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2BCBA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2504440</wp:posOffset>
                </wp:positionH>
                <wp:positionV relativeFrom="paragraph">
                  <wp:posOffset>44450</wp:posOffset>
                </wp:positionV>
                <wp:extent cx="3739515" cy="2551430"/>
                <wp:effectExtent l="4445" t="4445" r="15240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3655" y="2411095"/>
                          <a:ext cx="3739515" cy="2551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909CC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C:\dev\LiComm\</w:t>
                            </w:r>
                          </w:p>
                          <w:p w14:paraId="4D88450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LiComm.slnx</w:t>
                            </w:r>
                          </w:p>
                          <w:p w14:paraId="0292CA3F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LiComm\                 # 项目目录（vcxproj 在这里）</w:t>
                            </w:r>
                          </w:p>
                          <w:p w14:paraId="04811CD7">
                            <w:pPr>
                              <w:rPr>
                                <w:rFonts w:hint="eastAsia" w:eastAsiaTheme="minorEastAsia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LiComm.vcxproj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等（它自己生成的）</w:t>
                            </w:r>
                          </w:p>
                          <w:p w14:paraId="1CE0C437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main.cpp</w:t>
                            </w:r>
                          </w:p>
                          <w:p w14:paraId="4C3FE23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bin\                    # 运行目录（exe + dll + ffmpeg）</w:t>
                            </w:r>
                          </w:p>
                          <w:p w14:paraId="33098E1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ffmpeg\</w:t>
                            </w:r>
                          </w:p>
                          <w:p w14:paraId="5636D055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bin\</w:t>
                            </w:r>
                          </w:p>
                          <w:p w14:paraId="36FCBA67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ffmpeg.exe</w:t>
                            </w:r>
                          </w:p>
                          <w:p w14:paraId="66ED84EA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ffprobe.exe</w:t>
                            </w:r>
                          </w:p>
                          <w:p w14:paraId="08DBE92E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ffplay.exe</w:t>
                            </w:r>
                          </w:p>
                          <w:p w14:paraId="77957C96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opencv_*.dll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7.2pt;margin-top:3.5pt;height:200.9pt;width:294.45pt;z-index:251659264;mso-width-relative:page;mso-height-relative:page;" fillcolor="#FFFFFF [3201]" filled="t" stroked="t" coordsize="21600,21600" o:gfxdata="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Vmg731gAAAAkBAAAPAAAAAAAAAAEAIAAAACIAAABkcnMvZG93bnJldi54bWxQSwECFAAU&#10;AAAACACHTuJAvol+U2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5E909CC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C:\dev\LiComm\</w:t>
                      </w:r>
                    </w:p>
                    <w:p w14:paraId="4D884502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LiComm.slnx</w:t>
                      </w:r>
                    </w:p>
                    <w:p w14:paraId="0292CA3F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LiComm\                 # 项目目录（vcxproj 在这里）</w:t>
                      </w:r>
                    </w:p>
                    <w:p w14:paraId="04811CD7">
                      <w:pPr>
                        <w:rPr>
                          <w:rFonts w:hint="eastAsia" w:eastAsiaTheme="minorEastAsia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LiComm.vcxproj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等（它自己生成的）</w:t>
                      </w:r>
                    </w:p>
                    <w:p w14:paraId="1CE0C437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main.cpp</w:t>
                      </w:r>
                    </w:p>
                    <w:p w14:paraId="4C3FE23B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bin\                    # 运行目录（exe + dll + ffmpeg）</w:t>
                      </w:r>
                    </w:p>
                    <w:p w14:paraId="33098E1B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ffmpeg\</w:t>
                      </w:r>
                    </w:p>
                    <w:p w14:paraId="5636D055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bin\</w:t>
                      </w:r>
                    </w:p>
                    <w:p w14:paraId="36FCBA67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ffmpeg.exe</w:t>
                      </w:r>
                    </w:p>
                    <w:p w14:paraId="66ED84EA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ffprobe.exe</w:t>
                      </w:r>
                    </w:p>
                    <w:p w14:paraId="08DBE92E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ffplay.exe</w:t>
                      </w:r>
                    </w:p>
                    <w:p w14:paraId="77957C96">
                      <w:pP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opencv_*.dll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搭建指南</w:t>
      </w:r>
    </w:p>
    <w:p w14:paraId="57D1AC9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注意，采取git clone我给的仓库的的只需</w:t>
      </w:r>
    </w:p>
    <w:p w14:paraId="59BB657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要从用vs打开项目并从2.3做起并直接用</w:t>
      </w:r>
    </w:p>
    <w:p w14:paraId="1155CBF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已有main测试即可</w:t>
      </w:r>
    </w:p>
    <w:p w14:paraId="59EB5E4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创建根目录 </w:t>
      </w:r>
      <w:r>
        <w:rPr>
          <w:rFonts w:hint="eastAsia"/>
          <w:b w:val="0"/>
          <w:bCs/>
          <w:lang w:val="en-US" w:eastAsia="zh-CN"/>
        </w:rPr>
        <w:t xml:space="preserve">如 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C:\dev</w:t>
      </w:r>
    </w:p>
    <w:p w14:paraId="43D62E9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用VS创建工程</w:t>
      </w:r>
    </w:p>
    <w:p w14:paraId="4ED6957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创建新项目 选控制台应用</w:t>
      </w:r>
    </w:p>
    <w:p w14:paraId="66CDA0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项目名：LiComm</w:t>
      </w:r>
    </w:p>
    <w:p w14:paraId="333301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位置：C:\dev</w:t>
      </w:r>
    </w:p>
    <w:p w14:paraId="1C3DBC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解决方案名称：LiComm</w:t>
      </w:r>
    </w:p>
    <w:p w14:paraId="637750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D28EF1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完善框架：见右边</w:t>
      </w:r>
    </w:p>
    <w:p w14:paraId="1DBE58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可以复制给copilot让他帮你新建</w:t>
      </w:r>
    </w:p>
    <w:p w14:paraId="7B7705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05147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把输出目录工作目录都放在bin</w:t>
      </w:r>
    </w:p>
    <w:p w14:paraId="3A9144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右键项目-&gt;属性-&gt;常规</w:t>
      </w:r>
    </w:p>
    <w:p w14:paraId="6D70D0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修改上方配置为 所有配置；修改平台为 x64</w:t>
      </w:r>
    </w:p>
    <w:p w14:paraId="2F30008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19625" cy="3147695"/>
            <wp:effectExtent l="0" t="0" r="317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B4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工作目录改为 $(ProjectDir)..\bin\</w:t>
      </w:r>
    </w:p>
    <w:p w14:paraId="32A65F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同理：</w:t>
      </w:r>
    </w:p>
    <w:p w14:paraId="2179E2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属性-&gt;调试-&gt;工作目录改为 $(ProjectDir)..\bin\</w:t>
      </w:r>
    </w:p>
    <w:p w14:paraId="6B17D6CD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最后，如环境配置中写的一样再配置一下OpenCV</w:t>
      </w:r>
    </w:p>
    <w:p w14:paraId="7A461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可以在源文件中创建main测试</w:t>
      </w:r>
    </w:p>
    <w:p w14:paraId="0DC3D3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0DEEF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&lt;cstdlib&gt;</w:t>
      </w:r>
    </w:p>
    <w:p w14:paraId="3CCA10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9710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98530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F8D1E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"LiComm test executable\n"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396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"Calling ffmpeg -version (if available)...\n"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B3AE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= std::system(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R"("ffmpeg\bin\ffmpeg.exe" -version)"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BA86B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"ffmpeg returned: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016BB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BF7DF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8C9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在顶部 生成-&gt;生成解决方案后可以查看到bin中生成exe文件</w:t>
      </w:r>
    </w:p>
    <w:p w14:paraId="59C703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再在顶部 测试-&gt;开始执行（不调试）能正确执行即成功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097143"/>
    <w:multiLevelType w:val="multilevel"/>
    <w:tmpl w:val="4109714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D0E36BB"/>
    <w:multiLevelType w:val="singleLevel"/>
    <w:tmpl w:val="6D0E36B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B92BFF"/>
    <w:rsid w:val="18216093"/>
    <w:rsid w:val="2A9E5484"/>
    <w:rsid w:val="2ED80AA2"/>
    <w:rsid w:val="3BFF5DC9"/>
    <w:rsid w:val="438E058E"/>
    <w:rsid w:val="4DA1108D"/>
    <w:rsid w:val="50CE58B4"/>
    <w:rsid w:val="51FF29F5"/>
    <w:rsid w:val="56EB388B"/>
    <w:rsid w:val="5B743709"/>
    <w:rsid w:val="63E022EB"/>
    <w:rsid w:val="6C166375"/>
    <w:rsid w:val="72FD34BC"/>
    <w:rsid w:val="7489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</Words>
  <Characters>619</Characters>
  <Lines>0</Lines>
  <Paragraphs>0</Paragraphs>
  <TotalTime>82</TotalTime>
  <ScaleCrop>false</ScaleCrop>
  <LinksUpToDate>false</LinksUpToDate>
  <CharactersWithSpaces>675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2026-03-06T17:00:00Z</dcterms:created>
  <dc:creator>烨</dc:creator>
  <cp:lastModifiedBy>烨</cp:lastModifiedBy>
  <dcterms:modified xsi:type="dcterms:W3CDTF">2026-03-07T05:17:36Z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C76F138624504A5A8A6AC13FDA719C11_11</vt:lpwstr>
  </property>
  <property fmtid="{D5CDD505-2E9C-101B-9397-08002B2CF9AE}" pid="4" name="KSOTemplateDocerSaveRecord">
    <vt:lpwstr>eyJoZGlkIjoiOTlmYjkyMjcxMDY1MWZkNjNjM2I3MTYxYTRmMzVmNWUiLCJ1c2VySWQiOiIxNjE4MzEzMTUzIn0=</vt:lpwstr>
  </property>
</Properties>
</file>