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1. Вводиться кількість пасажирів. Вивести: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потрібно автобусів (кожен автобус на 20 місць)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пляшок води (кожному пасажиру 2 пляшки)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бутербродів (кожному пасажиру 3 бутерброди)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2. Вводиться номер місяця. Автоматично виводити рекомендований одяг (зима – пальто, літо – шорти ….). Також автоматично виводити зображення з відповідним зображенням лісу (зима – ліс зі снігом, осінь – жовтий ліс, …).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 Задано початок та кінець діапазону. При натисканні на кнопку випадковим чином генерувати значення з вказаного діапазону та відображати його.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4. “Рахунок у банку”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Спочатку сума дорівнює 0грн. Змінити суму у гривнях можна або зарахуванням на рахунок, або зняттям.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Сума автоматично переводиться у долари та євро (фіксований курс задається у data).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можливість зарахувати суму (контролювати, щоб не була від’ємною)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можливість зняти (щоб не можна зняти більше ніж є на рахунку)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при виконанні зняття і зарахування коштів вираховувати 3% від суми (відображати кількість відсотків автоматично)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зміні суми 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було зняття, то суму відоражати червоним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було зарахування, то суму відображати зеленим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сума валюти менша за 100 то відображати червоним кольором, інакше - зеленим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6118860" cy="298386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8" l="-9" r="-8" t="-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83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5. Додаток містить масив об’єктів (логін, пароль) --  інсуючі логіни і паролі. Користувач вводить логін і пароль, а програма повідомляє чи може користувач бути авторизованим (чи є він одним з масиву).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63845" cy="20802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9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08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6A67"/>
    <w:pPr>
      <w:suppressAutoHyphens w:val="1"/>
      <w:spacing w:after="0" w:line="240" w:lineRule="auto"/>
    </w:pPr>
    <w:rPr>
      <w:rFonts w:ascii="Liberation Serif" w:cs="Arial" w:eastAsia="NSimSun" w:hAnsi="Liberation Serif"/>
      <w:kern w:val="2"/>
      <w:sz w:val="24"/>
      <w:szCs w:val="24"/>
      <w:lang w:bidi="hi-IN" w:eastAsia="zh-CN" w:val="uk-UA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06A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806A67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US" w:val="en-US"/>
    </w:rPr>
  </w:style>
  <w:style w:type="paragraph" w:styleId="a5">
    <w:name w:val="List Paragraph"/>
    <w:basedOn w:val="a"/>
    <w:uiPriority w:val="34"/>
    <w:qFormat w:val="1"/>
    <w:rsid w:val="00451852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La+ny80nRcZMmtA1i/jaUNFxxA==">CgMxLjAyCGguZ2pkZ3hzOAByITFmM0hTYWhSdU9XbVl6aXBYbFNQZ08wc1dWNlpPSVlIbA==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2023-10-05T18:38:00Z</dcterms:created>
  <dc:creator>Home</dc:creator>
</cp:coreProperties>
</file>