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highlight w:val="yellow"/>
          <w:lang w:eastAsia="en-US"/>
        </w:rPr>
        <w:id w:val="-49380629"/>
        <w:docPartObj>
          <w:docPartGallery w:val="Table of Contents"/>
          <w:docPartUnique/>
        </w:docPartObj>
      </w:sdtPr>
      <w:sdtEndPr>
        <w:rPr>
          <w:highlight w:val="none"/>
        </w:rPr>
      </w:sdtEndPr>
      <w:sdtContent>
        <w:p w14:paraId="13DCDEE3" w14:textId="403169A5" w:rsidR="00F57F07" w:rsidRPr="00161E78" w:rsidRDefault="00064443" w:rsidP="00F57F07">
          <w:pPr>
            <w:pStyle w:val="TOCHeading"/>
            <w:jc w:val="center"/>
            <w:rPr>
              <w:rStyle w:val="Heading1Char"/>
              <w:rFonts w:ascii="Times New Roman" w:hAnsi="Times New Roman" w:cs="Times New Roman"/>
              <w:color w:val="auto"/>
              <w:sz w:val="28"/>
              <w:szCs w:val="28"/>
            </w:rPr>
          </w:pPr>
          <w:r w:rsidRPr="00161E78">
            <w:rPr>
              <w:rStyle w:val="Heading1Char"/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7FF4CB1" w14:textId="340B1D8C" w:rsidR="0069565A" w:rsidRPr="0069565A" w:rsidRDefault="00F57F07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69565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9565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9565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587586" w:history="1">
            <w:r w:rsidR="0069565A"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0. Распределение задач (Калимуллин)</w:t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_Toc214587586 \h </w:instrText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9565A"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2E02E3" w14:textId="307F6887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8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0.1. Состав команды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_Toc214587587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31771D" w14:textId="19357036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8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0.2. Распределение задач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_Toc214587588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B3534C" w14:textId="562B9BFA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8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0.2.1. TeamLead / Fullstack разработчик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_Toc214587589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68F7A8E" w14:textId="73C21F03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 xml:space="preserve">0.2.2.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  <w:lang w:val="en-US"/>
              </w:rPr>
              <w:t>Backend-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разработчик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95D5B73" w14:textId="404C502B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1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0.2.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3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 xml:space="preserve">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  <w:lang w:val="en-US"/>
              </w:rPr>
              <w:t>Frontend-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разработчик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_Toc214587591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4D8A17A7" w14:textId="537C75AC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2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0.2.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4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 xml:space="preserve">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Data Specialist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_Toc214587592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45BA4972" w14:textId="70DFDD75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 Введение (Калимуллин)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_Toc214587593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A063D9" w14:textId="422F8E9C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1.1. Синопсис проекта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_Toc214587594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232F9C" w14:textId="5DD29A98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5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1.1.1.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Общее описание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AE63ADB" w14:textId="517FA3BE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6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1.1.2.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Проблема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_Toc214587596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2D6CAC77" w14:textId="73B394E2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7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1.1.3.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Решение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_Toc214587597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D2120F4" w14:textId="44964747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8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1.1.4.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Ключевые особенности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_Toc214587598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AFA14AC" w14:textId="34EC1D4B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599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1.2. Цели и задачи проекта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_Toc214587599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F7D0C5" w14:textId="04040BD6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1.2.1.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Главная цель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6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C10D795" w14:textId="79D3B3A4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1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1.2.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2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Образовательные задачи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_Toc214587601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6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D2B2393" w14:textId="079503ED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2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1.2.3.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Технические задачи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_Toc214587602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7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B00C44C" w14:textId="58B0C771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1.3. Целевая аудитория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_Toc214587603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78839" w14:textId="0327F84F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1.4. Основные требования и ограничения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_Toc214587604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B1F335" w14:textId="1C9462C8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5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1.4.1.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Функциональные требования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8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8CC25CD" w14:textId="6D3F9221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6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1.4.2.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Бизнес-требования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_Toc214587606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8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6AD2F287" w14:textId="3B6CF5D3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7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1.4.3.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Технические требования и ограничения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_Toc214587607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9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9AF02B4" w14:textId="791741D9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8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1.4.4.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Будущие возможности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_Toc214587608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9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A078F55" w14:textId="76C30566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09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2.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Информационная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архетиктура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 (IA) (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Хайрутдинов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>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_Toc214587609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125E7C" w14:textId="1BBB4B09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0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2.1.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Карта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сайта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_Toc214587610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BF9423" w14:textId="06AF4D9B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1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2.2. Навигация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_Toc214587611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A2DB6D" w14:textId="6A97C20D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2.3. Организация контента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C8E732" w14:textId="1FA9A042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2.4. Выбор технологического стека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5A5A15" w14:textId="44286D85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4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2.4.1.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Языки программирования и фреймворки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_Toc214587614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11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233EA734" w14:textId="026392E6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5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2.4.2.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Библиотеки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_Toc214587615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11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5A14BFC" w14:textId="4AE69876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6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2.4.3.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Инструменты разработки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_Toc214587616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13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7ECD113" w14:textId="74443F72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>3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. Визуальный дизайн (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>UI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) (Хайрутдинов)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1D872B" w14:textId="199BF353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3.1. Дизайн-система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_Toc214587618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D7381D" w14:textId="38997C70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1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3.1.1.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Цветовая палитра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_Toc214587619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13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619092EA" w14:textId="1F360BC5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3.1.2.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Типографика (шрифты)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26107CF" w14:textId="5D542E0B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1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3.2. Стиль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_Toc214587621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7539C8" w14:textId="55B52046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3.3. Дизайн ключевых страниц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(в виде описания или ссылок на макеты)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_Toc214587622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36A698" w14:textId="507C8ABB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3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3.3.1 Login / Registration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_Toc214587623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5EA1E624" w14:textId="26939A67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4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3.3.2 Главная страница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_Toc214587624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406D384" w14:textId="4B6AF6F5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5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3.3.3 Страница операций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4ED19AA" w14:textId="0EDD1504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6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3.3.4 Страница категорий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_Toc214587626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66FE56C3" w14:textId="795A9E7F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7" w:history="1"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3.3.5 Страница личного кабинета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_Toc214587627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46536609" w14:textId="48CFA4BC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4.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Пользовательский интерфейс и взаимодействие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(Хайрутдинов)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_Toc214587628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7E3007" w14:textId="607DBEF7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29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4.1.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Прототипы ключевых потоков (например, регистрация, покупка)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_Toc214587629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053E54" w14:textId="413E5979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0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4.2.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Интерактивные элементы (кнопки, формы, ссылки)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_Toc214587630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3508CA" w14:textId="36E19916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1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4.3.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Обратная связь и состояния (наведение, загрузка, ошибки)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_Toc214587631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9EF2FE" w14:textId="1E205746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5.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Функциональные требования (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Юрмин)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DCCA4C" w14:textId="56A2DAB3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5.1. Концептуальные взаимосвязи логики систем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499F26" w14:textId="43FA104B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5.2. Алгоритмы интерактивного взаимодействия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6B50F8" w14:textId="735E28CA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5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6.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Архитектура и высокоуровневый дизайн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(Юрмин)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_Toc214587635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0DFD9B" w14:textId="571E7EC6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6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6.1.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Диаграмма компонентов системы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_Toc214587636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C6F008" w14:textId="342C636E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6.2.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Взаимодействие с фронтендом и внешними системами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F3631C" w14:textId="6811A9C3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6.3.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Выбор технологического стека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_Toc214587638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2DFAD8" w14:textId="14781DEE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3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6.3.1.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Языки программирования и фреймворки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_Toc214587639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16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4FD09DD" w14:textId="0D73496A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6.3.2.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Библиотеки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_Toc214587640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17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A700B25" w14:textId="550DD360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1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6.3.3.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Инструменты разработки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_Toc214587641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7687C8F" w14:textId="69152F76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Данные и хранение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(Петров)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7F4600" w14:textId="35456F19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Логическая модель данных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AD55DA" w14:textId="4BE8A94E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Выбор СУБД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C35C99" w14:textId="0ED40D0A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5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7.2.1. PostgreSQL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_Toc214587645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19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0C4093D" w14:textId="6E5051F2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6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7.3.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Схемы баз данных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_Toc214587646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A330B7" w14:textId="24199B94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7.4.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План миграции данных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90C83A" w14:textId="0B498E53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8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7.5.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Технологии для работы с базой данных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_Toc214587648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5E3AB4" w14:textId="4C0EFBA6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4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7.5.1. psycopg3-binary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_Toc214587649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0FED8F2" w14:textId="1FEA85CB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0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8.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Pet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 проект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(Петров)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_Toc214587650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D56F51" w14:textId="51592D99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1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8.1.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Синопсис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Pet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 проекта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_Toc214587651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1C4121" w14:textId="11509BFA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2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8.2.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>Выбор технологического стека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_Toc214587652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FB6C7F" w14:textId="316DE5F1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3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8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>.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2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Языки программирования и фреймворки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_Toc214587653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20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1C7E385A" w14:textId="0BC70311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4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8.2.2.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Внешние API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_Toc214587654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21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144A3F8" w14:textId="1B938114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5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9.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Приложения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_Toc214587655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5341AD" w14:textId="0FCC43E8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6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9.1.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Референсы и вдохновение (Хайрутдинов)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_Toc214587656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0B68DB" w14:textId="39BE7094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9.2.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Глоссарий терминов (Калимуллин)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_Toc214587657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C27FAF" w14:textId="29570465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8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9.2.1.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Технические термины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_Toc214587658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22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42A94C84" w14:textId="4A0E2DAF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59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9.2.2. Сокращения команд </w:t>
            </w:r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  <w:lang w:val="en-US"/>
              </w:rPr>
              <w:t>Git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_Toc214587659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3E94C07" w14:textId="734FFDA0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0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9.2.3.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Типы коммитов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_Toc214587660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24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58168DD8" w14:textId="502694A8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1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9.2.4.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Названия веток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_Toc214587661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44C877C" w14:textId="748466C1" w:rsidR="0069565A" w:rsidRPr="0069565A" w:rsidRDefault="0069565A">
          <w:pPr>
            <w:pStyle w:val="TOC3"/>
            <w:rPr>
              <w:rFonts w:ascii="Times New Roman" w:eastAsiaTheme="minorEastAsia" w:hAnsi="Times New Roman" w:cs="Times New Roman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2" w:history="1">
            <w:r w:rsidRPr="0069565A">
              <w:rPr>
                <w:rStyle w:val="Hyperlink"/>
                <w:rFonts w:ascii="Times New Roman" w:eastAsia="Arial" w:hAnsi="Times New Roman" w:cs="Times New Roman"/>
                <w:b w:val="0"/>
                <w:bCs w:val="0"/>
              </w:rPr>
              <w:t xml:space="preserve">9.2.5. </w:t>
            </w:r>
            <w:r w:rsidRPr="0069565A">
              <w:rPr>
                <w:rStyle w:val="Hyperlink"/>
                <w:rFonts w:ascii="Times New Roman" w:hAnsi="Times New Roman" w:cs="Times New Roman"/>
                <w:b w:val="0"/>
                <w:bCs w:val="0"/>
              </w:rPr>
              <w:t>Бизнесс-термины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instrText xml:space="preserve"> PAGEREF _Toc214587662 \h </w:instrTex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t>25</w:t>
            </w:r>
            <w:r w:rsidRPr="0069565A">
              <w:rPr>
                <w:rFonts w:ascii="Times New Roman" w:hAnsi="Times New Roman" w:cs="Times New Roman"/>
                <w:b w:val="0"/>
                <w:bCs w:val="0"/>
                <w:webHidden/>
              </w:rPr>
              <w:fldChar w:fldCharType="end"/>
            </w:r>
          </w:hyperlink>
        </w:p>
        <w:p w14:paraId="36F68F17" w14:textId="084A3F6B" w:rsidR="0069565A" w:rsidRPr="0069565A" w:rsidRDefault="0069565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3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10.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Отчетность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_Toc214587663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DC46B0" w14:textId="0AAB9D3E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4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10.1.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Калимуллин Данил Рамилевич (TeamLead)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_Toc214587664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90A5E7" w14:textId="6D2BB3BF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5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10.2.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Хайрутдинов Дамир Рамилович (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Frontend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Developer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_Toc214587665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397233" w14:textId="2BE5DC8A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6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  <w:lang w:val="en-US"/>
              </w:rPr>
              <w:t xml:space="preserve">10.3.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Юрмин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Кирилл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Евгеньевич</w:t>
            </w:r>
            <w:r w:rsidRPr="006956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 (Backend Developer)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_Toc214587666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DEDBDA" w14:textId="3BB532A5" w:rsidR="0069565A" w:rsidRPr="0069565A" w:rsidRDefault="0069565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587667" w:history="1">
            <w:r w:rsidRPr="0069565A">
              <w:rPr>
                <w:rStyle w:val="Hyperlink"/>
                <w:rFonts w:ascii="Times New Roman" w:eastAsia="Arial" w:hAnsi="Times New Roman" w:cs="Times New Roman"/>
                <w:noProof/>
              </w:rPr>
              <w:t xml:space="preserve">10.4. </w:t>
            </w:r>
            <w:r w:rsidRPr="0069565A">
              <w:rPr>
                <w:rStyle w:val="Hyperlink"/>
                <w:rFonts w:ascii="Times New Roman" w:hAnsi="Times New Roman" w:cs="Times New Roman"/>
                <w:noProof/>
              </w:rPr>
              <w:t>Петров Глеб Олегович (Data Specialist)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instrText xml:space="preserve"> PAGEREF _Toc214587667 \h </w:instrTex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6956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16EF23" w14:textId="52A5256B" w:rsidR="004A5165" w:rsidRPr="00161E78" w:rsidRDefault="00F57F07" w:rsidP="00064443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  <w:sectPr w:rsidR="004A5165" w:rsidRPr="00161E78" w:rsidSect="004B1DD1">
              <w:pgSz w:w="11906" w:h="16838"/>
              <w:pgMar w:top="1440" w:right="1440" w:bottom="1440" w:left="1440" w:header="720" w:footer="720" w:gutter="0"/>
              <w:cols w:space="720"/>
              <w:docGrid w:linePitch="360"/>
            </w:sectPr>
          </w:pPr>
          <w:r w:rsidRPr="0069565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25DE7F9" w14:textId="473703DD" w:rsidR="002C2CBA" w:rsidRPr="00161E78" w:rsidRDefault="002C2CBA" w:rsidP="002C2CBA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0" w:name="_Toc214587586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lastRenderedPageBreak/>
        <w:t>0. Распределение задач (Калимуллин)</w:t>
      </w:r>
      <w:bookmarkEnd w:id="0"/>
    </w:p>
    <w:p w14:paraId="579913F2" w14:textId="77777777" w:rsidR="002C2CBA" w:rsidRPr="00161E78" w:rsidRDefault="002C2CBA" w:rsidP="002C2CBA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" w:name="_Toc21458758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0.1. Состав команды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201"/>
      </w:tblGrid>
      <w:tr w:rsidR="002C2CBA" w:rsidRPr="00161E78" w14:paraId="3411211B" w14:textId="77777777" w:rsidTr="00ED779D">
        <w:tc>
          <w:tcPr>
            <w:tcW w:w="2122" w:type="dxa"/>
          </w:tcPr>
          <w:p w14:paraId="269F189C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693" w:type="dxa"/>
          </w:tcPr>
          <w:p w14:paraId="407FEF84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201" w:type="dxa"/>
          </w:tcPr>
          <w:p w14:paraId="07146270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2C2CBA" w:rsidRPr="00161E78" w14:paraId="142D20DD" w14:textId="77777777" w:rsidTr="00ED779D">
        <w:tc>
          <w:tcPr>
            <w:tcW w:w="2122" w:type="dxa"/>
          </w:tcPr>
          <w:p w14:paraId="102FC80D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TeamLead / Fullstack</w:t>
            </w:r>
          </w:p>
        </w:tc>
        <w:tc>
          <w:tcPr>
            <w:tcW w:w="2693" w:type="dxa"/>
          </w:tcPr>
          <w:p w14:paraId="141A59E4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Калимуллин Д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201" w:type="dxa"/>
          </w:tcPr>
          <w:p w14:paraId="51F73806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Архитектура проекта, интеграция, код-ревью</w:t>
            </w:r>
          </w:p>
        </w:tc>
      </w:tr>
      <w:tr w:rsidR="002C2CBA" w:rsidRPr="00161E78" w14:paraId="47123352" w14:textId="77777777" w:rsidTr="00ED779D">
        <w:tc>
          <w:tcPr>
            <w:tcW w:w="2122" w:type="dxa"/>
          </w:tcPr>
          <w:p w14:paraId="22527A3B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  <w:tc>
          <w:tcPr>
            <w:tcW w:w="2693" w:type="dxa"/>
          </w:tcPr>
          <w:p w14:paraId="5127E8E6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Юрмин К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201" w:type="dxa"/>
          </w:tcPr>
          <w:p w14:paraId="031E93A1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API, бизнес-логика, реализация моделей данных</w:t>
            </w:r>
          </w:p>
        </w:tc>
      </w:tr>
      <w:tr w:rsidR="002C2CBA" w:rsidRPr="00161E78" w14:paraId="18AB0039" w14:textId="77777777" w:rsidTr="00ED779D">
        <w:tc>
          <w:tcPr>
            <w:tcW w:w="2122" w:type="dxa"/>
          </w:tcPr>
          <w:p w14:paraId="2047B499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Frontend Developer</w:t>
            </w:r>
          </w:p>
        </w:tc>
        <w:tc>
          <w:tcPr>
            <w:tcW w:w="2693" w:type="dxa"/>
          </w:tcPr>
          <w:p w14:paraId="79E819F6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Хайрутдинов Д.Р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201" w:type="dxa"/>
          </w:tcPr>
          <w:p w14:paraId="5838DE0A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UI/UX, компоненты, визуализация</w:t>
            </w:r>
          </w:p>
        </w:tc>
      </w:tr>
      <w:tr w:rsidR="002C2CBA" w:rsidRPr="00161E78" w14:paraId="56A3D90B" w14:textId="77777777" w:rsidTr="00ED779D">
        <w:tc>
          <w:tcPr>
            <w:tcW w:w="2122" w:type="dxa"/>
          </w:tcPr>
          <w:p w14:paraId="73345555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Data Specialist</w:t>
            </w:r>
          </w:p>
        </w:tc>
        <w:tc>
          <w:tcPr>
            <w:tcW w:w="2693" w:type="dxa"/>
          </w:tcPr>
          <w:p w14:paraId="39BA9AC9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Петров Г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61E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201" w:type="dxa"/>
          </w:tcPr>
          <w:p w14:paraId="46D0E311" w14:textId="77777777" w:rsidR="002C2CBA" w:rsidRPr="00161E78" w:rsidRDefault="002C2CBA" w:rsidP="005925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E78">
              <w:rPr>
                <w:rFonts w:ascii="Times New Roman" w:hAnsi="Times New Roman" w:cs="Times New Roman"/>
                <w:sz w:val="28"/>
                <w:szCs w:val="28"/>
              </w:rPr>
              <w:t>Импорт/экспорт, работа с файлами, база данных</w:t>
            </w:r>
          </w:p>
        </w:tc>
      </w:tr>
    </w:tbl>
    <w:p w14:paraId="1A33CF25" w14:textId="77777777" w:rsidR="00022F97" w:rsidRPr="00161E78" w:rsidRDefault="00022F97" w:rsidP="00BC3F95">
      <w:pPr>
        <w:rPr>
          <w:rFonts w:ascii="Times New Roman" w:hAnsi="Times New Roman" w:cs="Times New Roman"/>
          <w:sz w:val="28"/>
          <w:szCs w:val="28"/>
        </w:rPr>
      </w:pPr>
    </w:p>
    <w:p w14:paraId="11C46CDE" w14:textId="0C529C49" w:rsidR="00510268" w:rsidRPr="00161E78" w:rsidRDefault="00510268" w:rsidP="00510268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2" w:name="_Toc21458758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0.2. Распределение </w:t>
      </w:r>
      <w:r w:rsidR="00073E96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задач</w:t>
      </w:r>
      <w:bookmarkEnd w:id="2"/>
    </w:p>
    <w:p w14:paraId="555CD2D2" w14:textId="77777777" w:rsidR="004A554C" w:rsidRPr="00161E78" w:rsidRDefault="004A554C" w:rsidP="004A554C">
      <w:pPr>
        <w:pStyle w:val="Heading3"/>
        <w:rPr>
          <w:rFonts w:ascii="Times New Roman" w:eastAsia="Arial" w:hAnsi="Times New Roman" w:cs="Times New Roman"/>
          <w:color w:val="auto"/>
          <w:lang w:val="en-US"/>
        </w:rPr>
      </w:pPr>
      <w:bookmarkStart w:id="3" w:name="_Toc214587589"/>
      <w:r w:rsidRPr="00161E78">
        <w:rPr>
          <w:rFonts w:ascii="Times New Roman" w:eastAsia="Arial" w:hAnsi="Times New Roman" w:cs="Times New Roman"/>
          <w:color w:val="auto"/>
        </w:rPr>
        <w:t>0.2.1. TeamLead / Fullstack разработчик</w:t>
      </w:r>
      <w:bookmarkEnd w:id="3"/>
    </w:p>
    <w:p w14:paraId="6510B587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Определение архитектуры проекта </w:t>
      </w:r>
    </w:p>
    <w:p w14:paraId="4D10E3D1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Настройка инфраструктуры (Django, React, Git Flow) </w:t>
      </w:r>
    </w:p>
    <w:p w14:paraId="1C00B8B9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Интеграция frontend и backend </w:t>
      </w:r>
    </w:p>
    <w:p w14:paraId="62BB44FB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Код-ревью всей команды </w:t>
      </w:r>
    </w:p>
    <w:p w14:paraId="45523EBB" w14:textId="77777777" w:rsidR="004A554C" w:rsidRPr="00161E78" w:rsidRDefault="004A554C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Координация задач и сроков </w:t>
      </w:r>
    </w:p>
    <w:p w14:paraId="29D67822" w14:textId="1B978D14" w:rsidR="004464CF" w:rsidRPr="00161E78" w:rsidRDefault="004A554C" w:rsidP="004464CF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Настройка CI/CD pipeline</w:t>
      </w:r>
    </w:p>
    <w:p w14:paraId="75C1BE8D" w14:textId="77777777" w:rsidR="004E7423" w:rsidRPr="00161E78" w:rsidRDefault="004E7423" w:rsidP="004E7423">
      <w:pPr>
        <w:pStyle w:val="Heading3"/>
        <w:rPr>
          <w:rFonts w:ascii="Times New Roman" w:hAnsi="Times New Roman" w:cs="Times New Roman"/>
          <w:color w:val="auto"/>
        </w:rPr>
      </w:pPr>
      <w:bookmarkStart w:id="4" w:name="_Toc214587590"/>
      <w:r w:rsidRPr="00161E78">
        <w:rPr>
          <w:rFonts w:ascii="Times New Roman" w:eastAsia="Arial" w:hAnsi="Times New Roman" w:cs="Times New Roman"/>
          <w:color w:val="auto"/>
          <w:lang w:val="en-US"/>
        </w:rPr>
        <w:t xml:space="preserve">0.2.2. </w:t>
      </w:r>
      <w:r w:rsidRPr="00161E78">
        <w:rPr>
          <w:rFonts w:ascii="Times New Roman" w:hAnsi="Times New Roman" w:cs="Times New Roman"/>
          <w:color w:val="auto"/>
          <w:lang w:val="en-US"/>
        </w:rPr>
        <w:t>Backend-</w:t>
      </w:r>
      <w:r w:rsidRPr="00161E78">
        <w:rPr>
          <w:rFonts w:ascii="Times New Roman" w:hAnsi="Times New Roman" w:cs="Times New Roman"/>
          <w:color w:val="auto"/>
        </w:rPr>
        <w:t>разработчик</w:t>
      </w:r>
      <w:bookmarkEnd w:id="4"/>
    </w:p>
    <w:p w14:paraId="70B749C8" w14:textId="1F68C230" w:rsidR="00007419" w:rsidRPr="00161E78" w:rsidRDefault="00CE2011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Разработка моделей данных (User, Budget, Transaction и т.д.)</w:t>
      </w:r>
      <w:r w:rsidR="00007419" w:rsidRPr="00161E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967B29" w14:textId="35C7D864" w:rsidR="00007419" w:rsidRPr="00161E78" w:rsidRDefault="00DF2E89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Создание REST API endpoints</w:t>
      </w:r>
      <w:r w:rsidR="00007419" w:rsidRPr="00161E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FFB754" w14:textId="061DA82D" w:rsidR="00007419" w:rsidRPr="00161E78" w:rsidRDefault="00DF2E89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Реализация бизнес-логики и алгоритмов</w:t>
      </w:r>
      <w:r w:rsidR="00007419" w:rsidRPr="00161E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28C66A" w14:textId="667104C5" w:rsidR="00007419" w:rsidRPr="00161E78" w:rsidRDefault="00DF2E89" w:rsidP="0000741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Разработка системы аутентификации и авторизации</w:t>
      </w:r>
      <w:r w:rsidR="00007419" w:rsidRPr="00161E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AB9B6E" w14:textId="1C9E0F87" w:rsidR="00681628" w:rsidRPr="00161E78" w:rsidRDefault="001E661A" w:rsidP="0068162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Агрегация данных для аналитики</w:t>
      </w:r>
    </w:p>
    <w:p w14:paraId="57051A0F" w14:textId="77777777" w:rsidR="00506206" w:rsidRPr="00161E78" w:rsidRDefault="00506206" w:rsidP="00506206">
      <w:pPr>
        <w:pStyle w:val="Heading3"/>
        <w:rPr>
          <w:rFonts w:ascii="Times New Roman" w:eastAsia="Arial" w:hAnsi="Times New Roman" w:cs="Times New Roman"/>
          <w:color w:val="auto"/>
          <w:lang w:val="en-US"/>
        </w:rPr>
      </w:pPr>
      <w:bookmarkStart w:id="5" w:name="_Toc214587591"/>
      <w:r w:rsidRPr="00161E78">
        <w:rPr>
          <w:rFonts w:ascii="Times New Roman" w:eastAsia="Arial" w:hAnsi="Times New Roman" w:cs="Times New Roman"/>
          <w:color w:val="auto"/>
          <w:lang w:val="en-US"/>
        </w:rPr>
        <w:t>0.2.</w:t>
      </w:r>
      <w:r w:rsidRPr="00161E78">
        <w:rPr>
          <w:rFonts w:ascii="Times New Roman" w:eastAsia="Arial" w:hAnsi="Times New Roman" w:cs="Times New Roman"/>
          <w:color w:val="auto"/>
        </w:rPr>
        <w:t>3</w:t>
      </w:r>
      <w:r w:rsidRPr="00161E78">
        <w:rPr>
          <w:rFonts w:ascii="Times New Roman" w:eastAsia="Arial" w:hAnsi="Times New Roman" w:cs="Times New Roman"/>
          <w:color w:val="auto"/>
          <w:lang w:val="en-US"/>
        </w:rPr>
        <w:t xml:space="preserve">. </w:t>
      </w:r>
      <w:r w:rsidRPr="00161E78">
        <w:rPr>
          <w:rFonts w:ascii="Times New Roman" w:hAnsi="Times New Roman" w:cs="Times New Roman"/>
          <w:color w:val="auto"/>
          <w:lang w:val="en-US"/>
        </w:rPr>
        <w:t>Frontend-</w:t>
      </w:r>
      <w:r w:rsidRPr="00161E78">
        <w:rPr>
          <w:rFonts w:ascii="Times New Roman" w:hAnsi="Times New Roman" w:cs="Times New Roman"/>
          <w:color w:val="auto"/>
        </w:rPr>
        <w:t>разработчик</w:t>
      </w:r>
      <w:bookmarkEnd w:id="5"/>
    </w:p>
    <w:p w14:paraId="42495165" w14:textId="0EEF03D7" w:rsidR="00510268" w:rsidRPr="00161E78" w:rsidRDefault="00B640A6" w:rsidP="00B640A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Создание компонентов и страниц на основе функциональных требований</w:t>
      </w:r>
    </w:p>
    <w:p w14:paraId="11D7D890" w14:textId="1FB6FCDF" w:rsidR="00B640A6" w:rsidRPr="00161E78" w:rsidRDefault="00025A28" w:rsidP="00B640A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Реализация адаптивного интерфейса для разных устройств</w:t>
      </w:r>
    </w:p>
    <w:p w14:paraId="5A817BBD" w14:textId="588A3CAA" w:rsidR="00025A28" w:rsidRPr="00161E78" w:rsidRDefault="00025A28" w:rsidP="00B640A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Интеграция библиотек для графиков и визуализации данных</w:t>
      </w:r>
    </w:p>
    <w:p w14:paraId="02619DCA" w14:textId="25234C91" w:rsidR="00025A28" w:rsidRPr="00161E78" w:rsidRDefault="00025A28" w:rsidP="00B640A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Реализация форм, валидации и пользовательского взаимодействия</w:t>
      </w:r>
    </w:p>
    <w:p w14:paraId="7F73438F" w14:textId="4B2DC4EB" w:rsidR="00025A28" w:rsidRPr="00161E78" w:rsidRDefault="00025A28" w:rsidP="00B640A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Подключение к backend API</w:t>
      </w:r>
    </w:p>
    <w:p w14:paraId="68F74202" w14:textId="77777777" w:rsidR="0042131D" w:rsidRPr="00161E78" w:rsidRDefault="0042131D" w:rsidP="0042131D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6" w:name="_Toc214587592"/>
      <w:r w:rsidRPr="00161E78">
        <w:rPr>
          <w:rFonts w:ascii="Times New Roman" w:eastAsia="Arial" w:hAnsi="Times New Roman" w:cs="Times New Roman"/>
          <w:color w:val="auto"/>
          <w:lang w:val="en-US"/>
        </w:rPr>
        <w:t>0.2.</w:t>
      </w:r>
      <w:r w:rsidRPr="00161E78">
        <w:rPr>
          <w:rFonts w:ascii="Times New Roman" w:eastAsia="Arial" w:hAnsi="Times New Roman" w:cs="Times New Roman"/>
          <w:color w:val="auto"/>
        </w:rPr>
        <w:t>4</w:t>
      </w:r>
      <w:r w:rsidRPr="00161E78">
        <w:rPr>
          <w:rFonts w:ascii="Times New Roman" w:eastAsia="Arial" w:hAnsi="Times New Roman" w:cs="Times New Roman"/>
          <w:color w:val="auto"/>
          <w:lang w:val="en-US"/>
        </w:rPr>
        <w:t xml:space="preserve">. </w:t>
      </w:r>
      <w:r w:rsidRPr="00161E78">
        <w:rPr>
          <w:rFonts w:ascii="Times New Roman" w:hAnsi="Times New Roman" w:cs="Times New Roman"/>
          <w:color w:val="auto"/>
        </w:rPr>
        <w:t>Data Specialist</w:t>
      </w:r>
      <w:bookmarkEnd w:id="6"/>
    </w:p>
    <w:p w14:paraId="600D6B88" w14:textId="5FE6CE8B" w:rsidR="0042131D" w:rsidRPr="00161E78" w:rsidRDefault="00516FB9" w:rsidP="00516F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Реализация импорта/экспорта данных</w:t>
      </w:r>
    </w:p>
    <w:p w14:paraId="5F6E2FC0" w14:textId="56DC1F2C" w:rsidR="00516FB9" w:rsidRPr="00161E78" w:rsidRDefault="00516FB9" w:rsidP="00516F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Работа с файлами и внешними хранилищами</w:t>
      </w:r>
    </w:p>
    <w:p w14:paraId="2CD07C45" w14:textId="0DC3E1D9" w:rsidR="00516FB9" w:rsidRPr="00161E78" w:rsidRDefault="00516FB9" w:rsidP="00516F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Работа с PostgreSQL</w:t>
      </w:r>
    </w:p>
    <w:p w14:paraId="7BF2670A" w14:textId="41A01E60" w:rsidR="00516FB9" w:rsidRPr="00161E78" w:rsidRDefault="00516FB9" w:rsidP="00516FB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Создание тестовых данных</w:t>
      </w:r>
    </w:p>
    <w:p w14:paraId="770509F8" w14:textId="5A81F72C" w:rsidR="00393B6E" w:rsidRPr="00AD449C" w:rsidRDefault="00516FB9" w:rsidP="00393B6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Настройка базы данных</w:t>
      </w:r>
    </w:p>
    <w:p w14:paraId="17ED67DD" w14:textId="4E5325F0" w:rsidR="002C755F" w:rsidRPr="00161E78" w:rsidRDefault="002C755F" w:rsidP="002C755F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" w:name="_Toc21458759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1. </w:t>
      </w:r>
      <w:r w:rsidR="00C259CF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Введение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 (Калимуллин)</w:t>
      </w:r>
      <w:bookmarkEnd w:id="7"/>
    </w:p>
    <w:p w14:paraId="774D400C" w14:textId="77777777" w:rsidR="00932F33" w:rsidRPr="00161E78" w:rsidRDefault="00932F33" w:rsidP="00932F3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8" w:name="_Toc21458759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1.1. Синопсис проекта</w:t>
      </w:r>
      <w:bookmarkEnd w:id="8"/>
    </w:p>
    <w:p w14:paraId="1E8A3D50" w14:textId="77777777" w:rsidR="00167F03" w:rsidRPr="00161E78" w:rsidRDefault="00167F03" w:rsidP="00167F03">
      <w:pPr>
        <w:pStyle w:val="Heading3"/>
        <w:rPr>
          <w:rFonts w:ascii="Times New Roman" w:hAnsi="Times New Roman" w:cs="Times New Roman"/>
          <w:color w:val="auto"/>
        </w:rPr>
      </w:pPr>
      <w:bookmarkStart w:id="9" w:name="_Toc214587595"/>
      <w:r w:rsidRPr="00161E78">
        <w:rPr>
          <w:rFonts w:ascii="Times New Roman" w:eastAsia="Arial" w:hAnsi="Times New Roman" w:cs="Times New Roman"/>
          <w:color w:val="auto"/>
        </w:rPr>
        <w:t xml:space="preserve">1.1.1. </w:t>
      </w:r>
      <w:r w:rsidRPr="00161E78">
        <w:rPr>
          <w:rFonts w:ascii="Times New Roman" w:hAnsi="Times New Roman" w:cs="Times New Roman"/>
          <w:color w:val="auto"/>
        </w:rPr>
        <w:t>Общее описание</w:t>
      </w:r>
      <w:bookmarkEnd w:id="9"/>
    </w:p>
    <w:p w14:paraId="385ED9C4" w14:textId="77777777" w:rsidR="00167F03" w:rsidRPr="00161E78" w:rsidRDefault="00167F03" w:rsidP="00167F0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HomeBudget - современный веб-сервис для управления личными и семейными финансами с возможностью совместного доступа, детальной аналитикой и удобным интерфейсом.</w:t>
      </w:r>
    </w:p>
    <w:p w14:paraId="69900F99" w14:textId="77777777" w:rsidR="00790267" w:rsidRPr="00161E78" w:rsidRDefault="00790267" w:rsidP="00790267">
      <w:pPr>
        <w:pStyle w:val="Heading3"/>
        <w:rPr>
          <w:rFonts w:ascii="Times New Roman" w:hAnsi="Times New Roman" w:cs="Times New Roman"/>
          <w:color w:val="auto"/>
        </w:rPr>
      </w:pPr>
      <w:bookmarkStart w:id="10" w:name="_Toc214587596"/>
      <w:r w:rsidRPr="00161E78">
        <w:rPr>
          <w:rFonts w:ascii="Times New Roman" w:eastAsia="Arial" w:hAnsi="Times New Roman" w:cs="Times New Roman"/>
          <w:color w:val="auto"/>
        </w:rPr>
        <w:t xml:space="preserve">1.1.2. </w:t>
      </w:r>
      <w:r w:rsidRPr="00161E78">
        <w:rPr>
          <w:rFonts w:ascii="Times New Roman" w:hAnsi="Times New Roman" w:cs="Times New Roman"/>
          <w:color w:val="auto"/>
        </w:rPr>
        <w:t>Проблема</w:t>
      </w:r>
      <w:bookmarkEnd w:id="10"/>
    </w:p>
    <w:p w14:paraId="56B33E04" w14:textId="77777777" w:rsidR="00790267" w:rsidRPr="00161E78" w:rsidRDefault="00790267" w:rsidP="0079026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Люди и семьи сталкиваются с трудностями в планировании и контроле финансов. Существующие инструменты либо слишком сложны для повседневного использования, либо не поддерживают совместное управление бюджетом. Отсутствует единая система для систематического учёта доходов, расходов и планирования с удобной визуализацией данных.</w:t>
      </w:r>
    </w:p>
    <w:p w14:paraId="5C67AADA" w14:textId="77777777" w:rsidR="00E32F9D" w:rsidRPr="00161E78" w:rsidRDefault="00E32F9D" w:rsidP="00E32F9D">
      <w:pPr>
        <w:pStyle w:val="Heading3"/>
        <w:rPr>
          <w:rFonts w:ascii="Times New Roman" w:hAnsi="Times New Roman" w:cs="Times New Roman"/>
          <w:color w:val="auto"/>
        </w:rPr>
      </w:pPr>
      <w:bookmarkStart w:id="11" w:name="_Toc214587597"/>
      <w:r w:rsidRPr="00161E78">
        <w:rPr>
          <w:rFonts w:ascii="Times New Roman" w:eastAsia="Arial" w:hAnsi="Times New Roman" w:cs="Times New Roman"/>
          <w:color w:val="auto"/>
        </w:rPr>
        <w:t xml:space="preserve">1.1.3. </w:t>
      </w:r>
      <w:r w:rsidRPr="00161E78">
        <w:rPr>
          <w:rFonts w:ascii="Times New Roman" w:hAnsi="Times New Roman" w:cs="Times New Roman"/>
          <w:color w:val="auto"/>
        </w:rPr>
        <w:t>Решение</w:t>
      </w:r>
      <w:bookmarkEnd w:id="11"/>
    </w:p>
    <w:p w14:paraId="149741D8" w14:textId="4048EEC1" w:rsidR="008D1089" w:rsidRPr="00161E78" w:rsidRDefault="00490D9A" w:rsidP="00490D9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Веб-платформа с интуитивным интерфейсом для ведения бюджета, предоставляющая детальную аналитику, визуализацию финансов через графики и диаграммы, совместный доступ с разграничением ролей и интеллектуальные напоминания о платежах.</w:t>
      </w:r>
    </w:p>
    <w:p w14:paraId="41667D81" w14:textId="77777777" w:rsidR="008D1089" w:rsidRPr="00161E78" w:rsidRDefault="008D1089" w:rsidP="008D1089">
      <w:pPr>
        <w:pStyle w:val="Heading3"/>
        <w:rPr>
          <w:rFonts w:ascii="Times New Roman" w:hAnsi="Times New Roman" w:cs="Times New Roman"/>
          <w:color w:val="auto"/>
        </w:rPr>
      </w:pPr>
      <w:bookmarkStart w:id="12" w:name="_Toc214587598"/>
      <w:r w:rsidRPr="00161E78">
        <w:rPr>
          <w:rFonts w:ascii="Times New Roman" w:eastAsia="Arial" w:hAnsi="Times New Roman" w:cs="Times New Roman"/>
          <w:color w:val="auto"/>
        </w:rPr>
        <w:t xml:space="preserve">1.1.4. </w:t>
      </w:r>
      <w:r w:rsidRPr="00161E78">
        <w:rPr>
          <w:rFonts w:ascii="Times New Roman" w:hAnsi="Times New Roman" w:cs="Times New Roman"/>
          <w:color w:val="auto"/>
        </w:rPr>
        <w:t>Ключевые особенности</w:t>
      </w:r>
      <w:bookmarkEnd w:id="12"/>
      <w:r w:rsidRPr="00161E78">
        <w:rPr>
          <w:rFonts w:ascii="Times New Roman" w:hAnsi="Times New Roman" w:cs="Times New Roman"/>
          <w:color w:val="auto"/>
        </w:rPr>
        <w:t xml:space="preserve"> </w:t>
      </w:r>
    </w:p>
    <w:p w14:paraId="6C3196A9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Визуализация финансов через графики и диаграммы:</w:t>
      </w:r>
    </w:p>
    <w:p w14:paraId="456DD3C5" w14:textId="77777777" w:rsidR="003A4854" w:rsidRPr="00161E78" w:rsidRDefault="003A4854" w:rsidP="003A485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Круговые диаграммы распределения расходов по категориям</w:t>
      </w:r>
    </w:p>
    <w:p w14:paraId="21620881" w14:textId="77777777" w:rsidR="003A4854" w:rsidRPr="00161E78" w:rsidRDefault="003A4854" w:rsidP="003A485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Линейные графики динамики баланса</w:t>
      </w:r>
    </w:p>
    <w:p w14:paraId="48ED11D5" w14:textId="77777777" w:rsidR="003A4854" w:rsidRPr="00161E78" w:rsidRDefault="003A4854" w:rsidP="003A485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Столбчатые графики сравнения доходов и расходов</w:t>
      </w:r>
    </w:p>
    <w:p w14:paraId="49D1F178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Совместный доступ к бюджету с разграничением ролей:</w:t>
      </w:r>
    </w:p>
    <w:p w14:paraId="16296150" w14:textId="77777777" w:rsidR="003A4854" w:rsidRPr="00161E78" w:rsidRDefault="003A4854" w:rsidP="003A485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Администратор (полные права)</w:t>
      </w:r>
    </w:p>
    <w:p w14:paraId="4C86EFEF" w14:textId="77777777" w:rsidR="003A4854" w:rsidRPr="00161E78" w:rsidRDefault="003A4854" w:rsidP="003A485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Редактор (добавление и изменение операций)</w:t>
      </w:r>
    </w:p>
    <w:p w14:paraId="6FAF94AA" w14:textId="77777777" w:rsidR="003A4854" w:rsidRPr="00161E78" w:rsidRDefault="003A4854" w:rsidP="003A485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Наблюдатель (только просмотр)</w:t>
      </w:r>
    </w:p>
    <w:p w14:paraId="3DE72CBA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Гибкая категоризация доходов и расходов:</w:t>
      </w:r>
    </w:p>
    <w:p w14:paraId="68ABB5DB" w14:textId="77777777" w:rsidR="003A4854" w:rsidRPr="00161E78" w:rsidRDefault="003A4854" w:rsidP="003A485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Стандартные категории (Продукты, Транспорт, Развлечения и т.д.)</w:t>
      </w:r>
    </w:p>
    <w:p w14:paraId="1E6C8E0B" w14:textId="77777777" w:rsidR="003A4854" w:rsidRPr="00161E78" w:rsidRDefault="003A4854" w:rsidP="003A485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Пользовательские категории с выбором иконки и цвета</w:t>
      </w:r>
    </w:p>
    <w:p w14:paraId="4591FCA9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Умные напоминания о предстоящих платежах с уведомлениями:</w:t>
      </w:r>
    </w:p>
    <w:p w14:paraId="0C96AFDF" w14:textId="77777777" w:rsidR="003A4854" w:rsidRPr="00161E78" w:rsidRDefault="003A4854" w:rsidP="003A485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Внутренние уведомления в приложении</w:t>
      </w:r>
    </w:p>
    <w:p w14:paraId="0BE5B4A3" w14:textId="77777777" w:rsidR="003A4854" w:rsidRPr="00161E78" w:rsidRDefault="003A4854" w:rsidP="003A485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Настраиваемые напоминания</w:t>
      </w:r>
    </w:p>
    <w:p w14:paraId="064F94A7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Установка лимитов и финансовых целей с отслеживанием прогресса:</w:t>
      </w:r>
    </w:p>
    <w:p w14:paraId="3606906D" w14:textId="77777777" w:rsidR="003A4854" w:rsidRPr="00161E78" w:rsidRDefault="003A4854" w:rsidP="003A485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Месячные лимиты по категориям</w:t>
      </w:r>
    </w:p>
    <w:p w14:paraId="34DF838F" w14:textId="77777777" w:rsidR="003A4854" w:rsidRPr="00161E78" w:rsidRDefault="003A4854" w:rsidP="003A485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Финансовые цели с визуализацией прогресса</w:t>
      </w:r>
    </w:p>
    <w:p w14:paraId="7DC6D63E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Экспорт отчётов в PDF и импорт транзакций из файлов:</w:t>
      </w:r>
    </w:p>
    <w:p w14:paraId="50160BCC" w14:textId="77777777" w:rsidR="003A4854" w:rsidRPr="00161E78" w:rsidRDefault="003A4854" w:rsidP="003A485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Импорт из CSV и Excel</w:t>
      </w:r>
    </w:p>
    <w:p w14:paraId="78CF73F0" w14:textId="77777777" w:rsidR="003A4854" w:rsidRPr="00161E78" w:rsidRDefault="003A4854" w:rsidP="003A485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Экспорт отчётов с графиками в PDF</w:t>
      </w:r>
    </w:p>
    <w:p w14:paraId="499FAE6E" w14:textId="77777777" w:rsidR="003A4854" w:rsidRPr="00161E78" w:rsidRDefault="003A4854" w:rsidP="003A485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Прогнозирование финансового состояния на основе истории:</w:t>
      </w:r>
    </w:p>
    <w:p w14:paraId="0DF38FB3" w14:textId="77777777" w:rsidR="003A4854" w:rsidRPr="00161E78" w:rsidRDefault="003A4854" w:rsidP="003A485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Анализ трендов расходов</w:t>
      </w:r>
    </w:p>
    <w:p w14:paraId="53DC826B" w14:textId="77777777" w:rsidR="003A4854" w:rsidRPr="00161E78" w:rsidRDefault="003A4854" w:rsidP="003A485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Прогноз баланса на будущие периоды</w:t>
      </w:r>
    </w:p>
    <w:p w14:paraId="7F728464" w14:textId="279F7C52" w:rsidR="004464CF" w:rsidRPr="00AD449C" w:rsidRDefault="003A4854" w:rsidP="004464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Адаптивный дизайн для доступа с мобильных устройств, планшетов и десктопов</w:t>
      </w:r>
    </w:p>
    <w:p w14:paraId="1DE50D6B" w14:textId="77777777" w:rsidR="00C36095" w:rsidRPr="00161E78" w:rsidRDefault="00C36095" w:rsidP="00C36095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3" w:name="_Toc214587599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1.2. Цели и задачи проекта</w:t>
      </w:r>
      <w:bookmarkEnd w:id="13"/>
    </w:p>
    <w:p w14:paraId="275907CF" w14:textId="77777777" w:rsidR="00C44DA7" w:rsidRPr="00161E78" w:rsidRDefault="00C44DA7" w:rsidP="00C44DA7">
      <w:pPr>
        <w:pStyle w:val="Heading3"/>
        <w:rPr>
          <w:rFonts w:ascii="Times New Roman" w:hAnsi="Times New Roman" w:cs="Times New Roman"/>
          <w:color w:val="auto"/>
        </w:rPr>
      </w:pPr>
      <w:bookmarkStart w:id="14" w:name="_Toc214587600"/>
      <w:r w:rsidRPr="00161E78">
        <w:rPr>
          <w:rFonts w:ascii="Times New Roman" w:eastAsia="Arial" w:hAnsi="Times New Roman" w:cs="Times New Roman"/>
          <w:color w:val="auto"/>
        </w:rPr>
        <w:t xml:space="preserve">1.2.1. </w:t>
      </w:r>
      <w:r w:rsidRPr="00161E78">
        <w:rPr>
          <w:rFonts w:ascii="Times New Roman" w:hAnsi="Times New Roman" w:cs="Times New Roman"/>
          <w:color w:val="auto"/>
        </w:rPr>
        <w:t>Главная цель</w:t>
      </w:r>
      <w:bookmarkEnd w:id="14"/>
    </w:p>
    <w:p w14:paraId="43C9FE45" w14:textId="77777777" w:rsidR="00A2729A" w:rsidRPr="00161E78" w:rsidRDefault="00A2729A" w:rsidP="00A2729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Создать удобный и функциональный сервис для управления личными и семейными финансами, который помогает пользователям: </w:t>
      </w:r>
    </w:p>
    <w:p w14:paraId="372C78B4" w14:textId="77777777" w:rsidR="00A2729A" w:rsidRPr="00161E78" w:rsidRDefault="00A2729A" w:rsidP="00A27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Контролировать свои расходы – видеть куда уходят деньги</w:t>
      </w:r>
    </w:p>
    <w:p w14:paraId="401F70D9" w14:textId="77777777" w:rsidR="00A2729A" w:rsidRPr="00161E78" w:rsidRDefault="00A2729A" w:rsidP="00A27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Планировать бюджет – устанавливать лимиты и цели</w:t>
      </w:r>
    </w:p>
    <w:p w14:paraId="11391E69" w14:textId="77777777" w:rsidR="00A2729A" w:rsidRPr="00161E78" w:rsidRDefault="00A2729A" w:rsidP="00A27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Достигать финансовых целей – откладывать на крупные покупки</w:t>
      </w:r>
    </w:p>
    <w:p w14:paraId="575052FF" w14:textId="77777777" w:rsidR="00A2729A" w:rsidRPr="00161E78" w:rsidRDefault="00A2729A" w:rsidP="00A27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Принимать обоснованные финансовые решения – на основе аналитики</w:t>
      </w:r>
    </w:p>
    <w:p w14:paraId="78E3CD51" w14:textId="02EF75B2" w:rsidR="00A43982" w:rsidRPr="00161E78" w:rsidRDefault="00A43982" w:rsidP="00A43982">
      <w:pPr>
        <w:pStyle w:val="Heading3"/>
        <w:rPr>
          <w:rFonts w:ascii="Times New Roman" w:hAnsi="Times New Roman" w:cs="Times New Roman"/>
          <w:color w:val="auto"/>
        </w:rPr>
      </w:pPr>
      <w:bookmarkStart w:id="15" w:name="_Toc214555182"/>
      <w:bookmarkStart w:id="16" w:name="_Toc214587601"/>
      <w:r w:rsidRPr="00161E78">
        <w:rPr>
          <w:rFonts w:ascii="Times New Roman" w:eastAsia="Arial" w:hAnsi="Times New Roman" w:cs="Times New Roman"/>
          <w:color w:val="auto"/>
        </w:rPr>
        <w:t>1.2.</w:t>
      </w:r>
      <w:r w:rsidRPr="00161E78">
        <w:rPr>
          <w:rFonts w:ascii="Times New Roman" w:eastAsia="Arial" w:hAnsi="Times New Roman" w:cs="Times New Roman"/>
          <w:color w:val="auto"/>
          <w:lang w:val="en-US"/>
        </w:rPr>
        <w:t>2</w:t>
      </w:r>
      <w:r w:rsidRPr="00161E78">
        <w:rPr>
          <w:rFonts w:ascii="Times New Roman" w:eastAsia="Arial" w:hAnsi="Times New Roman" w:cs="Times New Roman"/>
          <w:color w:val="auto"/>
        </w:rPr>
        <w:t xml:space="preserve">. </w:t>
      </w:r>
      <w:r w:rsidR="002C0362" w:rsidRPr="00161E78">
        <w:rPr>
          <w:rFonts w:ascii="Times New Roman" w:hAnsi="Times New Roman" w:cs="Times New Roman"/>
          <w:color w:val="auto"/>
        </w:rPr>
        <w:t>Образовательные задачи</w:t>
      </w:r>
      <w:bookmarkEnd w:id="15"/>
      <w:bookmarkEnd w:id="16"/>
    </w:p>
    <w:p w14:paraId="30ED2ABD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t>Изучить современные подходы к разработке веб-приложений:</w:t>
      </w:r>
    </w:p>
    <w:p w14:paraId="158D6F54" w14:textId="77777777" w:rsidR="00F2250C" w:rsidRPr="00161E78" w:rsidRDefault="00F2250C" w:rsidP="00F2250C">
      <w:pPr>
        <w:pStyle w:val="whitespace-normal"/>
        <w:numPr>
          <w:ilvl w:val="0"/>
          <w:numId w:val="39"/>
        </w:numPr>
        <w:rPr>
          <w:sz w:val="28"/>
          <w:szCs w:val="28"/>
        </w:rPr>
      </w:pPr>
      <w:r w:rsidRPr="00161E78">
        <w:rPr>
          <w:sz w:val="28"/>
          <w:szCs w:val="28"/>
        </w:rPr>
        <w:t>Single Page Application (SPA) архитектура</w:t>
      </w:r>
    </w:p>
    <w:p w14:paraId="6DF494BF" w14:textId="77777777" w:rsidR="00F2250C" w:rsidRPr="00161E78" w:rsidRDefault="00F2250C" w:rsidP="00F2250C">
      <w:pPr>
        <w:pStyle w:val="whitespace-normal"/>
        <w:numPr>
          <w:ilvl w:val="0"/>
          <w:numId w:val="39"/>
        </w:numPr>
        <w:rPr>
          <w:sz w:val="28"/>
          <w:szCs w:val="28"/>
        </w:rPr>
      </w:pPr>
      <w:r w:rsidRPr="00161E78">
        <w:rPr>
          <w:sz w:val="28"/>
          <w:szCs w:val="28"/>
        </w:rPr>
        <w:t>REST API взаимодействие</w:t>
      </w:r>
    </w:p>
    <w:p w14:paraId="5AFB5C2B" w14:textId="77777777" w:rsidR="00F2250C" w:rsidRPr="00161E78" w:rsidRDefault="00F2250C" w:rsidP="00F2250C">
      <w:pPr>
        <w:pStyle w:val="whitespace-normal"/>
        <w:numPr>
          <w:ilvl w:val="0"/>
          <w:numId w:val="39"/>
        </w:numPr>
        <w:rPr>
          <w:sz w:val="28"/>
          <w:szCs w:val="28"/>
        </w:rPr>
      </w:pPr>
      <w:r w:rsidRPr="00161E78">
        <w:rPr>
          <w:sz w:val="28"/>
          <w:szCs w:val="28"/>
        </w:rPr>
        <w:t>Разделение frontend и backend</w:t>
      </w:r>
    </w:p>
    <w:p w14:paraId="780BD654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lastRenderedPageBreak/>
        <w:t>Освоить работу с React и Django REST Framework:</w:t>
      </w:r>
    </w:p>
    <w:p w14:paraId="792A4641" w14:textId="77777777" w:rsidR="00F2250C" w:rsidRPr="00161E78" w:rsidRDefault="00F2250C" w:rsidP="00F2250C">
      <w:pPr>
        <w:pStyle w:val="whitespace-normal"/>
        <w:numPr>
          <w:ilvl w:val="0"/>
          <w:numId w:val="40"/>
        </w:numPr>
        <w:rPr>
          <w:sz w:val="28"/>
          <w:szCs w:val="28"/>
        </w:rPr>
      </w:pPr>
      <w:r w:rsidRPr="00161E78">
        <w:rPr>
          <w:sz w:val="28"/>
          <w:szCs w:val="28"/>
        </w:rPr>
        <w:t>Компонентный подход в React</w:t>
      </w:r>
    </w:p>
    <w:p w14:paraId="65D621A0" w14:textId="77777777" w:rsidR="00F2250C" w:rsidRPr="00161E78" w:rsidRDefault="00F2250C" w:rsidP="00F2250C">
      <w:pPr>
        <w:pStyle w:val="whitespace-normal"/>
        <w:numPr>
          <w:ilvl w:val="0"/>
          <w:numId w:val="40"/>
        </w:numPr>
        <w:rPr>
          <w:sz w:val="28"/>
          <w:szCs w:val="28"/>
        </w:rPr>
      </w:pPr>
      <w:r w:rsidRPr="00161E78">
        <w:rPr>
          <w:sz w:val="28"/>
          <w:szCs w:val="28"/>
        </w:rPr>
        <w:t xml:space="preserve">Hooks и state </w:t>
      </w:r>
    </w:p>
    <w:p w14:paraId="62D4D442" w14:textId="77777777" w:rsidR="00F2250C" w:rsidRPr="00161E78" w:rsidRDefault="00F2250C" w:rsidP="00F2250C">
      <w:pPr>
        <w:pStyle w:val="whitespace-normal"/>
        <w:numPr>
          <w:ilvl w:val="0"/>
          <w:numId w:val="40"/>
        </w:numPr>
        <w:rPr>
          <w:sz w:val="28"/>
          <w:szCs w:val="28"/>
        </w:rPr>
      </w:pPr>
      <w:r w:rsidRPr="00161E78">
        <w:rPr>
          <w:sz w:val="28"/>
          <w:szCs w:val="28"/>
        </w:rPr>
        <w:t>Построение REST API с Django</w:t>
      </w:r>
    </w:p>
    <w:p w14:paraId="19DFDFB7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t>Изучить принципы построения REST API:</w:t>
      </w:r>
    </w:p>
    <w:p w14:paraId="3C962CFF" w14:textId="77777777" w:rsidR="00F2250C" w:rsidRPr="00161E78" w:rsidRDefault="00F2250C" w:rsidP="00F2250C">
      <w:pPr>
        <w:pStyle w:val="whitespace-normal"/>
        <w:numPr>
          <w:ilvl w:val="0"/>
          <w:numId w:val="41"/>
        </w:numPr>
        <w:rPr>
          <w:sz w:val="28"/>
          <w:szCs w:val="28"/>
          <w:lang w:val="en-US"/>
        </w:rPr>
      </w:pPr>
      <w:r w:rsidRPr="00161E78">
        <w:rPr>
          <w:sz w:val="28"/>
          <w:szCs w:val="28"/>
          <w:lang w:val="en-US"/>
        </w:rPr>
        <w:t xml:space="preserve">HTTP </w:t>
      </w:r>
      <w:r w:rsidRPr="00161E78">
        <w:rPr>
          <w:sz w:val="28"/>
          <w:szCs w:val="28"/>
        </w:rPr>
        <w:t>методы</w:t>
      </w:r>
      <w:r w:rsidRPr="00161E78">
        <w:rPr>
          <w:sz w:val="28"/>
          <w:szCs w:val="28"/>
          <w:lang w:val="en-US"/>
        </w:rPr>
        <w:t xml:space="preserve"> (GET, POST, PUT, PATCH, DELETE)</w:t>
      </w:r>
    </w:p>
    <w:p w14:paraId="68491158" w14:textId="77777777" w:rsidR="00F2250C" w:rsidRPr="00161E78" w:rsidRDefault="00F2250C" w:rsidP="00F2250C">
      <w:pPr>
        <w:pStyle w:val="whitespace-normal"/>
        <w:numPr>
          <w:ilvl w:val="0"/>
          <w:numId w:val="41"/>
        </w:numPr>
        <w:rPr>
          <w:sz w:val="28"/>
          <w:szCs w:val="28"/>
        </w:rPr>
      </w:pPr>
      <w:r w:rsidRPr="00161E78">
        <w:rPr>
          <w:sz w:val="28"/>
          <w:szCs w:val="28"/>
        </w:rPr>
        <w:t>Статус кода и обработка ошибок</w:t>
      </w:r>
    </w:p>
    <w:p w14:paraId="562B4D96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t>Получить опыт работы в команде с Git Flow:</w:t>
      </w:r>
    </w:p>
    <w:p w14:paraId="564C4D8E" w14:textId="77777777" w:rsidR="00F2250C" w:rsidRPr="00161E78" w:rsidRDefault="00F2250C" w:rsidP="00F2250C">
      <w:pPr>
        <w:pStyle w:val="whitespace-normal"/>
        <w:numPr>
          <w:ilvl w:val="0"/>
          <w:numId w:val="42"/>
        </w:numPr>
        <w:rPr>
          <w:sz w:val="28"/>
          <w:szCs w:val="28"/>
        </w:rPr>
      </w:pPr>
      <w:r w:rsidRPr="00161E78">
        <w:rPr>
          <w:sz w:val="28"/>
          <w:szCs w:val="28"/>
        </w:rPr>
        <w:t>Работа с ветками (</w:t>
      </w:r>
      <w:r w:rsidRPr="00161E78">
        <w:rPr>
          <w:sz w:val="28"/>
          <w:szCs w:val="28"/>
          <w:lang w:val="en-US"/>
        </w:rPr>
        <w:t>main</w:t>
      </w:r>
      <w:r w:rsidRPr="00161E78">
        <w:rPr>
          <w:sz w:val="28"/>
          <w:szCs w:val="28"/>
        </w:rPr>
        <w:t xml:space="preserve">, </w:t>
      </w:r>
      <w:r w:rsidRPr="00161E78">
        <w:rPr>
          <w:sz w:val="28"/>
          <w:szCs w:val="28"/>
          <w:lang w:val="en-US"/>
        </w:rPr>
        <w:t>develop</w:t>
      </w:r>
      <w:r w:rsidRPr="00161E78">
        <w:rPr>
          <w:sz w:val="28"/>
          <w:szCs w:val="28"/>
        </w:rPr>
        <w:t>)</w:t>
      </w:r>
    </w:p>
    <w:p w14:paraId="4848272A" w14:textId="77777777" w:rsidR="00F2250C" w:rsidRPr="00161E78" w:rsidRDefault="00F2250C" w:rsidP="00F2250C">
      <w:pPr>
        <w:pStyle w:val="whitespace-normal"/>
        <w:numPr>
          <w:ilvl w:val="0"/>
          <w:numId w:val="42"/>
        </w:numPr>
        <w:rPr>
          <w:sz w:val="28"/>
          <w:szCs w:val="28"/>
        </w:rPr>
      </w:pPr>
      <w:r w:rsidRPr="00161E78">
        <w:rPr>
          <w:sz w:val="28"/>
          <w:szCs w:val="28"/>
        </w:rPr>
        <w:t>Pull Requests и код-ревью</w:t>
      </w:r>
    </w:p>
    <w:p w14:paraId="1313434A" w14:textId="77777777" w:rsidR="00F2250C" w:rsidRPr="00161E78" w:rsidRDefault="00F2250C" w:rsidP="00F2250C">
      <w:pPr>
        <w:pStyle w:val="whitespace-normal"/>
        <w:numPr>
          <w:ilvl w:val="0"/>
          <w:numId w:val="42"/>
        </w:numPr>
        <w:rPr>
          <w:sz w:val="28"/>
          <w:szCs w:val="28"/>
        </w:rPr>
      </w:pPr>
      <w:r w:rsidRPr="00161E78">
        <w:rPr>
          <w:sz w:val="28"/>
          <w:szCs w:val="28"/>
        </w:rPr>
        <w:t>Разрешение конфликтов</w:t>
      </w:r>
    </w:p>
    <w:p w14:paraId="650916DE" w14:textId="77777777" w:rsidR="00F2250C" w:rsidRPr="00161E78" w:rsidRDefault="00F2250C" w:rsidP="00F2250C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161E78">
        <w:rPr>
          <w:sz w:val="28"/>
          <w:szCs w:val="28"/>
        </w:rPr>
        <w:t>Практиковать код-ревью и работу с Pull Requests:</w:t>
      </w:r>
    </w:p>
    <w:p w14:paraId="28BF2A33" w14:textId="77777777" w:rsidR="00F2250C" w:rsidRPr="00161E78" w:rsidRDefault="00F2250C" w:rsidP="00F2250C">
      <w:pPr>
        <w:pStyle w:val="whitespace-normal"/>
        <w:numPr>
          <w:ilvl w:val="0"/>
          <w:numId w:val="43"/>
        </w:numPr>
        <w:rPr>
          <w:sz w:val="28"/>
          <w:szCs w:val="28"/>
        </w:rPr>
      </w:pPr>
      <w:r w:rsidRPr="00161E78">
        <w:rPr>
          <w:sz w:val="28"/>
          <w:szCs w:val="28"/>
        </w:rPr>
        <w:t>Анализ чужого кода</w:t>
      </w:r>
    </w:p>
    <w:p w14:paraId="48C2C16A" w14:textId="77777777" w:rsidR="00F2250C" w:rsidRPr="00161E78" w:rsidRDefault="00F2250C" w:rsidP="00F2250C">
      <w:pPr>
        <w:pStyle w:val="whitespace-normal"/>
        <w:numPr>
          <w:ilvl w:val="0"/>
          <w:numId w:val="43"/>
        </w:numPr>
        <w:rPr>
          <w:sz w:val="28"/>
          <w:szCs w:val="28"/>
        </w:rPr>
      </w:pPr>
      <w:r w:rsidRPr="00161E78">
        <w:rPr>
          <w:sz w:val="28"/>
          <w:szCs w:val="28"/>
        </w:rPr>
        <w:t>Конструктивная критика</w:t>
      </w:r>
    </w:p>
    <w:p w14:paraId="73F875F5" w14:textId="37C40715" w:rsidR="00F2250C" w:rsidRPr="00AD449C" w:rsidRDefault="00F2250C" w:rsidP="00F2250C">
      <w:pPr>
        <w:pStyle w:val="whitespace-normal"/>
        <w:numPr>
          <w:ilvl w:val="0"/>
          <w:numId w:val="43"/>
        </w:numPr>
        <w:rPr>
          <w:sz w:val="28"/>
          <w:szCs w:val="28"/>
        </w:rPr>
      </w:pPr>
      <w:r w:rsidRPr="00161E78">
        <w:rPr>
          <w:sz w:val="28"/>
          <w:szCs w:val="28"/>
        </w:rPr>
        <w:t>Документирование изменений</w:t>
      </w:r>
    </w:p>
    <w:p w14:paraId="04257A70" w14:textId="49E8C6CA" w:rsidR="00624B44" w:rsidRPr="00161E78" w:rsidRDefault="00624B44" w:rsidP="00624B44">
      <w:pPr>
        <w:pStyle w:val="Heading3"/>
        <w:rPr>
          <w:rFonts w:ascii="Times New Roman" w:hAnsi="Times New Roman" w:cs="Times New Roman"/>
          <w:color w:val="auto"/>
        </w:rPr>
      </w:pPr>
      <w:bookmarkStart w:id="17" w:name="_Toc214555183"/>
      <w:bookmarkStart w:id="18" w:name="_Toc214587602"/>
      <w:r w:rsidRPr="00161E78">
        <w:rPr>
          <w:rFonts w:ascii="Times New Roman" w:eastAsia="Arial" w:hAnsi="Times New Roman" w:cs="Times New Roman"/>
          <w:color w:val="auto"/>
        </w:rPr>
        <w:t xml:space="preserve">1.2.3. </w:t>
      </w:r>
      <w:r w:rsidR="00BF4445" w:rsidRPr="00161E78">
        <w:rPr>
          <w:rFonts w:ascii="Times New Roman" w:hAnsi="Times New Roman" w:cs="Times New Roman"/>
          <w:color w:val="auto"/>
        </w:rPr>
        <w:t>Технические</w:t>
      </w:r>
      <w:r w:rsidRPr="00161E78">
        <w:rPr>
          <w:rFonts w:ascii="Times New Roman" w:hAnsi="Times New Roman" w:cs="Times New Roman"/>
          <w:color w:val="auto"/>
        </w:rPr>
        <w:t xml:space="preserve"> задачи</w:t>
      </w:r>
      <w:bookmarkEnd w:id="17"/>
      <w:bookmarkEnd w:id="18"/>
    </w:p>
    <w:p w14:paraId="7055741F" w14:textId="77777777" w:rsidR="00A61A8B" w:rsidRPr="00161E78" w:rsidRDefault="00A61A8B" w:rsidP="00A61A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161E78">
        <w:rPr>
          <w:rFonts w:ascii="Times New Roman" w:hAnsi="Times New Roman" w:cs="Times New Roman"/>
          <w:sz w:val="28"/>
          <w:szCs w:val="28"/>
        </w:rPr>
        <w:t xml:space="preserve"> разработка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54C173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161E78">
        <w:rPr>
          <w:rFonts w:ascii="Times New Roman" w:hAnsi="Times New Roman" w:cs="Times New Roman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61E78">
        <w:rPr>
          <w:rFonts w:ascii="Times New Roman" w:hAnsi="Times New Roman" w:cs="Times New Roman"/>
          <w:sz w:val="28"/>
          <w:szCs w:val="28"/>
        </w:rPr>
        <w:t xml:space="preserve"> для всех сущностей в системе</w:t>
      </w:r>
    </w:p>
    <w:p w14:paraId="638E19BD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161E78">
        <w:rPr>
          <w:rFonts w:ascii="Times New Roman" w:hAnsi="Times New Roman" w:cs="Times New Roman"/>
          <w:sz w:val="28"/>
          <w:szCs w:val="28"/>
        </w:rPr>
        <w:t xml:space="preserve"> аутентификацию</w:t>
      </w:r>
    </w:p>
    <w:p w14:paraId="5D7E5401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Разработать систему ролей и прав доступа</w:t>
      </w:r>
    </w:p>
    <w:p w14:paraId="52699D3A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Создать алгоритмы аналитики и прогнозирования</w:t>
      </w:r>
    </w:p>
    <w:p w14:paraId="38C1A55E" w14:textId="77777777" w:rsidR="00A61A8B" w:rsidRPr="00161E78" w:rsidRDefault="00A61A8B" w:rsidP="00A61A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Реализовать импорт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61E78">
        <w:rPr>
          <w:rFonts w:ascii="Times New Roman" w:hAnsi="Times New Roman" w:cs="Times New Roman"/>
          <w:sz w:val="28"/>
          <w:szCs w:val="28"/>
        </w:rPr>
        <w:t>экспорт данных</w:t>
      </w:r>
    </w:p>
    <w:p w14:paraId="77F1E52E" w14:textId="77777777" w:rsidR="00A61A8B" w:rsidRPr="00161E78" w:rsidRDefault="00A61A8B" w:rsidP="00A61A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161E78">
        <w:rPr>
          <w:rFonts w:ascii="Times New Roman" w:hAnsi="Times New Roman" w:cs="Times New Roman"/>
          <w:sz w:val="28"/>
          <w:szCs w:val="28"/>
        </w:rPr>
        <w:t xml:space="preserve"> разработка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F21458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Создать адаптивный интерфейс с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Tailwind</w:t>
      </w:r>
      <w:r w:rsidRPr="00161E78">
        <w:rPr>
          <w:rFonts w:ascii="Times New Roman" w:hAnsi="Times New Roman" w:cs="Times New Roman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0303268D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Реализовать интерактивные графики и диаграммы</w:t>
      </w:r>
    </w:p>
    <w:p w14:paraId="2AEA93A4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Разработать формы с валидацией</w:t>
      </w:r>
    </w:p>
    <w:p w14:paraId="042EB8B3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Интегрировать с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backend API</w:t>
      </w:r>
    </w:p>
    <w:p w14:paraId="0F706566" w14:textId="77777777" w:rsidR="00A61A8B" w:rsidRPr="00161E78" w:rsidRDefault="00A61A8B" w:rsidP="00A61A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Обеспечить адаптивный дизайн для всех устройств</w:t>
      </w:r>
    </w:p>
    <w:p w14:paraId="65EEC0A3" w14:textId="77777777" w:rsidR="00A61A8B" w:rsidRPr="00161E78" w:rsidRDefault="00A61A8B" w:rsidP="00A61A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База данных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610B1A" w14:textId="77777777" w:rsidR="00A61A8B" w:rsidRPr="00161E78" w:rsidRDefault="00A61A8B" w:rsidP="00A61A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Спроектировать оптимальную структуру БД</w:t>
      </w:r>
    </w:p>
    <w:p w14:paraId="0CF3AEC7" w14:textId="77777777" w:rsidR="00A61A8B" w:rsidRPr="00161E78" w:rsidRDefault="00A61A8B" w:rsidP="00A61A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Реализовать индексы для быстрых запросов</w:t>
      </w:r>
    </w:p>
    <w:p w14:paraId="7B84C2F5" w14:textId="77777777" w:rsidR="00A61A8B" w:rsidRPr="00161E78" w:rsidRDefault="00A61A8B" w:rsidP="00A61A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Настроить связи между таблицами</w:t>
      </w:r>
    </w:p>
    <w:p w14:paraId="2F3839D3" w14:textId="77777777" w:rsidR="00A61A8B" w:rsidRPr="00161E78" w:rsidRDefault="00A61A8B" w:rsidP="00A61A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Инфраструктура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0F2135" w14:textId="77777777" w:rsidR="00A61A8B" w:rsidRPr="00161E78" w:rsidRDefault="00A61A8B" w:rsidP="00A61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Настроить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61E78">
        <w:rPr>
          <w:rFonts w:ascii="Times New Roman" w:hAnsi="Times New Roman" w:cs="Times New Roman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161E78">
        <w:rPr>
          <w:rFonts w:ascii="Times New Roman" w:hAnsi="Times New Roman" w:cs="Times New Roman"/>
          <w:sz w:val="28"/>
          <w:szCs w:val="28"/>
        </w:rPr>
        <w:t xml:space="preserve"> для командной работы</w:t>
      </w:r>
    </w:p>
    <w:p w14:paraId="2E79A1A8" w14:textId="77777777" w:rsidR="00A61A8B" w:rsidRPr="00161E78" w:rsidRDefault="00A61A8B" w:rsidP="00A61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Организовать процесс код-ревью</w:t>
      </w:r>
    </w:p>
    <w:p w14:paraId="5FA013ED" w14:textId="1B9F4117" w:rsidR="004464CF" w:rsidRPr="00AD449C" w:rsidRDefault="00A61A8B" w:rsidP="004464C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Подготовить документацию</w:t>
      </w:r>
    </w:p>
    <w:p w14:paraId="3E76F7EE" w14:textId="77777777" w:rsidR="00111D58" w:rsidRPr="00161E78" w:rsidRDefault="00111D58" w:rsidP="00111D58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9" w:name="_Toc214555184"/>
      <w:bookmarkStart w:id="20" w:name="_Toc21458760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1.3. Целевая аудитория</w:t>
      </w:r>
      <w:bookmarkEnd w:id="19"/>
      <w:bookmarkEnd w:id="20"/>
    </w:p>
    <w:p w14:paraId="75124717" w14:textId="77777777" w:rsidR="00111D58" w:rsidRPr="00161E78" w:rsidRDefault="00111D58" w:rsidP="00773AB8">
      <w:pPr>
        <w:pStyle w:val="ListParagraph"/>
        <w:numPr>
          <w:ilvl w:val="0"/>
          <w:numId w:val="4"/>
        </w:numPr>
        <w:spacing w:line="278" w:lineRule="auto"/>
        <w:ind w:left="1434" w:hanging="357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Частные лица, стремящиеся контролировать свой бюджет</w:t>
      </w:r>
    </w:p>
    <w:p w14:paraId="593E3132" w14:textId="77777777" w:rsidR="00111D58" w:rsidRPr="00161E78" w:rsidRDefault="00111D58" w:rsidP="00773AB8">
      <w:pPr>
        <w:pStyle w:val="ListParagraph"/>
        <w:numPr>
          <w:ilvl w:val="0"/>
          <w:numId w:val="4"/>
        </w:numPr>
        <w:spacing w:line="278" w:lineRule="auto"/>
        <w:ind w:left="1434" w:hanging="357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Семьи, желающие вести общий бюджет и планировать расходы</w:t>
      </w:r>
    </w:p>
    <w:p w14:paraId="41F21E1C" w14:textId="77777777" w:rsidR="00111D58" w:rsidRPr="00161E78" w:rsidRDefault="00111D58" w:rsidP="00773AB8">
      <w:pPr>
        <w:pStyle w:val="ListParagraph"/>
        <w:numPr>
          <w:ilvl w:val="0"/>
          <w:numId w:val="4"/>
        </w:numPr>
        <w:spacing w:line="278" w:lineRule="auto"/>
        <w:ind w:left="1434" w:hanging="357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Молодые специалисты, начинающие финансовое планирование</w:t>
      </w:r>
    </w:p>
    <w:p w14:paraId="0CD62AE6" w14:textId="59EB604E" w:rsidR="004464CF" w:rsidRPr="00AD449C" w:rsidRDefault="00111D58" w:rsidP="004464CF">
      <w:pPr>
        <w:pStyle w:val="ListParagraph"/>
        <w:numPr>
          <w:ilvl w:val="0"/>
          <w:numId w:val="4"/>
        </w:numPr>
        <w:spacing w:line="278" w:lineRule="auto"/>
        <w:ind w:left="1434" w:hanging="357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Люди с несколькими источниками дохода</w:t>
      </w:r>
    </w:p>
    <w:p w14:paraId="4316C626" w14:textId="77777777" w:rsidR="003D2F27" w:rsidRPr="00161E78" w:rsidRDefault="003D2F27" w:rsidP="003D2F27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21" w:name="_Toc214555185"/>
      <w:bookmarkStart w:id="22" w:name="_Toc21458760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1.4. Основные требования и ограничения</w:t>
      </w:r>
      <w:bookmarkEnd w:id="21"/>
      <w:bookmarkEnd w:id="22"/>
    </w:p>
    <w:p w14:paraId="626EF91E" w14:textId="77777777" w:rsidR="00BB4653" w:rsidRPr="00161E78" w:rsidRDefault="00BB4653" w:rsidP="00BB4653">
      <w:pPr>
        <w:pStyle w:val="Heading3"/>
        <w:rPr>
          <w:rFonts w:ascii="Times New Roman" w:hAnsi="Times New Roman" w:cs="Times New Roman"/>
          <w:color w:val="auto"/>
        </w:rPr>
      </w:pPr>
      <w:bookmarkStart w:id="23" w:name="_Toc214555186"/>
      <w:bookmarkStart w:id="24" w:name="_Toc214587605"/>
      <w:r w:rsidRPr="00161E78">
        <w:rPr>
          <w:rFonts w:ascii="Times New Roman" w:eastAsia="Arial" w:hAnsi="Times New Roman" w:cs="Times New Roman"/>
          <w:color w:val="auto"/>
        </w:rPr>
        <w:t xml:space="preserve">1.4.1. </w:t>
      </w:r>
      <w:r w:rsidRPr="00161E78">
        <w:rPr>
          <w:rFonts w:ascii="Times New Roman" w:hAnsi="Times New Roman" w:cs="Times New Roman"/>
          <w:color w:val="auto"/>
        </w:rPr>
        <w:t>Функциональные требования</w:t>
      </w:r>
      <w:bookmarkEnd w:id="23"/>
      <w:bookmarkEnd w:id="24"/>
    </w:p>
    <w:p w14:paraId="5657E437" w14:textId="77777777" w:rsidR="00BB4653" w:rsidRPr="00161E78" w:rsidRDefault="00BB4653" w:rsidP="00BB465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Обязательные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FBF8D2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Регистрация и аутентификация пользователей</w:t>
      </w:r>
    </w:p>
    <w:p w14:paraId="5D854F74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Создание и управление бюджетами (личный/семейный)</w:t>
      </w:r>
    </w:p>
    <w:p w14:paraId="5E45F3B3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Добавление, редактирование, удаление операций (доходы/расходы)</w:t>
      </w:r>
    </w:p>
    <w:p w14:paraId="3CA3082C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Категоризация операций (стандартные + пользовательские)</w:t>
      </w:r>
    </w:p>
    <w:p w14:paraId="557D5A46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Базовая аналитика (графики по категориям, динамика баланса)</w:t>
      </w:r>
    </w:p>
    <w:p w14:paraId="44FD048C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Установка лимитов по категориям</w:t>
      </w:r>
    </w:p>
    <w:p w14:paraId="39A455E3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Создание финансовых целей</w:t>
      </w:r>
    </w:p>
    <w:p w14:paraId="707FB5EF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Экспорт данных в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161E78">
        <w:rPr>
          <w:rFonts w:ascii="Times New Roman" w:hAnsi="Times New Roman" w:cs="Times New Roman"/>
          <w:sz w:val="28"/>
          <w:szCs w:val="28"/>
        </w:rPr>
        <w:t xml:space="preserve"> и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6E73952C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Система уведомлений о действиях внутри приложения</w:t>
      </w:r>
    </w:p>
    <w:p w14:paraId="632EA2DB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Напоминания о предстоящих платежах</w:t>
      </w:r>
    </w:p>
    <w:p w14:paraId="0F2A9EBA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Импорт транзакций из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161E78">
        <w:rPr>
          <w:rFonts w:ascii="Times New Roman" w:hAnsi="Times New Roman" w:cs="Times New Roman"/>
          <w:sz w:val="28"/>
          <w:szCs w:val="28"/>
        </w:rPr>
        <w:t>/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71180003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Прогнозирование финансового состояния</w:t>
      </w:r>
    </w:p>
    <w:p w14:paraId="40C56701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Совместный доступ с разграничением ролей</w:t>
      </w:r>
    </w:p>
    <w:p w14:paraId="700D6B33" w14:textId="77777777" w:rsidR="00B34277" w:rsidRPr="00161E78" w:rsidRDefault="00B34277" w:rsidP="00B342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Фильтрация и поиск операций</w:t>
      </w:r>
    </w:p>
    <w:p w14:paraId="2798690B" w14:textId="77777777" w:rsidR="00F33E7C" w:rsidRPr="00161E78" w:rsidRDefault="00F33E7C" w:rsidP="00F33E7C">
      <w:pPr>
        <w:pStyle w:val="Heading3"/>
        <w:rPr>
          <w:rFonts w:ascii="Times New Roman" w:hAnsi="Times New Roman" w:cs="Times New Roman"/>
          <w:color w:val="auto"/>
        </w:rPr>
      </w:pPr>
      <w:bookmarkStart w:id="25" w:name="_Toc214555187"/>
      <w:bookmarkStart w:id="26" w:name="_Toc214587606"/>
      <w:r w:rsidRPr="00161E78">
        <w:rPr>
          <w:rFonts w:ascii="Times New Roman" w:eastAsia="Arial" w:hAnsi="Times New Roman" w:cs="Times New Roman"/>
          <w:color w:val="auto"/>
        </w:rPr>
        <w:t xml:space="preserve">1.4.2. </w:t>
      </w:r>
      <w:r w:rsidRPr="00161E78">
        <w:rPr>
          <w:rFonts w:ascii="Times New Roman" w:hAnsi="Times New Roman" w:cs="Times New Roman"/>
          <w:color w:val="auto"/>
        </w:rPr>
        <w:t>Бизнес-требования</w:t>
      </w:r>
      <w:bookmarkEnd w:id="25"/>
      <w:bookmarkEnd w:id="26"/>
    </w:p>
    <w:p w14:paraId="1D0296FA" w14:textId="77777777" w:rsidR="00F33E7C" w:rsidRPr="00161E78" w:rsidRDefault="00F33E7C" w:rsidP="00F33E7C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161E78">
        <w:rPr>
          <w:sz w:val="28"/>
          <w:szCs w:val="28"/>
        </w:rPr>
        <w:t>Платформа должна помочь частным лицам и семьям систематизировать учет личных финансов.</w:t>
      </w:r>
    </w:p>
    <w:p w14:paraId="0766AF58" w14:textId="77777777" w:rsidR="00F33E7C" w:rsidRPr="00161E78" w:rsidRDefault="00F33E7C" w:rsidP="00F33E7C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161E78">
        <w:rPr>
          <w:sz w:val="28"/>
          <w:szCs w:val="28"/>
        </w:rPr>
        <w:t>Сервис должен упростить процесс совместного управления бюджетом для семей.</w:t>
      </w:r>
    </w:p>
    <w:p w14:paraId="09617121" w14:textId="77777777" w:rsidR="00F33E7C" w:rsidRPr="00161E78" w:rsidRDefault="00F33E7C" w:rsidP="00F33E7C">
      <w:pPr>
        <w:pStyle w:val="ds-markdown-paragraph"/>
        <w:numPr>
          <w:ilvl w:val="0"/>
          <w:numId w:val="13"/>
        </w:numPr>
        <w:rPr>
          <w:sz w:val="28"/>
          <w:szCs w:val="28"/>
        </w:rPr>
      </w:pPr>
      <w:r w:rsidRPr="00161E78">
        <w:rPr>
          <w:sz w:val="28"/>
          <w:szCs w:val="28"/>
        </w:rPr>
        <w:lastRenderedPageBreak/>
        <w:t>Приложение должно предоставлять наглядные инструменты для анализа финансовых привычек и планирования будущих трат.</w:t>
      </w:r>
    </w:p>
    <w:p w14:paraId="7A3DAE44" w14:textId="355BF2FD" w:rsidR="00F33E7C" w:rsidRPr="00161E78" w:rsidRDefault="00F33E7C" w:rsidP="00F33E7C">
      <w:pPr>
        <w:pStyle w:val="Heading3"/>
        <w:rPr>
          <w:rFonts w:ascii="Times New Roman" w:hAnsi="Times New Roman" w:cs="Times New Roman"/>
          <w:color w:val="auto"/>
        </w:rPr>
      </w:pPr>
      <w:bookmarkStart w:id="27" w:name="_Toc214555188"/>
      <w:bookmarkStart w:id="28" w:name="_Toc214587607"/>
      <w:r w:rsidRPr="00161E78">
        <w:rPr>
          <w:rFonts w:ascii="Times New Roman" w:eastAsia="Arial" w:hAnsi="Times New Roman" w:cs="Times New Roman"/>
          <w:color w:val="auto"/>
        </w:rPr>
        <w:t xml:space="preserve">1.4.3. </w:t>
      </w:r>
      <w:r w:rsidRPr="00161E78">
        <w:rPr>
          <w:rFonts w:ascii="Times New Roman" w:hAnsi="Times New Roman" w:cs="Times New Roman"/>
          <w:color w:val="auto"/>
        </w:rPr>
        <w:t>Технические требования и ограничения</w:t>
      </w:r>
      <w:bookmarkEnd w:id="27"/>
      <w:bookmarkEnd w:id="28"/>
    </w:p>
    <w:p w14:paraId="2B535825" w14:textId="77777777" w:rsidR="00F33E7C" w:rsidRPr="00161E78" w:rsidRDefault="00F33E7C" w:rsidP="00F33E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Frontend:</w:t>
      </w:r>
    </w:p>
    <w:p w14:paraId="37695D95" w14:textId="77777777" w:rsidR="00F33E7C" w:rsidRPr="00161E78" w:rsidRDefault="00F33E7C" w:rsidP="00F33E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Клиентская часть должна быть реализована как SPA (Single Page Application) с использованием библиотеки </w:t>
      </w:r>
      <w:r w:rsidRPr="00161E78">
        <w:rPr>
          <w:rStyle w:val="Strong"/>
          <w:rFonts w:ascii="Times New Roman" w:hAnsi="Times New Roman" w:cs="Times New Roman"/>
          <w:sz w:val="28"/>
          <w:szCs w:val="28"/>
        </w:rPr>
        <w:t>React</w:t>
      </w:r>
      <w:r w:rsidRPr="00161E78">
        <w:rPr>
          <w:rFonts w:ascii="Times New Roman" w:hAnsi="Times New Roman" w:cs="Times New Roman"/>
          <w:sz w:val="28"/>
          <w:szCs w:val="28"/>
        </w:rPr>
        <w:t xml:space="preserve"> и маршрутизатора </w:t>
      </w:r>
      <w:r w:rsidRPr="00161E78">
        <w:rPr>
          <w:rStyle w:val="Strong"/>
          <w:rFonts w:ascii="Times New Roman" w:hAnsi="Times New Roman" w:cs="Times New Roman"/>
          <w:sz w:val="28"/>
          <w:szCs w:val="28"/>
        </w:rPr>
        <w:t>React Router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50CFF625" w14:textId="032B7609" w:rsidR="001B4DE4" w:rsidRPr="00AD449C" w:rsidRDefault="00F33E7C" w:rsidP="00AD449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Интерфейс должен быть адаптивным и корректно отображаться на устройствах с шириной экрана от 320px (смартфоны), 720px (планшеты) и 1024px (десктопы).</w:t>
      </w:r>
    </w:p>
    <w:p w14:paraId="5B3E99F7" w14:textId="77777777" w:rsidR="00F33E7C" w:rsidRPr="00161E78" w:rsidRDefault="00F33E7C" w:rsidP="00F33E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Backend:</w:t>
      </w:r>
    </w:p>
    <w:p w14:paraId="0BA58ED2" w14:textId="77777777" w:rsidR="00F33E7C" w:rsidRPr="00161E78" w:rsidRDefault="00F33E7C" w:rsidP="00F33E7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Серверная часть должна быть реализована на фреймворке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61E78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61E78">
        <w:rPr>
          <w:rFonts w:ascii="Times New Roman" w:hAnsi="Times New Roman" w:cs="Times New Roman"/>
          <w:sz w:val="28"/>
          <w:szCs w:val="28"/>
        </w:rPr>
        <w:t xml:space="preserve"> REST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61E78">
        <w:rPr>
          <w:rFonts w:ascii="Times New Roman" w:hAnsi="Times New Roman" w:cs="Times New Roman"/>
          <w:sz w:val="28"/>
          <w:szCs w:val="28"/>
        </w:rPr>
        <w:t xml:space="preserve"> для построения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6964CBF4" w14:textId="77777777" w:rsidR="00F33E7C" w:rsidRPr="00161E78" w:rsidRDefault="00F33E7C" w:rsidP="00F33E7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Аутентификация в системе должна осуществляться с использованием </w:t>
      </w:r>
      <w:r w:rsidRPr="00161E78">
        <w:rPr>
          <w:rStyle w:val="Strong"/>
          <w:rFonts w:ascii="Times New Roman" w:hAnsi="Times New Roman" w:cs="Times New Roman"/>
          <w:sz w:val="28"/>
          <w:szCs w:val="28"/>
        </w:rPr>
        <w:t>JWT-токенов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5AF13C49" w14:textId="77777777" w:rsidR="00F33E7C" w:rsidRPr="00161E78" w:rsidRDefault="00F33E7C" w:rsidP="00F33E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База данных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A2A4E4" w14:textId="77777777" w:rsidR="00F33E7C" w:rsidRPr="00161E78" w:rsidRDefault="00F33E7C" w:rsidP="00F33E7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Для хранения данных должна использоваться реляционная СУБД </w:t>
      </w:r>
      <w:r w:rsidRPr="00161E78">
        <w:rPr>
          <w:rStyle w:val="Strong"/>
          <w:rFonts w:ascii="Times New Roman" w:hAnsi="Times New Roman" w:cs="Times New Roman"/>
          <w:sz w:val="28"/>
          <w:szCs w:val="28"/>
        </w:rPr>
        <w:t>PostgreSQL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419CC001" w14:textId="77777777" w:rsidR="00F33E7C" w:rsidRPr="00161E78" w:rsidRDefault="00F33E7C" w:rsidP="00F33E7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Структура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базы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данных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должна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включать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модели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 User, Budget, BudgetMember, Category, Transaction, BudgetLimit, FinancialGoal, Notification.</w:t>
      </w:r>
    </w:p>
    <w:p w14:paraId="357EC5E6" w14:textId="77777777" w:rsidR="00F33E7C" w:rsidRPr="00161E78" w:rsidRDefault="00F33E7C" w:rsidP="00F33E7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Интеграции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7AD2BB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Система должна поддерживать генерацию отчетов в формате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161E78">
        <w:rPr>
          <w:rFonts w:ascii="Times New Roman" w:hAnsi="Times New Roman" w:cs="Times New Roman"/>
          <w:sz w:val="28"/>
          <w:szCs w:val="28"/>
        </w:rPr>
        <w:t>.</w:t>
      </w:r>
    </w:p>
    <w:p w14:paraId="11F34965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Система должна поддерживать парсинг и импорт данных из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161E78">
        <w:rPr>
          <w:rFonts w:ascii="Times New Roman" w:hAnsi="Times New Roman" w:cs="Times New Roman"/>
          <w:sz w:val="28"/>
          <w:szCs w:val="28"/>
        </w:rPr>
        <w:t xml:space="preserve"> и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161E78">
        <w:rPr>
          <w:rFonts w:ascii="Times New Roman" w:hAnsi="Times New Roman" w:cs="Times New Roman"/>
          <w:sz w:val="28"/>
          <w:szCs w:val="28"/>
        </w:rPr>
        <w:t xml:space="preserve"> файлов.</w:t>
      </w:r>
    </w:p>
    <w:p w14:paraId="3D536C07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Нет подключения к банковским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4641532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Нет автоматического импорта транзакций</w:t>
      </w:r>
    </w:p>
    <w:p w14:paraId="4E8DF209" w14:textId="77777777" w:rsidR="00F33E7C" w:rsidRPr="00161E78" w:rsidRDefault="00F33E7C" w:rsidP="00F33E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Нет SMS уведомлений</w:t>
      </w:r>
    </w:p>
    <w:p w14:paraId="79D10858" w14:textId="431B3F78" w:rsidR="00BB4653" w:rsidRPr="00AD449C" w:rsidRDefault="00F33E7C" w:rsidP="00BB465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Нет интеграции с платёжными системами</w:t>
      </w:r>
    </w:p>
    <w:p w14:paraId="31823DA7" w14:textId="36243115" w:rsidR="007870AF" w:rsidRPr="00161E78" w:rsidRDefault="007870AF" w:rsidP="007870AF">
      <w:pPr>
        <w:pStyle w:val="Heading3"/>
        <w:rPr>
          <w:rFonts w:ascii="Times New Roman" w:hAnsi="Times New Roman" w:cs="Times New Roman"/>
          <w:color w:val="auto"/>
        </w:rPr>
      </w:pPr>
      <w:bookmarkStart w:id="29" w:name="_Toc214555189"/>
      <w:bookmarkStart w:id="30" w:name="_Toc214587608"/>
      <w:r w:rsidRPr="00161E78">
        <w:rPr>
          <w:rFonts w:ascii="Times New Roman" w:eastAsia="Arial" w:hAnsi="Times New Roman" w:cs="Times New Roman"/>
          <w:color w:val="auto"/>
        </w:rPr>
        <w:t xml:space="preserve">1.4.4. </w:t>
      </w:r>
      <w:r w:rsidR="002E19C9" w:rsidRPr="00161E78">
        <w:rPr>
          <w:rFonts w:ascii="Times New Roman" w:hAnsi="Times New Roman" w:cs="Times New Roman"/>
          <w:color w:val="auto"/>
        </w:rPr>
        <w:t>Будущие возможности</w:t>
      </w:r>
      <w:bookmarkEnd w:id="29"/>
      <w:bookmarkEnd w:id="30"/>
    </w:p>
    <w:p w14:paraId="1B6FB73C" w14:textId="77777777" w:rsidR="00D872C2" w:rsidRPr="00161E78" w:rsidRDefault="00D872C2" w:rsidP="00D872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Push-</w:t>
      </w:r>
      <w:r w:rsidRPr="00161E78">
        <w:rPr>
          <w:rFonts w:ascii="Times New Roman" w:hAnsi="Times New Roman" w:cs="Times New Roman"/>
          <w:sz w:val="28"/>
          <w:szCs w:val="28"/>
        </w:rPr>
        <w:t>уведомления</w:t>
      </w:r>
    </w:p>
    <w:p w14:paraId="27D52694" w14:textId="77777777" w:rsidR="00D872C2" w:rsidRPr="00161E78" w:rsidRDefault="00D872C2" w:rsidP="00D872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Интеграция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с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Open Bankinkg API</w:t>
      </w:r>
    </w:p>
    <w:p w14:paraId="094D17E5" w14:textId="3D994C0C" w:rsidR="009D4A74" w:rsidRPr="00161E78" w:rsidRDefault="009D4A74" w:rsidP="009D4A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Obsidian</w:t>
      </w:r>
    </w:p>
    <w:p w14:paraId="3735D4EE" w14:textId="77777777" w:rsidR="00D872C2" w:rsidRPr="00161E78" w:rsidRDefault="00D872C2" w:rsidP="00D872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Email </w:t>
      </w:r>
      <w:r w:rsidRPr="00161E78">
        <w:rPr>
          <w:rFonts w:ascii="Times New Roman" w:hAnsi="Times New Roman" w:cs="Times New Roman"/>
          <w:sz w:val="28"/>
          <w:szCs w:val="28"/>
        </w:rPr>
        <w:t>рассылки</w:t>
      </w:r>
    </w:p>
    <w:p w14:paraId="7AB561A4" w14:textId="628D258A" w:rsidR="00D872C2" w:rsidRPr="00161E78" w:rsidRDefault="00D872C2" w:rsidP="00D872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161E78">
        <w:rPr>
          <w:rFonts w:ascii="Times New Roman" w:hAnsi="Times New Roman" w:cs="Times New Roman"/>
          <w:sz w:val="28"/>
          <w:szCs w:val="28"/>
        </w:rPr>
        <w:t xml:space="preserve"> бот</w:t>
      </w:r>
    </w:p>
    <w:p w14:paraId="18849B4B" w14:textId="5DE0B69C" w:rsidR="00393B6E" w:rsidRPr="00AD449C" w:rsidRDefault="005342AE" w:rsidP="00393B6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Мобильное приложение</w:t>
      </w:r>
    </w:p>
    <w:p w14:paraId="46F65617" w14:textId="43C9CA9A" w:rsidR="001D5AD4" w:rsidRPr="00AD449C" w:rsidRDefault="001D5AD4" w:rsidP="001D5AD4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31" w:name="_Toc214555190"/>
      <w:bookmarkStart w:id="32" w:name="_Toc214587609"/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 xml:space="preserve">2. </w:t>
      </w:r>
      <w:r w:rsidR="005F3C27"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>Информационная</w:t>
      </w:r>
      <w:r w:rsidR="005F3C27" w:rsidRPr="00AD449C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 xml:space="preserve"> </w:t>
      </w:r>
      <w:r w:rsidR="005F3C27"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>архетиктура</w:t>
      </w:r>
      <w:r w:rsidR="00317BCE" w:rsidRPr="00AD449C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 xml:space="preserve"> (</w:t>
      </w:r>
      <w:r w:rsidR="00317BCE" w:rsidRPr="00161E78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>IA</w:t>
      </w:r>
      <w:r w:rsidR="00317BCE" w:rsidRPr="00AD449C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>)</w:t>
      </w:r>
      <w:r w:rsidRPr="00AD449C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 xml:space="preserve"> </w:t>
      </w:r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>(</w:t>
      </w:r>
      <w:r w:rsidR="00CC45B1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Хайрут</w:t>
      </w:r>
      <w:r w:rsidR="00867568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динов</w:t>
      </w:r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>)</w:t>
      </w:r>
      <w:bookmarkEnd w:id="31"/>
      <w:bookmarkEnd w:id="32"/>
    </w:p>
    <w:p w14:paraId="28585F56" w14:textId="31373341" w:rsidR="00FC68CE" w:rsidRDefault="00FC68CE" w:rsidP="00FC68CE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33" w:name="_Toc214555191"/>
      <w:bookmarkStart w:id="34" w:name="_Toc214587610"/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 xml:space="preserve">2.1.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Карта</w:t>
      </w:r>
      <w:r w:rsidRPr="00AD449C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 xml:space="preserve">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сайта</w:t>
      </w:r>
      <w:bookmarkEnd w:id="33"/>
      <w:bookmarkEnd w:id="34"/>
    </w:p>
    <w:p w14:paraId="42B4AC8B" w14:textId="77777777" w:rsidR="0069565A" w:rsidRPr="0069565A" w:rsidRDefault="0069565A" w:rsidP="0069565A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565A">
        <w:rPr>
          <w:rFonts w:ascii="Times New Roman" w:hAnsi="Times New Roman" w:cs="Times New Roman"/>
          <w:sz w:val="28"/>
          <w:szCs w:val="28"/>
          <w:lang w:val="en-US"/>
        </w:rPr>
        <w:t>Login / Registration</w:t>
      </w:r>
    </w:p>
    <w:p w14:paraId="3BF566DD" w14:textId="5EFEE955" w:rsidR="0069565A" w:rsidRPr="0069565A" w:rsidRDefault="0069565A" w:rsidP="0069565A">
      <w:pPr>
        <w:pStyle w:val="ListParagraph"/>
        <w:numPr>
          <w:ilvl w:val="0"/>
          <w:numId w:val="90"/>
        </w:numPr>
        <w:rPr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14:paraId="32C63AF2" w14:textId="79D01F44" w:rsidR="0069565A" w:rsidRPr="0069565A" w:rsidRDefault="0069565A" w:rsidP="0069565A">
      <w:pPr>
        <w:pStyle w:val="ListParagraph"/>
        <w:numPr>
          <w:ilvl w:val="0"/>
          <w:numId w:val="90"/>
        </w:numPr>
        <w:rPr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Transactions</w:t>
      </w:r>
    </w:p>
    <w:p w14:paraId="715754EC" w14:textId="3E61CC5C" w:rsidR="0069565A" w:rsidRPr="0069565A" w:rsidRDefault="0069565A" w:rsidP="0069565A">
      <w:pPr>
        <w:pStyle w:val="ListParagraph"/>
        <w:numPr>
          <w:ilvl w:val="0"/>
          <w:numId w:val="90"/>
        </w:numPr>
        <w:rPr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Categories (</w:t>
      </w:r>
      <w:r w:rsidRPr="00161E78">
        <w:rPr>
          <w:rFonts w:ascii="Times New Roman" w:hAnsi="Times New Roman" w:cs="Times New Roman"/>
          <w:sz w:val="28"/>
          <w:szCs w:val="28"/>
        </w:rPr>
        <w:t>фиксированные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707727" w14:textId="2A527B3D" w:rsidR="004464CF" w:rsidRPr="0069565A" w:rsidRDefault="0069565A" w:rsidP="004464CF">
      <w:pPr>
        <w:pStyle w:val="ListParagraph"/>
        <w:numPr>
          <w:ilvl w:val="0"/>
          <w:numId w:val="90"/>
        </w:numPr>
        <w:rPr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Lk - </w:t>
      </w:r>
      <w:r w:rsidRPr="00161E78">
        <w:rPr>
          <w:rFonts w:ascii="Times New Roman" w:hAnsi="Times New Roman" w:cs="Times New Roman"/>
          <w:sz w:val="28"/>
          <w:szCs w:val="28"/>
        </w:rPr>
        <w:t>личный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кабинет</w:t>
      </w:r>
    </w:p>
    <w:p w14:paraId="66114861" w14:textId="00945A47" w:rsidR="00885F21" w:rsidRDefault="00885F21" w:rsidP="00885F21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35" w:name="_Toc214555192"/>
      <w:bookmarkStart w:id="36" w:name="_Toc214587611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2.</w:t>
      </w:r>
      <w:r w:rsidR="00967627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2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AD4197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Навигация</w:t>
      </w:r>
      <w:bookmarkEnd w:id="35"/>
      <w:bookmarkEnd w:id="36"/>
    </w:p>
    <w:p w14:paraId="620B7B34" w14:textId="77777777" w:rsidR="0069565A" w:rsidRPr="0048018F" w:rsidRDefault="0069565A" w:rsidP="0069565A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Боковая панель (sidebar):</w:t>
      </w:r>
    </w:p>
    <w:p w14:paraId="57A95C0B" w14:textId="77777777" w:rsidR="0048018F" w:rsidRPr="00161E78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Аватар + имя пользователя</w:t>
      </w:r>
    </w:p>
    <w:p w14:paraId="173CF667" w14:textId="77777777" w:rsidR="0048018F" w:rsidRPr="00161E78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18C5902F" w14:textId="77777777" w:rsidR="0048018F" w:rsidRPr="00161E78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Операции</w:t>
      </w:r>
    </w:p>
    <w:p w14:paraId="40D8C925" w14:textId="547283E6" w:rsidR="0048018F" w:rsidRPr="0048018F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Настройки / выход</w:t>
      </w:r>
    </w:p>
    <w:p w14:paraId="45C1AC74" w14:textId="167FCB3C" w:rsidR="0069565A" w:rsidRPr="0069565A" w:rsidRDefault="0069565A" w:rsidP="0069565A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Верхняя панель на Home:</w:t>
      </w:r>
    </w:p>
    <w:p w14:paraId="2A58934E" w14:textId="77777777" w:rsidR="0048018F" w:rsidRPr="00161E78" w:rsidRDefault="0048018F" w:rsidP="0048018F">
      <w:pPr>
        <w:numPr>
          <w:ilvl w:val="1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Текущий баланс, доход, расход, инвестиции</w:t>
      </w:r>
    </w:p>
    <w:p w14:paraId="59BF955B" w14:textId="220FA805" w:rsidR="00885F21" w:rsidRDefault="00885F21" w:rsidP="00885F21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37" w:name="_Toc214555193"/>
      <w:bookmarkStart w:id="38" w:name="_Toc214587612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2.</w:t>
      </w:r>
      <w:r w:rsidR="00967627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3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0018AA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Организация контента</w:t>
      </w:r>
      <w:bookmarkEnd w:id="37"/>
      <w:bookmarkEnd w:id="38"/>
    </w:p>
    <w:p w14:paraId="769C93D0" w14:textId="3E266CD7" w:rsid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48018F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  <w:lang w:val="en-US"/>
        </w:rPr>
        <w:t>Registration</w:t>
      </w:r>
      <w:r w:rsidRPr="0048018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Pr="0048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входа</w:t>
      </w:r>
      <w:r w:rsidRPr="0048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801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</w:t>
      </w:r>
    </w:p>
    <w:p w14:paraId="6B200BA9" w14:textId="51C4E7C2" w:rsidR="0048018F" w:rsidRP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48018F">
        <w:rPr>
          <w:rFonts w:ascii="Times New Roman" w:hAnsi="Times New Roman" w:cs="Times New Roman"/>
          <w:sz w:val="28"/>
          <w:szCs w:val="28"/>
        </w:rPr>
        <w:t>:</w:t>
      </w:r>
      <w:r w:rsidRPr="00161E78">
        <w:rPr>
          <w:rFonts w:ascii="Times New Roman" w:hAnsi="Times New Roman" w:cs="Times New Roman"/>
          <w:sz w:val="28"/>
          <w:szCs w:val="28"/>
        </w:rPr>
        <w:t xml:space="preserve"> баланс</w:t>
      </w:r>
      <w:r w:rsidRPr="00161E78">
        <w:rPr>
          <w:rFonts w:ascii="Times New Roman" w:hAnsi="Times New Roman" w:cs="Times New Roman"/>
          <w:sz w:val="28"/>
          <w:szCs w:val="28"/>
        </w:rPr>
        <w:t>, быстрые действия, история транзакций, прогресс целей</w:t>
      </w:r>
    </w:p>
    <w:p w14:paraId="7D907C5E" w14:textId="559B66F6" w:rsid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Transactions</w:t>
      </w:r>
      <w:r w:rsidRPr="0048018F">
        <w:rPr>
          <w:rFonts w:ascii="Times New Roman" w:hAnsi="Times New Roman" w:cs="Times New Roman"/>
          <w:sz w:val="28"/>
          <w:szCs w:val="28"/>
        </w:rPr>
        <w:t xml:space="preserve">: </w:t>
      </w:r>
      <w:r w:rsidRPr="00161E78">
        <w:rPr>
          <w:rFonts w:ascii="Times New Roman" w:hAnsi="Times New Roman" w:cs="Times New Roman"/>
          <w:sz w:val="28"/>
          <w:szCs w:val="28"/>
        </w:rPr>
        <w:t>таблица операций, фильтры, CRUD кнопки</w:t>
      </w:r>
    </w:p>
    <w:p w14:paraId="6F0826F1" w14:textId="52465906" w:rsid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Categories: </w:t>
      </w:r>
      <w:r w:rsidRPr="00161E78">
        <w:rPr>
          <w:rFonts w:ascii="Times New Roman" w:hAnsi="Times New Roman" w:cs="Times New Roman"/>
          <w:sz w:val="28"/>
          <w:szCs w:val="28"/>
        </w:rPr>
        <w:t>список фиксированных категорий</w:t>
      </w:r>
    </w:p>
    <w:p w14:paraId="31D61C63" w14:textId="777D5B58" w:rsidR="0048018F" w:rsidRPr="0048018F" w:rsidRDefault="0048018F" w:rsidP="0048018F">
      <w:pPr>
        <w:numPr>
          <w:ilvl w:val="0"/>
          <w:numId w:val="9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Lk: </w:t>
      </w:r>
      <w:r w:rsidRPr="00161E78">
        <w:rPr>
          <w:rFonts w:ascii="Times New Roman" w:hAnsi="Times New Roman" w:cs="Times New Roman"/>
          <w:sz w:val="28"/>
          <w:szCs w:val="28"/>
        </w:rPr>
        <w:t>данные пользователя</w:t>
      </w:r>
    </w:p>
    <w:p w14:paraId="2ED7C1BE" w14:textId="654A0E9E" w:rsidR="00602FE0" w:rsidRPr="00161E78" w:rsidRDefault="00602FE0" w:rsidP="00602FE0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39" w:name="_Toc214555194"/>
      <w:bookmarkStart w:id="40" w:name="_Toc21458761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lastRenderedPageBreak/>
        <w:t>2.</w:t>
      </w:r>
      <w:r w:rsidR="0035570A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4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1B4DE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Выбор технологического стека</w:t>
      </w:r>
      <w:bookmarkEnd w:id="39"/>
      <w:bookmarkEnd w:id="40"/>
    </w:p>
    <w:p w14:paraId="05DC061D" w14:textId="31287A03" w:rsidR="001B4DE4" w:rsidRPr="00161E78" w:rsidRDefault="001B4DE4" w:rsidP="001B4DE4">
      <w:pPr>
        <w:pStyle w:val="Heading3"/>
        <w:rPr>
          <w:rFonts w:ascii="Times New Roman" w:hAnsi="Times New Roman" w:cs="Times New Roman"/>
          <w:color w:val="auto"/>
        </w:rPr>
      </w:pPr>
      <w:bookmarkStart w:id="41" w:name="_Toc214555195"/>
      <w:bookmarkStart w:id="42" w:name="_Toc214587614"/>
      <w:r w:rsidRPr="00161E78">
        <w:rPr>
          <w:rFonts w:ascii="Times New Roman" w:eastAsia="Arial" w:hAnsi="Times New Roman" w:cs="Times New Roman"/>
          <w:color w:val="auto"/>
        </w:rPr>
        <w:t>2.</w:t>
      </w:r>
      <w:r w:rsidR="0035570A" w:rsidRPr="00161E78">
        <w:rPr>
          <w:rFonts w:ascii="Times New Roman" w:eastAsia="Arial" w:hAnsi="Times New Roman" w:cs="Times New Roman"/>
          <w:color w:val="auto"/>
        </w:rPr>
        <w:t>4</w:t>
      </w:r>
      <w:r w:rsidRPr="00161E78">
        <w:rPr>
          <w:rFonts w:ascii="Times New Roman" w:eastAsia="Arial" w:hAnsi="Times New Roman" w:cs="Times New Roman"/>
          <w:color w:val="auto"/>
        </w:rPr>
        <w:t xml:space="preserve">.1. </w:t>
      </w:r>
      <w:r w:rsidR="0067071D" w:rsidRPr="00161E78">
        <w:rPr>
          <w:rFonts w:ascii="Times New Roman" w:hAnsi="Times New Roman" w:cs="Times New Roman"/>
          <w:color w:val="auto"/>
        </w:rPr>
        <w:t>Языки программирования и фреймворки</w:t>
      </w:r>
      <w:bookmarkEnd w:id="41"/>
      <w:bookmarkEnd w:id="42"/>
    </w:p>
    <w:p w14:paraId="0CC53E17" w14:textId="343197EE" w:rsidR="0067071D" w:rsidRPr="00161E78" w:rsidRDefault="0067071D" w:rsidP="0067071D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</w:t>
      </w:r>
      <w:r w:rsidR="0035570A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4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.1.1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JavaScript</w:t>
      </w:r>
    </w:p>
    <w:p w14:paraId="664994B2" w14:textId="19415CC5" w:rsidR="0067071D" w:rsidRPr="00161E78" w:rsidRDefault="000D3D08" w:rsidP="0067071D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основной язык разработки фронтенда</w:t>
      </w:r>
      <w:r w:rsidR="00A6043E" w:rsidRPr="00161E78">
        <w:rPr>
          <w:rFonts w:ascii="Times New Roman" w:hAnsi="Times New Roman" w:cs="Times New Roman"/>
          <w:sz w:val="28"/>
          <w:szCs w:val="28"/>
        </w:rPr>
        <w:t>.</w:t>
      </w:r>
    </w:p>
    <w:p w14:paraId="753F883A" w14:textId="36A34495" w:rsidR="000D3D08" w:rsidRPr="00161E78" w:rsidRDefault="00CA39CA" w:rsidP="0067071D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E5CCC2" w14:textId="4061A00B" w:rsidR="00CA39CA" w:rsidRPr="00161E78" w:rsidRDefault="00CA39CA" w:rsidP="00CA39C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Стандарт для веб-разработки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31C786" w14:textId="67D027D4" w:rsidR="00CA39CA" w:rsidRPr="00161E78" w:rsidRDefault="00CA39CA" w:rsidP="00CA39C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Широкая поддержка во всех браузерах;</w:t>
      </w:r>
    </w:p>
    <w:p w14:paraId="644F8E5D" w14:textId="74DBB60D" w:rsidR="00CA39CA" w:rsidRPr="00161E78" w:rsidRDefault="00CA39CA" w:rsidP="00CA39C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Огромная экосистема библеотек и инструментов;</w:t>
      </w:r>
    </w:p>
    <w:p w14:paraId="1C7A4CEC" w14:textId="53C4086D" w:rsidR="00CA39CA" w:rsidRPr="00161E78" w:rsidRDefault="004117C8" w:rsidP="0067071D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MDN - </w:t>
      </w:r>
      <w:hyperlink r:id="rId6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https://developer.mozilla.org/ru/docs/Web/JavaScript</w:t>
        </w:r>
      </w:hyperlink>
    </w:p>
    <w:p w14:paraId="3E35A4C6" w14:textId="70E5D131" w:rsidR="004117C8" w:rsidRPr="00161E78" w:rsidRDefault="004117C8" w:rsidP="004117C8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</w:t>
      </w:r>
      <w:r w:rsidR="0035570A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4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.1.2 </w:t>
      </w:r>
      <w:r w:rsidR="00303519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</w:t>
      </w:r>
      <w:r w:rsidR="00303519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eact</w:t>
      </w:r>
    </w:p>
    <w:p w14:paraId="5D62B8B8" w14:textId="4E52C125" w:rsidR="00303519" w:rsidRPr="00161E78" w:rsidRDefault="00303519" w:rsidP="0030351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UI библиотека</w:t>
      </w:r>
    </w:p>
    <w:p w14:paraId="46D16B89" w14:textId="77777777" w:rsidR="00BA3B6F" w:rsidRPr="00161E78" w:rsidRDefault="00BA3B6F" w:rsidP="00BA3B6F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7A27EBAA" w14:textId="4784563A" w:rsidR="00BA3B6F" w:rsidRPr="00161E78" w:rsidRDefault="00BA3B6F" w:rsidP="00BA3B6F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Компонентный подход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3D024F" w14:textId="62BB53A2" w:rsidR="00303519" w:rsidRPr="00161E78" w:rsidRDefault="00BA3B6F" w:rsidP="0030351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Virtual DOM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A6B386" w14:textId="0B9122E7" w:rsidR="00BA3B6F" w:rsidRPr="00161E78" w:rsidRDefault="00BA3B6F" w:rsidP="0030351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Hooks;</w:t>
      </w:r>
    </w:p>
    <w:p w14:paraId="4981C85B" w14:textId="2FC1319C" w:rsidR="00EC3142" w:rsidRPr="00161E78" w:rsidRDefault="00BA3B6F" w:rsidP="00EC3142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Большое сообщество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5BF2B4" w14:textId="612204BB" w:rsidR="00EC3142" w:rsidRPr="00161E78" w:rsidRDefault="00EC3142" w:rsidP="00EC3142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Документация:</w:t>
      </w:r>
      <w:r w:rsidR="00AD6837" w:rsidRPr="00161E78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AD6837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https://react.dev/learn</w:t>
        </w:r>
      </w:hyperlink>
    </w:p>
    <w:p w14:paraId="5EFE6EE0" w14:textId="67612B06" w:rsidR="00866D58" w:rsidRPr="00161E78" w:rsidRDefault="00866D58" w:rsidP="00866D58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2.4.1.3 </w:t>
      </w:r>
      <w:r w:rsidR="00735077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Tailwind CSS</w:t>
      </w:r>
    </w:p>
    <w:p w14:paraId="61F07F1C" w14:textId="22DD66E0" w:rsidR="00866D58" w:rsidRPr="00161E78" w:rsidRDefault="00866D58" w:rsidP="00866D5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735077" w:rsidRPr="00161E78">
        <w:rPr>
          <w:rFonts w:ascii="Times New Roman" w:hAnsi="Times New Roman" w:cs="Times New Roman"/>
          <w:sz w:val="28"/>
          <w:szCs w:val="28"/>
        </w:rPr>
        <w:t>CSS фреймворк</w:t>
      </w:r>
    </w:p>
    <w:p w14:paraId="6249390D" w14:textId="77777777" w:rsidR="00866D58" w:rsidRPr="00161E78" w:rsidRDefault="00866D58" w:rsidP="00866D5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E1E866F" w14:textId="1ADF4A17" w:rsidR="00866D58" w:rsidRPr="00161E78" w:rsidRDefault="00106666" w:rsidP="00866D5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Utility-first</w:t>
      </w:r>
      <w:r w:rsidR="00866D5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C079D5" w14:textId="0D8F132E" w:rsidR="00866D58" w:rsidRPr="00161E78" w:rsidRDefault="00E75478" w:rsidP="00866D5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06666" w:rsidRPr="00161E78">
        <w:rPr>
          <w:rFonts w:ascii="Times New Roman" w:hAnsi="Times New Roman" w:cs="Times New Roman"/>
          <w:sz w:val="28"/>
          <w:szCs w:val="28"/>
        </w:rPr>
        <w:t>apid development</w:t>
      </w:r>
      <w:r w:rsidR="00866D5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FF80D6" w14:textId="3007E112" w:rsidR="00866D58" w:rsidRPr="00161E78" w:rsidRDefault="00F6478A" w:rsidP="00B6285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61E78">
        <w:rPr>
          <w:rFonts w:ascii="Times New Roman" w:hAnsi="Times New Roman" w:cs="Times New Roman"/>
          <w:sz w:val="28"/>
          <w:szCs w:val="28"/>
        </w:rPr>
        <w:t>ree-shaking</w:t>
      </w:r>
      <w:r w:rsidR="00866D5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E10527" w14:textId="21878326" w:rsidR="004464CF" w:rsidRPr="00161E78" w:rsidRDefault="007650B3" w:rsidP="007650B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8" w:history="1">
        <w:r w:rsidR="00297498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https://tailwindcss.com/docs/</w:t>
        </w:r>
      </w:hyperlink>
    </w:p>
    <w:p w14:paraId="2CFF4997" w14:textId="55FBD41D" w:rsidR="0035570A" w:rsidRPr="00161E78" w:rsidRDefault="0035570A" w:rsidP="0035570A">
      <w:pPr>
        <w:pStyle w:val="Heading3"/>
        <w:rPr>
          <w:rFonts w:ascii="Times New Roman" w:hAnsi="Times New Roman" w:cs="Times New Roman"/>
          <w:color w:val="auto"/>
        </w:rPr>
      </w:pPr>
      <w:bookmarkStart w:id="43" w:name="_Toc214555196"/>
      <w:bookmarkStart w:id="44" w:name="_Toc214587615"/>
      <w:r w:rsidRPr="00161E78">
        <w:rPr>
          <w:rFonts w:ascii="Times New Roman" w:eastAsia="Arial" w:hAnsi="Times New Roman" w:cs="Times New Roman"/>
          <w:color w:val="auto"/>
        </w:rPr>
        <w:t xml:space="preserve">2.4.2. </w:t>
      </w:r>
      <w:r w:rsidRPr="00161E78">
        <w:rPr>
          <w:rFonts w:ascii="Times New Roman" w:hAnsi="Times New Roman" w:cs="Times New Roman"/>
          <w:color w:val="auto"/>
        </w:rPr>
        <w:t>Библиотеки</w:t>
      </w:r>
      <w:bookmarkEnd w:id="43"/>
      <w:bookmarkEnd w:id="44"/>
    </w:p>
    <w:p w14:paraId="58B6F3DB" w14:textId="76ECBD29" w:rsidR="0035570A" w:rsidRPr="00161E78" w:rsidRDefault="0035570A" w:rsidP="0035570A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2.4.2.1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80DFD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React Router</w:t>
      </w:r>
    </w:p>
    <w:p w14:paraId="30BCB443" w14:textId="1B53D382" w:rsidR="00E75478" w:rsidRPr="00161E78" w:rsidRDefault="00E75478" w:rsidP="00E7547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Маршрутизация</w:t>
      </w:r>
    </w:p>
    <w:p w14:paraId="70ECB01C" w14:textId="77777777" w:rsidR="00E75478" w:rsidRPr="00161E78" w:rsidRDefault="00E75478" w:rsidP="00E7547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432D0F31" w14:textId="2B86CA65" w:rsidR="00E75478" w:rsidRPr="00161E78" w:rsidRDefault="0079668E" w:rsidP="00E7547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Nested routes</w:t>
      </w:r>
      <w:r w:rsidR="00E7547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4F43E5" w14:textId="53133277" w:rsidR="00E75478" w:rsidRPr="00161E78" w:rsidRDefault="0079668E" w:rsidP="00E7547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lastRenderedPageBreak/>
        <w:t>P</w:t>
      </w:r>
      <w:r w:rsidRPr="00161E78">
        <w:rPr>
          <w:rFonts w:ascii="Times New Roman" w:hAnsi="Times New Roman" w:cs="Times New Roman"/>
          <w:sz w:val="28"/>
          <w:szCs w:val="28"/>
        </w:rPr>
        <w:t>rotected routes</w:t>
      </w:r>
      <w:r w:rsidR="00E75478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BED27D" w14:textId="06123669" w:rsidR="00E75478" w:rsidRPr="00161E78" w:rsidRDefault="0079668E" w:rsidP="00E7547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9" w:history="1">
        <w:r w:rsidR="004A2D32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https://reactrouter.com/home</w:t>
        </w:r>
      </w:hyperlink>
    </w:p>
    <w:p w14:paraId="66822C02" w14:textId="353615BD" w:rsidR="00380DFD" w:rsidRPr="00161E78" w:rsidRDefault="00380DFD" w:rsidP="004A2D32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</w:t>
      </w:r>
      <w:r w:rsidR="00B66B01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</w:t>
      </w:r>
      <w:r w:rsidR="009D00F9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Axios</w:t>
      </w:r>
    </w:p>
    <w:p w14:paraId="7A8ADCB8" w14:textId="0EE9BC5D" w:rsidR="0008377B" w:rsidRPr="00161E78" w:rsidRDefault="0008377B" w:rsidP="000837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HTTP клиент</w:t>
      </w:r>
    </w:p>
    <w:p w14:paraId="4EE1AD06" w14:textId="77777777" w:rsidR="006E4FAC" w:rsidRPr="00161E78" w:rsidRDefault="006E4FAC" w:rsidP="006E4FAC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42B79C51" w14:textId="67D291B8" w:rsidR="006E4FAC" w:rsidRPr="00161E78" w:rsidRDefault="006E4FAC" w:rsidP="006E4FA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Promise-based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F4A0CD" w14:textId="16F5A9FE" w:rsidR="006E4FAC" w:rsidRPr="00161E78" w:rsidRDefault="006E4FAC" w:rsidP="006E4FA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61E78">
        <w:rPr>
          <w:rFonts w:ascii="Times New Roman" w:hAnsi="Times New Roman" w:cs="Times New Roman"/>
          <w:sz w:val="28"/>
          <w:szCs w:val="28"/>
        </w:rPr>
        <w:t>nterceptors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DEB823" w14:textId="03C57413" w:rsidR="0008377B" w:rsidRPr="00161E78" w:rsidRDefault="006E4FAC" w:rsidP="004E7CF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0" w:history="1">
        <w:r w:rsidR="00AC6547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https://axios-http.com/docs/intro</w:t>
        </w:r>
      </w:hyperlink>
    </w:p>
    <w:p w14:paraId="5871C7B1" w14:textId="60764B5D" w:rsidR="00380DFD" w:rsidRPr="00161E78" w:rsidRDefault="00380DFD" w:rsidP="00380DFD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</w:t>
      </w:r>
      <w:r w:rsidR="00B66B01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3</w:t>
      </w:r>
      <w:r w:rsidR="009D00F9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Recharts</w:t>
      </w:r>
    </w:p>
    <w:p w14:paraId="33E14740" w14:textId="244DAB97" w:rsidR="004E7CF7" w:rsidRPr="00161E78" w:rsidRDefault="004E7CF7" w:rsidP="004E7C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Графики</w:t>
      </w:r>
    </w:p>
    <w:p w14:paraId="0D9D0479" w14:textId="77777777" w:rsidR="004E7CF7" w:rsidRPr="00161E78" w:rsidRDefault="004E7CF7" w:rsidP="004E7CF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5BC15139" w14:textId="76E33388" w:rsidR="004E7CF7" w:rsidRPr="00161E78" w:rsidRDefault="004E7CF7" w:rsidP="004E7CF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React компоненты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2C3FEC" w14:textId="4E01F16A" w:rsidR="004E7CF7" w:rsidRPr="00161E78" w:rsidRDefault="000F6292" w:rsidP="004E7CF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E7CF7" w:rsidRPr="00161E78">
        <w:rPr>
          <w:rFonts w:ascii="Times New Roman" w:hAnsi="Times New Roman" w:cs="Times New Roman"/>
          <w:sz w:val="28"/>
          <w:szCs w:val="28"/>
        </w:rPr>
        <w:t>esponsive</w:t>
      </w:r>
      <w:r w:rsidR="004E7CF7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D07DD4" w14:textId="4A54D76B" w:rsidR="004E7CF7" w:rsidRPr="00161E78" w:rsidRDefault="004E7CF7" w:rsidP="004E7CF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1" w:history="1">
        <w:r w:rsidR="000F6292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https://recharts.github.io/en-US/guide/</w:t>
        </w:r>
      </w:hyperlink>
    </w:p>
    <w:p w14:paraId="01E8CE1E" w14:textId="30379C5C" w:rsidR="00380DFD" w:rsidRPr="00161E78" w:rsidRDefault="00380DFD" w:rsidP="00380DFD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</w:t>
      </w:r>
      <w:r w:rsidR="00B66B01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4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React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Hook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Form</w:t>
      </w:r>
    </w:p>
    <w:p w14:paraId="25624F07" w14:textId="4DDFF672" w:rsidR="00CA5755" w:rsidRPr="00161E78" w:rsidRDefault="00CA5755" w:rsidP="00CA575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Формы</w:t>
      </w:r>
    </w:p>
    <w:p w14:paraId="1D0B6DC6" w14:textId="77777777" w:rsidR="00CA5755" w:rsidRPr="00161E78" w:rsidRDefault="00CA5755" w:rsidP="00CA575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5A7F0032" w14:textId="22E97FE0" w:rsidR="00CA5755" w:rsidRPr="00161E78" w:rsidRDefault="00B35599" w:rsidP="00CA575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Минимальный re-render</w:t>
      </w:r>
      <w:r w:rsidR="00CA5755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377201" w14:textId="6507CE8C" w:rsidR="00CA5755" w:rsidRPr="00161E78" w:rsidRDefault="00B35599" w:rsidP="00CA575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Валидация</w:t>
      </w:r>
      <w:r w:rsidR="00CA5755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C65CDC" w14:textId="75B2F787" w:rsidR="00CA5755" w:rsidRPr="00161E78" w:rsidRDefault="00CA5755" w:rsidP="00CA575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2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https://react-hook-form.com/get-started</w:t>
        </w:r>
      </w:hyperlink>
    </w:p>
    <w:p w14:paraId="7C9947B8" w14:textId="16149F80" w:rsidR="00380DFD" w:rsidRPr="00161E78" w:rsidRDefault="00380DFD" w:rsidP="00380DFD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</w:t>
      </w:r>
      <w:r w:rsidR="00B66B01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5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B66B01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date</w:t>
      </w:r>
      <w:r w:rsidR="00B66B01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="00B66B01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fns</w:t>
      </w:r>
    </w:p>
    <w:p w14:paraId="764B92C5" w14:textId="534774F0" w:rsidR="00B35599" w:rsidRPr="00161E78" w:rsidRDefault="00B35599" w:rsidP="00B3559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265650" w:rsidRPr="00161E78">
        <w:rPr>
          <w:rFonts w:ascii="Times New Roman" w:hAnsi="Times New Roman" w:cs="Times New Roman"/>
          <w:sz w:val="28"/>
          <w:szCs w:val="28"/>
        </w:rPr>
        <w:t>Работа с датами</w:t>
      </w:r>
    </w:p>
    <w:p w14:paraId="4C4A9563" w14:textId="77777777" w:rsidR="00B35599" w:rsidRPr="00161E78" w:rsidRDefault="00B35599" w:rsidP="00B3559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451E0B0" w14:textId="3F7E39E1" w:rsidR="00B35599" w:rsidRPr="00161E78" w:rsidRDefault="00265650" w:rsidP="00B3559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Модульная</w:t>
      </w:r>
      <w:r w:rsidR="00B35599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25A517" w14:textId="373225FF" w:rsidR="00B35599" w:rsidRPr="00161E78" w:rsidRDefault="00265650" w:rsidP="00B35599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61E78">
        <w:rPr>
          <w:rFonts w:ascii="Times New Roman" w:hAnsi="Times New Roman" w:cs="Times New Roman"/>
          <w:sz w:val="28"/>
          <w:szCs w:val="28"/>
        </w:rPr>
        <w:t>mmutable</w:t>
      </w:r>
      <w:r w:rsidR="00B35599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D7B062" w14:textId="78560A29" w:rsidR="00B35599" w:rsidRPr="00161E78" w:rsidRDefault="00B35599" w:rsidP="00B3559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3" w:history="1">
        <w:r w:rsidR="00EA48A5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https://date-fns.org/docs/Getting-Started</w:t>
        </w:r>
      </w:hyperlink>
    </w:p>
    <w:p w14:paraId="617F95A4" w14:textId="51BE8C2E" w:rsidR="00B66B01" w:rsidRPr="00161E78" w:rsidRDefault="00B66B01" w:rsidP="00B66B01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2.4.2.6</w:t>
      </w:r>
      <w:r w:rsidR="009D00F9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lodash</w:t>
      </w:r>
    </w:p>
    <w:p w14:paraId="09572C21" w14:textId="4C4E9BF0" w:rsidR="00A90BFA" w:rsidRPr="00161E78" w:rsidRDefault="00A90BFA" w:rsidP="00A90BF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C209C5" w:rsidRPr="00161E78">
        <w:rPr>
          <w:rFonts w:ascii="Times New Roman" w:hAnsi="Times New Roman" w:cs="Times New Roman"/>
          <w:sz w:val="28"/>
          <w:szCs w:val="28"/>
        </w:rPr>
        <w:t>Утилиты</w:t>
      </w:r>
    </w:p>
    <w:p w14:paraId="70449386" w14:textId="77777777" w:rsidR="00A90BFA" w:rsidRPr="00161E78" w:rsidRDefault="00A90BFA" w:rsidP="00A90BF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Почему:</w:t>
      </w:r>
    </w:p>
    <w:p w14:paraId="11DC7BF6" w14:textId="15BC83F9" w:rsidR="00A90BFA" w:rsidRPr="00161E78" w:rsidRDefault="00E11CA8" w:rsidP="00A90BF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groupBy</w:t>
      </w:r>
      <w:r w:rsidR="00A90BFA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8C3EA5" w14:textId="488A6480" w:rsidR="00A90BFA" w:rsidRPr="00161E78" w:rsidRDefault="00E11CA8" w:rsidP="00A90BF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sortB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90BFA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F1B612" w14:textId="5477D7AE" w:rsidR="009002BA" w:rsidRPr="00161E78" w:rsidRDefault="009002BA" w:rsidP="00A90BF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debounce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698916" w14:textId="02EF8CF0" w:rsidR="004464CF" w:rsidRPr="00161E78" w:rsidRDefault="00A90BFA" w:rsidP="009002B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4" w:history="1">
        <w:r w:rsidR="00E11CA8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https://lodash.com/docs/</w:t>
        </w:r>
      </w:hyperlink>
    </w:p>
    <w:p w14:paraId="6C6C4070" w14:textId="3C277BA0" w:rsidR="009002BA" w:rsidRPr="00161E78" w:rsidRDefault="009002BA" w:rsidP="009002BA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2.4.2.7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Lucide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React</w:t>
      </w:r>
    </w:p>
    <w:p w14:paraId="50C071BE" w14:textId="6B433250" w:rsidR="00C209C5" w:rsidRPr="00161E78" w:rsidRDefault="00C209C5" w:rsidP="00C209C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Иконки</w:t>
      </w:r>
    </w:p>
    <w:p w14:paraId="01D8542E" w14:textId="77777777" w:rsidR="00C209C5" w:rsidRPr="00161E78" w:rsidRDefault="00C209C5" w:rsidP="00C209C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3220721" w14:textId="6BF57F7A" w:rsidR="00C209C5" w:rsidRPr="00161E78" w:rsidRDefault="00BD312D" w:rsidP="00C209C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React компоненты</w:t>
      </w:r>
      <w:r w:rsidR="00C209C5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787374" w14:textId="4322F027" w:rsidR="00C209C5" w:rsidRPr="00161E78" w:rsidRDefault="004464CF" w:rsidP="00C209C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61E78">
        <w:rPr>
          <w:rFonts w:ascii="Times New Roman" w:hAnsi="Times New Roman" w:cs="Times New Roman"/>
          <w:sz w:val="28"/>
          <w:szCs w:val="28"/>
        </w:rPr>
        <w:t>ree-shaking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2F1603" w14:textId="07CB1057" w:rsidR="009002BA" w:rsidRPr="00161E78" w:rsidRDefault="00C209C5" w:rsidP="009002B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5" w:history="1">
        <w:r w:rsidR="004464CF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https://lucide.dev/guide/</w:t>
        </w:r>
      </w:hyperlink>
    </w:p>
    <w:p w14:paraId="4BAE007D" w14:textId="409AC29B" w:rsidR="00B66B01" w:rsidRPr="00161E78" w:rsidRDefault="00B66B01" w:rsidP="00B66B01">
      <w:pPr>
        <w:pStyle w:val="Heading3"/>
        <w:rPr>
          <w:rFonts w:ascii="Times New Roman" w:hAnsi="Times New Roman" w:cs="Times New Roman"/>
          <w:color w:val="auto"/>
        </w:rPr>
      </w:pPr>
      <w:bookmarkStart w:id="45" w:name="_Toc214555197"/>
      <w:bookmarkStart w:id="46" w:name="_Toc214587616"/>
      <w:r w:rsidRPr="00161E78">
        <w:rPr>
          <w:rFonts w:ascii="Times New Roman" w:eastAsia="Arial" w:hAnsi="Times New Roman" w:cs="Times New Roman"/>
          <w:color w:val="auto"/>
        </w:rPr>
        <w:t xml:space="preserve">2.4.3. </w:t>
      </w:r>
      <w:r w:rsidR="0005726E" w:rsidRPr="00161E78">
        <w:rPr>
          <w:rFonts w:ascii="Times New Roman" w:hAnsi="Times New Roman" w:cs="Times New Roman"/>
          <w:color w:val="auto"/>
        </w:rPr>
        <w:t>Инструменты разработки</w:t>
      </w:r>
      <w:bookmarkEnd w:id="45"/>
      <w:bookmarkEnd w:id="46"/>
    </w:p>
    <w:p w14:paraId="58D05732" w14:textId="66D2B2EF" w:rsidR="00B66B01" w:rsidRPr="00161E78" w:rsidRDefault="00B66B01" w:rsidP="0005726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2.4.</w:t>
      </w:r>
      <w:r w:rsidR="0005726E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3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.1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5726E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Vite</w:t>
      </w:r>
    </w:p>
    <w:p w14:paraId="3202F8BB" w14:textId="08838D2F" w:rsidR="00866D58" w:rsidRPr="00161E78" w:rsidRDefault="00866D58" w:rsidP="00866D5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Сборщик</w:t>
      </w:r>
    </w:p>
    <w:p w14:paraId="2EB4A077" w14:textId="7E737A1D" w:rsidR="006E48C0" w:rsidRPr="00161E78" w:rsidRDefault="006E48C0" w:rsidP="006E48C0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132EC73E" w14:textId="607093ED" w:rsidR="006E48C0" w:rsidRPr="00161E78" w:rsidRDefault="006E48C0" w:rsidP="006E48C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Быстрый HMR</w:t>
      </w:r>
    </w:p>
    <w:p w14:paraId="52CE077E" w14:textId="0A050918" w:rsidR="006E48C0" w:rsidRPr="00161E78" w:rsidRDefault="006E48C0" w:rsidP="006E48C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Нативные ES modules</w:t>
      </w:r>
    </w:p>
    <w:p w14:paraId="49B3D766" w14:textId="5FDEEBA8" w:rsidR="00B86F98" w:rsidRPr="00161E78" w:rsidRDefault="006E48C0" w:rsidP="00B86F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6" w:history="1">
        <w:r w:rsidR="00F647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https://vite.dev/</w:t>
        </w:r>
      </w:hyperlink>
    </w:p>
    <w:p w14:paraId="6DB8D8CE" w14:textId="7CAC8AB3" w:rsidR="00393B6E" w:rsidRPr="00161E78" w:rsidRDefault="00393B6E" w:rsidP="0004688F">
      <w:pPr>
        <w:pStyle w:val="Heading1"/>
        <w:keepLines w:val="0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47" w:name="_Toc214555198"/>
      <w:bookmarkStart w:id="48" w:name="_Toc214587617"/>
      <w:r w:rsidRPr="00161E78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>3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9F4A28"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>Визуальный дизайн</w:t>
      </w:r>
      <w:r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 xml:space="preserve"> (</w:t>
      </w:r>
      <w:r w:rsidR="00024C93" w:rsidRPr="00161E78">
        <w:rPr>
          <w:rFonts w:ascii="Times New Roman" w:eastAsia="Arial" w:hAnsi="Times New Roman" w:cs="Times New Roman"/>
          <w:color w:val="FFFF00"/>
          <w:sz w:val="28"/>
          <w:szCs w:val="28"/>
          <w:lang w:val="en-US"/>
        </w:rPr>
        <w:t>UI</w:t>
      </w:r>
      <w:r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 xml:space="preserve">)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(Хайрутдинов)</w:t>
      </w:r>
      <w:bookmarkEnd w:id="47"/>
      <w:bookmarkEnd w:id="48"/>
    </w:p>
    <w:p w14:paraId="16D17BE7" w14:textId="3658B2C6" w:rsidR="00F8169C" w:rsidRPr="00161E78" w:rsidRDefault="00F8169C" w:rsidP="00F8169C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49" w:name="_Toc214555199"/>
      <w:bookmarkStart w:id="50" w:name="_Toc21458761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3.1. </w:t>
      </w:r>
      <w:r w:rsidR="00D74C87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Дизайн-система</w:t>
      </w:r>
      <w:bookmarkEnd w:id="49"/>
      <w:bookmarkEnd w:id="50"/>
    </w:p>
    <w:p w14:paraId="74D51C79" w14:textId="46944D49" w:rsidR="00CE6A57" w:rsidRDefault="003245C3" w:rsidP="00CE6A57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51" w:name="_Toc214555200"/>
      <w:bookmarkStart w:id="52" w:name="_Toc214587619"/>
      <w:r w:rsidRPr="00161E78">
        <w:rPr>
          <w:rFonts w:ascii="Times New Roman" w:eastAsia="Arial" w:hAnsi="Times New Roman" w:cs="Times New Roman"/>
          <w:color w:val="auto"/>
        </w:rPr>
        <w:t>3</w:t>
      </w:r>
      <w:r w:rsidR="00CE6A57" w:rsidRPr="00161E78">
        <w:rPr>
          <w:rFonts w:ascii="Times New Roman" w:eastAsia="Arial" w:hAnsi="Times New Roman" w:cs="Times New Roman"/>
          <w:color w:val="auto"/>
        </w:rPr>
        <w:t>.</w:t>
      </w:r>
      <w:r w:rsidRPr="00161E78">
        <w:rPr>
          <w:rFonts w:ascii="Times New Roman" w:eastAsia="Arial" w:hAnsi="Times New Roman" w:cs="Times New Roman"/>
          <w:color w:val="auto"/>
        </w:rPr>
        <w:t>1</w:t>
      </w:r>
      <w:r w:rsidR="00CE6A57" w:rsidRPr="00161E78">
        <w:rPr>
          <w:rFonts w:ascii="Times New Roman" w:eastAsia="Arial" w:hAnsi="Times New Roman" w:cs="Times New Roman"/>
          <w:color w:val="auto"/>
        </w:rPr>
        <w:t>.</w:t>
      </w:r>
      <w:r w:rsidRPr="00161E78">
        <w:rPr>
          <w:rFonts w:ascii="Times New Roman" w:eastAsia="Arial" w:hAnsi="Times New Roman" w:cs="Times New Roman"/>
          <w:color w:val="auto"/>
        </w:rPr>
        <w:t>1</w:t>
      </w:r>
      <w:r w:rsidR="00CE6A57" w:rsidRPr="00161E78">
        <w:rPr>
          <w:rFonts w:ascii="Times New Roman" w:eastAsia="Arial" w:hAnsi="Times New Roman" w:cs="Times New Roman"/>
          <w:color w:val="auto"/>
        </w:rPr>
        <w:t xml:space="preserve">. </w:t>
      </w:r>
      <w:r w:rsidR="00337C01" w:rsidRPr="00161E78">
        <w:rPr>
          <w:rFonts w:ascii="Times New Roman" w:hAnsi="Times New Roman" w:cs="Times New Roman"/>
          <w:color w:val="auto"/>
        </w:rPr>
        <w:t>Цветовая палитра</w:t>
      </w:r>
      <w:bookmarkEnd w:id="51"/>
      <w:bookmarkEnd w:id="52"/>
    </w:p>
    <w:p w14:paraId="34AD513F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Фон: #FFFFFF</w:t>
      </w:r>
    </w:p>
    <w:p w14:paraId="3E3ED888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Основной текст: 16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px</w:t>
      </w:r>
    </w:p>
    <w:p w14:paraId="2E2FCBFE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Акцент: темно-синий</w:t>
      </w:r>
    </w:p>
    <w:p w14:paraId="75F06AC6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Доходы: зелёный </w:t>
      </w:r>
    </w:p>
    <w:p w14:paraId="7AB62BB7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Расходы: красный</w:t>
      </w:r>
    </w:p>
    <w:p w14:paraId="753EDF0A" w14:textId="77777777" w:rsidR="0069565A" w:rsidRPr="00161E78" w:rsidRDefault="0069565A" w:rsidP="0069565A">
      <w:pPr>
        <w:numPr>
          <w:ilvl w:val="0"/>
          <w:numId w:val="8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Кнопки быстрых действий: зелёная / красная / жёлтая</w:t>
      </w:r>
    </w:p>
    <w:p w14:paraId="41FD6281" w14:textId="69FB14F0" w:rsidR="00774465" w:rsidRDefault="00774465" w:rsidP="00774465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53" w:name="_Toc214555201"/>
      <w:bookmarkStart w:id="54" w:name="_Toc214587620"/>
      <w:r w:rsidRPr="00161E78">
        <w:rPr>
          <w:rFonts w:ascii="Times New Roman" w:eastAsia="Arial" w:hAnsi="Times New Roman" w:cs="Times New Roman"/>
          <w:color w:val="auto"/>
        </w:rPr>
        <w:lastRenderedPageBreak/>
        <w:t xml:space="preserve">3.1.2. </w:t>
      </w:r>
      <w:r w:rsidRPr="00161E78">
        <w:rPr>
          <w:rFonts w:ascii="Times New Roman" w:hAnsi="Times New Roman" w:cs="Times New Roman"/>
          <w:color w:val="auto"/>
        </w:rPr>
        <w:t>Типографика (</w:t>
      </w:r>
      <w:r w:rsidR="0049606B" w:rsidRPr="00161E78">
        <w:rPr>
          <w:rFonts w:ascii="Times New Roman" w:hAnsi="Times New Roman" w:cs="Times New Roman"/>
          <w:color w:val="auto"/>
        </w:rPr>
        <w:t>шрифты)</w:t>
      </w:r>
      <w:bookmarkEnd w:id="53"/>
      <w:bookmarkEnd w:id="54"/>
    </w:p>
    <w:p w14:paraId="6DB10C13" w14:textId="77777777" w:rsidR="0069565A" w:rsidRPr="00161E78" w:rsidRDefault="0069565A" w:rsidP="0069565A">
      <w:pPr>
        <w:numPr>
          <w:ilvl w:val="0"/>
          <w:numId w:val="8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Шрифт: Montserrat</w:t>
      </w:r>
    </w:p>
    <w:p w14:paraId="47399476" w14:textId="77777777" w:rsidR="0069565A" w:rsidRPr="00161E78" w:rsidRDefault="0069565A" w:rsidP="0069565A">
      <w:pPr>
        <w:numPr>
          <w:ilvl w:val="0"/>
          <w:numId w:val="8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Заголовки: font-bold</w:t>
      </w:r>
    </w:p>
    <w:p w14:paraId="5CB71047" w14:textId="77777777" w:rsidR="0069565A" w:rsidRPr="00161E78" w:rsidRDefault="0069565A" w:rsidP="0069565A">
      <w:pPr>
        <w:numPr>
          <w:ilvl w:val="0"/>
          <w:numId w:val="8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Текст: font-normal</w:t>
      </w:r>
    </w:p>
    <w:p w14:paraId="73B12495" w14:textId="77777777" w:rsidR="0069565A" w:rsidRPr="00AD449C" w:rsidRDefault="0069565A" w:rsidP="0069565A">
      <w:pPr>
        <w:numPr>
          <w:ilvl w:val="0"/>
          <w:numId w:val="8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Кнопки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 font-medium</w:t>
      </w:r>
    </w:p>
    <w:p w14:paraId="79339378" w14:textId="635697A3" w:rsidR="00B150F4" w:rsidRDefault="00067F90" w:rsidP="0004688F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</w:pPr>
      <w:bookmarkStart w:id="55" w:name="_Toc214555202"/>
      <w:bookmarkStart w:id="56" w:name="_Toc214587621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3.2. Стиль</w:t>
      </w:r>
      <w:bookmarkEnd w:id="55"/>
      <w:bookmarkEnd w:id="56"/>
    </w:p>
    <w:p w14:paraId="329F518A" w14:textId="77777777" w:rsidR="0069565A" w:rsidRPr="00161E78" w:rsidRDefault="0069565A" w:rsidP="0069565A">
      <w:pPr>
        <w:numPr>
          <w:ilvl w:val="0"/>
          <w:numId w:val="8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Минимализм, закруглённые углы (rounded-lg)</w:t>
      </w:r>
    </w:p>
    <w:p w14:paraId="3A7FA870" w14:textId="77777777" w:rsidR="0069565A" w:rsidRPr="00161E78" w:rsidRDefault="0069565A" w:rsidP="0069565A">
      <w:pPr>
        <w:numPr>
          <w:ilvl w:val="0"/>
          <w:numId w:val="8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Отступы: p-4, внутренние px-4 py-2</w:t>
      </w:r>
    </w:p>
    <w:p w14:paraId="354B3848" w14:textId="4C9E5BB9" w:rsidR="007E7EA9" w:rsidRPr="0069565A" w:rsidRDefault="0069565A" w:rsidP="007E7EA9">
      <w:pPr>
        <w:numPr>
          <w:ilvl w:val="0"/>
          <w:numId w:val="8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Прозрачные границы для форм (border-gray-300/50)</w:t>
      </w:r>
    </w:p>
    <w:p w14:paraId="4915C3C5" w14:textId="795171FF" w:rsidR="00E74636" w:rsidRPr="00161E78" w:rsidRDefault="00E74636" w:rsidP="00E74636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57" w:name="_Toc214555203"/>
      <w:bookmarkStart w:id="58" w:name="_Toc214587622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3.</w:t>
      </w:r>
      <w:r w:rsidR="00E4390F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3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="005C4051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Дизайн</w:t>
      </w:r>
      <w:r w:rsidR="000146D0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 ключевых страниц</w:t>
      </w:r>
      <w:r w:rsidR="00D30A35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 </w:t>
      </w:r>
      <w:r w:rsidR="00D30A35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(в виде описания или ссылок на макеты)</w:t>
      </w:r>
      <w:bookmarkEnd w:id="57"/>
      <w:bookmarkEnd w:id="58"/>
    </w:p>
    <w:p w14:paraId="4B2ABB5C" w14:textId="77777777" w:rsidR="00767359" w:rsidRDefault="00767359" w:rsidP="00767359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59" w:name="_Toc214587623"/>
      <w:r w:rsidRPr="00161E78">
        <w:rPr>
          <w:rFonts w:ascii="Times New Roman" w:hAnsi="Times New Roman" w:cs="Times New Roman"/>
          <w:color w:val="auto"/>
        </w:rPr>
        <w:t>3.3.1 Login / Registration</w:t>
      </w:r>
      <w:bookmarkEnd w:id="59"/>
    </w:p>
    <w:p w14:paraId="29F3B281" w14:textId="77777777" w:rsidR="0069565A" w:rsidRPr="00161E78" w:rsidRDefault="0069565A" w:rsidP="0069565A">
      <w:pPr>
        <w:numPr>
          <w:ilvl w:val="0"/>
          <w:numId w:val="8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Центральный блок с формой, переключение вкладок</w:t>
      </w:r>
    </w:p>
    <w:p w14:paraId="25C734B8" w14:textId="77777777" w:rsidR="0069565A" w:rsidRPr="00161E78" w:rsidRDefault="0069565A" w:rsidP="0069565A">
      <w:pPr>
        <w:numPr>
          <w:ilvl w:val="0"/>
          <w:numId w:val="8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Поля: email, пароль; для регистрации — имя, подтверждение пароля</w:t>
      </w:r>
    </w:p>
    <w:p w14:paraId="1F351DA5" w14:textId="77777777" w:rsidR="0069565A" w:rsidRPr="00161E78" w:rsidRDefault="0069565A" w:rsidP="0069565A">
      <w:pPr>
        <w:numPr>
          <w:ilvl w:val="0"/>
          <w:numId w:val="8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Кнопка действия "Войти" / "Зарегистрироваться"</w:t>
      </w:r>
    </w:p>
    <w:p w14:paraId="44A69DFD" w14:textId="77777777" w:rsidR="00767359" w:rsidRDefault="00767359" w:rsidP="00767359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60" w:name="_Toc214587624"/>
      <w:r w:rsidRPr="00161E78">
        <w:rPr>
          <w:rFonts w:ascii="Times New Roman" w:hAnsi="Times New Roman" w:cs="Times New Roman"/>
          <w:color w:val="auto"/>
        </w:rPr>
        <w:t>3.3.2 Главная страница</w:t>
      </w:r>
      <w:bookmarkEnd w:id="60"/>
    </w:p>
    <w:p w14:paraId="15B1E252" w14:textId="77777777" w:rsidR="0069565A" w:rsidRPr="00161E78" w:rsidRDefault="0069565A" w:rsidP="0069565A">
      <w:pPr>
        <w:numPr>
          <w:ilvl w:val="0"/>
          <w:numId w:val="8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Верхняя панель: логотип + текущий баланс + метрики доход/расход/инвестиции</w:t>
      </w:r>
    </w:p>
    <w:p w14:paraId="3799AF4F" w14:textId="77777777" w:rsidR="0069565A" w:rsidRPr="00161E78" w:rsidRDefault="0069565A" w:rsidP="0069565A">
      <w:pPr>
        <w:numPr>
          <w:ilvl w:val="0"/>
          <w:numId w:val="8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Быстрые действия: поле ввода суммы + кнопки "Добавить доход" / "Добавить расход"</w:t>
      </w:r>
    </w:p>
    <w:p w14:paraId="21573673" w14:textId="77777777" w:rsidR="0069565A" w:rsidRPr="00161E78" w:rsidRDefault="0069565A" w:rsidP="0069565A">
      <w:pPr>
        <w:numPr>
          <w:ilvl w:val="0"/>
          <w:numId w:val="8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История транзакций: таблица с колонками: Название, Тип, Дата, Сумма (цветовое кодирование)</w:t>
      </w:r>
    </w:p>
    <w:p w14:paraId="00288E83" w14:textId="7815667A" w:rsidR="0069565A" w:rsidRPr="0069565A" w:rsidRDefault="0069565A" w:rsidP="0069565A">
      <w:pPr>
        <w:numPr>
          <w:ilvl w:val="0"/>
          <w:numId w:val="8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Прогресс целей: отдельный блок с полосами прогресса (например, путешествие, Xbox, кисти)</w:t>
      </w:r>
    </w:p>
    <w:p w14:paraId="01FCF883" w14:textId="77777777" w:rsidR="00767359" w:rsidRDefault="00767359" w:rsidP="00767359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61" w:name="_Toc214587625"/>
      <w:r w:rsidRPr="00161E78">
        <w:rPr>
          <w:rFonts w:ascii="Times New Roman" w:hAnsi="Times New Roman" w:cs="Times New Roman"/>
          <w:color w:val="auto"/>
        </w:rPr>
        <w:t>3.3.3 Страница операций</w:t>
      </w:r>
      <w:bookmarkEnd w:id="61"/>
      <w:r w:rsidRPr="00161E78">
        <w:rPr>
          <w:rFonts w:ascii="Times New Roman" w:hAnsi="Times New Roman" w:cs="Times New Roman"/>
          <w:color w:val="auto"/>
        </w:rPr>
        <w:t xml:space="preserve"> </w:t>
      </w:r>
    </w:p>
    <w:p w14:paraId="50F16399" w14:textId="77777777" w:rsidR="0069565A" w:rsidRPr="00161E78" w:rsidRDefault="0069565A" w:rsidP="0069565A">
      <w:pPr>
        <w:numPr>
          <w:ilvl w:val="0"/>
          <w:numId w:val="8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Фильтры: период, тип операции, категория, кнопка "Сбросить фильтры"</w:t>
      </w:r>
    </w:p>
    <w:p w14:paraId="61062CB1" w14:textId="77777777" w:rsidR="0069565A" w:rsidRPr="0069565A" w:rsidRDefault="0069565A" w:rsidP="0069565A">
      <w:pPr>
        <w:numPr>
          <w:ilvl w:val="0"/>
          <w:numId w:val="8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Таблица CRUD транзакций</w:t>
      </w:r>
    </w:p>
    <w:p w14:paraId="302577CD" w14:textId="77777777" w:rsidR="0069565A" w:rsidRPr="00161E78" w:rsidRDefault="0069565A" w:rsidP="0069565A">
      <w:pPr>
        <w:numPr>
          <w:ilvl w:val="0"/>
          <w:numId w:val="8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Итоги: доходы, расходы, баланс</w:t>
      </w:r>
    </w:p>
    <w:p w14:paraId="2CE4E140" w14:textId="77777777" w:rsidR="00767359" w:rsidRDefault="00767359" w:rsidP="00767359">
      <w:pPr>
        <w:pStyle w:val="Heading3"/>
        <w:rPr>
          <w:rFonts w:ascii="Times New Roman" w:hAnsi="Times New Roman" w:cs="Times New Roman"/>
          <w:color w:val="auto"/>
          <w:lang w:val="en-US"/>
        </w:rPr>
      </w:pPr>
      <w:bookmarkStart w:id="62" w:name="_Toc214587626"/>
      <w:r w:rsidRPr="00161E78">
        <w:rPr>
          <w:rFonts w:ascii="Times New Roman" w:hAnsi="Times New Roman" w:cs="Times New Roman"/>
          <w:color w:val="auto"/>
        </w:rPr>
        <w:lastRenderedPageBreak/>
        <w:t>3.3.4 Страница категорий</w:t>
      </w:r>
      <w:bookmarkEnd w:id="62"/>
    </w:p>
    <w:p w14:paraId="6661C7C4" w14:textId="77777777" w:rsidR="0069565A" w:rsidRPr="00161E78" w:rsidRDefault="0069565A" w:rsidP="0069565A">
      <w:pPr>
        <w:numPr>
          <w:ilvl w:val="0"/>
          <w:numId w:val="8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Список фиксированных категорий</w:t>
      </w:r>
    </w:p>
    <w:p w14:paraId="2106C3FD" w14:textId="77777777" w:rsidR="0069565A" w:rsidRPr="00161E78" w:rsidRDefault="0069565A" w:rsidP="0069565A">
      <w:pPr>
        <w:numPr>
          <w:ilvl w:val="0"/>
          <w:numId w:val="8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Название, цветовая иконка</w:t>
      </w:r>
    </w:p>
    <w:p w14:paraId="611B2695" w14:textId="77777777" w:rsidR="0069565A" w:rsidRPr="00161E78" w:rsidRDefault="0069565A" w:rsidP="0069565A">
      <w:pPr>
        <w:pStyle w:val="ListParagraph"/>
        <w:numPr>
          <w:ilvl w:val="0"/>
          <w:numId w:val="8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Возможность просмотра и выбора при добавлении транзакций</w:t>
      </w:r>
    </w:p>
    <w:p w14:paraId="182AB3E5" w14:textId="77777777" w:rsidR="00767359" w:rsidRPr="00161E78" w:rsidRDefault="00767359" w:rsidP="00767359">
      <w:pPr>
        <w:pStyle w:val="Heading3"/>
        <w:rPr>
          <w:rFonts w:ascii="Times New Roman" w:hAnsi="Times New Roman" w:cs="Times New Roman"/>
          <w:color w:val="auto"/>
        </w:rPr>
      </w:pPr>
      <w:bookmarkStart w:id="63" w:name="_Toc214587627"/>
      <w:r w:rsidRPr="00161E78">
        <w:rPr>
          <w:rFonts w:ascii="Times New Roman" w:hAnsi="Times New Roman" w:cs="Times New Roman"/>
          <w:color w:val="auto"/>
        </w:rPr>
        <w:t>3.3.5 Страница личного кабинета</w:t>
      </w:r>
      <w:bookmarkEnd w:id="63"/>
    </w:p>
    <w:p w14:paraId="0EA86860" w14:textId="39441ACE" w:rsidR="00393B6E" w:rsidRPr="00161E78" w:rsidRDefault="00767359" w:rsidP="00E8466C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Данные пользователя</w:t>
      </w:r>
    </w:p>
    <w:p w14:paraId="22BE2394" w14:textId="23DAA3E2" w:rsidR="00B150F4" w:rsidRPr="00161E78" w:rsidRDefault="00C73151" w:rsidP="00B150F4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64" w:name="_Toc214555205"/>
      <w:bookmarkStart w:id="65" w:name="_Toc21458762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4</w:t>
      </w:r>
      <w:r w:rsidR="00B150F4" w:rsidRPr="00161E78">
        <w:rPr>
          <w:rFonts w:ascii="Times New Roman" w:eastAsia="Arial" w:hAnsi="Times New Roman" w:cs="Times New Roman"/>
          <w:color w:val="FFFF00"/>
          <w:sz w:val="28"/>
          <w:szCs w:val="28"/>
        </w:rPr>
        <w:t xml:space="preserve">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 xml:space="preserve">Пользовательский интерфейс и взаимодействие </w:t>
      </w:r>
      <w:r w:rsidR="00B150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(Хайрутдинов)</w:t>
      </w:r>
      <w:bookmarkEnd w:id="64"/>
      <w:bookmarkEnd w:id="65"/>
    </w:p>
    <w:p w14:paraId="38F80C2C" w14:textId="2FA186A4" w:rsidR="00797B7B" w:rsidRDefault="00797B7B" w:rsidP="00797B7B">
      <w:pPr>
        <w:pStyle w:val="Heading2"/>
        <w:rPr>
          <w:rStyle w:val="Heading2Char"/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66" w:name="_Toc214555206"/>
      <w:bookmarkStart w:id="67" w:name="_Toc214587629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4.1. </w:t>
      </w:r>
      <w:r w:rsidR="005B1C9D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Прототипы ключевых потоков (например, регистрация, покупка)</w:t>
      </w:r>
      <w:bookmarkEnd w:id="66"/>
      <w:bookmarkEnd w:id="67"/>
    </w:p>
    <w:p w14:paraId="52C6D2B3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Login / Registration → Home  →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Lk</w:t>
      </w:r>
    </w:p>
    <w:p w14:paraId="175C2413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Добавление / редактирование / удаление транзакций → Transactions</w:t>
      </w:r>
    </w:p>
    <w:p w14:paraId="476D470B" w14:textId="77777777" w:rsidR="0069565A" w:rsidRPr="00AD449C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Просмотр прогресса целей и баланса → Home</w:t>
      </w:r>
    </w:p>
    <w:p w14:paraId="1F781148" w14:textId="4077D51C" w:rsidR="00797B7B" w:rsidRPr="0069565A" w:rsidRDefault="00797B7B" w:rsidP="00797B7B">
      <w:pPr>
        <w:pStyle w:val="Heading2"/>
        <w:rPr>
          <w:rStyle w:val="Heading2Char"/>
          <w:rFonts w:ascii="Times New Roman" w:hAnsi="Times New Roman" w:cs="Times New Roman"/>
          <w:color w:val="auto"/>
          <w:sz w:val="28"/>
          <w:szCs w:val="28"/>
        </w:rPr>
      </w:pPr>
      <w:bookmarkStart w:id="68" w:name="_Toc214555207"/>
      <w:bookmarkStart w:id="69" w:name="_Toc214587630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4.2. </w:t>
      </w:r>
      <w:r w:rsidR="00781174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Интерактивные элементы (кнопки, формы, ссылки)</w:t>
      </w:r>
      <w:bookmarkEnd w:id="68"/>
      <w:bookmarkEnd w:id="69"/>
    </w:p>
    <w:p w14:paraId="41B67DF5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Hover / active состояния кнопок</w:t>
      </w:r>
    </w:p>
    <w:p w14:paraId="74149E04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Валидация форм транзакций</w:t>
      </w:r>
    </w:p>
    <w:p w14:paraId="32537AAA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Полосы прогресса с анимацией</w:t>
      </w:r>
    </w:p>
    <w:p w14:paraId="75F3BD9D" w14:textId="701A3288" w:rsidR="00B150F4" w:rsidRPr="0069565A" w:rsidRDefault="00797B7B" w:rsidP="008838F4">
      <w:pPr>
        <w:pStyle w:val="Heading2"/>
        <w:rPr>
          <w:rStyle w:val="Heading2Char"/>
          <w:rFonts w:ascii="Times New Roman" w:hAnsi="Times New Roman" w:cs="Times New Roman"/>
          <w:color w:val="auto"/>
          <w:sz w:val="28"/>
          <w:szCs w:val="28"/>
        </w:rPr>
      </w:pPr>
      <w:bookmarkStart w:id="70" w:name="_Toc214555208"/>
      <w:bookmarkStart w:id="71" w:name="_Toc214587631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4.3. </w:t>
      </w:r>
      <w:r w:rsidR="0044248D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Обратная связь и состояния (наведение, загрузка, ошибки)</w:t>
      </w:r>
      <w:bookmarkEnd w:id="70"/>
      <w:bookmarkEnd w:id="71"/>
    </w:p>
    <w:p w14:paraId="03E907D4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Подсветка активной строки таблицы</w:t>
      </w:r>
    </w:p>
    <w:p w14:paraId="485BD958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Загрузка при добавлении/редактировании транзакций</w:t>
      </w:r>
    </w:p>
    <w:p w14:paraId="6CF5721D" w14:textId="77777777" w:rsidR="0069565A" w:rsidRPr="00161E78" w:rsidRDefault="0069565A" w:rsidP="0069565A">
      <w:pPr>
        <w:numPr>
          <w:ilvl w:val="0"/>
          <w:numId w:val="6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Сообщения об ошибках и успешных действиях</w:t>
      </w:r>
    </w:p>
    <w:p w14:paraId="1115485B" w14:textId="6BBAFDFD" w:rsidR="00B52BA0" w:rsidRPr="00161E78" w:rsidRDefault="00B52BA0" w:rsidP="00B52BA0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2" w:name="_Toc214555209"/>
      <w:bookmarkStart w:id="73" w:name="_Toc214587632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lastRenderedPageBreak/>
        <w:t xml:space="preserve">5. </w:t>
      </w:r>
      <w:r w:rsidR="00E32F4D" w:rsidRPr="00161E78">
        <w:rPr>
          <w:rStyle w:val="Heading1Char"/>
          <w:rFonts w:ascii="Times New Roman" w:hAnsi="Times New Roman" w:cs="Times New Roman"/>
          <w:color w:val="FF0000"/>
          <w:sz w:val="28"/>
          <w:szCs w:val="28"/>
        </w:rPr>
        <w:t xml:space="preserve">Функциональные требования </w:t>
      </w:r>
      <w:r w:rsidR="00E32F4D" w:rsidRPr="00161E78">
        <w:rPr>
          <w:rStyle w:val="Heading1Char"/>
          <w:rFonts w:ascii="Times New Roman" w:hAnsi="Times New Roman" w:cs="Times New Roman"/>
          <w:color w:val="auto"/>
          <w:sz w:val="28"/>
          <w:szCs w:val="28"/>
        </w:rPr>
        <w:t>(</w:t>
      </w:r>
      <w:r w:rsidR="00E32F4D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Юрмин</w:t>
      </w:r>
      <w:r w:rsidR="00E32F4D" w:rsidRPr="00161E78">
        <w:rPr>
          <w:rFonts w:ascii="Times New Roman" w:eastAsia="Arial" w:hAnsi="Times New Roman" w:cs="Times New Roman"/>
          <w:sz w:val="28"/>
          <w:szCs w:val="28"/>
        </w:rPr>
        <w:t>)</w:t>
      </w:r>
      <w:bookmarkEnd w:id="72"/>
      <w:bookmarkEnd w:id="73"/>
    </w:p>
    <w:p w14:paraId="78858E1E" w14:textId="421E2254" w:rsidR="00B52BA0" w:rsidRPr="00161E78" w:rsidRDefault="00C356E3" w:rsidP="00B52BA0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4" w:name="_Toc214555210"/>
      <w:bookmarkStart w:id="75" w:name="_Toc21458763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5</w:t>
      </w:r>
      <w:r w:rsidR="00B52BA0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.1. </w:t>
      </w:r>
      <w:r w:rsidR="00E86738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Концептуальные взаимосвязи логики систем</w:t>
      </w:r>
      <w:bookmarkEnd w:id="74"/>
      <w:bookmarkEnd w:id="75"/>
    </w:p>
    <w:p w14:paraId="0E7252B4" w14:textId="7E61F04D" w:rsidR="00B52BA0" w:rsidRPr="00161E78" w:rsidRDefault="00C356E3" w:rsidP="00C356E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6" w:name="_Toc214555211"/>
      <w:bookmarkStart w:id="77" w:name="_Toc21458763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5</w:t>
      </w:r>
      <w:r w:rsidR="00B52BA0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.2. </w:t>
      </w:r>
      <w:r w:rsidR="005662EE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Алгоритмы интерактивного взаимодействия</w:t>
      </w:r>
      <w:bookmarkEnd w:id="76"/>
      <w:bookmarkEnd w:id="77"/>
    </w:p>
    <w:p w14:paraId="40C221ED" w14:textId="207A49EA" w:rsidR="008838F4" w:rsidRPr="00161E78" w:rsidRDefault="00B52BA0" w:rsidP="008838F4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78" w:name="_Toc214555212"/>
      <w:bookmarkStart w:id="79" w:name="_Toc214587635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6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 xml:space="preserve">Архитектура и высокоуровневый дизайн 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</w:t>
      </w:r>
      <w:r w:rsidR="0004688F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Юрмин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)</w:t>
      </w:r>
      <w:bookmarkEnd w:id="78"/>
      <w:bookmarkEnd w:id="79"/>
    </w:p>
    <w:p w14:paraId="729C6067" w14:textId="74954303" w:rsidR="008838F4" w:rsidRPr="00161E78" w:rsidRDefault="00F31312" w:rsidP="008838F4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80" w:name="_Toc214555213"/>
      <w:bookmarkStart w:id="81" w:name="_Toc214587636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6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.1. </w:t>
      </w:r>
      <w:r w:rsidR="005A51D1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Диаграмма компонентов системы</w:t>
      </w:r>
      <w:bookmarkEnd w:id="80"/>
      <w:bookmarkEnd w:id="81"/>
    </w:p>
    <w:p w14:paraId="742B516A" w14:textId="4C73C3E2" w:rsidR="008838F4" w:rsidRPr="00161E78" w:rsidRDefault="00F31312" w:rsidP="008838F4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82" w:name="_Toc214555214"/>
      <w:bookmarkStart w:id="83" w:name="_Toc21458763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6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.2. </w:t>
      </w:r>
      <w:r w:rsidR="00F651CB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Взаимодействие с фронтендом и внешними системами</w:t>
      </w:r>
      <w:bookmarkEnd w:id="82"/>
      <w:bookmarkEnd w:id="83"/>
    </w:p>
    <w:p w14:paraId="3CDF5568" w14:textId="4944F28F" w:rsidR="008838F4" w:rsidRPr="00161E78" w:rsidRDefault="00F31312" w:rsidP="008838F4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84" w:name="_Toc214555215"/>
      <w:bookmarkStart w:id="85" w:name="_Toc21458763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6</w:t>
      </w:r>
      <w:r w:rsidR="008838F4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.3. </w:t>
      </w:r>
      <w:r w:rsidR="00DA78EE" w:rsidRPr="00161E78">
        <w:rPr>
          <w:rStyle w:val="Heading2Char"/>
          <w:rFonts w:ascii="Times New Roman" w:hAnsi="Times New Roman" w:cs="Times New Roman"/>
          <w:color w:val="auto"/>
          <w:sz w:val="28"/>
          <w:szCs w:val="28"/>
        </w:rPr>
        <w:t>Выбор технологического стека</w:t>
      </w:r>
      <w:bookmarkEnd w:id="84"/>
      <w:bookmarkEnd w:id="85"/>
    </w:p>
    <w:p w14:paraId="5CC53598" w14:textId="6F8E2A5E" w:rsidR="00DA78EE" w:rsidRPr="00161E78" w:rsidRDefault="00DA78EE" w:rsidP="00DA78EE">
      <w:pPr>
        <w:pStyle w:val="Heading3"/>
        <w:rPr>
          <w:rFonts w:ascii="Times New Roman" w:hAnsi="Times New Roman" w:cs="Times New Roman"/>
          <w:color w:val="auto"/>
        </w:rPr>
      </w:pPr>
      <w:bookmarkStart w:id="86" w:name="_Toc214555216"/>
      <w:bookmarkStart w:id="87" w:name="_Toc214587639"/>
      <w:r w:rsidRPr="00161E78">
        <w:rPr>
          <w:rFonts w:ascii="Times New Roman" w:eastAsia="Arial" w:hAnsi="Times New Roman" w:cs="Times New Roman"/>
          <w:color w:val="auto"/>
        </w:rPr>
        <w:t xml:space="preserve">6.3.1. </w:t>
      </w:r>
      <w:r w:rsidRPr="00161E78">
        <w:rPr>
          <w:rFonts w:ascii="Times New Roman" w:hAnsi="Times New Roman" w:cs="Times New Roman"/>
          <w:color w:val="auto"/>
        </w:rPr>
        <w:t>Языки программирования и фреймворки</w:t>
      </w:r>
      <w:bookmarkEnd w:id="86"/>
      <w:bookmarkEnd w:id="87"/>
    </w:p>
    <w:p w14:paraId="14A5E835" w14:textId="36263000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6.3.1.1 </w:t>
      </w:r>
      <w:r w:rsidR="004A4640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Python</w:t>
      </w:r>
    </w:p>
    <w:p w14:paraId="3BC9EBFB" w14:textId="380A8CBD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основной язык разработки </w:t>
      </w:r>
      <w:r w:rsidR="00A6043E" w:rsidRPr="00161E78">
        <w:rPr>
          <w:rFonts w:ascii="Times New Roman" w:hAnsi="Times New Roman" w:cs="Times New Roman"/>
          <w:sz w:val="28"/>
          <w:szCs w:val="28"/>
        </w:rPr>
        <w:t>бекенда.</w:t>
      </w:r>
    </w:p>
    <w:p w14:paraId="4C6ED4E6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EA57CA" w14:textId="6E9A8797" w:rsidR="00DA78EE" w:rsidRPr="00161E78" w:rsidRDefault="00D71EB3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Современный синтаксис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36D13B" w14:textId="246E09E6" w:rsidR="00DA78EE" w:rsidRPr="00161E78" w:rsidRDefault="008679E1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Богатая экосистема библиотек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40D511" w14:textId="79D9CAF1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7" w:history="1">
        <w:r w:rsidR="00707E7E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https://docs.python.org/3/</w:t>
        </w:r>
      </w:hyperlink>
    </w:p>
    <w:p w14:paraId="453AABF7" w14:textId="1C6C40E4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6.3.1.2 </w:t>
      </w:r>
      <w:r w:rsidR="00D71EB3" w:rsidRPr="00161E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Django</w:t>
      </w:r>
    </w:p>
    <w:p w14:paraId="76E404CF" w14:textId="1B56D02A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022CD3" w:rsidRPr="00161E78">
        <w:rPr>
          <w:rFonts w:ascii="Times New Roman" w:hAnsi="Times New Roman" w:cs="Times New Roman"/>
          <w:sz w:val="28"/>
          <w:szCs w:val="28"/>
        </w:rPr>
        <w:t>Web-фреймворк</w:t>
      </w:r>
    </w:p>
    <w:p w14:paraId="2499707D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D7D257B" w14:textId="297CEE83" w:rsidR="00DA78EE" w:rsidRPr="00161E78" w:rsidRDefault="00E300F3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Встроенная админка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9FBEA5" w14:textId="4A668385" w:rsidR="00E300F3" w:rsidRPr="00161E78" w:rsidRDefault="00E300F3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Миграции БД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807779" w14:textId="0926CD21" w:rsidR="00E300F3" w:rsidRPr="00161E78" w:rsidRDefault="00E300F3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ORM;</w:t>
      </w:r>
    </w:p>
    <w:p w14:paraId="54600939" w14:textId="2D289E50" w:rsidR="00E300F3" w:rsidRPr="00161E78" w:rsidRDefault="00D06276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Batteries included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11E37E" w14:textId="02148533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18" w:history="1">
        <w:r w:rsidR="00D0627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https://docs.djangoproject.com/en/5.2/</w:t>
        </w:r>
      </w:hyperlink>
    </w:p>
    <w:p w14:paraId="615140EC" w14:textId="3EDC2B4B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6.3.1.3 </w:t>
      </w:r>
      <w:r w:rsidR="00D06276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Django REST Framework</w:t>
      </w:r>
    </w:p>
    <w:p w14:paraId="05348A29" w14:textId="1D7CE3BA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4E0C8F" w:rsidRPr="00161E78">
        <w:rPr>
          <w:rFonts w:ascii="Times New Roman" w:hAnsi="Times New Roman" w:cs="Times New Roman"/>
          <w:sz w:val="28"/>
          <w:szCs w:val="28"/>
        </w:rPr>
        <w:t>фреймворк для построения REST API.</w:t>
      </w:r>
    </w:p>
    <w:p w14:paraId="4BA4F400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12318B2E" w14:textId="77E0F416" w:rsidR="00DA78EE" w:rsidRPr="00161E78" w:rsidRDefault="00C45777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Serializers</w:t>
      </w:r>
      <w:r w:rsidR="00DA78EE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B51BC3" w14:textId="0D1C91F1" w:rsidR="00DA78EE" w:rsidRPr="00161E78" w:rsidRDefault="00C45777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ViewSets</w:t>
      </w:r>
      <w:r w:rsidR="00DA78EE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F6B638" w14:textId="40974B24" w:rsidR="00DA78EE" w:rsidRPr="00161E78" w:rsidRDefault="00C45777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Browsable API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934C0E" w14:textId="6BD980FA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Документация: </w:t>
      </w:r>
      <w:hyperlink r:id="rId19" w:history="1">
        <w:r w:rsidR="00AB77CF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https://www.django-rest-framework.org/</w:t>
        </w:r>
      </w:hyperlink>
    </w:p>
    <w:p w14:paraId="03D99E37" w14:textId="69D3938B" w:rsidR="00DA78EE" w:rsidRPr="00161E78" w:rsidRDefault="00DA78EE" w:rsidP="00DA78EE">
      <w:pPr>
        <w:pStyle w:val="Heading3"/>
        <w:rPr>
          <w:rFonts w:ascii="Times New Roman" w:hAnsi="Times New Roman" w:cs="Times New Roman"/>
          <w:color w:val="auto"/>
        </w:rPr>
      </w:pPr>
      <w:bookmarkStart w:id="88" w:name="_Toc214555217"/>
      <w:bookmarkStart w:id="89" w:name="_Toc214587640"/>
      <w:r w:rsidRPr="00161E78">
        <w:rPr>
          <w:rFonts w:ascii="Times New Roman" w:eastAsia="Arial" w:hAnsi="Times New Roman" w:cs="Times New Roman"/>
          <w:color w:val="auto"/>
        </w:rPr>
        <w:t xml:space="preserve">6.3.2. </w:t>
      </w:r>
      <w:r w:rsidRPr="00161E78">
        <w:rPr>
          <w:rFonts w:ascii="Times New Roman" w:hAnsi="Times New Roman" w:cs="Times New Roman"/>
          <w:color w:val="auto"/>
        </w:rPr>
        <w:t>Библиотеки</w:t>
      </w:r>
      <w:bookmarkEnd w:id="88"/>
      <w:bookmarkEnd w:id="89"/>
    </w:p>
    <w:p w14:paraId="4E975163" w14:textId="4CE77725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6.3.2.1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B21CA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djangorestframework-simplejwt</w:t>
      </w:r>
    </w:p>
    <w:p w14:paraId="1E1A1FA7" w14:textId="39F33D32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CD33E1" w:rsidRPr="00161E78">
        <w:rPr>
          <w:rFonts w:ascii="Times New Roman" w:hAnsi="Times New Roman" w:cs="Times New Roman"/>
          <w:sz w:val="28"/>
          <w:szCs w:val="28"/>
        </w:rPr>
        <w:t>JWT-аутентификация.</w:t>
      </w:r>
    </w:p>
    <w:p w14:paraId="6B3D1797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1BEF877" w14:textId="42613BBB" w:rsidR="00DA78EE" w:rsidRPr="00161E78" w:rsidRDefault="00CD3FCA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Access/Refresh токены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4EA368" w14:textId="3DA78E09" w:rsidR="00DA78EE" w:rsidRPr="00161E78" w:rsidRDefault="00CD3FCA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Blacklist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DF8CC6" w14:textId="4C646CCD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20" w:history="1">
        <w:r w:rsidR="00AD7CA2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https://django-rest-framework-simplejwt.readthedocs.io/en/latest/</w:t>
        </w:r>
      </w:hyperlink>
    </w:p>
    <w:p w14:paraId="7828400C" w14:textId="2839CFD9" w:rsidR="00DA78EE" w:rsidRPr="00161E78" w:rsidRDefault="00DA78EE" w:rsidP="00DA78EE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6.3.2.2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34F68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django-cors-headers</w:t>
      </w:r>
    </w:p>
    <w:p w14:paraId="3B2E0E70" w14:textId="2ABDF535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734F68" w:rsidRPr="00161E78">
        <w:rPr>
          <w:rFonts w:ascii="Times New Roman" w:hAnsi="Times New Roman" w:cs="Times New Roman"/>
          <w:sz w:val="28"/>
          <w:szCs w:val="28"/>
        </w:rPr>
        <w:t>поддержка CORS.</w:t>
      </w:r>
    </w:p>
    <w:p w14:paraId="70ECB5D4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4408695F" w14:textId="5BE7D7EA" w:rsidR="00DA78EE" w:rsidRPr="00161E78" w:rsidRDefault="00734F68" w:rsidP="00DA78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Фронтенд на другом порту (Vite).</w:t>
      </w:r>
    </w:p>
    <w:p w14:paraId="58D14A74" w14:textId="5BEEBBD9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21" w:history="1">
        <w:r w:rsidR="00887261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https://pypi.org/project/django-cors-headers/</w:t>
        </w:r>
      </w:hyperlink>
    </w:p>
    <w:p w14:paraId="79476D97" w14:textId="23059535" w:rsidR="003716DA" w:rsidRPr="00161E78" w:rsidRDefault="003716DA" w:rsidP="003716DA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6.3.2.3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A26477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django-filter</w:t>
      </w:r>
    </w:p>
    <w:p w14:paraId="44442C45" w14:textId="3AF0B7F8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B06DFE" w:rsidRPr="00161E78">
        <w:rPr>
          <w:rFonts w:ascii="Times New Roman" w:hAnsi="Times New Roman" w:cs="Times New Roman"/>
          <w:sz w:val="28"/>
          <w:szCs w:val="28"/>
        </w:rPr>
        <w:t>фильтрация данных.</w:t>
      </w:r>
    </w:p>
    <w:p w14:paraId="06633AFF" w14:textId="77777777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7DAF9A4" w14:textId="4A968A13" w:rsidR="003716DA" w:rsidRPr="00161E78" w:rsidRDefault="00333F53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Удобные FilterSet и lookup’ы</w:t>
      </w:r>
      <w:r w:rsidR="00765429"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F46EB1" w14:textId="0087333B" w:rsidR="003716DA" w:rsidRPr="00161E78" w:rsidRDefault="003716DA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22" w:history="1"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django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filter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readthedocs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en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="00B06DFE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</w:hyperlink>
    </w:p>
    <w:p w14:paraId="301BF175" w14:textId="32813CC8" w:rsidR="003716DA" w:rsidRPr="00161E78" w:rsidRDefault="003716DA" w:rsidP="003716DA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6.3.2.4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33F53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pandas</w:t>
      </w:r>
    </w:p>
    <w:p w14:paraId="3B0AD2F2" w14:textId="1B3BE156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765429" w:rsidRPr="00161E78">
        <w:rPr>
          <w:rFonts w:ascii="Times New Roman" w:hAnsi="Times New Roman" w:cs="Times New Roman"/>
          <w:sz w:val="28"/>
          <w:szCs w:val="28"/>
        </w:rPr>
        <w:t>обработка CSV/Excel данных.</w:t>
      </w:r>
    </w:p>
    <w:p w14:paraId="294B65A8" w14:textId="77777777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4C87AC68" w14:textId="6DE49420" w:rsidR="003716DA" w:rsidRPr="00161E78" w:rsidRDefault="00765429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DataFrame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A1AAE0" w14:textId="420D0E36" w:rsidR="00765429" w:rsidRPr="00161E78" w:rsidRDefault="00095458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Агрегации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38336E" w14:textId="238BB78B" w:rsidR="00095458" w:rsidRPr="00161E78" w:rsidRDefault="00095458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Валидации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76E42B" w14:textId="2260E771" w:rsidR="003716DA" w:rsidRPr="00161E78" w:rsidRDefault="003716DA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Документация:</w:t>
      </w:r>
      <w:r w:rsidR="00B21F36" w:rsidRPr="00161E78">
        <w:rPr>
          <w:rFonts w:ascii="Times New Roman" w:hAnsi="Times New Roman" w:cs="Times New Roman"/>
          <w:sz w:val="28"/>
          <w:szCs w:val="28"/>
        </w:rPr>
        <w:t xml:space="preserve"> </w:t>
      </w:r>
      <w:hyperlink r:id="rId23" w:history="1"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pydata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="00B21F3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</w:hyperlink>
    </w:p>
    <w:p w14:paraId="48BA4F61" w14:textId="75289FA4" w:rsidR="003716DA" w:rsidRPr="00161E78" w:rsidRDefault="003716DA" w:rsidP="003716DA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6.3.2.5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B21F36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openpyxl</w:t>
      </w:r>
    </w:p>
    <w:p w14:paraId="2E8423B7" w14:textId="31B3AE97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E45AA9" w:rsidRPr="00161E78">
        <w:rPr>
          <w:rFonts w:ascii="Times New Roman" w:hAnsi="Times New Roman" w:cs="Times New Roman"/>
          <w:sz w:val="28"/>
          <w:szCs w:val="28"/>
        </w:rPr>
        <w:t>чтение и запись Excel (.xlsx).</w:t>
      </w:r>
    </w:p>
    <w:p w14:paraId="1E5AF767" w14:textId="77777777" w:rsidR="003716DA" w:rsidRPr="00161E78" w:rsidRDefault="003716DA" w:rsidP="003716DA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Почему:</w:t>
      </w:r>
    </w:p>
    <w:p w14:paraId="564DE65C" w14:textId="77777777" w:rsidR="00E45AA9" w:rsidRPr="00161E78" w:rsidRDefault="00E45AA9" w:rsidP="003716D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Поддержка форматов и удобный API.</w:t>
      </w:r>
    </w:p>
    <w:p w14:paraId="318965EC" w14:textId="27E21A77" w:rsidR="00F60575" w:rsidRPr="00161E78" w:rsidRDefault="00E45AA9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24" w:history="1">
        <w:r w:rsidR="003770B4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https://openpyxl.readthedocs.io/en/stable/</w:t>
        </w:r>
      </w:hyperlink>
    </w:p>
    <w:p w14:paraId="764B6177" w14:textId="296725FA" w:rsidR="00F60575" w:rsidRPr="00161E78" w:rsidRDefault="00F60575" w:rsidP="00F60575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6.3.2.6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C27990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reportlab</w:t>
      </w:r>
    </w:p>
    <w:p w14:paraId="44E6FA3B" w14:textId="361DA4BC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</w:t>
      </w:r>
      <w:r w:rsidR="00C27990" w:rsidRPr="00161E78">
        <w:rPr>
          <w:rFonts w:ascii="Times New Roman" w:hAnsi="Times New Roman" w:cs="Times New Roman"/>
          <w:sz w:val="28"/>
          <w:szCs w:val="28"/>
        </w:rPr>
        <w:t xml:space="preserve"> генерация PDF.</w:t>
      </w:r>
    </w:p>
    <w:p w14:paraId="6C1A87C4" w14:textId="77777777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50D75E57" w14:textId="7E7DA41F" w:rsidR="00F60575" w:rsidRPr="00161E78" w:rsidRDefault="002E287B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Мощный инструмент для отчётов.</w:t>
      </w:r>
    </w:p>
    <w:p w14:paraId="505F624F" w14:textId="45C0E1CD" w:rsidR="00F60575" w:rsidRPr="00161E78" w:rsidRDefault="00F60575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25" w:history="1">
        <w:r w:rsidR="003B40E6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https://docs.reportlab.com/</w:t>
        </w:r>
      </w:hyperlink>
    </w:p>
    <w:p w14:paraId="1956225E" w14:textId="6D387180" w:rsidR="00F60575" w:rsidRPr="00161E78" w:rsidRDefault="00F60575" w:rsidP="00F60575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6.3.2.7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F796F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Pillow</w:t>
      </w:r>
    </w:p>
    <w:p w14:paraId="1871329D" w14:textId="51806EB8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5F796F" w:rsidRPr="00161E78">
        <w:rPr>
          <w:rFonts w:ascii="Times New Roman" w:hAnsi="Times New Roman" w:cs="Times New Roman"/>
          <w:sz w:val="28"/>
          <w:szCs w:val="28"/>
        </w:rPr>
        <w:t>обработка изображений.</w:t>
      </w:r>
    </w:p>
    <w:p w14:paraId="49AF68EE" w14:textId="77777777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9595FA1" w14:textId="7B9A826A" w:rsidR="00F60575" w:rsidRPr="00161E78" w:rsidRDefault="00810D45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Ресайз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328A07" w14:textId="3EC7371F" w:rsidR="00810D45" w:rsidRPr="00161E78" w:rsidRDefault="00810D45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Работа с аватарами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FECD2D" w14:textId="20357B48" w:rsidR="00810D45" w:rsidRPr="00161E78" w:rsidRDefault="00810D45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Оптимизация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1F2B3D" w14:textId="3099F0A1" w:rsidR="00F60575" w:rsidRPr="00161E78" w:rsidRDefault="00F60575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26" w:history="1">
        <w:r w:rsidR="00900444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https://pillow.readthedocs.io/en/stable/</w:t>
        </w:r>
      </w:hyperlink>
    </w:p>
    <w:p w14:paraId="0CA832E5" w14:textId="53688EBB" w:rsidR="00F60575" w:rsidRPr="00161E78" w:rsidRDefault="00F60575" w:rsidP="00F60575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6.3.2.8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00444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python-dotenv </w:t>
      </w:r>
    </w:p>
    <w:p w14:paraId="2BB52F7E" w14:textId="47D3A5CE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900444" w:rsidRPr="00161E78">
        <w:rPr>
          <w:rFonts w:ascii="Times New Roman" w:hAnsi="Times New Roman" w:cs="Times New Roman"/>
          <w:sz w:val="28"/>
          <w:szCs w:val="28"/>
        </w:rPr>
        <w:t>загрузка переменных окружения из .env.</w:t>
      </w:r>
    </w:p>
    <w:p w14:paraId="60EBC65E" w14:textId="77777777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5025FCEF" w14:textId="1241CCBB" w:rsidR="00F60575" w:rsidRPr="00161E78" w:rsidRDefault="009246AE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Хранение секретов вне кода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A26276" w14:textId="2531975A" w:rsidR="00F60575" w:rsidRPr="00161E78" w:rsidRDefault="00F60575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Документация:</w:t>
      </w:r>
      <w:r w:rsidR="0008788A" w:rsidRPr="00161E78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history="1"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pypi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project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dotenv</w:t>
        </w:r>
        <w:r w:rsidR="0008788A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</w:hyperlink>
    </w:p>
    <w:p w14:paraId="05C24250" w14:textId="27D5E2BF" w:rsidR="00F60575" w:rsidRPr="00161E78" w:rsidRDefault="00F60575" w:rsidP="00F60575">
      <w:pPr>
        <w:pStyle w:val="Heading4"/>
        <w:keepLines w:val="0"/>
        <w:spacing w:line="278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6.3.2.9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72904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pytest и pytest-django </w:t>
      </w:r>
    </w:p>
    <w:p w14:paraId="0876B2A2" w14:textId="5827D611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86481B" w:rsidRPr="00161E78">
        <w:rPr>
          <w:rFonts w:ascii="Times New Roman" w:hAnsi="Times New Roman" w:cs="Times New Roman"/>
          <w:sz w:val="28"/>
          <w:szCs w:val="28"/>
        </w:rPr>
        <w:t>тестирование backend.</w:t>
      </w:r>
    </w:p>
    <w:p w14:paraId="4CAFB3D6" w14:textId="77777777" w:rsidR="00F60575" w:rsidRPr="00161E78" w:rsidRDefault="00F60575" w:rsidP="00F6057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0630286" w14:textId="2D01620D" w:rsidR="0086481B" w:rsidRPr="00161E78" w:rsidRDefault="0086481B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61E78">
        <w:rPr>
          <w:rFonts w:ascii="Times New Roman" w:hAnsi="Times New Roman" w:cs="Times New Roman"/>
          <w:sz w:val="28"/>
          <w:szCs w:val="28"/>
        </w:rPr>
        <w:t>ixtures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7F9D52" w14:textId="00E6B02D" w:rsidR="0086481B" w:rsidRPr="00161E78" w:rsidRDefault="0086481B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Параметризация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93016C" w14:textId="598FE8E6" w:rsidR="00F60575" w:rsidRPr="00161E78" w:rsidRDefault="0086481B" w:rsidP="00F6057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Интеграция с Django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B4AA41" w14:textId="5F43FE1E" w:rsidR="00E45AA9" w:rsidRPr="00161E78" w:rsidRDefault="00F60575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28" w:history="1">
        <w:r w:rsidR="005E7B3F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https://docs.pytest.org/en/stable/</w:t>
        </w:r>
      </w:hyperlink>
    </w:p>
    <w:p w14:paraId="7022392D" w14:textId="211FB9DC" w:rsidR="00DA78EE" w:rsidRPr="00161E78" w:rsidRDefault="00DA78EE" w:rsidP="00DA78EE">
      <w:pPr>
        <w:pStyle w:val="Heading3"/>
        <w:rPr>
          <w:rFonts w:ascii="Times New Roman" w:hAnsi="Times New Roman" w:cs="Times New Roman"/>
          <w:color w:val="auto"/>
        </w:rPr>
      </w:pPr>
      <w:bookmarkStart w:id="90" w:name="_Toc214555218"/>
      <w:bookmarkStart w:id="91" w:name="_Toc214587641"/>
      <w:r w:rsidRPr="00161E78">
        <w:rPr>
          <w:rFonts w:ascii="Times New Roman" w:eastAsia="Arial" w:hAnsi="Times New Roman" w:cs="Times New Roman"/>
          <w:color w:val="auto"/>
        </w:rPr>
        <w:lastRenderedPageBreak/>
        <w:t xml:space="preserve">6.3.3. </w:t>
      </w:r>
      <w:r w:rsidRPr="00161E78">
        <w:rPr>
          <w:rFonts w:ascii="Times New Roman" w:hAnsi="Times New Roman" w:cs="Times New Roman"/>
          <w:color w:val="auto"/>
        </w:rPr>
        <w:t>Инструменты разработки</w:t>
      </w:r>
      <w:bookmarkEnd w:id="90"/>
      <w:bookmarkEnd w:id="91"/>
    </w:p>
    <w:p w14:paraId="6BF868E8" w14:textId="6CDAFAD6" w:rsidR="00DA78EE" w:rsidRPr="00161E78" w:rsidRDefault="00DA78EE" w:rsidP="00DA78EE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6.3.3.1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57C28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virtualenv / venv</w:t>
      </w:r>
    </w:p>
    <w:p w14:paraId="33DD8C56" w14:textId="2370BA5F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4813DC" w:rsidRPr="00161E78">
        <w:rPr>
          <w:rFonts w:ascii="Times New Roman" w:hAnsi="Times New Roman" w:cs="Times New Roman"/>
          <w:sz w:val="28"/>
          <w:szCs w:val="28"/>
        </w:rPr>
        <w:t>изоляция зависимостей проекта</w:t>
      </w:r>
    </w:p>
    <w:p w14:paraId="555D830D" w14:textId="77777777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7F797252" w14:textId="15E8A0C2" w:rsidR="00DA78EE" w:rsidRPr="00161E78" w:rsidRDefault="00FF7C20" w:rsidP="00DA78E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Стандартная практика Python проектов.</w:t>
      </w:r>
    </w:p>
    <w:p w14:paraId="7F448578" w14:textId="62D9EB2D" w:rsidR="00DA78EE" w:rsidRPr="00161E78" w:rsidRDefault="00DA78EE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Документация:</w:t>
      </w:r>
      <w:r w:rsidR="002F3902" w:rsidRPr="00161E78">
        <w:rPr>
          <w:rFonts w:ascii="Times New Roman" w:hAnsi="Times New Roman" w:cs="Times New Roman"/>
          <w:sz w:val="28"/>
          <w:szCs w:val="28"/>
        </w:rPr>
        <w:t xml:space="preserve"> </w:t>
      </w:r>
      <w:hyperlink r:id="rId29" w:history="1">
        <w:r w:rsidR="002F3902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https://docs.python.org/3/library/venv.html</w:t>
        </w:r>
      </w:hyperlink>
    </w:p>
    <w:p w14:paraId="13FA028B" w14:textId="03FF1BD2" w:rsidR="002F3902" w:rsidRPr="00161E78" w:rsidRDefault="002F3902" w:rsidP="002F3902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6.3.3.2</w:t>
      </w:r>
      <w:r w:rsidR="009D00F9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.</w:t>
      </w: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F4365C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pip / pip-tools</w:t>
      </w:r>
    </w:p>
    <w:p w14:paraId="79405D64" w14:textId="2230ECF4" w:rsidR="002F3902" w:rsidRPr="00161E78" w:rsidRDefault="002F3902" w:rsidP="002F3902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="00F4365C" w:rsidRPr="00161E78">
        <w:rPr>
          <w:rFonts w:ascii="Times New Roman" w:hAnsi="Times New Roman" w:cs="Times New Roman"/>
          <w:sz w:val="28"/>
          <w:szCs w:val="28"/>
        </w:rPr>
        <w:t>управление зависимостями.</w:t>
      </w:r>
    </w:p>
    <w:p w14:paraId="354BCFCC" w14:textId="77777777" w:rsidR="002F3902" w:rsidRPr="00161E78" w:rsidRDefault="002F3902" w:rsidP="002F3902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386F925C" w14:textId="6CC42EDE" w:rsidR="002F3902" w:rsidRPr="00161E78" w:rsidRDefault="00F4365C" w:rsidP="002F3902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Стандартный пакетный менеджер.</w:t>
      </w:r>
    </w:p>
    <w:p w14:paraId="043F85BB" w14:textId="7E95C8FA" w:rsidR="002F3902" w:rsidRPr="00161E78" w:rsidRDefault="002F3902" w:rsidP="00DA78E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30" w:history="1">
        <w:r w:rsidR="00303B5D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https://pip.pypa.io/en/stable/</w:t>
        </w:r>
      </w:hyperlink>
    </w:p>
    <w:p w14:paraId="4A112EC1" w14:textId="25381157" w:rsidR="00706CF7" w:rsidRPr="00161E78" w:rsidRDefault="00706CF7" w:rsidP="00706CF7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92" w:name="_Toc214555219"/>
      <w:bookmarkStart w:id="93" w:name="_Toc214587642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 xml:space="preserve">Данные и хранение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(Петров)</w:t>
      </w:r>
      <w:bookmarkEnd w:id="92"/>
      <w:bookmarkEnd w:id="93"/>
    </w:p>
    <w:p w14:paraId="0BBED8B7" w14:textId="7E90D25A" w:rsidR="009628D3" w:rsidRPr="00161E78" w:rsidRDefault="009628D3" w:rsidP="009628D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94" w:name="_Toc214555220"/>
      <w:bookmarkStart w:id="95" w:name="_Toc21458764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7.1.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Логическая модель данных</w:t>
      </w:r>
      <w:bookmarkEnd w:id="94"/>
      <w:bookmarkEnd w:id="95"/>
    </w:p>
    <w:p w14:paraId="0521DD81" w14:textId="2B38AA12" w:rsidR="009628D3" w:rsidRPr="00161E78" w:rsidRDefault="009628D3" w:rsidP="009628D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96" w:name="_Toc214555221"/>
      <w:bookmarkStart w:id="97" w:name="_Toc21458764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7.2.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Выбор СУБД</w:t>
      </w:r>
      <w:bookmarkEnd w:id="96"/>
      <w:bookmarkEnd w:id="97"/>
    </w:p>
    <w:p w14:paraId="14076985" w14:textId="6759436B" w:rsidR="00BB1D6D" w:rsidRPr="00161E78" w:rsidRDefault="00283854" w:rsidP="00283854">
      <w:pPr>
        <w:pStyle w:val="Heading3"/>
        <w:rPr>
          <w:rFonts w:ascii="Times New Roman" w:eastAsia="Arial" w:hAnsi="Times New Roman" w:cs="Times New Roman"/>
          <w:color w:val="auto"/>
        </w:rPr>
      </w:pPr>
      <w:bookmarkStart w:id="98" w:name="_Toc214587645"/>
      <w:r w:rsidRPr="00161E78">
        <w:rPr>
          <w:rFonts w:ascii="Times New Roman" w:eastAsia="Arial" w:hAnsi="Times New Roman" w:cs="Times New Roman"/>
          <w:color w:val="auto"/>
        </w:rPr>
        <w:t>7.2.1. PostgreSQL</w:t>
      </w:r>
      <w:bookmarkEnd w:id="98"/>
    </w:p>
    <w:p w14:paraId="4B003BC6" w14:textId="5EAAD543" w:rsidR="00283854" w:rsidRDefault="00283854" w:rsidP="0028385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4EBEBB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ACID-совместимость - гарантии целостности данных</w:t>
      </w:r>
    </w:p>
    <w:p w14:paraId="34F44E61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JSON поля - можно хранить настройки в JSONB</w:t>
      </w:r>
    </w:p>
    <w:p w14:paraId="2E70C9F2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Индексы - поддержка сложных индексов для быстрых запросов</w:t>
      </w:r>
    </w:p>
    <w:p w14:paraId="014C123B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Полнотекстовый поиск - поиск по описаниям транзакций</w:t>
      </w:r>
    </w:p>
    <w:p w14:paraId="76377A62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Расширяемость - поддержка триггеров, функций</w:t>
      </w:r>
    </w:p>
    <w:p w14:paraId="15DED634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Надёжность - проверенная СУБД </w:t>
      </w:r>
    </w:p>
    <w:p w14:paraId="4858AC3B" w14:textId="16463A8B" w:rsidR="00D01761" w:rsidRPr="00D01761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Open Source – бесплатная</w:t>
      </w:r>
    </w:p>
    <w:p w14:paraId="63C0C88B" w14:textId="7090E6FE" w:rsidR="00693353" w:rsidRDefault="00693353" w:rsidP="0069335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Альтернативы и почему не выбраны:</w:t>
      </w:r>
    </w:p>
    <w:p w14:paraId="7D9A0822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MySQL - меньше возможностей, слабее JSON support</w:t>
      </w:r>
    </w:p>
    <w:p w14:paraId="7D5C7015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MongoDB - NoSQL не подходит для финансовых данных с транзакциями</w:t>
      </w:r>
    </w:p>
    <w:p w14:paraId="495D9F62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SQLite - подходит только для development, не для production</w:t>
      </w:r>
    </w:p>
    <w:p w14:paraId="5BF10EC9" w14:textId="2E6148A4" w:rsidR="009628D3" w:rsidRPr="00161E78" w:rsidRDefault="009628D3" w:rsidP="009628D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99" w:name="_Toc214555222"/>
      <w:bookmarkStart w:id="100" w:name="_Toc214587646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lastRenderedPageBreak/>
        <w:t xml:space="preserve">7.3.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Схемы баз данных</w:t>
      </w:r>
      <w:bookmarkEnd w:id="99"/>
      <w:bookmarkEnd w:id="100"/>
    </w:p>
    <w:p w14:paraId="56FB06D7" w14:textId="776F88FC" w:rsidR="009628D3" w:rsidRPr="00161E78" w:rsidRDefault="009628D3" w:rsidP="009628D3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01" w:name="_Toc214555223"/>
      <w:bookmarkStart w:id="102" w:name="_Toc21458764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7.4.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План миграции данных</w:t>
      </w:r>
      <w:bookmarkEnd w:id="101"/>
      <w:bookmarkEnd w:id="102"/>
    </w:p>
    <w:p w14:paraId="2CC63D55" w14:textId="5E12317A" w:rsidR="009628D3" w:rsidRPr="00161E78" w:rsidRDefault="009628D3" w:rsidP="009628D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03" w:name="_Toc214555224"/>
      <w:bookmarkStart w:id="104" w:name="_Toc214587648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7.5. </w:t>
      </w:r>
      <w:r w:rsidR="00DB7004" w:rsidRPr="00161E78">
        <w:rPr>
          <w:rFonts w:ascii="Times New Roman" w:hAnsi="Times New Roman" w:cs="Times New Roman"/>
          <w:color w:val="auto"/>
          <w:sz w:val="28"/>
          <w:szCs w:val="28"/>
        </w:rPr>
        <w:t>Технологии для работы с базой данных</w:t>
      </w:r>
      <w:bookmarkEnd w:id="103"/>
      <w:bookmarkEnd w:id="104"/>
    </w:p>
    <w:p w14:paraId="5BC641AB" w14:textId="28F4800C" w:rsidR="00184A24" w:rsidRPr="00161E78" w:rsidRDefault="00184A24" w:rsidP="00184A24">
      <w:pPr>
        <w:pStyle w:val="Heading3"/>
        <w:rPr>
          <w:rFonts w:ascii="Times New Roman" w:eastAsia="Arial" w:hAnsi="Times New Roman" w:cs="Times New Roman"/>
          <w:color w:val="auto"/>
        </w:rPr>
      </w:pPr>
      <w:bookmarkStart w:id="105" w:name="_Toc214587649"/>
      <w:r w:rsidRPr="00161E78">
        <w:rPr>
          <w:rFonts w:ascii="Times New Roman" w:eastAsia="Arial" w:hAnsi="Times New Roman" w:cs="Times New Roman"/>
          <w:color w:val="auto"/>
        </w:rPr>
        <w:t>7.5.</w:t>
      </w:r>
      <w:r w:rsidR="00283854" w:rsidRPr="00161E78">
        <w:rPr>
          <w:rFonts w:ascii="Times New Roman" w:eastAsia="Arial" w:hAnsi="Times New Roman" w:cs="Times New Roman"/>
          <w:color w:val="auto"/>
        </w:rPr>
        <w:t>1</w:t>
      </w:r>
      <w:r w:rsidRPr="00161E78">
        <w:rPr>
          <w:rFonts w:ascii="Times New Roman" w:eastAsia="Arial" w:hAnsi="Times New Roman" w:cs="Times New Roman"/>
          <w:color w:val="auto"/>
        </w:rPr>
        <w:t>. psycopg</w:t>
      </w:r>
      <w:r w:rsidR="005A0664" w:rsidRPr="00161E78">
        <w:rPr>
          <w:rFonts w:ascii="Times New Roman" w:eastAsia="Arial" w:hAnsi="Times New Roman" w:cs="Times New Roman"/>
          <w:color w:val="auto"/>
        </w:rPr>
        <w:t>3</w:t>
      </w:r>
      <w:r w:rsidRPr="00161E78">
        <w:rPr>
          <w:rFonts w:ascii="Times New Roman" w:eastAsia="Arial" w:hAnsi="Times New Roman" w:cs="Times New Roman"/>
          <w:color w:val="auto"/>
        </w:rPr>
        <w:t>-binary</w:t>
      </w:r>
      <w:bookmarkEnd w:id="105"/>
    </w:p>
    <w:p w14:paraId="5FD22545" w14:textId="360A05E9" w:rsidR="00184A24" w:rsidRPr="00161E78" w:rsidRDefault="00184A24" w:rsidP="00184A2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PostgreSQL драйвер</w:t>
      </w:r>
    </w:p>
    <w:p w14:paraId="1BECB457" w14:textId="77777777" w:rsidR="00184A24" w:rsidRPr="00161E78" w:rsidRDefault="00184A24" w:rsidP="00184A2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62CF3323" w14:textId="61EE44D7" w:rsidR="00184A24" w:rsidRPr="00161E78" w:rsidRDefault="00184A24" w:rsidP="00184A24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Официальный драйвер;</w:t>
      </w:r>
    </w:p>
    <w:p w14:paraId="3FEA9035" w14:textId="5C77F774" w:rsidR="00037BDF" w:rsidRPr="00161E78" w:rsidRDefault="00184A24" w:rsidP="00037BDF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31" w:history="1">
        <w:r w:rsidR="00AB0A08"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https://www.psycopg.org/psycopg3/docs/basic/index.html</w:t>
        </w:r>
      </w:hyperlink>
    </w:p>
    <w:p w14:paraId="4DAD02FB" w14:textId="0FFF6F76" w:rsidR="00DB7004" w:rsidRPr="00161E78" w:rsidRDefault="00DB7004" w:rsidP="00DB7004">
      <w:pPr>
        <w:pStyle w:val="Heading1"/>
        <w:spacing w:line="278" w:lineRule="auto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06" w:name="_Toc214555225"/>
      <w:bookmarkStart w:id="107" w:name="_Toc214587650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8.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  <w:lang w:val="en-US"/>
        </w:rPr>
        <w:t>Pet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 xml:space="preserve"> проект </w:t>
      </w:r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(Петров)</w:t>
      </w:r>
      <w:bookmarkEnd w:id="106"/>
      <w:bookmarkEnd w:id="107"/>
    </w:p>
    <w:p w14:paraId="22B6D1CA" w14:textId="127C842A" w:rsidR="001B49D2" w:rsidRPr="00161E78" w:rsidRDefault="001B49D2" w:rsidP="001B49D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08" w:name="_Toc214555226"/>
      <w:bookmarkStart w:id="109" w:name="_Toc214587651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8.1.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 xml:space="preserve">Синопсис 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>Pet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 xml:space="preserve"> проекта</w:t>
      </w:r>
      <w:bookmarkEnd w:id="108"/>
      <w:bookmarkEnd w:id="109"/>
    </w:p>
    <w:p w14:paraId="73BFC388" w14:textId="66697DAD" w:rsidR="00B25028" w:rsidRPr="0069565A" w:rsidRDefault="00A25912" w:rsidP="00FA27F5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10" w:name="_Toc214587652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8.2.</w:t>
      </w:r>
      <w:r w:rsidR="00E36E6C" w:rsidRPr="00161E78">
        <w:rPr>
          <w:rFonts w:ascii="Times New Roman" w:hAnsi="Times New Roman" w:cs="Times New Roman"/>
          <w:sz w:val="28"/>
          <w:szCs w:val="28"/>
        </w:rPr>
        <w:t xml:space="preserve"> </w:t>
      </w:r>
      <w:r w:rsidR="00E36E6C" w:rsidRPr="00161E78">
        <w:rPr>
          <w:rFonts w:ascii="Times New Roman" w:eastAsia="Arial" w:hAnsi="Times New Roman" w:cs="Times New Roman"/>
          <w:color w:val="auto"/>
          <w:sz w:val="28"/>
          <w:szCs w:val="28"/>
        </w:rPr>
        <w:t>Выбор технологического стека</w:t>
      </w:r>
      <w:bookmarkEnd w:id="110"/>
    </w:p>
    <w:p w14:paraId="480D4205" w14:textId="12E4762D" w:rsidR="008609FB" w:rsidRPr="00161E78" w:rsidRDefault="008609FB" w:rsidP="008609FB">
      <w:pPr>
        <w:pStyle w:val="Heading3"/>
        <w:rPr>
          <w:rFonts w:ascii="Times New Roman" w:hAnsi="Times New Roman" w:cs="Times New Roman"/>
          <w:color w:val="auto"/>
        </w:rPr>
      </w:pPr>
      <w:bookmarkStart w:id="111" w:name="_Toc214587653"/>
      <w:r w:rsidRPr="0069565A">
        <w:rPr>
          <w:rFonts w:ascii="Times New Roman" w:eastAsia="Arial" w:hAnsi="Times New Roman" w:cs="Times New Roman"/>
          <w:color w:val="auto"/>
        </w:rPr>
        <w:t>8</w:t>
      </w:r>
      <w:r w:rsidRPr="00161E78">
        <w:rPr>
          <w:rFonts w:ascii="Times New Roman" w:eastAsia="Arial" w:hAnsi="Times New Roman" w:cs="Times New Roman"/>
          <w:color w:val="auto"/>
        </w:rPr>
        <w:t>.</w:t>
      </w:r>
      <w:r w:rsidRPr="0069565A">
        <w:rPr>
          <w:rFonts w:ascii="Times New Roman" w:eastAsia="Arial" w:hAnsi="Times New Roman" w:cs="Times New Roman"/>
          <w:color w:val="auto"/>
        </w:rPr>
        <w:t>2</w:t>
      </w:r>
      <w:r w:rsidRPr="00161E78">
        <w:rPr>
          <w:rFonts w:ascii="Times New Roman" w:eastAsia="Arial" w:hAnsi="Times New Roman" w:cs="Times New Roman"/>
          <w:color w:val="auto"/>
        </w:rPr>
        <w:t xml:space="preserve">.1. </w:t>
      </w:r>
      <w:r w:rsidRPr="00161E78">
        <w:rPr>
          <w:rFonts w:ascii="Times New Roman" w:hAnsi="Times New Roman" w:cs="Times New Roman"/>
          <w:color w:val="auto"/>
        </w:rPr>
        <w:t>Языки программирования и фреймворки</w:t>
      </w:r>
      <w:bookmarkEnd w:id="111"/>
    </w:p>
    <w:p w14:paraId="64B17459" w14:textId="04F411C2" w:rsidR="009D00F9" w:rsidRPr="0069565A" w:rsidRDefault="009D00F9" w:rsidP="009D00F9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8.2.1.1. </w:t>
      </w:r>
      <w:r w:rsidR="00F2111E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Python</w:t>
      </w:r>
    </w:p>
    <w:p w14:paraId="463677EA" w14:textId="7B078BD2" w:rsidR="00F2111E" w:rsidRPr="0069565A" w:rsidRDefault="00C435E1" w:rsidP="00F2111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основной язык разработки Telegram-бота.</w:t>
      </w:r>
    </w:p>
    <w:p w14:paraId="3073D864" w14:textId="378F2F32" w:rsidR="00C435E1" w:rsidRDefault="00C435E1" w:rsidP="00F2111E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E63121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Консистентность со стеком backend (Django);</w:t>
      </w:r>
    </w:p>
    <w:p w14:paraId="0738CD0D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Нативная поддержка async/await;</w:t>
      </w:r>
    </w:p>
    <w:p w14:paraId="3AA541D7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Крупная экосистема библиотек под Telegram и HTTP-клиентов.</w:t>
      </w:r>
    </w:p>
    <w:p w14:paraId="4C172D91" w14:textId="10F5F3DA" w:rsidR="00C435E1" w:rsidRPr="00161E78" w:rsidRDefault="00C435E1" w:rsidP="00C435E1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32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https://docs.python.org/3/</w:t>
        </w:r>
      </w:hyperlink>
    </w:p>
    <w:p w14:paraId="32345CAE" w14:textId="11721E73" w:rsidR="009D00F9" w:rsidRPr="00161E78" w:rsidRDefault="009D00F9" w:rsidP="009D00F9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8.2.1.2. </w:t>
      </w:r>
      <w:r w:rsidR="00EC6008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aiogram</w:t>
      </w:r>
    </w:p>
    <w:p w14:paraId="649EEE3E" w14:textId="3D455137" w:rsidR="00EC6008" w:rsidRPr="00161E78" w:rsidRDefault="00EC6008" w:rsidP="00EC600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фреймворк для создания Telegram-ботов.</w:t>
      </w:r>
    </w:p>
    <w:p w14:paraId="15412E18" w14:textId="0E94D23E" w:rsidR="00EC6008" w:rsidRDefault="00EC6008" w:rsidP="00EC6008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235D8CAE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Полная асинхронность на базе asyncio;</w:t>
      </w:r>
    </w:p>
    <w:p w14:paraId="01D0DBA4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Мощная система middleware;</w:t>
      </w:r>
    </w:p>
    <w:p w14:paraId="3BABD230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Поддержка inline-клавиатур, callback-ов и событийного подхода</w:t>
      </w:r>
    </w:p>
    <w:p w14:paraId="43CA59C1" w14:textId="336EDE9B" w:rsidR="004D1CD2" w:rsidRPr="00161E78" w:rsidRDefault="00EA7FE4" w:rsidP="00EA7FE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33" w:tgtFrame="_new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https://docs.aiogram.dev/</w:t>
        </w:r>
      </w:hyperlink>
    </w:p>
    <w:p w14:paraId="4898753C" w14:textId="0F5D64A0" w:rsidR="009D00F9" w:rsidRPr="00161E78" w:rsidRDefault="009D00F9" w:rsidP="009D00F9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8.2.1.3. </w:t>
      </w:r>
      <w:r w:rsidR="00EA7FE4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aiohttp</w:t>
      </w:r>
    </w:p>
    <w:p w14:paraId="2602896A" w14:textId="27D0DEEF" w:rsidR="00EA7FE4" w:rsidRPr="00161E78" w:rsidRDefault="00EA7FE4" w:rsidP="00EA7FE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асинхронный HTTP-клиент.</w:t>
      </w:r>
    </w:p>
    <w:p w14:paraId="10E551E4" w14:textId="5BBBB6FA" w:rsidR="00EA7FE4" w:rsidRDefault="00EA7FE4" w:rsidP="00EA7FE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lastRenderedPageBreak/>
        <w:t>Почему:</w:t>
      </w:r>
    </w:p>
    <w:p w14:paraId="2E88FB84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Полностью async;</w:t>
      </w:r>
    </w:p>
    <w:p w14:paraId="3FEBA3B0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Идеально сочетается с aiogram;</w:t>
      </w:r>
    </w:p>
    <w:p w14:paraId="076B9AF1" w14:textId="54725787" w:rsidR="00D01761" w:rsidRPr="00D01761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Подходит для высоконагруженных запросов к backend API;</w:t>
      </w:r>
    </w:p>
    <w:p w14:paraId="2F1C7EF5" w14:textId="33BB8FDE" w:rsidR="00EA7FE4" w:rsidRPr="00161E78" w:rsidRDefault="00EA7FE4" w:rsidP="00EA7FE4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34" w:tgtFrame="_new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https://docs.aiohttp.org/</w:t>
        </w:r>
      </w:hyperlink>
    </w:p>
    <w:p w14:paraId="5E07CED4" w14:textId="5653D442" w:rsidR="009D00F9" w:rsidRPr="00161E78" w:rsidRDefault="009D00F9" w:rsidP="009D00F9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8.2.1.4. </w:t>
      </w:r>
      <w:r w:rsidR="0005671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>SQLite 3</w:t>
      </w:r>
    </w:p>
    <w:p w14:paraId="47C98C01" w14:textId="3672314C" w:rsidR="008F26D7" w:rsidRPr="00161E78" w:rsidRDefault="008F26D7" w:rsidP="008F26D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небольшая внутренняя БД для бота.</w:t>
      </w:r>
    </w:p>
    <w:p w14:paraId="0A7AE7BC" w14:textId="66905566" w:rsidR="008F26D7" w:rsidRDefault="008F26D7" w:rsidP="008F26D7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86DB75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Простая структура, не требует сервера</w:t>
      </w:r>
    </w:p>
    <w:p w14:paraId="36FCE449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Достаточна для логики валидации и FSM;</w:t>
      </w:r>
    </w:p>
    <w:p w14:paraId="1ED8AEB7" w14:textId="77777777" w:rsidR="00D01761" w:rsidRPr="00161E78" w:rsidRDefault="00D01761" w:rsidP="00D0176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Используется для хранения связок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FC8F41" w14:textId="17523BDA" w:rsidR="00156FE3" w:rsidRPr="00161E78" w:rsidRDefault="00156FE3" w:rsidP="00156FE3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35" w:tgtFrame="_new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https://www.sqlite.org/docs.html</w:t>
        </w:r>
      </w:hyperlink>
    </w:p>
    <w:p w14:paraId="5F1FB991" w14:textId="498F08B6" w:rsidR="00D3015C" w:rsidRPr="0069565A" w:rsidRDefault="00D3015C" w:rsidP="00D3015C">
      <w:pPr>
        <w:pStyle w:val="Heading3"/>
        <w:rPr>
          <w:rFonts w:ascii="Times New Roman" w:hAnsi="Times New Roman" w:cs="Times New Roman"/>
          <w:color w:val="auto"/>
        </w:rPr>
      </w:pPr>
      <w:bookmarkStart w:id="112" w:name="_Toc214587654"/>
      <w:r w:rsidRPr="00161E78">
        <w:rPr>
          <w:rFonts w:ascii="Times New Roman" w:eastAsia="Arial" w:hAnsi="Times New Roman" w:cs="Times New Roman"/>
          <w:color w:val="auto"/>
        </w:rPr>
        <w:t xml:space="preserve">8.2.2. </w:t>
      </w:r>
      <w:r w:rsidR="006B6FB7" w:rsidRPr="00161E78">
        <w:rPr>
          <w:rFonts w:ascii="Times New Roman" w:hAnsi="Times New Roman" w:cs="Times New Roman"/>
          <w:color w:val="auto"/>
        </w:rPr>
        <w:t>Внешние API</w:t>
      </w:r>
      <w:bookmarkEnd w:id="112"/>
    </w:p>
    <w:p w14:paraId="1B6CBB97" w14:textId="3BBACA7C" w:rsidR="006B6FB7" w:rsidRPr="0069565A" w:rsidRDefault="006B6FB7" w:rsidP="006B6FB7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8.2.2.1.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Telegram</w:t>
      </w:r>
      <w:r w:rsidR="00E615F5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Bot</w:t>
      </w:r>
      <w:r w:rsidR="00E615F5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API</w:t>
      </w:r>
    </w:p>
    <w:p w14:paraId="3EA65684" w14:textId="64D13789" w:rsidR="00E615F5" w:rsidRPr="0069565A" w:rsidRDefault="00E615F5" w:rsidP="00E615F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основной API для взаимодействия Telegram-бота с пользователями.</w:t>
      </w:r>
    </w:p>
    <w:p w14:paraId="1CB4158D" w14:textId="52C1A9AA" w:rsidR="00E615F5" w:rsidRDefault="00156FE3" w:rsidP="00E615F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5F6929" w14:textId="77777777" w:rsidR="00AD449C" w:rsidRPr="00161E78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Это единственный официальный способ взаимодействия с Telegram;</w:t>
      </w:r>
    </w:p>
    <w:p w14:paraId="203D1CD5" w14:textId="77777777" w:rsidR="00AD449C" w:rsidRPr="00161E78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Высокая стабильность и скорость доставки сообщений;</w:t>
      </w:r>
    </w:p>
    <w:p w14:paraId="2A49EC80" w14:textId="77777777" w:rsidR="00AD449C" w:rsidRPr="00161E78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Полная совместимость с aiogram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574E48" w14:textId="01B966A2" w:rsidR="00A028E2" w:rsidRPr="00161E78" w:rsidRDefault="00A028E2" w:rsidP="00A028E2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 xml:space="preserve">Документация: </w:t>
      </w:r>
      <w:hyperlink r:id="rId36" w:history="1">
        <w:r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core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telegram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bots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161E7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api</w:t>
        </w:r>
      </w:hyperlink>
    </w:p>
    <w:p w14:paraId="455E05C6" w14:textId="491E0425" w:rsidR="006B6FB7" w:rsidRPr="0069565A" w:rsidRDefault="006B6FB7" w:rsidP="006B6FB7">
      <w:pPr>
        <w:pStyle w:val="Heading4"/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</w:pPr>
      <w:r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8.2.2.1.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HomeBudget</w:t>
      </w:r>
      <w:r w:rsidR="00E615F5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REST</w:t>
      </w:r>
      <w:r w:rsidR="00E615F5" w:rsidRPr="0069565A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E615F5" w:rsidRPr="00161E78">
        <w:rPr>
          <w:rFonts w:ascii="Times New Roman" w:eastAsia="Arial" w:hAnsi="Times New Roman" w:cs="Times New Roman"/>
          <w:i w:val="0"/>
          <w:iCs w:val="0"/>
          <w:color w:val="auto"/>
          <w:sz w:val="28"/>
          <w:szCs w:val="28"/>
          <w:lang w:val="en-US"/>
        </w:rPr>
        <w:t>API</w:t>
      </w:r>
    </w:p>
    <w:p w14:paraId="2E1139A0" w14:textId="49033A22" w:rsidR="004F7BB6" w:rsidRPr="0069565A" w:rsidRDefault="004F7BB6" w:rsidP="004F7BB6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Назначение: основной backend API, предоставляющий данные для бота.</w:t>
      </w:r>
    </w:p>
    <w:p w14:paraId="7070D141" w14:textId="621ECA1F" w:rsidR="004F7BB6" w:rsidRDefault="004F7BB6" w:rsidP="004F7BB6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Почему:</w:t>
      </w:r>
    </w:p>
    <w:p w14:paraId="7752AE6B" w14:textId="77777777" w:rsidR="00AD449C" w:rsidRPr="00161E78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Консистентность данных между Web-приложением и Telegram-ботом;</w:t>
      </w:r>
    </w:p>
    <w:p w14:paraId="4A18BDF1" w14:textId="61F10C11" w:rsidR="00E36E6C" w:rsidRPr="00AD449C" w:rsidRDefault="00AD449C" w:rsidP="00AD449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Легко расширять - новые endpoints автоматически доступны боту;</w:t>
      </w:r>
    </w:p>
    <w:p w14:paraId="75E528A9" w14:textId="0AA5277C" w:rsidR="000F6EED" w:rsidRPr="00161E78" w:rsidRDefault="000F6EED" w:rsidP="000F6EED">
      <w:pPr>
        <w:pStyle w:val="Heading1"/>
        <w:spacing w:line="278" w:lineRule="auto"/>
        <w:rPr>
          <w:rStyle w:val="Heading1Char"/>
          <w:rFonts w:ascii="Times New Roman" w:hAnsi="Times New Roman" w:cs="Times New Roman"/>
          <w:color w:val="FFFF00"/>
          <w:sz w:val="28"/>
          <w:szCs w:val="28"/>
        </w:rPr>
      </w:pPr>
      <w:bookmarkStart w:id="113" w:name="_Toc214555227"/>
      <w:bookmarkStart w:id="114" w:name="_Toc214587655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lastRenderedPageBreak/>
        <w:t xml:space="preserve">9. </w:t>
      </w:r>
      <w:r w:rsidRPr="00161E78">
        <w:rPr>
          <w:rStyle w:val="Heading1Char"/>
          <w:rFonts w:ascii="Times New Roman" w:hAnsi="Times New Roman" w:cs="Times New Roman"/>
          <w:color w:val="FFFF00"/>
          <w:sz w:val="28"/>
          <w:szCs w:val="28"/>
        </w:rPr>
        <w:t>Приложения</w:t>
      </w:r>
      <w:bookmarkEnd w:id="113"/>
      <w:bookmarkEnd w:id="114"/>
    </w:p>
    <w:p w14:paraId="1A099066" w14:textId="3BCB8FF1" w:rsidR="000F6EED" w:rsidRPr="00161E78" w:rsidRDefault="000F6EED" w:rsidP="000F6EED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15" w:name="_Toc214555228"/>
      <w:bookmarkStart w:id="116" w:name="_Toc214587656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9.1. </w:t>
      </w:r>
      <w:r w:rsidR="00E27067" w:rsidRPr="00161E78">
        <w:rPr>
          <w:rFonts w:ascii="Times New Roman" w:hAnsi="Times New Roman" w:cs="Times New Roman"/>
          <w:color w:val="auto"/>
          <w:sz w:val="28"/>
          <w:szCs w:val="28"/>
        </w:rPr>
        <w:t>Референсы и вдохновение (Хайрутдинов)</w:t>
      </w:r>
      <w:bookmarkEnd w:id="115"/>
      <w:bookmarkEnd w:id="116"/>
    </w:p>
    <w:p w14:paraId="10E2F645" w14:textId="59DDDBE7" w:rsidR="000F6EED" w:rsidRPr="00161E78" w:rsidRDefault="000F6EED" w:rsidP="000F6EED">
      <w:pPr>
        <w:pStyle w:val="Heading2"/>
        <w:rPr>
          <w:rFonts w:ascii="Times New Roman" w:eastAsia="Arial" w:hAnsi="Times New Roman" w:cs="Times New Roman"/>
          <w:color w:val="auto"/>
          <w:sz w:val="28"/>
          <w:szCs w:val="28"/>
        </w:rPr>
      </w:pPr>
      <w:bookmarkStart w:id="117" w:name="_Toc214555229"/>
      <w:bookmarkStart w:id="118" w:name="_Toc21458765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9.2. </w:t>
      </w:r>
      <w:r w:rsidR="00E27067" w:rsidRPr="00161E78">
        <w:rPr>
          <w:rFonts w:ascii="Times New Roman" w:hAnsi="Times New Roman" w:cs="Times New Roman"/>
          <w:color w:val="auto"/>
          <w:sz w:val="28"/>
          <w:szCs w:val="28"/>
        </w:rPr>
        <w:t>Глоссарий терминов (Калимуллин)</w:t>
      </w:r>
      <w:bookmarkEnd w:id="117"/>
      <w:bookmarkEnd w:id="118"/>
    </w:p>
    <w:p w14:paraId="02616436" w14:textId="155B7374" w:rsidR="00872859" w:rsidRPr="00161E78" w:rsidRDefault="00872859" w:rsidP="00872859">
      <w:pPr>
        <w:pStyle w:val="Heading3"/>
        <w:rPr>
          <w:rFonts w:ascii="Times New Roman" w:hAnsi="Times New Roman" w:cs="Times New Roman"/>
          <w:color w:val="auto"/>
        </w:rPr>
      </w:pPr>
      <w:bookmarkStart w:id="119" w:name="_Toc214587658"/>
      <w:r w:rsidRPr="00161E78">
        <w:rPr>
          <w:rFonts w:ascii="Times New Roman" w:eastAsia="Arial" w:hAnsi="Times New Roman" w:cs="Times New Roman"/>
          <w:color w:val="auto"/>
        </w:rPr>
        <w:t xml:space="preserve">9.2.1. </w:t>
      </w:r>
      <w:r w:rsidR="00865C16" w:rsidRPr="00161E78">
        <w:rPr>
          <w:rFonts w:ascii="Times New Roman" w:hAnsi="Times New Roman" w:cs="Times New Roman"/>
          <w:color w:val="auto"/>
        </w:rPr>
        <w:t>Технические термины</w:t>
      </w:r>
      <w:bookmarkEnd w:id="119"/>
    </w:p>
    <w:p w14:paraId="6EF6AC26" w14:textId="77777777" w:rsidR="00B7710B" w:rsidRPr="00161E78" w:rsidRDefault="00B7710B" w:rsidP="00B7710B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API (Application Programming Interface)</w:t>
      </w:r>
      <w:r w:rsidRPr="00161E78">
        <w:rPr>
          <w:b/>
          <w:bCs/>
          <w:sz w:val="28"/>
          <w:szCs w:val="28"/>
        </w:rPr>
        <w:t xml:space="preserve"> </w:t>
      </w:r>
      <w:r w:rsidRPr="00161E78">
        <w:rPr>
          <w:sz w:val="28"/>
          <w:szCs w:val="28"/>
        </w:rPr>
        <w:t>- программный интерфейс приложения, набор методов для взаимодействия между программами.</w:t>
      </w:r>
    </w:p>
    <w:p w14:paraId="10021CCD" w14:textId="77777777" w:rsidR="00B7710B" w:rsidRPr="00161E78" w:rsidRDefault="00B7710B" w:rsidP="00B7710B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REST API</w:t>
      </w:r>
      <w:r w:rsidRPr="00161E78">
        <w:rPr>
          <w:sz w:val="28"/>
          <w:szCs w:val="28"/>
        </w:rPr>
        <w:t xml:space="preserve"> - архитектурный стиль для создания веб-сервисов, использующий HTTP методы (GET, POST, PUT, DELETE).</w:t>
      </w:r>
    </w:p>
    <w:p w14:paraId="39C19D7B" w14:textId="77777777" w:rsidR="00B7710B" w:rsidRPr="00161E78" w:rsidRDefault="00B7710B" w:rsidP="00B7710B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JWT (JSON Web Token)</w:t>
      </w:r>
      <w:r w:rsidRPr="00161E78">
        <w:rPr>
          <w:sz w:val="28"/>
          <w:szCs w:val="28"/>
        </w:rPr>
        <w:t xml:space="preserve"> - стандарт для создания токенов доступа, используется для аутентификации.</w:t>
      </w:r>
    </w:p>
    <w:p w14:paraId="09510DEB" w14:textId="77777777" w:rsidR="00B7710B" w:rsidRPr="00161E78" w:rsidRDefault="00B7710B" w:rsidP="00B7710B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SPA (Single Page Application)</w:t>
      </w:r>
      <w:r w:rsidRPr="00161E78">
        <w:rPr>
          <w:sz w:val="28"/>
          <w:szCs w:val="28"/>
        </w:rPr>
        <w:t xml:space="preserve"> - одностраничное приложение, где весь интерфейс загружается один раз, а затем динамически обновляется.</w:t>
      </w:r>
    </w:p>
    <w:p w14:paraId="7FBE09A7" w14:textId="15FE70F6" w:rsidR="000F6EED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CRUD</w:t>
      </w:r>
      <w:r w:rsidRPr="00161E78">
        <w:rPr>
          <w:sz w:val="28"/>
          <w:szCs w:val="28"/>
        </w:rPr>
        <w:t xml:space="preserve"> - Create, Read, Update, Delete - базовые операции с данными.</w:t>
      </w:r>
    </w:p>
    <w:p w14:paraId="2D81C907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ORM (Object-Relational Mapping)</w:t>
      </w:r>
      <w:r w:rsidRPr="00161E78">
        <w:rPr>
          <w:sz w:val="28"/>
          <w:szCs w:val="28"/>
        </w:rPr>
        <w:t xml:space="preserve"> - технология для работы с БД через объекты вместо SQL запросов.</w:t>
      </w:r>
    </w:p>
    <w:p w14:paraId="42331920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CORS (Cross-Origin Resource Sharing)</w:t>
      </w:r>
      <w:r w:rsidRPr="00161E78">
        <w:rPr>
          <w:sz w:val="28"/>
          <w:szCs w:val="28"/>
        </w:rPr>
        <w:t xml:space="preserve"> - механизм, позволяющий запросы к серверу с другого домена.</w:t>
      </w:r>
    </w:p>
    <w:p w14:paraId="0330DC60" w14:textId="7F5E8175" w:rsidR="00597D26" w:rsidRPr="00161E78" w:rsidRDefault="00597D26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  <w:lang w:val="en-US"/>
        </w:rPr>
        <w:t>Serializer</w:t>
      </w:r>
      <w:r w:rsidRPr="00161E78">
        <w:rPr>
          <w:rStyle w:val="Strong"/>
          <w:rFonts w:eastAsiaTheme="majorEastAsia"/>
          <w:sz w:val="28"/>
          <w:szCs w:val="28"/>
        </w:rPr>
        <w:t xml:space="preserve"> </w:t>
      </w:r>
      <w:r w:rsidRPr="00161E78">
        <w:rPr>
          <w:sz w:val="28"/>
          <w:szCs w:val="28"/>
        </w:rPr>
        <w:t>- преобразование данных Python ↔ JSON</w:t>
      </w:r>
    </w:p>
    <w:p w14:paraId="164135E1" w14:textId="6198A77D" w:rsidR="005C65B3" w:rsidRPr="00161E78" w:rsidRDefault="00886208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b/>
          <w:bCs/>
          <w:sz w:val="28"/>
          <w:szCs w:val="28"/>
        </w:rPr>
        <w:t>ViewSet</w:t>
      </w:r>
      <w:r w:rsidRPr="00161E78">
        <w:rPr>
          <w:sz w:val="28"/>
          <w:szCs w:val="28"/>
        </w:rPr>
        <w:t xml:space="preserve"> - класс DRF для CRUD</w:t>
      </w:r>
    </w:p>
    <w:p w14:paraId="72530A17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Migration</w:t>
      </w:r>
      <w:r w:rsidRPr="00161E78">
        <w:rPr>
          <w:sz w:val="28"/>
          <w:szCs w:val="28"/>
        </w:rPr>
        <w:t xml:space="preserve"> - файл с изменениями структуры БД (добавление таблиц, полей и т.д.).</w:t>
      </w:r>
    </w:p>
    <w:p w14:paraId="055C15C2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Component</w:t>
      </w:r>
      <w:r w:rsidRPr="00161E78">
        <w:rPr>
          <w:sz w:val="28"/>
          <w:szCs w:val="28"/>
        </w:rPr>
        <w:t xml:space="preserve"> - переиспользуемый элемент UI в React.</w:t>
      </w:r>
    </w:p>
    <w:p w14:paraId="1FE45479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Hook</w:t>
      </w:r>
      <w:r w:rsidRPr="00161E78">
        <w:rPr>
          <w:sz w:val="28"/>
          <w:szCs w:val="28"/>
        </w:rPr>
        <w:t xml:space="preserve"> - функция React для работы с состоянием и эффектами.</w:t>
      </w:r>
    </w:p>
    <w:p w14:paraId="513EFD75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Props</w:t>
      </w:r>
      <w:r w:rsidRPr="00161E78">
        <w:rPr>
          <w:sz w:val="28"/>
          <w:szCs w:val="28"/>
        </w:rPr>
        <w:t xml:space="preserve"> - свойства, передаваемые в React компоненты.</w:t>
      </w:r>
    </w:p>
    <w:p w14:paraId="4CB88A49" w14:textId="77777777" w:rsidR="00E45A87" w:rsidRPr="00161E78" w:rsidRDefault="00E45A87" w:rsidP="00E45A87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State</w:t>
      </w:r>
      <w:r w:rsidRPr="00161E78">
        <w:rPr>
          <w:sz w:val="28"/>
          <w:szCs w:val="28"/>
        </w:rPr>
        <w:t xml:space="preserve"> - состояние компонента в React.</w:t>
      </w:r>
    </w:p>
    <w:p w14:paraId="1CCD3B93" w14:textId="77777777" w:rsidR="00453F10" w:rsidRPr="00161E78" w:rsidRDefault="00453F10" w:rsidP="00453F10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Route</w:t>
      </w:r>
      <w:r w:rsidRPr="00161E78">
        <w:rPr>
          <w:sz w:val="28"/>
          <w:szCs w:val="28"/>
        </w:rPr>
        <w:t xml:space="preserve"> - маршрут в приложении (URL → Компонент).</w:t>
      </w:r>
    </w:p>
    <w:p w14:paraId="0AF1CEF5" w14:textId="3C159105" w:rsidR="00886208" w:rsidRPr="00161E78" w:rsidRDefault="00886208" w:rsidP="00453F10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sz w:val="28"/>
          <w:szCs w:val="28"/>
        </w:rPr>
        <w:t xml:space="preserve">Virtual DOM </w:t>
      </w:r>
      <w:r w:rsidR="00700BFA" w:rsidRPr="00161E78">
        <w:rPr>
          <w:sz w:val="28"/>
          <w:szCs w:val="28"/>
        </w:rPr>
        <w:t>-</w:t>
      </w:r>
      <w:r w:rsidRPr="00161E78">
        <w:rPr>
          <w:sz w:val="28"/>
          <w:szCs w:val="28"/>
        </w:rPr>
        <w:t xml:space="preserve"> виртуальное представление DOM</w:t>
      </w:r>
    </w:p>
    <w:p w14:paraId="6FA4A855" w14:textId="793F78D8" w:rsidR="00886208" w:rsidRPr="00161E78" w:rsidRDefault="00700BFA" w:rsidP="00453F10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sz w:val="28"/>
          <w:szCs w:val="28"/>
        </w:rPr>
        <w:t xml:space="preserve">HMR </w:t>
      </w:r>
      <w:r w:rsidR="00C707F8" w:rsidRPr="00161E78">
        <w:rPr>
          <w:sz w:val="28"/>
          <w:szCs w:val="28"/>
        </w:rPr>
        <w:t>(Hot Module Replacement</w:t>
      </w:r>
      <w:r w:rsidR="00C707F8" w:rsidRPr="00161E78">
        <w:rPr>
          <w:rFonts w:eastAsiaTheme="minorHAnsi"/>
          <w:sz w:val="28"/>
          <w:szCs w:val="28"/>
          <w:lang w:eastAsia="en-US"/>
        </w:rPr>
        <w:t xml:space="preserve"> ) </w:t>
      </w:r>
      <w:r w:rsidRPr="00161E78">
        <w:rPr>
          <w:sz w:val="28"/>
          <w:szCs w:val="28"/>
        </w:rPr>
        <w:t xml:space="preserve">- </w:t>
      </w:r>
      <w:r w:rsidR="00C707F8" w:rsidRPr="00161E78">
        <w:rPr>
          <w:sz w:val="28"/>
          <w:szCs w:val="28"/>
        </w:rPr>
        <w:t>функция, позволяющая обновлять модули в работающем приложении во время его разработки без полной перезагрузки страницы</w:t>
      </w:r>
    </w:p>
    <w:p w14:paraId="30F68A3E" w14:textId="6378D133" w:rsidR="00700BFA" w:rsidRPr="00161E78" w:rsidRDefault="00700BFA" w:rsidP="00700BFA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sz w:val="28"/>
          <w:szCs w:val="28"/>
        </w:rPr>
        <w:t>Tree-shaking - удаление неиспользуемого кода</w:t>
      </w:r>
    </w:p>
    <w:p w14:paraId="6DC36D6A" w14:textId="77777777" w:rsidR="00453F10" w:rsidRPr="00161E78" w:rsidRDefault="00453F10" w:rsidP="00453F10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161E78">
        <w:rPr>
          <w:rStyle w:val="Strong"/>
          <w:rFonts w:eastAsiaTheme="majorEastAsia"/>
          <w:sz w:val="28"/>
          <w:szCs w:val="28"/>
        </w:rPr>
        <w:t>Virtual Environment (venv)</w:t>
      </w:r>
      <w:r w:rsidRPr="00161E78">
        <w:rPr>
          <w:sz w:val="28"/>
          <w:szCs w:val="28"/>
        </w:rPr>
        <w:t xml:space="preserve"> - изолированная среда Python для установки пакетов.</w:t>
      </w:r>
    </w:p>
    <w:p w14:paraId="04E4D191" w14:textId="719C72FF" w:rsidR="00E45A87" w:rsidRPr="000519C9" w:rsidRDefault="00453F10" w:rsidP="00C707F8">
      <w:pPr>
        <w:pStyle w:val="font-claude-response-body"/>
        <w:numPr>
          <w:ilvl w:val="0"/>
          <w:numId w:val="47"/>
        </w:numPr>
        <w:rPr>
          <w:sz w:val="28"/>
          <w:szCs w:val="28"/>
          <w:lang w:val="en-US"/>
        </w:rPr>
      </w:pPr>
      <w:r w:rsidRPr="00161E78">
        <w:rPr>
          <w:rStyle w:val="Strong"/>
          <w:rFonts w:eastAsiaTheme="majorEastAsia"/>
          <w:sz w:val="28"/>
          <w:szCs w:val="28"/>
          <w:lang w:val="en-US"/>
        </w:rPr>
        <w:t>CI/CD</w:t>
      </w:r>
      <w:r w:rsidRPr="00161E78">
        <w:rPr>
          <w:sz w:val="28"/>
          <w:szCs w:val="28"/>
          <w:lang w:val="en-US"/>
        </w:rPr>
        <w:t xml:space="preserve"> - Continuous Integration / Continuous Deployment -</w:t>
      </w:r>
      <w:r w:rsidRPr="00161E78">
        <w:rPr>
          <w:sz w:val="28"/>
          <w:szCs w:val="28"/>
        </w:rPr>
        <w:t>автоматизация</w:t>
      </w:r>
      <w:r w:rsidRPr="00161E78">
        <w:rPr>
          <w:sz w:val="28"/>
          <w:szCs w:val="28"/>
          <w:lang w:val="en-US"/>
        </w:rPr>
        <w:t xml:space="preserve"> </w:t>
      </w:r>
      <w:r w:rsidRPr="00161E78">
        <w:rPr>
          <w:sz w:val="28"/>
          <w:szCs w:val="28"/>
        </w:rPr>
        <w:t>тестирования</w:t>
      </w:r>
      <w:r w:rsidRPr="00161E78">
        <w:rPr>
          <w:sz w:val="28"/>
          <w:szCs w:val="28"/>
          <w:lang w:val="en-US"/>
        </w:rPr>
        <w:t xml:space="preserve"> </w:t>
      </w:r>
      <w:r w:rsidRPr="00161E78">
        <w:rPr>
          <w:sz w:val="28"/>
          <w:szCs w:val="28"/>
        </w:rPr>
        <w:t>и</w:t>
      </w:r>
      <w:r w:rsidRPr="00161E78">
        <w:rPr>
          <w:sz w:val="28"/>
          <w:szCs w:val="28"/>
          <w:lang w:val="en-US"/>
        </w:rPr>
        <w:t xml:space="preserve"> </w:t>
      </w:r>
      <w:r w:rsidRPr="00161E78">
        <w:rPr>
          <w:sz w:val="28"/>
          <w:szCs w:val="28"/>
        </w:rPr>
        <w:t>развёртывания</w:t>
      </w:r>
      <w:r w:rsidRPr="00161E78">
        <w:rPr>
          <w:sz w:val="28"/>
          <w:szCs w:val="28"/>
          <w:lang w:val="en-US"/>
        </w:rPr>
        <w:t>.</w:t>
      </w:r>
    </w:p>
    <w:p w14:paraId="4A88EEB7" w14:textId="75CD5689" w:rsidR="000519C9" w:rsidRPr="0041223D" w:rsidRDefault="000519C9" w:rsidP="00C707F8">
      <w:pPr>
        <w:pStyle w:val="font-claude-response-body"/>
        <w:numPr>
          <w:ilvl w:val="0"/>
          <w:numId w:val="47"/>
        </w:numPr>
        <w:rPr>
          <w:sz w:val="28"/>
          <w:szCs w:val="28"/>
          <w:lang w:val="en-US"/>
        </w:rPr>
      </w:pPr>
      <w:r w:rsidRPr="005036E2">
        <w:rPr>
          <w:b/>
          <w:bCs/>
          <w:sz w:val="28"/>
          <w:szCs w:val="28"/>
        </w:rPr>
        <w:lastRenderedPageBreak/>
        <w:t>Utility-first</w:t>
      </w:r>
      <w:r>
        <w:rPr>
          <w:sz w:val="28"/>
          <w:szCs w:val="28"/>
        </w:rPr>
        <w:t xml:space="preserve"> - </w:t>
      </w:r>
      <w:r w:rsidR="0041223D" w:rsidRPr="0041223D">
        <w:rPr>
          <w:sz w:val="28"/>
          <w:szCs w:val="28"/>
        </w:rPr>
        <w:t>Подход к стилям, при котором дизайн создаётся из множества маленьких утилитарных CSS-классов, каждый из которых отвечает за одно свойство. Применяется в Tailwind CSS.</w:t>
      </w:r>
    </w:p>
    <w:p w14:paraId="6A615FCD" w14:textId="724E88B7" w:rsidR="0041223D" w:rsidRDefault="0041223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Rapid development</w:t>
      </w:r>
      <w:r>
        <w:rPr>
          <w:sz w:val="28"/>
          <w:szCs w:val="28"/>
        </w:rPr>
        <w:t xml:space="preserve"> - </w:t>
      </w:r>
      <w:r w:rsidRPr="0041223D">
        <w:rPr>
          <w:sz w:val="28"/>
          <w:szCs w:val="28"/>
        </w:rPr>
        <w:t>Подход к быстрому созданию интерфейсов за счёт минимизации ручного CSS и использования готовых утилитарных классов.</w:t>
      </w:r>
    </w:p>
    <w:p w14:paraId="78444772" w14:textId="51B7CE49" w:rsidR="0041223D" w:rsidRDefault="0041223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 xml:space="preserve">Promise-based </w:t>
      </w:r>
      <w:r>
        <w:rPr>
          <w:sz w:val="28"/>
          <w:szCs w:val="28"/>
        </w:rPr>
        <w:t xml:space="preserve">- </w:t>
      </w:r>
      <w:r w:rsidRPr="0041223D">
        <w:rPr>
          <w:sz w:val="28"/>
          <w:szCs w:val="28"/>
        </w:rPr>
        <w:t>Подход в JavaScript, при котором асинхронные операции строятся на основе объекта Promise. Используется в Axios.</w:t>
      </w:r>
    </w:p>
    <w:p w14:paraId="4BADAFEB" w14:textId="5AF19B13" w:rsidR="0041223D" w:rsidRDefault="0041223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 xml:space="preserve">Interceptors </w:t>
      </w:r>
      <w:r>
        <w:rPr>
          <w:sz w:val="28"/>
          <w:szCs w:val="28"/>
        </w:rPr>
        <w:t xml:space="preserve">- </w:t>
      </w:r>
      <w:r w:rsidRPr="0041223D">
        <w:rPr>
          <w:sz w:val="28"/>
          <w:szCs w:val="28"/>
        </w:rPr>
        <w:t>Механизм в Axios, позволяющий перехватывать запросы и ответы (например, для добавления токенов или обработки ошибок).</w:t>
      </w:r>
    </w:p>
    <w:p w14:paraId="3FB8AE4D" w14:textId="41CC383E" w:rsidR="0041223D" w:rsidRDefault="0041223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Nested routes</w:t>
      </w:r>
      <w:r>
        <w:rPr>
          <w:sz w:val="28"/>
          <w:szCs w:val="28"/>
        </w:rPr>
        <w:t xml:space="preserve"> - </w:t>
      </w:r>
      <w:r w:rsidR="004D787B" w:rsidRPr="004D787B">
        <w:rPr>
          <w:sz w:val="28"/>
          <w:szCs w:val="28"/>
        </w:rPr>
        <w:t>Маршруты, вложенные друг в друга. Позволяют строить иерархическую структуру страниц в React Router.</w:t>
      </w:r>
    </w:p>
    <w:p w14:paraId="552E5560" w14:textId="636FE2B5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 xml:space="preserve">Protected routes </w:t>
      </w:r>
      <w:r>
        <w:rPr>
          <w:sz w:val="28"/>
          <w:szCs w:val="28"/>
        </w:rPr>
        <w:t xml:space="preserve">- </w:t>
      </w:r>
      <w:r w:rsidRPr="004D787B">
        <w:rPr>
          <w:sz w:val="28"/>
          <w:szCs w:val="28"/>
        </w:rPr>
        <w:t>Маршруты, доступ к которым разрешён только авторизованным пользователям. Реализуются в React Router.</w:t>
      </w:r>
    </w:p>
    <w:p w14:paraId="4DBE27C6" w14:textId="6323839A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Responsive</w:t>
      </w:r>
      <w:r>
        <w:rPr>
          <w:sz w:val="28"/>
          <w:szCs w:val="28"/>
        </w:rPr>
        <w:t xml:space="preserve"> - </w:t>
      </w:r>
      <w:r w:rsidRPr="004D787B">
        <w:rPr>
          <w:sz w:val="28"/>
          <w:szCs w:val="28"/>
        </w:rPr>
        <w:t>Способность интерфейса адаптироваться под разные размеры экранов (мобильный, планшет, десктоп).</w:t>
      </w:r>
    </w:p>
    <w:p w14:paraId="3C07F789" w14:textId="63419CE0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Минимальный re-render</w:t>
      </w:r>
      <w:r>
        <w:rPr>
          <w:sz w:val="28"/>
          <w:szCs w:val="28"/>
        </w:rPr>
        <w:t xml:space="preserve"> - </w:t>
      </w:r>
      <w:r w:rsidRPr="004D787B">
        <w:rPr>
          <w:sz w:val="28"/>
          <w:szCs w:val="28"/>
        </w:rPr>
        <w:t>Особенность React Hook Form, при которой обновления формы вызывают минимальное количество перерисовок интерфейса.</w:t>
      </w:r>
    </w:p>
    <w:p w14:paraId="6EFDE345" w14:textId="438149F5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Immutable</w:t>
      </w:r>
      <w:r>
        <w:rPr>
          <w:sz w:val="28"/>
          <w:szCs w:val="28"/>
        </w:rPr>
        <w:t xml:space="preserve"> - </w:t>
      </w:r>
      <w:r w:rsidRPr="004D787B">
        <w:rPr>
          <w:sz w:val="28"/>
          <w:szCs w:val="28"/>
        </w:rPr>
        <w:t>Свойство объектов, которые нельзя изменять после создания. В работе с датами (например, date-fns) означает, что каждая операция создаёт новый объект.</w:t>
      </w:r>
    </w:p>
    <w:p w14:paraId="0C41C5AC" w14:textId="2959F111" w:rsidR="004D787B" w:rsidRDefault="004D787B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groupBy</w:t>
      </w:r>
      <w:r>
        <w:rPr>
          <w:sz w:val="28"/>
          <w:szCs w:val="28"/>
        </w:rPr>
        <w:t xml:space="preserve"> -</w:t>
      </w:r>
      <w:r w:rsidR="002616C5">
        <w:rPr>
          <w:sz w:val="28"/>
          <w:szCs w:val="28"/>
        </w:rPr>
        <w:t xml:space="preserve"> </w:t>
      </w:r>
      <w:r w:rsidR="002616C5" w:rsidRPr="002616C5">
        <w:rPr>
          <w:sz w:val="28"/>
          <w:szCs w:val="28"/>
        </w:rPr>
        <w:t>Утилита из lodash, группирующая элементы массива по заданному ключу или функции.</w:t>
      </w:r>
    </w:p>
    <w:p w14:paraId="3B48DEB0" w14:textId="1B8F308B" w:rsidR="002616C5" w:rsidRDefault="002616C5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 xml:space="preserve">sortBy </w:t>
      </w:r>
      <w:r>
        <w:rPr>
          <w:sz w:val="28"/>
          <w:szCs w:val="28"/>
        </w:rPr>
        <w:t xml:space="preserve">- </w:t>
      </w:r>
      <w:r w:rsidRPr="002616C5">
        <w:rPr>
          <w:sz w:val="28"/>
          <w:szCs w:val="28"/>
        </w:rPr>
        <w:t>Утилита из lodash, сортирующая массив по указанному ключу или вычисляемому значению.</w:t>
      </w:r>
    </w:p>
    <w:p w14:paraId="3A34C717" w14:textId="7E084C47" w:rsidR="002616C5" w:rsidRPr="002616C5" w:rsidRDefault="002616C5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Debounce</w:t>
      </w:r>
      <w:r>
        <w:rPr>
          <w:sz w:val="28"/>
          <w:szCs w:val="28"/>
        </w:rPr>
        <w:t xml:space="preserve"> - </w:t>
      </w:r>
      <w:r w:rsidRPr="002616C5">
        <w:rPr>
          <w:sz w:val="28"/>
          <w:szCs w:val="28"/>
        </w:rPr>
        <w:t>Утилита из lodash, ограничивающая частоту вызовов функции, объединяя частые вызовы в один.</w:t>
      </w:r>
    </w:p>
    <w:p w14:paraId="2B8DFD36" w14:textId="38BB8CEB" w:rsidR="002616C5" w:rsidRPr="002616C5" w:rsidRDefault="002616C5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Нативные ES modules</w:t>
      </w:r>
      <w:r w:rsidRPr="002616C5">
        <w:rPr>
          <w:sz w:val="28"/>
          <w:szCs w:val="28"/>
        </w:rPr>
        <w:t xml:space="preserve"> - Система модулей JavaScript, поддерживаемая браузерами без сборки. Используется Vite для быстрого запуска.</w:t>
      </w:r>
    </w:p>
    <w:p w14:paraId="2DD5C612" w14:textId="0BBDD981" w:rsidR="002616C5" w:rsidRPr="0032781D" w:rsidRDefault="0032781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Fixtures</w:t>
      </w:r>
      <w:r w:rsidRPr="0032781D">
        <w:rPr>
          <w:sz w:val="28"/>
          <w:szCs w:val="28"/>
        </w:rPr>
        <w:t xml:space="preserve"> - Механизм pytest для подготовки начальных данных или окружения перед тестами.</w:t>
      </w:r>
    </w:p>
    <w:p w14:paraId="6CC10245" w14:textId="5EEC985D" w:rsidR="0032781D" w:rsidRPr="0032781D" w:rsidRDefault="0032781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DataFrame</w:t>
      </w:r>
      <w:r w:rsidRPr="0032781D">
        <w:rPr>
          <w:sz w:val="28"/>
          <w:szCs w:val="28"/>
        </w:rPr>
        <w:t xml:space="preserve"> - Основная структура данных в pandas — таблица с именованными столбцами, похожая на электронную таблицу.</w:t>
      </w:r>
    </w:p>
    <w:p w14:paraId="14D05D57" w14:textId="40020232" w:rsidR="0032781D" w:rsidRPr="0032781D" w:rsidRDefault="0032781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FilterSet</w:t>
      </w:r>
      <w:r w:rsidRPr="0032781D">
        <w:rPr>
          <w:sz w:val="28"/>
          <w:szCs w:val="28"/>
        </w:rPr>
        <w:t xml:space="preserve"> - Класс в django-filter, который описывает набор фильтров для модели и позволяет гибко фильтровать данные.</w:t>
      </w:r>
    </w:p>
    <w:p w14:paraId="2550446B" w14:textId="7EC25699" w:rsidR="0032781D" w:rsidRPr="001B665A" w:rsidRDefault="0032781D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Lookup’ы</w:t>
      </w:r>
      <w:r w:rsidRPr="001B665A">
        <w:rPr>
          <w:sz w:val="28"/>
          <w:szCs w:val="28"/>
        </w:rPr>
        <w:t xml:space="preserve"> - </w:t>
      </w:r>
      <w:r w:rsidR="001B665A" w:rsidRPr="001B665A">
        <w:rPr>
          <w:sz w:val="28"/>
          <w:szCs w:val="28"/>
        </w:rPr>
        <w:t>Способы уточнения условий поиска в Django ORM и django-filter (например, icontains, lt, gte).</w:t>
      </w:r>
    </w:p>
    <w:p w14:paraId="7F06EE40" w14:textId="6CBFEECA" w:rsidR="001B665A" w:rsidRPr="001B665A" w:rsidRDefault="001B665A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Access токен</w:t>
      </w:r>
      <w:r w:rsidRPr="001B665A">
        <w:rPr>
          <w:sz w:val="28"/>
          <w:szCs w:val="28"/>
        </w:rPr>
        <w:t xml:space="preserve"> - Краткоживущий токен, используемый для доступа к защищённым API в JWT-аутентификации.</w:t>
      </w:r>
    </w:p>
    <w:p w14:paraId="43F0BFEC" w14:textId="13171810" w:rsidR="001B665A" w:rsidRPr="001B665A" w:rsidRDefault="001B665A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lastRenderedPageBreak/>
        <w:t>Refresh токен</w:t>
      </w:r>
      <w:r w:rsidRPr="001B665A">
        <w:rPr>
          <w:sz w:val="28"/>
          <w:szCs w:val="28"/>
        </w:rPr>
        <w:t xml:space="preserve"> - Токен длительного действия, используемый для обновления access-токена без повторного входа.</w:t>
      </w:r>
    </w:p>
    <w:p w14:paraId="75D55CD1" w14:textId="1B7D0691" w:rsidR="001B665A" w:rsidRPr="001B665A" w:rsidRDefault="001B665A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Blacklist</w:t>
      </w:r>
      <w:r w:rsidRPr="001B665A">
        <w:rPr>
          <w:sz w:val="28"/>
          <w:szCs w:val="28"/>
        </w:rPr>
        <w:t xml:space="preserve"> - Механизм invalidation: список заблокированных токенов, недействительных для дальнейшего использования.</w:t>
      </w:r>
    </w:p>
    <w:p w14:paraId="63A20CD9" w14:textId="5DC0CB85" w:rsidR="001B665A" w:rsidRPr="001B665A" w:rsidRDefault="001B665A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Browsable API</w:t>
      </w:r>
      <w:r w:rsidRPr="001B665A">
        <w:rPr>
          <w:sz w:val="28"/>
          <w:szCs w:val="28"/>
        </w:rPr>
        <w:t xml:space="preserve"> - Интерактивный веб-интерфейс Django REST Framework для тестирования и просмотра API.</w:t>
      </w:r>
    </w:p>
    <w:p w14:paraId="04C44557" w14:textId="6473B7DE" w:rsidR="001B665A" w:rsidRPr="005036E2" w:rsidRDefault="005036E2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Batteries included</w:t>
      </w:r>
      <w:r w:rsidRPr="005036E2">
        <w:rPr>
          <w:sz w:val="28"/>
          <w:szCs w:val="28"/>
        </w:rPr>
        <w:t xml:space="preserve"> - Принцип Django: фреймворк поставляется с большим количеством встроенных инструментов «из коробки» (ORM, админка, миграции и т.д.).</w:t>
      </w:r>
    </w:p>
    <w:p w14:paraId="1C002A9A" w14:textId="747F4BA5" w:rsidR="005036E2" w:rsidRPr="0041223D" w:rsidRDefault="005036E2" w:rsidP="00C707F8">
      <w:pPr>
        <w:pStyle w:val="font-claude-response-body"/>
        <w:numPr>
          <w:ilvl w:val="0"/>
          <w:numId w:val="47"/>
        </w:numPr>
        <w:rPr>
          <w:sz w:val="28"/>
          <w:szCs w:val="28"/>
        </w:rPr>
      </w:pPr>
      <w:r w:rsidRPr="005036E2">
        <w:rPr>
          <w:b/>
          <w:bCs/>
          <w:sz w:val="28"/>
          <w:szCs w:val="28"/>
        </w:rPr>
        <w:t>React компоненты</w:t>
      </w:r>
      <w:r w:rsidRPr="005036E2">
        <w:rPr>
          <w:sz w:val="28"/>
          <w:szCs w:val="28"/>
        </w:rPr>
        <w:t xml:space="preserve"> - Переиспользуемые элементы интерфейса, построенные на JavaScript/JSX. Лежат в основе библиотек вроде Recharts, Lucide и других.</w:t>
      </w:r>
    </w:p>
    <w:p w14:paraId="7EF91EBE" w14:textId="609C3D7C" w:rsidR="003C33D8" w:rsidRPr="00161E78" w:rsidRDefault="003C33D8" w:rsidP="003C33D8">
      <w:pPr>
        <w:pStyle w:val="Heading3"/>
        <w:rPr>
          <w:rFonts w:ascii="Times New Roman" w:eastAsia="Arial" w:hAnsi="Times New Roman" w:cs="Times New Roman"/>
          <w:color w:val="auto"/>
        </w:rPr>
      </w:pPr>
      <w:bookmarkStart w:id="120" w:name="_Toc214587659"/>
      <w:r w:rsidRPr="00161E78">
        <w:rPr>
          <w:rFonts w:ascii="Times New Roman" w:eastAsia="Arial" w:hAnsi="Times New Roman" w:cs="Times New Roman"/>
          <w:color w:val="auto"/>
        </w:rPr>
        <w:t xml:space="preserve">9.2.2. </w:t>
      </w:r>
      <w:r w:rsidR="00207733" w:rsidRPr="00161E78">
        <w:rPr>
          <w:rFonts w:ascii="Times New Roman" w:eastAsia="Arial" w:hAnsi="Times New Roman" w:cs="Times New Roman"/>
          <w:color w:val="auto"/>
        </w:rPr>
        <w:t xml:space="preserve">Сокращения команд </w:t>
      </w:r>
      <w:r w:rsidR="00207733" w:rsidRPr="00161E78">
        <w:rPr>
          <w:rFonts w:ascii="Times New Roman" w:eastAsia="Arial" w:hAnsi="Times New Roman" w:cs="Times New Roman"/>
          <w:color w:val="auto"/>
          <w:lang w:val="en-US"/>
        </w:rPr>
        <w:t>Git</w:t>
      </w:r>
      <w:bookmarkEnd w:id="120"/>
    </w:p>
    <w:p w14:paraId="75A154CF" w14:textId="669174FE" w:rsidR="00207733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PR (Pull Request)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запрос на слияние ветки с кодом.</w:t>
      </w:r>
    </w:p>
    <w:p w14:paraId="0243DECA" w14:textId="6BE3B75A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Git Flow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61E78">
        <w:rPr>
          <w:rFonts w:ascii="Times New Roman" w:hAnsi="Times New Roman" w:cs="Times New Roman"/>
          <w:sz w:val="28"/>
          <w:szCs w:val="28"/>
        </w:rPr>
        <w:t>модель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работы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с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sz w:val="28"/>
          <w:szCs w:val="28"/>
        </w:rPr>
        <w:t>ветками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 xml:space="preserve"> (main, develop, feature, bugfix, hotfix).</w:t>
      </w:r>
    </w:p>
    <w:p w14:paraId="3B6A4EED" w14:textId="698CEA14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фиксация изменений в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61E78">
        <w:rPr>
          <w:rFonts w:ascii="Times New Roman" w:hAnsi="Times New Roman" w:cs="Times New Roman"/>
          <w:sz w:val="28"/>
          <w:szCs w:val="28"/>
        </w:rPr>
        <w:t xml:space="preserve"> с сообщением.</w:t>
      </w:r>
    </w:p>
    <w:p w14:paraId="4B28ED0E" w14:textId="7B2150A5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Branch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ветка в Git для изолированной разработки.</w:t>
      </w:r>
    </w:p>
    <w:p w14:paraId="032E06B6" w14:textId="60C8F57B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Merge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слияние веток.</w:t>
      </w:r>
    </w:p>
    <w:p w14:paraId="44F35082" w14:textId="7A327FB5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 xml:space="preserve">Rebase </w:t>
      </w:r>
      <w:r w:rsidRPr="00161E78">
        <w:rPr>
          <w:rFonts w:ascii="Times New Roman" w:hAnsi="Times New Roman" w:cs="Times New Roman"/>
          <w:sz w:val="28"/>
          <w:szCs w:val="28"/>
        </w:rPr>
        <w:t>- перемещение коммитов на другую ветку.</w:t>
      </w:r>
    </w:p>
    <w:p w14:paraId="66129668" w14:textId="4D4AFD4B" w:rsidR="00DE3DC8" w:rsidRPr="00161E78" w:rsidRDefault="00DE3DC8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Squash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объединение нескольких коммитов в один.</w:t>
      </w:r>
    </w:p>
    <w:p w14:paraId="592B77E6" w14:textId="7F441815" w:rsidR="00DE3DC8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Conflict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конфликт при слиянии веток (одинаковые изменения).</w:t>
      </w:r>
    </w:p>
    <w:p w14:paraId="70C539F7" w14:textId="2375D2F8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Push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отправка коммитов на удалённый сервер (GitHub).</w:t>
      </w:r>
    </w:p>
    <w:p w14:paraId="65911296" w14:textId="339E5321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Pull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получение изменений с удалённого сервера.</w:t>
      </w:r>
    </w:p>
    <w:p w14:paraId="6CF6B9B4" w14:textId="738017BD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Clone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копирование репозитория на локальный компьютер.</w:t>
      </w:r>
    </w:p>
    <w:p w14:paraId="04099320" w14:textId="0BA964AE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Fork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создание копии репозитория на своём аккаунте.</w:t>
      </w:r>
    </w:p>
    <w:p w14:paraId="0DF0128B" w14:textId="33680ABC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Checkout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переключение на другую ветку.</w:t>
      </w:r>
    </w:p>
    <w:p w14:paraId="317EFD6E" w14:textId="1D66DFB1" w:rsidR="00FB7B11" w:rsidRPr="00161E78" w:rsidRDefault="00FB7B11" w:rsidP="0020773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Stash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временное сохранение незакоммиченных изменений.</w:t>
      </w:r>
    </w:p>
    <w:p w14:paraId="78C73FC0" w14:textId="7CADBC62" w:rsidR="003C33D8" w:rsidRPr="00161E78" w:rsidRDefault="003C33D8" w:rsidP="003C33D8">
      <w:pPr>
        <w:pStyle w:val="Heading3"/>
        <w:rPr>
          <w:rFonts w:ascii="Times New Roman" w:hAnsi="Times New Roman" w:cs="Times New Roman"/>
          <w:color w:val="auto"/>
        </w:rPr>
      </w:pPr>
      <w:bookmarkStart w:id="121" w:name="_Toc214587660"/>
      <w:r w:rsidRPr="00161E78">
        <w:rPr>
          <w:rFonts w:ascii="Times New Roman" w:eastAsia="Arial" w:hAnsi="Times New Roman" w:cs="Times New Roman"/>
          <w:color w:val="auto"/>
        </w:rPr>
        <w:t xml:space="preserve">9.2.3. </w:t>
      </w:r>
      <w:r w:rsidR="00F45B7F" w:rsidRPr="00161E78">
        <w:rPr>
          <w:rFonts w:ascii="Times New Roman" w:hAnsi="Times New Roman" w:cs="Times New Roman"/>
          <w:color w:val="auto"/>
        </w:rPr>
        <w:t>Типы коммитов</w:t>
      </w:r>
      <w:bookmarkEnd w:id="121"/>
    </w:p>
    <w:p w14:paraId="0C54D1C3" w14:textId="6978F0E0" w:rsidR="00F45B7F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feat: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новая функциональность</w:t>
      </w:r>
    </w:p>
    <w:p w14:paraId="08B05661" w14:textId="55983D13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fix: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исправление бага</w:t>
      </w:r>
    </w:p>
    <w:p w14:paraId="623B69C9" w14:textId="1AF8B020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docs: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изменения в документации</w:t>
      </w:r>
    </w:p>
    <w:p w14:paraId="2537F36A" w14:textId="39621FA1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style: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форматирование кода</w:t>
      </w:r>
    </w:p>
    <w:p w14:paraId="10D45C42" w14:textId="18C9EBFC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refactor: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рефакторинг без изменения функционала</w:t>
      </w:r>
    </w:p>
    <w:p w14:paraId="58D8ED0E" w14:textId="08177874" w:rsidR="000C4A95" w:rsidRPr="00161E78" w:rsidRDefault="000C4A95" w:rsidP="00F45B7F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chore: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технические изменения (обновление зависимостей)</w:t>
      </w:r>
    </w:p>
    <w:p w14:paraId="5E9E5F06" w14:textId="06E22531" w:rsidR="003C33D8" w:rsidRPr="00161E78" w:rsidRDefault="003C33D8" w:rsidP="003C33D8">
      <w:pPr>
        <w:pStyle w:val="Heading3"/>
        <w:rPr>
          <w:rFonts w:ascii="Times New Roman" w:hAnsi="Times New Roman" w:cs="Times New Roman"/>
          <w:color w:val="auto"/>
        </w:rPr>
      </w:pPr>
      <w:bookmarkStart w:id="122" w:name="_Toc214587661"/>
      <w:r w:rsidRPr="00161E78">
        <w:rPr>
          <w:rFonts w:ascii="Times New Roman" w:eastAsia="Arial" w:hAnsi="Times New Roman" w:cs="Times New Roman"/>
          <w:color w:val="auto"/>
        </w:rPr>
        <w:lastRenderedPageBreak/>
        <w:t xml:space="preserve">9.2.4. </w:t>
      </w:r>
      <w:r w:rsidR="007C10AE" w:rsidRPr="00161E78">
        <w:rPr>
          <w:rFonts w:ascii="Times New Roman" w:hAnsi="Times New Roman" w:cs="Times New Roman"/>
          <w:color w:val="auto"/>
        </w:rPr>
        <w:t>Названия веток</w:t>
      </w:r>
      <w:bookmarkEnd w:id="122"/>
    </w:p>
    <w:p w14:paraId="129701F8" w14:textId="3567C75B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feature/название_фичи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новых функциональных возможностей (например, feature/user-authentication).</w:t>
      </w:r>
    </w:p>
    <w:p w14:paraId="645AF9BB" w14:textId="7EA33AD9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bugfix/описание_исправления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исправления багов (например, bugfix/login-error).</w:t>
      </w:r>
    </w:p>
    <w:p w14:paraId="73559A52" w14:textId="5320E858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hotfix/критическое_исправление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срочных исправлений, влияющих на работу в продакшене (например hotfix/payment-crash).</w:t>
      </w:r>
    </w:p>
    <w:p w14:paraId="7C4B5EE1" w14:textId="67D69361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chore/технические_задачи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рутинных задач, не влияющих на логику (например, chore/update-dependencies).</w:t>
      </w:r>
    </w:p>
    <w:p w14:paraId="2921947A" w14:textId="17244B6E" w:rsidR="00AA6076" w:rsidRPr="00161E78" w:rsidRDefault="00AA6076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refactor/улучшения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рефакторинга и оптимизации без изменений функционала (например, refactor/clean-api).</w:t>
      </w:r>
    </w:p>
    <w:p w14:paraId="39AE80E6" w14:textId="7A4D0EB2" w:rsidR="00AA6076" w:rsidRPr="00161E78" w:rsidRDefault="004A4E9F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style/стилизация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изменений стиля и форматирования кода (например, style/fix-indentation).</w:t>
      </w:r>
    </w:p>
    <w:p w14:paraId="35FE86F4" w14:textId="1EAD0BB7" w:rsidR="004A4E9F" w:rsidRPr="00161E78" w:rsidRDefault="004A4E9F" w:rsidP="00AA607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docs/документация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для изменений в документации (например, docs/readme-update).</w:t>
      </w:r>
    </w:p>
    <w:p w14:paraId="6DC1C6F6" w14:textId="0CC75A61" w:rsidR="003C33D8" w:rsidRPr="00161E78" w:rsidRDefault="003C33D8" w:rsidP="003C33D8">
      <w:pPr>
        <w:pStyle w:val="Heading3"/>
        <w:rPr>
          <w:rFonts w:ascii="Times New Roman" w:hAnsi="Times New Roman" w:cs="Times New Roman"/>
          <w:color w:val="auto"/>
        </w:rPr>
      </w:pPr>
      <w:bookmarkStart w:id="123" w:name="_Toc214587662"/>
      <w:r w:rsidRPr="00161E78">
        <w:rPr>
          <w:rFonts w:ascii="Times New Roman" w:eastAsia="Arial" w:hAnsi="Times New Roman" w:cs="Times New Roman"/>
          <w:color w:val="auto"/>
        </w:rPr>
        <w:t xml:space="preserve">9.2.5. </w:t>
      </w:r>
      <w:r w:rsidR="00A833E1" w:rsidRPr="00161E78">
        <w:rPr>
          <w:rFonts w:ascii="Times New Roman" w:hAnsi="Times New Roman" w:cs="Times New Roman"/>
          <w:color w:val="auto"/>
        </w:rPr>
        <w:t>Бизнесс-термины</w:t>
      </w:r>
      <w:bookmarkEnd w:id="123"/>
    </w:p>
    <w:p w14:paraId="2DD063D7" w14:textId="6C3C14E4" w:rsidR="00B833BC" w:rsidRPr="00161E78" w:rsidRDefault="00B833BC" w:rsidP="00B833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Основные концепции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06E8B9" w14:textId="050B7FEF" w:rsidR="00B833BC" w:rsidRPr="00161E78" w:rsidRDefault="00B833BC" w:rsidP="00B833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Бюджет (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Budget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виртуальный контейнер для управления финансами.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Может быть личным (один пользователь) или семейным (несколько пользователей)</w:t>
      </w:r>
    </w:p>
    <w:p w14:paraId="6350A42F" w14:textId="16DE0216" w:rsidR="00B833BC" w:rsidRPr="00161E78" w:rsidRDefault="00B833BC" w:rsidP="00B833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Транзакция (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Transaction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запись о финансовой операции (доходе или расходе). 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Основная единица учёта в системе.</w:t>
      </w:r>
    </w:p>
    <w:p w14:paraId="2C13056D" w14:textId="4E8CCF43" w:rsidR="00B833BC" w:rsidRPr="00161E78" w:rsidRDefault="00903729" w:rsidP="00B833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Категория (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Category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метка для группировки транзакций по смысловому признаку (например, "Продукты", "Транспорт", "Зарплата").</w:t>
      </w:r>
    </w:p>
    <w:p w14:paraId="0EE100A2" w14:textId="36511AA5" w:rsidR="003C33D8" w:rsidRPr="00161E78" w:rsidRDefault="00903729" w:rsidP="003C33D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Баланс (Balance)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разница между общими доходами и расходами в бюджете за выбранный период.</w:t>
      </w:r>
    </w:p>
    <w:p w14:paraId="1244AF4B" w14:textId="534357AE" w:rsidR="00903729" w:rsidRPr="00161E78" w:rsidRDefault="00903729" w:rsidP="00903729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Пользователи и права доступа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0F6130" w14:textId="40F4B229" w:rsidR="00A34DAF" w:rsidRPr="00161E78" w:rsidRDefault="00A34DAF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Пользователь (User)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человек, зарегистрированный в системе.</w:t>
      </w:r>
    </w:p>
    <w:p w14:paraId="35AF441A" w14:textId="1D08E304" w:rsidR="00A34DAF" w:rsidRPr="00161E78" w:rsidRDefault="00940F6B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Участник бюджета (Budget Member)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пользователь, имеющий доступ к конкретному бюджету.</w:t>
      </w:r>
    </w:p>
    <w:p w14:paraId="251A0261" w14:textId="775118F0" w:rsidR="00940F6B" w:rsidRPr="00161E78" w:rsidRDefault="00940F6B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Администратор бюджета (Admin)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роль участника с полными правами: управление участниками, настройка категорий, редактирование любых данных.</w:t>
      </w:r>
    </w:p>
    <w:p w14:paraId="32AEE6A3" w14:textId="13F08E51" w:rsidR="00940F6B" w:rsidRPr="00161E78" w:rsidRDefault="00940F6B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Редактор (Editor)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роль участника, который может добавлять и редактировать транзакции, но не может управлять настройками бюджета.</w:t>
      </w:r>
    </w:p>
    <w:p w14:paraId="585ACCCF" w14:textId="3F754FD6" w:rsidR="00940F6B" w:rsidRPr="00161E78" w:rsidRDefault="00940F6B" w:rsidP="00A34DAF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Наблюдатель (Viewer)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роль участника только с правами просмотра. Не может вносить изменения.</w:t>
      </w:r>
    </w:p>
    <w:p w14:paraId="05EC9E7C" w14:textId="548F95C6" w:rsidR="00940F6B" w:rsidRPr="00161E78" w:rsidRDefault="00940F6B" w:rsidP="00940F6B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Планирование и контроль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F45189" w14:textId="3C758FF7" w:rsidR="00BE31EA" w:rsidRPr="00161E78" w:rsidRDefault="00BE31EA" w:rsidP="00BE31E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Лимит (Budget Limit)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максимально допустимая сумма расходов для определённой категории за установленный период (обычно месяц).</w:t>
      </w:r>
    </w:p>
    <w:p w14:paraId="53F1A51C" w14:textId="515D72FE" w:rsidR="00BE31EA" w:rsidRPr="00161E78" w:rsidRDefault="00BE31EA" w:rsidP="00BE31E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Финансовая цель (Financial Goal)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конкретная задача по накоплению определённой суммы к определённому сроку (например, "Накопить на отпуск").</w:t>
      </w:r>
    </w:p>
    <w:p w14:paraId="7919AB1A" w14:textId="19B08200" w:rsidR="00BE31EA" w:rsidRPr="00161E78" w:rsidRDefault="00BE31EA" w:rsidP="00BE31E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Прогноз (Forecast)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расчёт будущего финансового состояния на основе истории доходов и расходов.</w:t>
      </w:r>
    </w:p>
    <w:p w14:paraId="4F871D52" w14:textId="1136A954" w:rsidR="00BE31EA" w:rsidRPr="00161E78" w:rsidRDefault="00BE31EA" w:rsidP="00BE31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Данные и отчёты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3BCB37" w14:textId="6DD1E7F2" w:rsidR="00BE31EA" w:rsidRPr="00161E78" w:rsidRDefault="008A72E1" w:rsidP="008A72E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Аналитика (Analytics)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визуализированные данные о финансовой деятельности (графики, диаграммы, статистика).</w:t>
      </w:r>
    </w:p>
    <w:p w14:paraId="527D30DB" w14:textId="370DC8B2" w:rsidR="008A72E1" w:rsidRPr="00161E78" w:rsidRDefault="008A72E1" w:rsidP="008A72E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Отчёт (Report)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структурированная сводка финансовых данных за выбранный период.</w:t>
      </w:r>
    </w:p>
    <w:p w14:paraId="751359F2" w14:textId="7FB08F3E" w:rsidR="008A72E1" w:rsidRPr="00161E78" w:rsidRDefault="008A72E1" w:rsidP="008A72E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Импорт транзакций (Import)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загрузка данных о операциях из внешних файлов (CSV/Excel).</w:t>
      </w:r>
    </w:p>
    <w:p w14:paraId="0EC6EB01" w14:textId="2CC044D6" w:rsidR="008A72E1" w:rsidRPr="00161E78" w:rsidRDefault="008A72E1" w:rsidP="008A72E1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Экспорт данных (Export)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выгрузка информации из системы в файлы (PDF для отчётов, CSV для транзакций).</w:t>
      </w:r>
    </w:p>
    <w:p w14:paraId="526F1BA9" w14:textId="0EE95FF2" w:rsidR="00C22925" w:rsidRPr="00161E78" w:rsidRDefault="00C22925" w:rsidP="00C22925">
      <w:p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sz w:val="28"/>
          <w:szCs w:val="28"/>
        </w:rPr>
        <w:t>Уведомления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611AD4" w14:textId="3298CF81" w:rsidR="00C22925" w:rsidRPr="00161E78" w:rsidRDefault="00EA08A3" w:rsidP="00C22925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Уведомление (Notification)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сообщение в системе о важном событии (превышение лимита, приглашение в бюджет и т.д.).</w:t>
      </w:r>
    </w:p>
    <w:p w14:paraId="3477D63C" w14:textId="1AA2A140" w:rsidR="00EA08A3" w:rsidRPr="00161E78" w:rsidRDefault="00EA08A3" w:rsidP="00C22925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 xml:space="preserve">Напоминание (Reminder) </w:t>
      </w:r>
      <w:r w:rsidRPr="00161E78">
        <w:rPr>
          <w:rFonts w:ascii="Times New Roman" w:hAnsi="Times New Roman" w:cs="Times New Roman"/>
          <w:sz w:val="28"/>
          <w:szCs w:val="28"/>
        </w:rPr>
        <w:t>- уведомление о предстоящем повторяющемся платеже.</w:t>
      </w:r>
    </w:p>
    <w:p w14:paraId="5DE4588C" w14:textId="0053F057" w:rsidR="00EA08A3" w:rsidRPr="00161E78" w:rsidRDefault="00EA08A3" w:rsidP="00EA08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61E78">
        <w:rPr>
          <w:rFonts w:ascii="Times New Roman" w:hAnsi="Times New Roman" w:cs="Times New Roman"/>
          <w:sz w:val="28"/>
          <w:szCs w:val="28"/>
        </w:rPr>
        <w:t>Системные бизнесс-процессы</w:t>
      </w:r>
      <w:r w:rsidRPr="00161E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FC76E7" w14:textId="6FE81E84" w:rsidR="00EA08A3" w:rsidRPr="00161E78" w:rsidRDefault="00C55541" w:rsidP="00EA08A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Приглашение в бюджет (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Budget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b/>
          <w:bCs/>
          <w:sz w:val="28"/>
          <w:szCs w:val="28"/>
          <w:lang w:val="en-US"/>
        </w:rPr>
        <w:t>Invitation</w:t>
      </w:r>
      <w:r w:rsidRPr="00161E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процесс добавления нового участника в семейный бюджет.</w:t>
      </w:r>
    </w:p>
    <w:p w14:paraId="6E6AA4CC" w14:textId="50C185A5" w:rsidR="00C55541" w:rsidRPr="00161E78" w:rsidRDefault="00C55541" w:rsidP="00EA08A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t>Совместный доступ (Shared Access)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возможность работы нескольких пользователей с одним бюджетом.</w:t>
      </w:r>
    </w:p>
    <w:p w14:paraId="0DDC9D4C" w14:textId="3A00FB0D" w:rsidR="00C55541" w:rsidRPr="00161E78" w:rsidRDefault="00C55541" w:rsidP="00EA08A3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161E7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Валидация данных (Data Validation)</w:t>
      </w:r>
      <w:r w:rsidRPr="00161E78">
        <w:rPr>
          <w:rFonts w:ascii="Times New Roman" w:hAnsi="Times New Roman" w:cs="Times New Roman"/>
          <w:sz w:val="28"/>
          <w:szCs w:val="28"/>
        </w:rPr>
        <w:t xml:space="preserve"> - проверка корректности вводимой финансовой информации.</w:t>
      </w:r>
    </w:p>
    <w:p w14:paraId="2726176C" w14:textId="24E08AB9" w:rsidR="004C00D5" w:rsidRPr="00161E78" w:rsidRDefault="00A63FF6" w:rsidP="004C00D5">
      <w:pPr>
        <w:pStyle w:val="Heading1"/>
        <w:spacing w:line="278" w:lineRule="auto"/>
        <w:rPr>
          <w:rStyle w:val="Heading1Char"/>
          <w:rFonts w:ascii="Times New Roman" w:hAnsi="Times New Roman" w:cs="Times New Roman"/>
          <w:color w:val="auto"/>
          <w:sz w:val="28"/>
          <w:szCs w:val="28"/>
        </w:rPr>
      </w:pPr>
      <w:bookmarkStart w:id="124" w:name="_Toc214555230"/>
      <w:bookmarkStart w:id="125" w:name="_Toc214587663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>10</w:t>
      </w:r>
      <w:r w:rsidR="004C00D5"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. </w:t>
      </w:r>
      <w:r w:rsidRPr="00161E78">
        <w:rPr>
          <w:rStyle w:val="Heading1Char"/>
          <w:rFonts w:ascii="Times New Roman" w:hAnsi="Times New Roman" w:cs="Times New Roman"/>
          <w:color w:val="auto"/>
          <w:sz w:val="28"/>
          <w:szCs w:val="28"/>
        </w:rPr>
        <w:t>Отчетность</w:t>
      </w:r>
      <w:bookmarkEnd w:id="124"/>
      <w:bookmarkEnd w:id="125"/>
    </w:p>
    <w:p w14:paraId="45A7E4DF" w14:textId="54E502D3" w:rsidR="00A63FF6" w:rsidRPr="00161E78" w:rsidRDefault="00A63FF6" w:rsidP="00A63FF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26" w:name="_Toc214555231"/>
      <w:bookmarkStart w:id="127" w:name="_Toc214587664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10.1. </w:t>
      </w:r>
      <w:r w:rsidR="004F4018" w:rsidRPr="00161E78">
        <w:rPr>
          <w:rFonts w:ascii="Times New Roman" w:hAnsi="Times New Roman" w:cs="Times New Roman"/>
          <w:color w:val="auto"/>
          <w:sz w:val="28"/>
          <w:szCs w:val="28"/>
        </w:rPr>
        <w:t>Калимуллин Данил Рамилевич (TeamLead)</w:t>
      </w:r>
      <w:bookmarkEnd w:id="126"/>
      <w:bookmarkEnd w:id="127"/>
    </w:p>
    <w:p w14:paraId="0408F458" w14:textId="77777777" w:rsidR="004F4018" w:rsidRPr="00161E78" w:rsidRDefault="004F4018" w:rsidP="004F4018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Добавил в отчетность ФИО каждого участника команды (Глава 10)</w:t>
      </w:r>
    </w:p>
    <w:p w14:paraId="520928CA" w14:textId="77777777" w:rsidR="00155E17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Создал и оформил оглавление дизайн-документа</w:t>
      </w:r>
    </w:p>
    <w:p w14:paraId="7BC361FE" w14:textId="7763511F" w:rsidR="004F4018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Загрузил дизайн-документ в отдельную ветку репозитория</w:t>
      </w:r>
    </w:p>
    <w:p w14:paraId="463F3AFC" w14:textId="77777777" w:rsidR="00155E17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Добавил главу с распределением задач (Глава 0)</w:t>
      </w:r>
    </w:p>
    <w:p w14:paraId="0C5A61BD" w14:textId="70D2BC69" w:rsidR="00155E17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Заполнил Введение (Глава 1)</w:t>
      </w:r>
    </w:p>
    <w:p w14:paraId="4E076DA5" w14:textId="5AFF23BA" w:rsidR="00155E17" w:rsidRPr="00161E78" w:rsidRDefault="00155E17" w:rsidP="00155E17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Заполнил глоссарий (пункт 9</w:t>
      </w:r>
      <w:r w:rsidRPr="00161E78">
        <w:rPr>
          <w:rFonts w:ascii="Times New Roman" w:eastAsia="Arial" w:hAnsi="Times New Roman" w:cs="Times New Roman"/>
          <w:sz w:val="28"/>
          <w:szCs w:val="28"/>
          <w:lang w:val="en-US"/>
        </w:rPr>
        <w:t>.2)</w:t>
      </w:r>
    </w:p>
    <w:p w14:paraId="4F2ECEB4" w14:textId="2D98E046" w:rsidR="004B4FD1" w:rsidRPr="00161E78" w:rsidRDefault="00155E17" w:rsidP="004B4FD1">
      <w:pPr>
        <w:pStyle w:val="Heading2"/>
        <w:keepLines w:val="0"/>
        <w:spacing w:line="278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28" w:name="_Toc214555232"/>
      <w:bookmarkStart w:id="129" w:name="_Toc214587665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10.2.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Хайрутдинов Дамир Рамилович (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>Frontend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>Developer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128"/>
      <w:bookmarkEnd w:id="129"/>
    </w:p>
    <w:p w14:paraId="31572119" w14:textId="68517C94" w:rsidR="004B4FD1" w:rsidRPr="00161E78" w:rsidRDefault="005D3632" w:rsidP="004B4FD1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Сверстал главную страницу</w:t>
      </w:r>
    </w:p>
    <w:p w14:paraId="402B7EEF" w14:textId="404A62CE" w:rsidR="005D3632" w:rsidRPr="00161E78" w:rsidRDefault="005D3632" w:rsidP="004B4FD1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>Подготовил макет в фигме</w:t>
      </w:r>
    </w:p>
    <w:p w14:paraId="7A27E7DF" w14:textId="57CD5368" w:rsidR="005D3632" w:rsidRPr="00161E78" w:rsidRDefault="00A4570C" w:rsidP="004B4FD1">
      <w:pPr>
        <w:pStyle w:val="ListParagraph"/>
        <w:numPr>
          <w:ilvl w:val="0"/>
          <w:numId w:val="47"/>
        </w:numPr>
        <w:spacing w:after="240" w:line="278" w:lineRule="auto"/>
        <w:rPr>
          <w:rFonts w:ascii="Times New Roman" w:eastAsia="Arial" w:hAnsi="Times New Roman" w:cs="Times New Roman"/>
          <w:sz w:val="28"/>
          <w:szCs w:val="28"/>
        </w:rPr>
      </w:pPr>
      <w:r w:rsidRPr="00161E78">
        <w:rPr>
          <w:rFonts w:ascii="Times New Roman" w:eastAsia="Arial" w:hAnsi="Times New Roman" w:cs="Times New Roman"/>
          <w:sz w:val="28"/>
          <w:szCs w:val="28"/>
        </w:rPr>
        <w:t xml:space="preserve">Заполнил </w:t>
      </w:r>
      <w:r w:rsidR="001B54CB" w:rsidRPr="00161E78">
        <w:rPr>
          <w:rFonts w:ascii="Times New Roman" w:eastAsia="Arial" w:hAnsi="Times New Roman" w:cs="Times New Roman"/>
          <w:sz w:val="28"/>
          <w:szCs w:val="28"/>
        </w:rPr>
        <w:t>главы</w:t>
      </w:r>
      <w:r w:rsidR="001B54CB" w:rsidRPr="00161E78">
        <w:rPr>
          <w:rFonts w:ascii="Times New Roman" w:eastAsia="Arial" w:hAnsi="Times New Roman" w:cs="Times New Roman"/>
          <w:sz w:val="28"/>
          <w:szCs w:val="28"/>
          <w:lang w:val="en-US"/>
        </w:rPr>
        <w:t>: 2,3,4</w:t>
      </w:r>
    </w:p>
    <w:p w14:paraId="0F4DCEAC" w14:textId="77777777" w:rsidR="00155E17" w:rsidRDefault="00155E17" w:rsidP="00155E17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30" w:name="_Toc214555233"/>
      <w:bookmarkStart w:id="131" w:name="_Toc214587666"/>
      <w:r w:rsidRPr="00161E78">
        <w:rPr>
          <w:rFonts w:ascii="Times New Roman" w:eastAsia="Arial" w:hAnsi="Times New Roman" w:cs="Times New Roman"/>
          <w:color w:val="auto"/>
          <w:sz w:val="28"/>
          <w:szCs w:val="28"/>
          <w:lang w:val="en-US"/>
        </w:rPr>
        <w:t xml:space="preserve">10.3.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Юрмин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Кирилл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Евгеньевич</w:t>
      </w:r>
      <w:r w:rsidRPr="00161E7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(Backend Developer)</w:t>
      </w:r>
      <w:bookmarkEnd w:id="130"/>
      <w:bookmarkEnd w:id="131"/>
    </w:p>
    <w:p w14:paraId="211B86BB" w14:textId="377006EF" w:rsidR="00C719DC" w:rsidRPr="0069565A" w:rsidRDefault="00155E17" w:rsidP="00AD449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32" w:name="_Toc214587667"/>
      <w:r w:rsidRPr="00161E78">
        <w:rPr>
          <w:rFonts w:ascii="Times New Roman" w:eastAsia="Arial" w:hAnsi="Times New Roman" w:cs="Times New Roman"/>
          <w:color w:val="auto"/>
          <w:sz w:val="28"/>
          <w:szCs w:val="28"/>
        </w:rPr>
        <w:t xml:space="preserve">10.4. </w:t>
      </w:r>
      <w:r w:rsidRPr="00161E78">
        <w:rPr>
          <w:rFonts w:ascii="Times New Roman" w:hAnsi="Times New Roman" w:cs="Times New Roman"/>
          <w:color w:val="auto"/>
          <w:sz w:val="28"/>
          <w:szCs w:val="28"/>
        </w:rPr>
        <w:t>Петров Глеб Олегович (Data Specialist)</w:t>
      </w:r>
      <w:bookmarkEnd w:id="132"/>
    </w:p>
    <w:sectPr w:rsidR="00C719DC" w:rsidRPr="0069565A" w:rsidSect="004B1D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6224"/>
    <w:multiLevelType w:val="hybridMultilevel"/>
    <w:tmpl w:val="998ADC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55F65"/>
    <w:multiLevelType w:val="hybridMultilevel"/>
    <w:tmpl w:val="DF3A43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A84823"/>
    <w:multiLevelType w:val="hybridMultilevel"/>
    <w:tmpl w:val="99D27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21EEC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D612F"/>
    <w:multiLevelType w:val="hybridMultilevel"/>
    <w:tmpl w:val="2F901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01A31"/>
    <w:multiLevelType w:val="hybridMultilevel"/>
    <w:tmpl w:val="0964A8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B70C01"/>
    <w:multiLevelType w:val="hybridMultilevel"/>
    <w:tmpl w:val="72FA7C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634F27"/>
    <w:multiLevelType w:val="hybridMultilevel"/>
    <w:tmpl w:val="B08C69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156EC5"/>
    <w:multiLevelType w:val="multilevel"/>
    <w:tmpl w:val="6FBA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4704F"/>
    <w:multiLevelType w:val="hybridMultilevel"/>
    <w:tmpl w:val="9072F7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50624"/>
    <w:multiLevelType w:val="multilevel"/>
    <w:tmpl w:val="7074B45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0000FF"/>
        <w:u w:val="single"/>
      </w:rPr>
    </w:lvl>
    <w:lvl w:ilvl="1">
      <w:start w:val="4"/>
      <w:numFmt w:val="decimal"/>
      <w:lvlText w:val="%1.%2"/>
      <w:lvlJc w:val="left"/>
      <w:pPr>
        <w:ind w:left="580" w:hanging="360"/>
      </w:pPr>
      <w:rPr>
        <w:rFonts w:eastAsiaTheme="minorHAnsi" w:hint="default"/>
        <w:color w:val="0000FF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eastAsiaTheme="minorHAnsi" w:hint="default"/>
        <w:color w:val="0000FF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eastAsiaTheme="minorHAnsi" w:hint="default"/>
        <w:color w:val="0000FF"/>
        <w:u w:val="single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eastAsiaTheme="minorHAnsi" w:hint="default"/>
        <w:color w:val="0000FF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eastAsiaTheme="minorHAnsi" w:hint="default"/>
        <w:color w:val="0000FF"/>
        <w:u w:val="single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eastAsiaTheme="minorHAnsi" w:hint="default"/>
        <w:color w:val="0000FF"/>
        <w:u w:val="single"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eastAsiaTheme="minorHAnsi" w:hint="default"/>
        <w:color w:val="0000FF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eastAsiaTheme="minorHAnsi" w:hint="default"/>
        <w:color w:val="0000FF"/>
        <w:u w:val="single"/>
      </w:rPr>
    </w:lvl>
  </w:abstractNum>
  <w:abstractNum w:abstractNumId="11" w15:restartNumberingAfterBreak="0">
    <w:nsid w:val="140E0FCE"/>
    <w:multiLevelType w:val="hybridMultilevel"/>
    <w:tmpl w:val="11CE58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4265D0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B03FF"/>
    <w:multiLevelType w:val="hybridMultilevel"/>
    <w:tmpl w:val="F7229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505D93"/>
    <w:multiLevelType w:val="hybridMultilevel"/>
    <w:tmpl w:val="1ED055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670786F"/>
    <w:multiLevelType w:val="hybridMultilevel"/>
    <w:tmpl w:val="FFC604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765182"/>
    <w:multiLevelType w:val="multilevel"/>
    <w:tmpl w:val="62B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123E1"/>
    <w:multiLevelType w:val="hybridMultilevel"/>
    <w:tmpl w:val="72105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911559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B76184"/>
    <w:multiLevelType w:val="hybridMultilevel"/>
    <w:tmpl w:val="BA0CD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BA5386"/>
    <w:multiLevelType w:val="hybridMultilevel"/>
    <w:tmpl w:val="1E366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F7562E"/>
    <w:multiLevelType w:val="hybridMultilevel"/>
    <w:tmpl w:val="BC9E8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446AA9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D516D2"/>
    <w:multiLevelType w:val="hybridMultilevel"/>
    <w:tmpl w:val="48EE5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F31A8A"/>
    <w:multiLevelType w:val="hybridMultilevel"/>
    <w:tmpl w:val="9B92A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291656"/>
    <w:multiLevelType w:val="hybridMultilevel"/>
    <w:tmpl w:val="3FDAD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5A7DAA"/>
    <w:multiLevelType w:val="hybridMultilevel"/>
    <w:tmpl w:val="4A0E8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AE7F39"/>
    <w:multiLevelType w:val="hybridMultilevel"/>
    <w:tmpl w:val="E18A2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BC2479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6906F6"/>
    <w:multiLevelType w:val="multilevel"/>
    <w:tmpl w:val="724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4C13CA"/>
    <w:multiLevelType w:val="hybridMultilevel"/>
    <w:tmpl w:val="A2BEC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696F54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C272E1"/>
    <w:multiLevelType w:val="hybridMultilevel"/>
    <w:tmpl w:val="F9CC8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141F4D"/>
    <w:multiLevelType w:val="hybridMultilevel"/>
    <w:tmpl w:val="EAC40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520555"/>
    <w:multiLevelType w:val="multilevel"/>
    <w:tmpl w:val="89E6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8F0814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B8276A"/>
    <w:multiLevelType w:val="multilevel"/>
    <w:tmpl w:val="82905F7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27151D55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1F04DB"/>
    <w:multiLevelType w:val="hybridMultilevel"/>
    <w:tmpl w:val="E7AE7E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8E87ADB"/>
    <w:multiLevelType w:val="hybridMultilevel"/>
    <w:tmpl w:val="DE9C8B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8FE4D49"/>
    <w:multiLevelType w:val="hybridMultilevel"/>
    <w:tmpl w:val="3348B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E334E7"/>
    <w:multiLevelType w:val="multilevel"/>
    <w:tmpl w:val="6F4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FF3E3B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107488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FB1E01"/>
    <w:multiLevelType w:val="multilevel"/>
    <w:tmpl w:val="646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8F450E"/>
    <w:multiLevelType w:val="multilevel"/>
    <w:tmpl w:val="E23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3F6021"/>
    <w:multiLevelType w:val="hybridMultilevel"/>
    <w:tmpl w:val="152240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73D516D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F10FCF"/>
    <w:multiLevelType w:val="hybridMultilevel"/>
    <w:tmpl w:val="6124F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A187518"/>
    <w:multiLevelType w:val="hybridMultilevel"/>
    <w:tmpl w:val="B1442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881517"/>
    <w:multiLevelType w:val="multilevel"/>
    <w:tmpl w:val="9CF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847AC6"/>
    <w:multiLevelType w:val="hybridMultilevel"/>
    <w:tmpl w:val="BCC09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031BE5"/>
    <w:multiLevelType w:val="hybridMultilevel"/>
    <w:tmpl w:val="B46288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7B412C5"/>
    <w:multiLevelType w:val="hybridMultilevel"/>
    <w:tmpl w:val="6720C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B332F45"/>
    <w:multiLevelType w:val="hybridMultilevel"/>
    <w:tmpl w:val="5E160D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BA8339E"/>
    <w:multiLevelType w:val="multilevel"/>
    <w:tmpl w:val="DFB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44A9E"/>
    <w:multiLevelType w:val="hybridMultilevel"/>
    <w:tmpl w:val="AA841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EF3D65"/>
    <w:multiLevelType w:val="multilevel"/>
    <w:tmpl w:val="2CC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840638"/>
    <w:multiLevelType w:val="hybridMultilevel"/>
    <w:tmpl w:val="9C5E6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E9B5025"/>
    <w:multiLevelType w:val="hybridMultilevel"/>
    <w:tmpl w:val="A26815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F7629D3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351B2"/>
    <w:multiLevelType w:val="hybridMultilevel"/>
    <w:tmpl w:val="9E64F3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0BD16D2"/>
    <w:multiLevelType w:val="multilevel"/>
    <w:tmpl w:val="7AB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8B299D"/>
    <w:multiLevelType w:val="multilevel"/>
    <w:tmpl w:val="3C6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3B1331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32379D"/>
    <w:multiLevelType w:val="hybridMultilevel"/>
    <w:tmpl w:val="790C5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8C13EE4"/>
    <w:multiLevelType w:val="multilevel"/>
    <w:tmpl w:val="C54E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9247F6"/>
    <w:multiLevelType w:val="hybridMultilevel"/>
    <w:tmpl w:val="D0B8C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2D65EE"/>
    <w:multiLevelType w:val="hybridMultilevel"/>
    <w:tmpl w:val="5BC05A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E8842E7"/>
    <w:multiLevelType w:val="hybridMultilevel"/>
    <w:tmpl w:val="A656D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0475BF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522074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7F628B"/>
    <w:multiLevelType w:val="multilevel"/>
    <w:tmpl w:val="79D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E90A15"/>
    <w:multiLevelType w:val="hybridMultilevel"/>
    <w:tmpl w:val="0E88C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3DF3D6C"/>
    <w:multiLevelType w:val="multilevel"/>
    <w:tmpl w:val="FFBA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2A55B1"/>
    <w:multiLevelType w:val="hybridMultilevel"/>
    <w:tmpl w:val="4A3AE1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9B1711C"/>
    <w:multiLevelType w:val="hybridMultilevel"/>
    <w:tmpl w:val="3E16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26701E"/>
    <w:multiLevelType w:val="hybridMultilevel"/>
    <w:tmpl w:val="1E38B8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B58524E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736D04"/>
    <w:multiLevelType w:val="hybridMultilevel"/>
    <w:tmpl w:val="DE8A04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70511BDA"/>
    <w:multiLevelType w:val="multilevel"/>
    <w:tmpl w:val="57E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C05867"/>
    <w:multiLevelType w:val="hybridMultilevel"/>
    <w:tmpl w:val="45287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FF54E6"/>
    <w:multiLevelType w:val="multilevel"/>
    <w:tmpl w:val="65C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F52207"/>
    <w:multiLevelType w:val="multilevel"/>
    <w:tmpl w:val="18E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3827B5"/>
    <w:multiLevelType w:val="hybridMultilevel"/>
    <w:tmpl w:val="F134F5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7D225827"/>
    <w:multiLevelType w:val="hybridMultilevel"/>
    <w:tmpl w:val="0F1C02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D5E4E6A"/>
    <w:multiLevelType w:val="multilevel"/>
    <w:tmpl w:val="08A6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864A55"/>
    <w:multiLevelType w:val="hybridMultilevel"/>
    <w:tmpl w:val="B616F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DA31F60"/>
    <w:multiLevelType w:val="hybridMultilevel"/>
    <w:tmpl w:val="CEECC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169311">
    <w:abstractNumId w:val="87"/>
  </w:num>
  <w:num w:numId="2" w16cid:durableId="1700668901">
    <w:abstractNumId w:val="10"/>
  </w:num>
  <w:num w:numId="3" w16cid:durableId="2134207265">
    <w:abstractNumId w:val="51"/>
  </w:num>
  <w:num w:numId="4" w16cid:durableId="1411544231">
    <w:abstractNumId w:val="2"/>
  </w:num>
  <w:num w:numId="5" w16cid:durableId="445467537">
    <w:abstractNumId w:val="28"/>
  </w:num>
  <w:num w:numId="6" w16cid:durableId="1434981531">
    <w:abstractNumId w:val="74"/>
  </w:num>
  <w:num w:numId="7" w16cid:durableId="517163147">
    <w:abstractNumId w:val="59"/>
  </w:num>
  <w:num w:numId="8" w16cid:durableId="1911957653">
    <w:abstractNumId w:val="52"/>
  </w:num>
  <w:num w:numId="9" w16cid:durableId="105783619">
    <w:abstractNumId w:val="77"/>
  </w:num>
  <w:num w:numId="10" w16cid:durableId="208151146">
    <w:abstractNumId w:val="7"/>
  </w:num>
  <w:num w:numId="11" w16cid:durableId="169957117">
    <w:abstractNumId w:val="18"/>
  </w:num>
  <w:num w:numId="12" w16cid:durableId="175268694">
    <w:abstractNumId w:val="42"/>
  </w:num>
  <w:num w:numId="13" w16cid:durableId="1814563170">
    <w:abstractNumId w:val="35"/>
  </w:num>
  <w:num w:numId="14" w16cid:durableId="166286542">
    <w:abstractNumId w:val="64"/>
  </w:num>
  <w:num w:numId="15" w16cid:durableId="786507719">
    <w:abstractNumId w:val="5"/>
  </w:num>
  <w:num w:numId="16" w16cid:durableId="1337459333">
    <w:abstractNumId w:val="79"/>
  </w:num>
  <w:num w:numId="17" w16cid:durableId="1829784262">
    <w:abstractNumId w:val="39"/>
  </w:num>
  <w:num w:numId="18" w16cid:durableId="2042893453">
    <w:abstractNumId w:val="46"/>
  </w:num>
  <w:num w:numId="19" w16cid:durableId="324434547">
    <w:abstractNumId w:val="84"/>
  </w:num>
  <w:num w:numId="20" w16cid:durableId="1993949763">
    <w:abstractNumId w:val="58"/>
  </w:num>
  <w:num w:numId="21" w16cid:durableId="14233084">
    <w:abstractNumId w:val="25"/>
  </w:num>
  <w:num w:numId="22" w16cid:durableId="784345428">
    <w:abstractNumId w:val="24"/>
  </w:num>
  <w:num w:numId="23" w16cid:durableId="583151751">
    <w:abstractNumId w:val="76"/>
  </w:num>
  <w:num w:numId="24" w16cid:durableId="205534646">
    <w:abstractNumId w:val="34"/>
  </w:num>
  <w:num w:numId="25" w16cid:durableId="1225263237">
    <w:abstractNumId w:val="50"/>
  </w:num>
  <w:num w:numId="26" w16cid:durableId="678119331">
    <w:abstractNumId w:val="29"/>
  </w:num>
  <w:num w:numId="27" w16cid:durableId="552889357">
    <w:abstractNumId w:val="66"/>
  </w:num>
  <w:num w:numId="28" w16cid:durableId="2111654453">
    <w:abstractNumId w:val="80"/>
  </w:num>
  <w:num w:numId="29" w16cid:durableId="255750062">
    <w:abstractNumId w:val="57"/>
  </w:num>
  <w:num w:numId="30" w16cid:durableId="463739087">
    <w:abstractNumId w:val="36"/>
  </w:num>
  <w:num w:numId="31" w16cid:durableId="857742910">
    <w:abstractNumId w:val="75"/>
  </w:num>
  <w:num w:numId="32" w16cid:durableId="1978099862">
    <w:abstractNumId w:val="14"/>
  </w:num>
  <w:num w:numId="33" w16cid:durableId="2035181556">
    <w:abstractNumId w:val="54"/>
  </w:num>
  <w:num w:numId="34" w16cid:durableId="1134181743">
    <w:abstractNumId w:val="6"/>
  </w:num>
  <w:num w:numId="35" w16cid:durableId="647780433">
    <w:abstractNumId w:val="68"/>
  </w:num>
  <w:num w:numId="36" w16cid:durableId="1286499754">
    <w:abstractNumId w:val="61"/>
  </w:num>
  <w:num w:numId="37" w16cid:durableId="2007318588">
    <w:abstractNumId w:val="1"/>
  </w:num>
  <w:num w:numId="38" w16cid:durableId="525562827">
    <w:abstractNumId w:val="15"/>
  </w:num>
  <w:num w:numId="39" w16cid:durableId="1563564020">
    <w:abstractNumId w:val="9"/>
  </w:num>
  <w:num w:numId="40" w16cid:durableId="1304895259">
    <w:abstractNumId w:val="85"/>
  </w:num>
  <w:num w:numId="41" w16cid:durableId="1682469968">
    <w:abstractNumId w:val="0"/>
  </w:num>
  <w:num w:numId="42" w16cid:durableId="39214006">
    <w:abstractNumId w:val="38"/>
  </w:num>
  <w:num w:numId="43" w16cid:durableId="1209563511">
    <w:abstractNumId w:val="11"/>
  </w:num>
  <w:num w:numId="44" w16cid:durableId="1873417597">
    <w:abstractNumId w:val="21"/>
  </w:num>
  <w:num w:numId="45" w16cid:durableId="1872305753">
    <w:abstractNumId w:val="88"/>
  </w:num>
  <w:num w:numId="46" w16cid:durableId="654185944">
    <w:abstractNumId w:val="33"/>
  </w:num>
  <w:num w:numId="47" w16cid:durableId="1863548406">
    <w:abstractNumId w:val="40"/>
  </w:num>
  <w:num w:numId="48" w16cid:durableId="1475755773">
    <w:abstractNumId w:val="87"/>
  </w:num>
  <w:num w:numId="49" w16cid:durableId="211618634">
    <w:abstractNumId w:val="58"/>
  </w:num>
  <w:num w:numId="50" w16cid:durableId="2099668991">
    <w:abstractNumId w:val="81"/>
  </w:num>
  <w:num w:numId="51" w16cid:durableId="336351195">
    <w:abstractNumId w:val="48"/>
  </w:num>
  <w:num w:numId="52" w16cid:durableId="2027904076">
    <w:abstractNumId w:val="20"/>
  </w:num>
  <w:num w:numId="53" w16cid:durableId="111243677">
    <w:abstractNumId w:val="69"/>
  </w:num>
  <w:num w:numId="54" w16cid:durableId="1259409233">
    <w:abstractNumId w:val="65"/>
  </w:num>
  <w:num w:numId="55" w16cid:durableId="1676834340">
    <w:abstractNumId w:val="32"/>
  </w:num>
  <w:num w:numId="56" w16cid:durableId="758603470">
    <w:abstractNumId w:val="53"/>
  </w:num>
  <w:num w:numId="57" w16cid:durableId="565916262">
    <w:abstractNumId w:val="26"/>
  </w:num>
  <w:num w:numId="58" w16cid:durableId="612900603">
    <w:abstractNumId w:val="49"/>
  </w:num>
  <w:num w:numId="59" w16cid:durableId="1162966958">
    <w:abstractNumId w:val="63"/>
  </w:num>
  <w:num w:numId="60" w16cid:durableId="295985948">
    <w:abstractNumId w:val="41"/>
  </w:num>
  <w:num w:numId="61" w16cid:durableId="716902585">
    <w:abstractNumId w:val="83"/>
  </w:num>
  <w:num w:numId="62" w16cid:durableId="67197634">
    <w:abstractNumId w:val="55"/>
  </w:num>
  <w:num w:numId="63" w16cid:durableId="1832090462">
    <w:abstractNumId w:val="8"/>
  </w:num>
  <w:num w:numId="64" w16cid:durableId="777339045">
    <w:abstractNumId w:val="16"/>
  </w:num>
  <w:num w:numId="65" w16cid:durableId="1537816246">
    <w:abstractNumId w:val="45"/>
  </w:num>
  <w:num w:numId="66" w16cid:durableId="86124686">
    <w:abstractNumId w:val="44"/>
  </w:num>
  <w:num w:numId="67" w16cid:durableId="541552452">
    <w:abstractNumId w:val="3"/>
  </w:num>
  <w:num w:numId="68" w16cid:durableId="695883355">
    <w:abstractNumId w:val="23"/>
  </w:num>
  <w:num w:numId="69" w16cid:durableId="662009375">
    <w:abstractNumId w:val="62"/>
  </w:num>
  <w:num w:numId="70" w16cid:durableId="1045910262">
    <w:abstractNumId w:val="72"/>
  </w:num>
  <w:num w:numId="71" w16cid:durableId="2122721624">
    <w:abstractNumId w:val="82"/>
  </w:num>
  <w:num w:numId="72" w16cid:durableId="260990159">
    <w:abstractNumId w:val="12"/>
  </w:num>
  <w:num w:numId="73" w16cid:durableId="973222146">
    <w:abstractNumId w:val="71"/>
  </w:num>
  <w:num w:numId="74" w16cid:durableId="237598188">
    <w:abstractNumId w:val="31"/>
  </w:num>
  <w:num w:numId="75" w16cid:durableId="2061706314">
    <w:abstractNumId w:val="70"/>
  </w:num>
  <w:num w:numId="76" w16cid:durableId="1748376677">
    <w:abstractNumId w:val="86"/>
  </w:num>
  <w:num w:numId="77" w16cid:durableId="1109155992">
    <w:abstractNumId w:val="78"/>
  </w:num>
  <w:num w:numId="78" w16cid:durableId="1985506598">
    <w:abstractNumId w:val="22"/>
  </w:num>
  <w:num w:numId="79" w16cid:durableId="311448285">
    <w:abstractNumId w:val="47"/>
  </w:num>
  <w:num w:numId="80" w16cid:durableId="1374191462">
    <w:abstractNumId w:val="60"/>
  </w:num>
  <w:num w:numId="81" w16cid:durableId="86200135">
    <w:abstractNumId w:val="43"/>
  </w:num>
  <w:num w:numId="82" w16cid:durableId="1984383411">
    <w:abstractNumId w:val="37"/>
  </w:num>
  <w:num w:numId="83" w16cid:durableId="472795137">
    <w:abstractNumId w:val="13"/>
  </w:num>
  <w:num w:numId="84" w16cid:durableId="1912153370">
    <w:abstractNumId w:val="19"/>
  </w:num>
  <w:num w:numId="85" w16cid:durableId="705564494">
    <w:abstractNumId w:val="67"/>
  </w:num>
  <w:num w:numId="86" w16cid:durableId="1948191022">
    <w:abstractNumId w:val="56"/>
  </w:num>
  <w:num w:numId="87" w16cid:durableId="1709601883">
    <w:abstractNumId w:val="17"/>
  </w:num>
  <w:num w:numId="88" w16cid:durableId="1957104334">
    <w:abstractNumId w:val="27"/>
  </w:num>
  <w:num w:numId="89" w16cid:durableId="2081558729">
    <w:abstractNumId w:val="30"/>
  </w:num>
  <w:num w:numId="90" w16cid:durableId="1184242849">
    <w:abstractNumId w:val="4"/>
  </w:num>
  <w:num w:numId="91" w16cid:durableId="789013502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6D"/>
    <w:rsid w:val="000018AA"/>
    <w:rsid w:val="00007419"/>
    <w:rsid w:val="000146D0"/>
    <w:rsid w:val="00022CD3"/>
    <w:rsid w:val="00022F97"/>
    <w:rsid w:val="00024C93"/>
    <w:rsid w:val="00025A28"/>
    <w:rsid w:val="00037BDF"/>
    <w:rsid w:val="00046883"/>
    <w:rsid w:val="0004688F"/>
    <w:rsid w:val="000477AD"/>
    <w:rsid w:val="000519C9"/>
    <w:rsid w:val="00056715"/>
    <w:rsid w:val="0005726E"/>
    <w:rsid w:val="00064443"/>
    <w:rsid w:val="0006788B"/>
    <w:rsid w:val="00067F90"/>
    <w:rsid w:val="00073E96"/>
    <w:rsid w:val="0008377B"/>
    <w:rsid w:val="0008788A"/>
    <w:rsid w:val="00095458"/>
    <w:rsid w:val="000968A5"/>
    <w:rsid w:val="000C4A95"/>
    <w:rsid w:val="000D1D09"/>
    <w:rsid w:val="000D3D08"/>
    <w:rsid w:val="000F6292"/>
    <w:rsid w:val="000F6EED"/>
    <w:rsid w:val="00106666"/>
    <w:rsid w:val="00111D58"/>
    <w:rsid w:val="00155E17"/>
    <w:rsid w:val="00156FE3"/>
    <w:rsid w:val="00161E78"/>
    <w:rsid w:val="00167F03"/>
    <w:rsid w:val="00177C8A"/>
    <w:rsid w:val="00184A24"/>
    <w:rsid w:val="001A5479"/>
    <w:rsid w:val="001B49D2"/>
    <w:rsid w:val="001B4DE4"/>
    <w:rsid w:val="001B54CB"/>
    <w:rsid w:val="001B665A"/>
    <w:rsid w:val="001D5AD4"/>
    <w:rsid w:val="001E661A"/>
    <w:rsid w:val="00207733"/>
    <w:rsid w:val="0024609E"/>
    <w:rsid w:val="002616C5"/>
    <w:rsid w:val="00265650"/>
    <w:rsid w:val="00283854"/>
    <w:rsid w:val="00297498"/>
    <w:rsid w:val="002C0362"/>
    <w:rsid w:val="002C2CBA"/>
    <w:rsid w:val="002C755F"/>
    <w:rsid w:val="002E19C9"/>
    <w:rsid w:val="002E287B"/>
    <w:rsid w:val="002F08D6"/>
    <w:rsid w:val="002F3902"/>
    <w:rsid w:val="00303519"/>
    <w:rsid w:val="00303B5D"/>
    <w:rsid w:val="00317BCE"/>
    <w:rsid w:val="003245C3"/>
    <w:rsid w:val="0032781D"/>
    <w:rsid w:val="00333F53"/>
    <w:rsid w:val="00337C01"/>
    <w:rsid w:val="0035570A"/>
    <w:rsid w:val="003716DA"/>
    <w:rsid w:val="003770B4"/>
    <w:rsid w:val="00380DFD"/>
    <w:rsid w:val="00393B6E"/>
    <w:rsid w:val="003A4854"/>
    <w:rsid w:val="003A490A"/>
    <w:rsid w:val="003B40E6"/>
    <w:rsid w:val="003C33D8"/>
    <w:rsid w:val="003D2F27"/>
    <w:rsid w:val="003F2EF7"/>
    <w:rsid w:val="004117C8"/>
    <w:rsid w:val="0041223D"/>
    <w:rsid w:val="00416E02"/>
    <w:rsid w:val="0042131D"/>
    <w:rsid w:val="0044248D"/>
    <w:rsid w:val="004464CF"/>
    <w:rsid w:val="00453F10"/>
    <w:rsid w:val="00457C28"/>
    <w:rsid w:val="00465821"/>
    <w:rsid w:val="0048018F"/>
    <w:rsid w:val="004813DC"/>
    <w:rsid w:val="00490D9A"/>
    <w:rsid w:val="0049606B"/>
    <w:rsid w:val="004A2D32"/>
    <w:rsid w:val="004A4640"/>
    <w:rsid w:val="004A4E9F"/>
    <w:rsid w:val="004A5165"/>
    <w:rsid w:val="004A554C"/>
    <w:rsid w:val="004B1DD1"/>
    <w:rsid w:val="004B4FD1"/>
    <w:rsid w:val="004C00D5"/>
    <w:rsid w:val="004D1CD2"/>
    <w:rsid w:val="004D787B"/>
    <w:rsid w:val="004E0C8F"/>
    <w:rsid w:val="004E7423"/>
    <w:rsid w:val="004E7CF7"/>
    <w:rsid w:val="004F4018"/>
    <w:rsid w:val="004F7BB6"/>
    <w:rsid w:val="005036E2"/>
    <w:rsid w:val="00506206"/>
    <w:rsid w:val="00510268"/>
    <w:rsid w:val="00516FB9"/>
    <w:rsid w:val="005342AE"/>
    <w:rsid w:val="005662EE"/>
    <w:rsid w:val="00572904"/>
    <w:rsid w:val="0058614C"/>
    <w:rsid w:val="0059259E"/>
    <w:rsid w:val="00597D26"/>
    <w:rsid w:val="005A0664"/>
    <w:rsid w:val="005A4AB2"/>
    <w:rsid w:val="005A51D1"/>
    <w:rsid w:val="005B1C9D"/>
    <w:rsid w:val="005C4051"/>
    <w:rsid w:val="005C5FD6"/>
    <w:rsid w:val="005C65B3"/>
    <w:rsid w:val="005D2486"/>
    <w:rsid w:val="005D3632"/>
    <w:rsid w:val="005E7B3F"/>
    <w:rsid w:val="005F3C27"/>
    <w:rsid w:val="005F796F"/>
    <w:rsid w:val="00602FE0"/>
    <w:rsid w:val="006169A7"/>
    <w:rsid w:val="00621225"/>
    <w:rsid w:val="00624B44"/>
    <w:rsid w:val="00625832"/>
    <w:rsid w:val="0067071D"/>
    <w:rsid w:val="006714AC"/>
    <w:rsid w:val="00681628"/>
    <w:rsid w:val="00693353"/>
    <w:rsid w:val="0069531D"/>
    <w:rsid w:val="0069565A"/>
    <w:rsid w:val="006A2C1E"/>
    <w:rsid w:val="006B6FB7"/>
    <w:rsid w:val="006E48C0"/>
    <w:rsid w:val="006E4FAC"/>
    <w:rsid w:val="00700BFA"/>
    <w:rsid w:val="00702BEC"/>
    <w:rsid w:val="00706CF7"/>
    <w:rsid w:val="00707E7E"/>
    <w:rsid w:val="00720D0D"/>
    <w:rsid w:val="00734F68"/>
    <w:rsid w:val="00735077"/>
    <w:rsid w:val="00740AAA"/>
    <w:rsid w:val="007556A6"/>
    <w:rsid w:val="007650B3"/>
    <w:rsid w:val="00765429"/>
    <w:rsid w:val="00767359"/>
    <w:rsid w:val="00773AB8"/>
    <w:rsid w:val="00774465"/>
    <w:rsid w:val="00781174"/>
    <w:rsid w:val="007870AF"/>
    <w:rsid w:val="00790267"/>
    <w:rsid w:val="00796570"/>
    <w:rsid w:val="0079668E"/>
    <w:rsid w:val="00797B7B"/>
    <w:rsid w:val="007A7080"/>
    <w:rsid w:val="007C10AE"/>
    <w:rsid w:val="007D70EE"/>
    <w:rsid w:val="007E7EA9"/>
    <w:rsid w:val="007F04AA"/>
    <w:rsid w:val="00810D45"/>
    <w:rsid w:val="00824006"/>
    <w:rsid w:val="00826EAB"/>
    <w:rsid w:val="008609FB"/>
    <w:rsid w:val="008629B3"/>
    <w:rsid w:val="0086481B"/>
    <w:rsid w:val="00865C16"/>
    <w:rsid w:val="00866D58"/>
    <w:rsid w:val="00867568"/>
    <w:rsid w:val="008679E1"/>
    <w:rsid w:val="00872859"/>
    <w:rsid w:val="008838F4"/>
    <w:rsid w:val="00885F21"/>
    <w:rsid w:val="00886208"/>
    <w:rsid w:val="00887261"/>
    <w:rsid w:val="00895D6E"/>
    <w:rsid w:val="008A334A"/>
    <w:rsid w:val="008A72E1"/>
    <w:rsid w:val="008D1089"/>
    <w:rsid w:val="008E36E3"/>
    <w:rsid w:val="008F26D7"/>
    <w:rsid w:val="009002BA"/>
    <w:rsid w:val="00900444"/>
    <w:rsid w:val="00903729"/>
    <w:rsid w:val="009246AE"/>
    <w:rsid w:val="00932F33"/>
    <w:rsid w:val="00940F6B"/>
    <w:rsid w:val="009545FE"/>
    <w:rsid w:val="009628D3"/>
    <w:rsid w:val="00967627"/>
    <w:rsid w:val="00974AC4"/>
    <w:rsid w:val="00981AD3"/>
    <w:rsid w:val="00994315"/>
    <w:rsid w:val="009B21CA"/>
    <w:rsid w:val="009D00F9"/>
    <w:rsid w:val="009D4A74"/>
    <w:rsid w:val="009D696D"/>
    <w:rsid w:val="009F4A28"/>
    <w:rsid w:val="00A028E2"/>
    <w:rsid w:val="00A11628"/>
    <w:rsid w:val="00A124BA"/>
    <w:rsid w:val="00A25912"/>
    <w:rsid w:val="00A26477"/>
    <w:rsid w:val="00A2729A"/>
    <w:rsid w:val="00A34DAF"/>
    <w:rsid w:val="00A43982"/>
    <w:rsid w:val="00A4570C"/>
    <w:rsid w:val="00A55B13"/>
    <w:rsid w:val="00A6043E"/>
    <w:rsid w:val="00A61A8B"/>
    <w:rsid w:val="00A63FF6"/>
    <w:rsid w:val="00A70D66"/>
    <w:rsid w:val="00A770C7"/>
    <w:rsid w:val="00A833E1"/>
    <w:rsid w:val="00A90BFA"/>
    <w:rsid w:val="00A929E5"/>
    <w:rsid w:val="00AA6076"/>
    <w:rsid w:val="00AB0A08"/>
    <w:rsid w:val="00AB5771"/>
    <w:rsid w:val="00AB77CF"/>
    <w:rsid w:val="00AC6547"/>
    <w:rsid w:val="00AD4197"/>
    <w:rsid w:val="00AD449C"/>
    <w:rsid w:val="00AD6837"/>
    <w:rsid w:val="00AD7CA2"/>
    <w:rsid w:val="00B06DFE"/>
    <w:rsid w:val="00B150F4"/>
    <w:rsid w:val="00B21F36"/>
    <w:rsid w:val="00B25028"/>
    <w:rsid w:val="00B34277"/>
    <w:rsid w:val="00B35599"/>
    <w:rsid w:val="00B52BA0"/>
    <w:rsid w:val="00B6285A"/>
    <w:rsid w:val="00B640A6"/>
    <w:rsid w:val="00B66B01"/>
    <w:rsid w:val="00B7710B"/>
    <w:rsid w:val="00B83375"/>
    <w:rsid w:val="00B833BC"/>
    <w:rsid w:val="00B86F98"/>
    <w:rsid w:val="00BA3B6F"/>
    <w:rsid w:val="00BB1D6D"/>
    <w:rsid w:val="00BB4653"/>
    <w:rsid w:val="00BC3F95"/>
    <w:rsid w:val="00BD312D"/>
    <w:rsid w:val="00BE03F8"/>
    <w:rsid w:val="00BE31EA"/>
    <w:rsid w:val="00BF356F"/>
    <w:rsid w:val="00BF4445"/>
    <w:rsid w:val="00C209C5"/>
    <w:rsid w:val="00C22925"/>
    <w:rsid w:val="00C259CF"/>
    <w:rsid w:val="00C27990"/>
    <w:rsid w:val="00C356E3"/>
    <w:rsid w:val="00C36095"/>
    <w:rsid w:val="00C435E1"/>
    <w:rsid w:val="00C44DA7"/>
    <w:rsid w:val="00C45777"/>
    <w:rsid w:val="00C55541"/>
    <w:rsid w:val="00C707F8"/>
    <w:rsid w:val="00C719DC"/>
    <w:rsid w:val="00C73151"/>
    <w:rsid w:val="00C9540F"/>
    <w:rsid w:val="00CA39CA"/>
    <w:rsid w:val="00CA5755"/>
    <w:rsid w:val="00CC45B1"/>
    <w:rsid w:val="00CD33E1"/>
    <w:rsid w:val="00CD3FCA"/>
    <w:rsid w:val="00CE2011"/>
    <w:rsid w:val="00CE6A57"/>
    <w:rsid w:val="00D01761"/>
    <w:rsid w:val="00D06276"/>
    <w:rsid w:val="00D3015C"/>
    <w:rsid w:val="00D30A35"/>
    <w:rsid w:val="00D35710"/>
    <w:rsid w:val="00D71EB3"/>
    <w:rsid w:val="00D74C87"/>
    <w:rsid w:val="00D872C2"/>
    <w:rsid w:val="00DA78EE"/>
    <w:rsid w:val="00DB7004"/>
    <w:rsid w:val="00DE3DC8"/>
    <w:rsid w:val="00DE77FA"/>
    <w:rsid w:val="00DF2E89"/>
    <w:rsid w:val="00DF4679"/>
    <w:rsid w:val="00DF4A1A"/>
    <w:rsid w:val="00E11CA8"/>
    <w:rsid w:val="00E27067"/>
    <w:rsid w:val="00E300F3"/>
    <w:rsid w:val="00E32F4D"/>
    <w:rsid w:val="00E32F9D"/>
    <w:rsid w:val="00E36E6C"/>
    <w:rsid w:val="00E4390F"/>
    <w:rsid w:val="00E45A87"/>
    <w:rsid w:val="00E45AA9"/>
    <w:rsid w:val="00E615F5"/>
    <w:rsid w:val="00E74636"/>
    <w:rsid w:val="00E75478"/>
    <w:rsid w:val="00E8466C"/>
    <w:rsid w:val="00E86738"/>
    <w:rsid w:val="00EA08A3"/>
    <w:rsid w:val="00EA48A5"/>
    <w:rsid w:val="00EA7FE4"/>
    <w:rsid w:val="00EB7939"/>
    <w:rsid w:val="00EC3142"/>
    <w:rsid w:val="00EC6008"/>
    <w:rsid w:val="00EE6CF5"/>
    <w:rsid w:val="00F2111E"/>
    <w:rsid w:val="00F2250C"/>
    <w:rsid w:val="00F31312"/>
    <w:rsid w:val="00F33E7C"/>
    <w:rsid w:val="00F4365C"/>
    <w:rsid w:val="00F45B7F"/>
    <w:rsid w:val="00F57F07"/>
    <w:rsid w:val="00F60575"/>
    <w:rsid w:val="00F635CE"/>
    <w:rsid w:val="00F6478A"/>
    <w:rsid w:val="00F651CB"/>
    <w:rsid w:val="00F815EC"/>
    <w:rsid w:val="00F8169C"/>
    <w:rsid w:val="00FA27F5"/>
    <w:rsid w:val="00FB6177"/>
    <w:rsid w:val="00FB7B11"/>
    <w:rsid w:val="00FC68CE"/>
    <w:rsid w:val="00FD1384"/>
    <w:rsid w:val="00FD2542"/>
    <w:rsid w:val="00FF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FCC1C"/>
  <w15:chartTrackingRefBased/>
  <w15:docId w15:val="{7918E597-0E7C-435D-95FA-9A07F10A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18F"/>
    <w:pPr>
      <w:spacing w:line="279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DD1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B1DD1"/>
    <w:pPr>
      <w:spacing w:before="480" w:after="0" w:line="240" w:lineRule="auto"/>
      <w:outlineLvl w:val="9"/>
    </w:pPr>
    <w:rPr>
      <w:b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4B1DD1"/>
    <w:pPr>
      <w:spacing w:after="100" w:line="240" w:lineRule="auto"/>
    </w:pPr>
    <w:rPr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4B1DD1"/>
    <w:pPr>
      <w:spacing w:after="100" w:line="240" w:lineRule="auto"/>
      <w:ind w:left="220"/>
    </w:pPr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B1DD1"/>
    <w:pPr>
      <w:tabs>
        <w:tab w:val="right" w:leader="dot" w:pos="9458"/>
      </w:tabs>
      <w:spacing w:after="100" w:line="240" w:lineRule="auto"/>
      <w:ind w:left="440"/>
    </w:pPr>
    <w:rPr>
      <w:b/>
      <w:bCs/>
      <w:noProof/>
      <w:sz w:val="22"/>
      <w:szCs w:val="22"/>
    </w:rPr>
  </w:style>
  <w:style w:type="table" w:styleId="TableGrid">
    <w:name w:val="Table Grid"/>
    <w:basedOn w:val="TableNormal"/>
    <w:uiPriority w:val="39"/>
    <w:rsid w:val="004B1DD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Normal"/>
    <w:rsid w:val="004B1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Normal"/>
    <w:rsid w:val="004B1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Strong">
    <w:name w:val="Strong"/>
    <w:basedOn w:val="DefaultParagraphFont"/>
    <w:uiPriority w:val="22"/>
    <w:qFormat/>
    <w:rsid w:val="004B1DD1"/>
    <w:rPr>
      <w:b/>
      <w:bCs/>
    </w:rPr>
  </w:style>
  <w:style w:type="paragraph" w:customStyle="1" w:styleId="font-claude-response-body">
    <w:name w:val="font-claude-response-body"/>
    <w:basedOn w:val="Normal"/>
    <w:rsid w:val="004B1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4B1DD1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4B1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411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e-fns.org/docs/Getting-Started" TargetMode="External"/><Relationship Id="rId18" Type="http://schemas.openxmlformats.org/officeDocument/2006/relationships/hyperlink" Target="https://docs.djangoproject.com/en/5.2/" TargetMode="External"/><Relationship Id="rId26" Type="http://schemas.openxmlformats.org/officeDocument/2006/relationships/hyperlink" Target="https://pillow.readthedocs.io/en/stable/" TargetMode="External"/><Relationship Id="rId21" Type="http://schemas.openxmlformats.org/officeDocument/2006/relationships/hyperlink" Target="https://pypi.org/project/django-cors-headers/" TargetMode="External"/><Relationship Id="rId34" Type="http://schemas.openxmlformats.org/officeDocument/2006/relationships/hyperlink" Target="https://docs.aiohttp.org/" TargetMode="External"/><Relationship Id="rId7" Type="http://schemas.openxmlformats.org/officeDocument/2006/relationships/hyperlink" Target="https://react.dev/learn" TargetMode="External"/><Relationship Id="rId12" Type="http://schemas.openxmlformats.org/officeDocument/2006/relationships/hyperlink" Target="https://react-hook-form.com/get-started" TargetMode="External"/><Relationship Id="rId17" Type="http://schemas.openxmlformats.org/officeDocument/2006/relationships/hyperlink" Target="https://docs.python.org/3/" TargetMode="External"/><Relationship Id="rId25" Type="http://schemas.openxmlformats.org/officeDocument/2006/relationships/hyperlink" Target="https://docs.reportlab.com/" TargetMode="External"/><Relationship Id="rId33" Type="http://schemas.openxmlformats.org/officeDocument/2006/relationships/hyperlink" Target="https://docs.aiogram.dev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vite.dev/" TargetMode="External"/><Relationship Id="rId20" Type="http://schemas.openxmlformats.org/officeDocument/2006/relationships/hyperlink" Target="https://django-rest-framework-simplejwt.readthedocs.io/en/latest/" TargetMode="External"/><Relationship Id="rId29" Type="http://schemas.openxmlformats.org/officeDocument/2006/relationships/hyperlink" Target="https://docs.python.org/3/library/venv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ru/docs/Web/JavaScript" TargetMode="External"/><Relationship Id="rId11" Type="http://schemas.openxmlformats.org/officeDocument/2006/relationships/hyperlink" Target="https://recharts.github.io/en-US/guide/" TargetMode="External"/><Relationship Id="rId24" Type="http://schemas.openxmlformats.org/officeDocument/2006/relationships/hyperlink" Target="https://openpyxl.readthedocs.io/en/stable/" TargetMode="External"/><Relationship Id="rId32" Type="http://schemas.openxmlformats.org/officeDocument/2006/relationships/hyperlink" Target="https://docs.python.org/3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ucide.dev/guide/" TargetMode="External"/><Relationship Id="rId23" Type="http://schemas.openxmlformats.org/officeDocument/2006/relationships/hyperlink" Target="https://pandas.pydata.org/docs/" TargetMode="External"/><Relationship Id="rId28" Type="http://schemas.openxmlformats.org/officeDocument/2006/relationships/hyperlink" Target="https://docs.pytest.org/en/stable/" TargetMode="External"/><Relationship Id="rId36" Type="http://schemas.openxmlformats.org/officeDocument/2006/relationships/hyperlink" Target="https://core.telegram.org/bots/api" TargetMode="External"/><Relationship Id="rId10" Type="http://schemas.openxmlformats.org/officeDocument/2006/relationships/hyperlink" Target="https://axios-http.com/docs/intro" TargetMode="External"/><Relationship Id="rId19" Type="http://schemas.openxmlformats.org/officeDocument/2006/relationships/hyperlink" Target="https://www.django-rest-framework.org/" TargetMode="External"/><Relationship Id="rId31" Type="http://schemas.openxmlformats.org/officeDocument/2006/relationships/hyperlink" Target="https://www.psycopg.org/psycopg3/docs/basic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router.com/home" TargetMode="External"/><Relationship Id="rId14" Type="http://schemas.openxmlformats.org/officeDocument/2006/relationships/hyperlink" Target="https://lodash.com/docs/" TargetMode="External"/><Relationship Id="rId22" Type="http://schemas.openxmlformats.org/officeDocument/2006/relationships/hyperlink" Target="https://django-filter.readthedocs.io/en/stable/" TargetMode="External"/><Relationship Id="rId27" Type="http://schemas.openxmlformats.org/officeDocument/2006/relationships/hyperlink" Target="https://pypi.org/project/python-dotenv/" TargetMode="External"/><Relationship Id="rId30" Type="http://schemas.openxmlformats.org/officeDocument/2006/relationships/hyperlink" Target="https://pip.pypa.io/en/stable/" TargetMode="External"/><Relationship Id="rId35" Type="http://schemas.openxmlformats.org/officeDocument/2006/relationships/hyperlink" Target="https://www.sqlite.org/docs.html" TargetMode="External"/><Relationship Id="rId8" Type="http://schemas.openxmlformats.org/officeDocument/2006/relationships/hyperlink" Target="https://tailwindcss.com/docs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D3F73-CDF8-4A55-824C-E97AF7F62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27</Pages>
  <Words>5308</Words>
  <Characters>30260</Characters>
  <Application>Microsoft Office Word</Application>
  <DocSecurity>0</DocSecurity>
  <Lines>252</Lines>
  <Paragraphs>70</Paragraphs>
  <ScaleCrop>false</ScaleCrop>
  <Company/>
  <LinksUpToDate>false</LinksUpToDate>
  <CharactersWithSpaces>35498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Yeka ?</dc:creator>
  <cp:keywords/>
  <dc:description/>
  <cp:lastModifiedBy>Yeka ?</cp:lastModifiedBy>
  <cp:revision>320</cp:revision>
  <dcterms:created xsi:type="dcterms:W3CDTF">2025-11-18T19:49:00Z</dcterms:created>
  <dcterms:modified xsi:type="dcterms:W3CDTF">2025-11-20T23:27:00Z</dcterms:modified>
</cp:coreProperties>
</file>