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  <w:highlight w:val="yellow"/>
          <w:lang w:eastAsia="en-US"/>
        </w:rPr>
        <w:id w:val="-49380629"/>
        <w:docPartObj>
          <w:docPartGallery w:val="Table of Contents"/>
          <w:docPartUnique/>
        </w:docPartObj>
      </w:sdtPr>
      <w:sdtEndPr>
        <w:rPr>
          <w:highlight w:val="none"/>
        </w:rPr>
      </w:sdtEndPr>
      <w:sdtContent>
        <w:p w14:paraId="13DCDEE3" w14:textId="403169A5" w:rsidR="00F57F07" w:rsidRPr="00161E78" w:rsidRDefault="00064443" w:rsidP="00F57F07">
          <w:pPr>
            <w:pStyle w:val="TOCHeading"/>
            <w:jc w:val="center"/>
            <w:rPr>
              <w:rStyle w:val="Heading1Char"/>
              <w:rFonts w:ascii="Times New Roman" w:hAnsi="Times New Roman" w:cs="Times New Roman"/>
              <w:color w:val="auto"/>
              <w:sz w:val="28"/>
              <w:szCs w:val="28"/>
            </w:rPr>
          </w:pPr>
          <w:r w:rsidRPr="00161E78">
            <w:rPr>
              <w:rStyle w:val="Heading1Char"/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47FF4CB1" w14:textId="340B1D8C" w:rsidR="0069565A" w:rsidRPr="0069565A" w:rsidRDefault="00F57F07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69565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9565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9565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587586" w:history="1">
            <w:r w:rsidR="0069565A"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0. Распределение задач (Калимуллин)</w:t>
            </w:r>
            <w:r w:rsidR="0069565A"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9565A"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9565A"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_Toc214587586 \h </w:instrText>
            </w:r>
            <w:r w:rsidR="0069565A" w:rsidRPr="0069565A">
              <w:rPr>
                <w:rFonts w:ascii="Times New Roman" w:hAnsi="Times New Roman" w:cs="Times New Roman"/>
                <w:noProof/>
                <w:webHidden/>
              </w:rPr>
            </w:r>
            <w:r w:rsidR="0069565A"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9565A" w:rsidRPr="0069565A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69565A"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82E02E3" w14:textId="307F6887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587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0.1. Состав команды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_Toc214587587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831771D" w14:textId="19357036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588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0.2. Распределение задач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_Toc214587588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CB3534C" w14:textId="562B9BFA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589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>0.2.1. TeamLead / Fullstack разработчик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_Toc214587589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4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368F7A8E" w14:textId="73C21F03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590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  <w:lang w:val="en-US"/>
              </w:rPr>
              <w:t xml:space="preserve">0.2.2.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  <w:lang w:val="en-US"/>
              </w:rPr>
              <w:t>Backend-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разработчик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_Toc214587590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4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395D5B73" w14:textId="404C502B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591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  <w:lang w:val="en-US"/>
              </w:rPr>
              <w:t>0.2.</w:t>
            </w:r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>3</w:t>
            </w:r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  <w:lang w:val="en-US"/>
              </w:rPr>
              <w:t xml:space="preserve">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  <w:lang w:val="en-US"/>
              </w:rPr>
              <w:t>Frontend-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разработчик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_Toc214587591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4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4D8A17A7" w14:textId="537C75AC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592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  <w:lang w:val="en-US"/>
              </w:rPr>
              <w:t>0.2.</w:t>
            </w:r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>4</w:t>
            </w:r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  <w:lang w:val="en-US"/>
              </w:rPr>
              <w:t xml:space="preserve">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Data Specialist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_Toc214587592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5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45BA4972" w14:textId="70DFDD75" w:rsidR="0069565A" w:rsidRPr="0069565A" w:rsidRDefault="0069565A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593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1. Введение (Калимуллин)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_Toc214587593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A063D9" w14:textId="422F8E9C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594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1.1. Синопсис проекта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_Toc214587594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232F9C" w14:textId="5DD29A98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595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 xml:space="preserve">1.1.1.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Общее описание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_Toc214587595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5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3AE63ADB" w14:textId="517FA3BE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596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 xml:space="preserve">1.1.2.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Проблема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_Toc214587596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5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2D6CAC77" w14:textId="73B394E2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597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 xml:space="preserve">1.1.3.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Решение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_Toc214587597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5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3D2120F4" w14:textId="44964747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598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 xml:space="preserve">1.1.4.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Ключевые особенности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_Toc214587598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5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3AFA14AC" w14:textId="34EC1D4B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599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1.2. Цели и задачи проекта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_Toc214587599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F7D0C5" w14:textId="04040BD6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00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 xml:space="preserve">1.2.1.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Главная цель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_Toc214587600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6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0C10D795" w14:textId="79D3B3A4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01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>1.2.</w:t>
            </w:r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  <w:lang w:val="en-US"/>
              </w:rPr>
              <w:t>2</w:t>
            </w:r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 xml:space="preserve">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Образовательные задачи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_Toc214587601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6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7D2B2393" w14:textId="079503ED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02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 xml:space="preserve">1.2.3.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Технические задачи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_Toc214587602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7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7B00C44C" w14:textId="58B0C771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03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1.3. Целевая аудитория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_Toc214587603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778839" w14:textId="0327F84F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04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1.4. Основные требования и ограничения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_Toc214587604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FB1F335" w14:textId="1C9462C8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05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 xml:space="preserve">1.4.1.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Функциональные требования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_Toc214587605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8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18CC25CD" w14:textId="6D3F9221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06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 xml:space="preserve">1.4.2.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Бизнес-требования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_Toc214587606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8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6AD2F287" w14:textId="3B6CF5D3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07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 xml:space="preserve">1.4.3.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Технические требования и ограничения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_Toc214587607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9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39AF02B4" w14:textId="791741D9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08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 xml:space="preserve">1.4.4.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Будущие возможности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_Toc214587608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9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0A078F55" w14:textId="76C30566" w:rsidR="0069565A" w:rsidRPr="0069565A" w:rsidRDefault="0069565A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09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  <w:lang w:val="en-US"/>
              </w:rPr>
              <w:t xml:space="preserve">2. </w:t>
            </w:r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Информационная</w:t>
            </w:r>
            <w:r w:rsidRPr="0069565A">
              <w:rPr>
                <w:rStyle w:val="Hyperlink"/>
                <w:rFonts w:ascii="Times New Roman" w:eastAsia="Arial" w:hAnsi="Times New Roman" w:cs="Times New Roman"/>
                <w:noProof/>
                <w:lang w:val="en-US"/>
              </w:rPr>
              <w:t xml:space="preserve"> </w:t>
            </w:r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архетиктура</w:t>
            </w:r>
            <w:r w:rsidRPr="0069565A">
              <w:rPr>
                <w:rStyle w:val="Hyperlink"/>
                <w:rFonts w:ascii="Times New Roman" w:eastAsia="Arial" w:hAnsi="Times New Roman" w:cs="Times New Roman"/>
                <w:noProof/>
                <w:lang w:val="en-US"/>
              </w:rPr>
              <w:t xml:space="preserve"> (IA) (</w:t>
            </w:r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Хайрутдинов</w:t>
            </w:r>
            <w:r w:rsidRPr="0069565A">
              <w:rPr>
                <w:rStyle w:val="Hyperlink"/>
                <w:rFonts w:ascii="Times New Roman" w:eastAsia="Arial" w:hAnsi="Times New Roman" w:cs="Times New Roman"/>
                <w:noProof/>
                <w:lang w:val="en-US"/>
              </w:rPr>
              <w:t>)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_Toc214587609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125E7C" w14:textId="1BBB4B09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10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  <w:lang w:val="en-US"/>
              </w:rPr>
              <w:t xml:space="preserve">2.1. </w:t>
            </w:r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Карта</w:t>
            </w:r>
            <w:r w:rsidRPr="0069565A">
              <w:rPr>
                <w:rStyle w:val="Hyperlink"/>
                <w:rFonts w:ascii="Times New Roman" w:eastAsia="Arial" w:hAnsi="Times New Roman" w:cs="Times New Roman"/>
                <w:noProof/>
                <w:lang w:val="en-US"/>
              </w:rPr>
              <w:t xml:space="preserve"> </w:t>
            </w:r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сайта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_Toc214587610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BF9423" w14:textId="06AF4D9B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11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2.2. Навигация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_Toc214587611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A2DB6D" w14:textId="6A97C20D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12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2.3. Организация контента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_Toc214587612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0C8E732" w14:textId="1FA9A042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13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2.4. Выбор технологического стека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_Toc214587613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5A5A15" w14:textId="44286D85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14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 xml:space="preserve">2.4.1.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Языки программирования и фреймворки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_Toc214587614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11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233EA734" w14:textId="026392E6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15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 xml:space="preserve">2.4.2.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Библиотеки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_Toc214587615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11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35A14BFC" w14:textId="4AE69876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16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 xml:space="preserve">2.4.3.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Инструменты разработки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_Toc214587616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13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07ECD113" w14:textId="74443F72" w:rsidR="0069565A" w:rsidRPr="0069565A" w:rsidRDefault="0069565A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17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  <w:lang w:val="en-US"/>
              </w:rPr>
              <w:t>3</w:t>
            </w:r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. Визуальный дизайн (</w:t>
            </w:r>
            <w:r w:rsidRPr="0069565A">
              <w:rPr>
                <w:rStyle w:val="Hyperlink"/>
                <w:rFonts w:ascii="Times New Roman" w:eastAsia="Arial" w:hAnsi="Times New Roman" w:cs="Times New Roman"/>
                <w:noProof/>
                <w:lang w:val="en-US"/>
              </w:rPr>
              <w:t>UI</w:t>
            </w:r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) (Хайрутдинов)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_Toc214587617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31D872B" w14:textId="199BF353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18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3.1. Дизайн-система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_Toc214587618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D7381D" w14:textId="38997C70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19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 xml:space="preserve">3.1.1.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Цветовая палитра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_Toc214587619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13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619092EA" w14:textId="1F360BC5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20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 xml:space="preserve">3.1.2.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Типографика (шрифты)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_Toc214587620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14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026107CF" w14:textId="5D542E0B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21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3.2. Стиль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_Toc214587621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7539C8" w14:textId="55B52046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22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 xml:space="preserve">3.3. Дизайн ключевых страниц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>(в виде описания или ссылок на макеты)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_Toc214587622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36A698" w14:textId="507C8ABB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23" w:history="1"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3.3.1 Login / Registration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_Toc214587623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14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5EA1E624" w14:textId="26939A67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24" w:history="1"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3.3.2 Главная страница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_Toc214587624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14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0406D384" w14:textId="4B6AF6F5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25" w:history="1"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3.3.3 Страница операций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_Toc214587625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14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14ED19AA" w14:textId="0EDD1504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26" w:history="1"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3.3.4 Страница категорий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_Toc214587626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15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66FE56C3" w14:textId="795A9E7F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27" w:history="1"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3.3.5 Страница личного кабинета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_Toc214587627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15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46536609" w14:textId="48CFA4BC" w:rsidR="0069565A" w:rsidRPr="0069565A" w:rsidRDefault="0069565A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28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 xml:space="preserve">4.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 xml:space="preserve">Пользовательский интерфейс и взаимодействие </w:t>
            </w:r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(Хайрутдинов)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_Toc214587628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87E3007" w14:textId="607DBEF7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29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 xml:space="preserve">4.1.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>Прототипы ключевых потоков (например, регистрация, покупка)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_Toc214587629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C053E54" w14:textId="413E5979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30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 xml:space="preserve">4.2.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>Интерактивные элементы (кнопки, формы, ссылки)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_Toc214587630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3508CA" w14:textId="36E19916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31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 xml:space="preserve">4.3.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>Обратная связь и состояния (наведение, загрузка, ошибки)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_Toc214587631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D9EF2FE" w14:textId="1E205746" w:rsidR="0069565A" w:rsidRPr="0069565A" w:rsidRDefault="0069565A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32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 xml:space="preserve">5.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>Функциональные требования (</w:t>
            </w:r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Юрмин)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_Toc214587632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5DCCA4C" w14:textId="56A2DAB3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33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5.1. Концептуальные взаимосвязи логики систем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_Toc214587633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2499F26" w14:textId="43FA104B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34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5.2. Алгоритмы интерактивного взаимодействия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_Toc214587634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D6B50F8" w14:textId="735E28CA" w:rsidR="0069565A" w:rsidRPr="0069565A" w:rsidRDefault="0069565A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35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 xml:space="preserve">6.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 xml:space="preserve">Архитектура и высокоуровневый дизайн </w:t>
            </w:r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(Юрмин)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_Toc214587635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0DFD9B" w14:textId="571E7EC6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36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 xml:space="preserve">6.1.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>Диаграмма компонентов системы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_Toc214587636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8C6F008" w14:textId="342C636E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37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 xml:space="preserve">6.2.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>Взаимодействие с фронтендом и внешними системами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_Toc214587637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F3631C" w14:textId="6811A9C3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38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 xml:space="preserve">6.3.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>Выбор технологического стека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_Toc214587638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2DFAD8" w14:textId="14781DEE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39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 xml:space="preserve">6.3.1.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Языки программирования и фреймворки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_Toc214587639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16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04FD09DD" w14:textId="0D73496A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40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 xml:space="preserve">6.3.2.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Библиотеки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_Toc214587640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17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7A700B25" w14:textId="550DD360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41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 xml:space="preserve">6.3.3.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Инструменты разработки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_Toc214587641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19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37687C8F" w14:textId="69152F76" w:rsidR="0069565A" w:rsidRPr="0069565A" w:rsidRDefault="0069565A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42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 xml:space="preserve">7.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 xml:space="preserve">Данные и хранение </w:t>
            </w:r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(Петров)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_Toc214587642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7F4600" w14:textId="35456F19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43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 xml:space="preserve">7.1.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>Логическая модель данных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_Toc214587643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AD55DA" w14:textId="4BE8A94E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44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 xml:space="preserve">7.2.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>Выбор СУБД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_Toc214587644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C35C99" w14:textId="0ED40D0A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45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>7.2.1. PostgreSQL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_Toc214587645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19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30C4093D" w14:textId="6E5051F2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46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 xml:space="preserve">7.3.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>Схемы баз данных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_Toc214587646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A330B7" w14:textId="24199B94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47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 xml:space="preserve">7.4.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>План миграции данных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_Toc214587647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E90C83A" w14:textId="0B498E53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48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 xml:space="preserve">7.5.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>Технологии для работы с базой данных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_Toc214587648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5E3AB4" w14:textId="4C0EFBA6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49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>7.5.1. psycopg3-binary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_Toc214587649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20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10FED8F2" w14:textId="1FEA85CB" w:rsidR="0069565A" w:rsidRPr="0069565A" w:rsidRDefault="0069565A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50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 xml:space="preserve">8.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Pet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 xml:space="preserve"> проект </w:t>
            </w:r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(Петров)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_Toc214587650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D56F51" w14:textId="51592D99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51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 xml:space="preserve">8.1.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 xml:space="preserve">Синопсис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Pet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 xml:space="preserve"> проекта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_Toc214587651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1C4121" w14:textId="11509BFA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52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8.2.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 xml:space="preserve"> </w:t>
            </w:r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Выбор технологического стека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_Toc214587652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4FB6C7F" w14:textId="316DE5F1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53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  <w:lang w:val="en-US"/>
              </w:rPr>
              <w:t>8</w:t>
            </w:r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>.</w:t>
            </w:r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  <w:lang w:val="en-US"/>
              </w:rPr>
              <w:t>2</w:t>
            </w:r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 xml:space="preserve">.1.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Языки программирования и фреймворки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_Toc214587653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20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1C7E385A" w14:textId="0BC70311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54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 xml:space="preserve">8.2.2.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Внешние API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_Toc214587654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21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3144A3F8" w14:textId="1B938114" w:rsidR="0069565A" w:rsidRPr="0069565A" w:rsidRDefault="0069565A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55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 xml:space="preserve">9.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>Приложения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_Toc214587655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5341AD" w14:textId="0FCC43E8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56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 xml:space="preserve">9.1.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>Референсы и вдохновение (Хайрутдинов)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_Toc214587656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0B68DB" w14:textId="39BE7094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57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 xml:space="preserve">9.2.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>Глоссарий терминов (Калимуллин)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_Toc214587657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AC27FAF" w14:textId="29570465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58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 xml:space="preserve">9.2.1.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Технические термины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_Toc214587658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22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42A94C84" w14:textId="4A0E2DAF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59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 xml:space="preserve">9.2.2. Сокращения команд </w:t>
            </w:r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  <w:lang w:val="en-US"/>
              </w:rPr>
              <w:t>Git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_Toc214587659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24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73E94C07" w14:textId="734FFDA0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60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 xml:space="preserve">9.2.3.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Типы коммитов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_Toc214587660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24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58168DD8" w14:textId="502694A8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61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 xml:space="preserve">9.2.4.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Названия веток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_Toc214587661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25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744C877C" w14:textId="748466C1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62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 xml:space="preserve">9.2.5.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Бизнесс-термины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_Toc214587662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25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36F68F17" w14:textId="084A3F6B" w:rsidR="0069565A" w:rsidRPr="0069565A" w:rsidRDefault="0069565A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63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 xml:space="preserve">10.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>Отчетность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_Toc214587663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27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DC46B0" w14:textId="0AAB9D3E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64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 xml:space="preserve">10.1.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>Калимуллин Данил Рамилевич (TeamLead)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_Toc214587664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27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C90A5E7" w14:textId="6D2BB3BF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65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 xml:space="preserve">10.2.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>Хайрутдинов Дамир Рамилович (</w:t>
            </w:r>
            <w:r w:rsidRPr="0069565A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Frontend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 xml:space="preserve">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Developer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>)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_Toc214587665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27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397233" w14:textId="2BE5DC8A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66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  <w:lang w:val="en-US"/>
              </w:rPr>
              <w:t xml:space="preserve">10.3.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>Юрмин</w:t>
            </w:r>
            <w:r w:rsidRPr="0069565A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>Кирилл</w:t>
            </w:r>
            <w:r w:rsidRPr="0069565A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>Евгеньевич</w:t>
            </w:r>
            <w:r w:rsidRPr="0069565A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 xml:space="preserve"> (Backend Developer)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_Toc214587666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27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ADEDBDA" w14:textId="3BB532A5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67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 xml:space="preserve">10.4.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>Петров Глеб Олегович (Data Specialist)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_Toc214587667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27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16EF23" w14:textId="52A5256B" w:rsidR="004A5165" w:rsidRPr="00161E78" w:rsidRDefault="00F57F07" w:rsidP="00064443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  <w:sectPr w:rsidR="004A5165" w:rsidRPr="00161E78" w:rsidSect="004B1DD1">
              <w:pgSz w:w="11906" w:h="16838"/>
              <w:pgMar w:top="1440" w:right="1440" w:bottom="1440" w:left="1440" w:header="720" w:footer="720" w:gutter="0"/>
              <w:cols w:space="720"/>
              <w:docGrid w:linePitch="360"/>
            </w:sectPr>
          </w:pPr>
          <w:r w:rsidRPr="0069565A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25DE7F9" w14:textId="473703DD" w:rsidR="002C2CBA" w:rsidRPr="00161E78" w:rsidRDefault="002C2CBA" w:rsidP="002C2CBA">
      <w:pPr>
        <w:pStyle w:val="Heading1"/>
        <w:spacing w:line="278" w:lineRule="auto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0" w:name="_Toc214587586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lastRenderedPageBreak/>
        <w:t>0. Распределение задач (Калимуллин)</w:t>
      </w:r>
      <w:bookmarkEnd w:id="0"/>
    </w:p>
    <w:p w14:paraId="579913F2" w14:textId="77777777" w:rsidR="002C2CBA" w:rsidRPr="00161E78" w:rsidRDefault="002C2CBA" w:rsidP="002C2CBA">
      <w:pPr>
        <w:pStyle w:val="Heading2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1" w:name="_Toc214587587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>0.1. Состав команды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693"/>
        <w:gridCol w:w="4201"/>
      </w:tblGrid>
      <w:tr w:rsidR="002C2CBA" w:rsidRPr="00161E78" w14:paraId="3411211B" w14:textId="77777777" w:rsidTr="00ED779D">
        <w:tc>
          <w:tcPr>
            <w:tcW w:w="2122" w:type="dxa"/>
          </w:tcPr>
          <w:p w14:paraId="269F189C" w14:textId="77777777" w:rsidR="002C2CBA" w:rsidRPr="00161E78" w:rsidRDefault="002C2CBA" w:rsidP="005925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1E78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2693" w:type="dxa"/>
          </w:tcPr>
          <w:p w14:paraId="407FEF84" w14:textId="77777777" w:rsidR="002C2CBA" w:rsidRPr="00161E78" w:rsidRDefault="002C2CBA" w:rsidP="005925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1E78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4201" w:type="dxa"/>
          </w:tcPr>
          <w:p w14:paraId="07146270" w14:textId="77777777" w:rsidR="002C2CBA" w:rsidRPr="00161E78" w:rsidRDefault="002C2CBA" w:rsidP="005925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1E78">
              <w:rPr>
                <w:rFonts w:ascii="Times New Roman" w:hAnsi="Times New Roman" w:cs="Times New Roman"/>
                <w:sz w:val="28"/>
                <w:szCs w:val="28"/>
              </w:rPr>
              <w:t>Ответственность</w:t>
            </w:r>
          </w:p>
        </w:tc>
      </w:tr>
      <w:tr w:rsidR="002C2CBA" w:rsidRPr="00161E78" w14:paraId="142D20DD" w14:textId="77777777" w:rsidTr="00ED779D">
        <w:tc>
          <w:tcPr>
            <w:tcW w:w="2122" w:type="dxa"/>
          </w:tcPr>
          <w:p w14:paraId="102FC80D" w14:textId="77777777" w:rsidR="002C2CBA" w:rsidRPr="00161E78" w:rsidRDefault="002C2CBA" w:rsidP="005925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1E78">
              <w:rPr>
                <w:rFonts w:ascii="Times New Roman" w:hAnsi="Times New Roman" w:cs="Times New Roman"/>
                <w:sz w:val="28"/>
                <w:szCs w:val="28"/>
              </w:rPr>
              <w:t>TeamLead / Fullstack</w:t>
            </w:r>
          </w:p>
        </w:tc>
        <w:tc>
          <w:tcPr>
            <w:tcW w:w="2693" w:type="dxa"/>
          </w:tcPr>
          <w:p w14:paraId="141A59E4" w14:textId="77777777" w:rsidR="002C2CBA" w:rsidRPr="00161E78" w:rsidRDefault="002C2CBA" w:rsidP="005925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61E78">
              <w:rPr>
                <w:rFonts w:ascii="Times New Roman" w:hAnsi="Times New Roman" w:cs="Times New Roman"/>
                <w:sz w:val="28"/>
                <w:szCs w:val="28"/>
              </w:rPr>
              <w:t>Калимуллин Д</w:t>
            </w:r>
            <w:r w:rsidRPr="00161E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161E78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Pr="00161E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4201" w:type="dxa"/>
          </w:tcPr>
          <w:p w14:paraId="51F73806" w14:textId="77777777" w:rsidR="002C2CBA" w:rsidRPr="00161E78" w:rsidRDefault="002C2CBA" w:rsidP="005925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1E78">
              <w:rPr>
                <w:rFonts w:ascii="Times New Roman" w:hAnsi="Times New Roman" w:cs="Times New Roman"/>
                <w:sz w:val="28"/>
                <w:szCs w:val="28"/>
              </w:rPr>
              <w:t>Архитектура проекта, интеграция, код-ревью</w:t>
            </w:r>
          </w:p>
        </w:tc>
      </w:tr>
      <w:tr w:rsidR="002C2CBA" w:rsidRPr="00161E78" w14:paraId="47123352" w14:textId="77777777" w:rsidTr="00ED779D">
        <w:tc>
          <w:tcPr>
            <w:tcW w:w="2122" w:type="dxa"/>
          </w:tcPr>
          <w:p w14:paraId="22527A3B" w14:textId="77777777" w:rsidR="002C2CBA" w:rsidRPr="00161E78" w:rsidRDefault="002C2CBA" w:rsidP="005925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1E78">
              <w:rPr>
                <w:rFonts w:ascii="Times New Roman" w:hAnsi="Times New Roman" w:cs="Times New Roman"/>
                <w:sz w:val="28"/>
                <w:szCs w:val="28"/>
              </w:rPr>
              <w:t>Backend Developer</w:t>
            </w:r>
          </w:p>
        </w:tc>
        <w:tc>
          <w:tcPr>
            <w:tcW w:w="2693" w:type="dxa"/>
          </w:tcPr>
          <w:p w14:paraId="5127E8E6" w14:textId="77777777" w:rsidR="002C2CBA" w:rsidRPr="00161E78" w:rsidRDefault="002C2CBA" w:rsidP="005925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61E78">
              <w:rPr>
                <w:rFonts w:ascii="Times New Roman" w:hAnsi="Times New Roman" w:cs="Times New Roman"/>
                <w:sz w:val="28"/>
                <w:szCs w:val="28"/>
              </w:rPr>
              <w:t>Юрмин К</w:t>
            </w:r>
            <w:r w:rsidRPr="00161E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161E78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161E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4201" w:type="dxa"/>
          </w:tcPr>
          <w:p w14:paraId="031E93A1" w14:textId="77777777" w:rsidR="002C2CBA" w:rsidRPr="00161E78" w:rsidRDefault="002C2CBA" w:rsidP="005925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1E78">
              <w:rPr>
                <w:rFonts w:ascii="Times New Roman" w:hAnsi="Times New Roman" w:cs="Times New Roman"/>
                <w:sz w:val="28"/>
                <w:szCs w:val="28"/>
              </w:rPr>
              <w:t>API, бизнес-логика, реализация моделей данных</w:t>
            </w:r>
          </w:p>
        </w:tc>
      </w:tr>
      <w:tr w:rsidR="002C2CBA" w:rsidRPr="00161E78" w14:paraId="18AB0039" w14:textId="77777777" w:rsidTr="00ED779D">
        <w:tc>
          <w:tcPr>
            <w:tcW w:w="2122" w:type="dxa"/>
          </w:tcPr>
          <w:p w14:paraId="2047B499" w14:textId="77777777" w:rsidR="002C2CBA" w:rsidRPr="00161E78" w:rsidRDefault="002C2CBA" w:rsidP="005925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1E78">
              <w:rPr>
                <w:rFonts w:ascii="Times New Roman" w:hAnsi="Times New Roman" w:cs="Times New Roman"/>
                <w:sz w:val="28"/>
                <w:szCs w:val="28"/>
              </w:rPr>
              <w:t>Frontend Developer</w:t>
            </w:r>
          </w:p>
        </w:tc>
        <w:tc>
          <w:tcPr>
            <w:tcW w:w="2693" w:type="dxa"/>
          </w:tcPr>
          <w:p w14:paraId="79E819F6" w14:textId="77777777" w:rsidR="002C2CBA" w:rsidRPr="00161E78" w:rsidRDefault="002C2CBA" w:rsidP="005925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61E78">
              <w:rPr>
                <w:rFonts w:ascii="Times New Roman" w:hAnsi="Times New Roman" w:cs="Times New Roman"/>
                <w:sz w:val="28"/>
                <w:szCs w:val="28"/>
              </w:rPr>
              <w:t>Хайрутдинов Д.Р</w:t>
            </w:r>
            <w:r w:rsidRPr="00161E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4201" w:type="dxa"/>
          </w:tcPr>
          <w:p w14:paraId="5838DE0A" w14:textId="77777777" w:rsidR="002C2CBA" w:rsidRPr="00161E78" w:rsidRDefault="002C2CBA" w:rsidP="005925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1E78">
              <w:rPr>
                <w:rFonts w:ascii="Times New Roman" w:hAnsi="Times New Roman" w:cs="Times New Roman"/>
                <w:sz w:val="28"/>
                <w:szCs w:val="28"/>
              </w:rPr>
              <w:t>UI/UX, компоненты, визуализация</w:t>
            </w:r>
          </w:p>
        </w:tc>
      </w:tr>
      <w:tr w:rsidR="002C2CBA" w:rsidRPr="00161E78" w14:paraId="56A3D90B" w14:textId="77777777" w:rsidTr="00ED779D">
        <w:tc>
          <w:tcPr>
            <w:tcW w:w="2122" w:type="dxa"/>
          </w:tcPr>
          <w:p w14:paraId="73345555" w14:textId="77777777" w:rsidR="002C2CBA" w:rsidRPr="00161E78" w:rsidRDefault="002C2CBA" w:rsidP="005925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1E78">
              <w:rPr>
                <w:rFonts w:ascii="Times New Roman" w:hAnsi="Times New Roman" w:cs="Times New Roman"/>
                <w:sz w:val="28"/>
                <w:szCs w:val="28"/>
              </w:rPr>
              <w:t>Data Specialist</w:t>
            </w:r>
          </w:p>
        </w:tc>
        <w:tc>
          <w:tcPr>
            <w:tcW w:w="2693" w:type="dxa"/>
          </w:tcPr>
          <w:p w14:paraId="39BA9AC9" w14:textId="77777777" w:rsidR="002C2CBA" w:rsidRPr="00161E78" w:rsidRDefault="002C2CBA" w:rsidP="005925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61E78">
              <w:rPr>
                <w:rFonts w:ascii="Times New Roman" w:hAnsi="Times New Roman" w:cs="Times New Roman"/>
                <w:sz w:val="28"/>
                <w:szCs w:val="28"/>
              </w:rPr>
              <w:t>Петров Г</w:t>
            </w:r>
            <w:r w:rsidRPr="00161E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161E78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161E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4201" w:type="dxa"/>
          </w:tcPr>
          <w:p w14:paraId="46D0E311" w14:textId="77777777" w:rsidR="002C2CBA" w:rsidRPr="00161E78" w:rsidRDefault="002C2CBA" w:rsidP="005925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1E78">
              <w:rPr>
                <w:rFonts w:ascii="Times New Roman" w:hAnsi="Times New Roman" w:cs="Times New Roman"/>
                <w:sz w:val="28"/>
                <w:szCs w:val="28"/>
              </w:rPr>
              <w:t>Импорт/экспорт, работа с файлами, база данных</w:t>
            </w:r>
          </w:p>
        </w:tc>
      </w:tr>
    </w:tbl>
    <w:p w14:paraId="1A33CF25" w14:textId="77777777" w:rsidR="00022F97" w:rsidRPr="00161E78" w:rsidRDefault="00022F97" w:rsidP="00BC3F95">
      <w:pPr>
        <w:rPr>
          <w:rFonts w:ascii="Times New Roman" w:hAnsi="Times New Roman" w:cs="Times New Roman"/>
          <w:sz w:val="28"/>
          <w:szCs w:val="28"/>
        </w:rPr>
      </w:pPr>
    </w:p>
    <w:p w14:paraId="11C46CDE" w14:textId="0C529C49" w:rsidR="00510268" w:rsidRPr="00161E78" w:rsidRDefault="00510268" w:rsidP="00510268">
      <w:pPr>
        <w:pStyle w:val="Heading2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2" w:name="_Toc214587588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0.2. Распределение </w:t>
      </w:r>
      <w:r w:rsidR="00073E96" w:rsidRPr="00161E78">
        <w:rPr>
          <w:rFonts w:ascii="Times New Roman" w:eastAsia="Arial" w:hAnsi="Times New Roman" w:cs="Times New Roman"/>
          <w:color w:val="auto"/>
          <w:sz w:val="28"/>
          <w:szCs w:val="28"/>
        </w:rPr>
        <w:t>задач</w:t>
      </w:r>
      <w:bookmarkEnd w:id="2"/>
    </w:p>
    <w:p w14:paraId="555CD2D2" w14:textId="77777777" w:rsidR="004A554C" w:rsidRPr="00161E78" w:rsidRDefault="004A554C" w:rsidP="004A554C">
      <w:pPr>
        <w:pStyle w:val="Heading3"/>
        <w:rPr>
          <w:rFonts w:ascii="Times New Roman" w:eastAsia="Arial" w:hAnsi="Times New Roman" w:cs="Times New Roman"/>
          <w:color w:val="auto"/>
          <w:lang w:val="en-US"/>
        </w:rPr>
      </w:pPr>
      <w:bookmarkStart w:id="3" w:name="_Toc214587589"/>
      <w:r w:rsidRPr="00161E78">
        <w:rPr>
          <w:rFonts w:ascii="Times New Roman" w:eastAsia="Arial" w:hAnsi="Times New Roman" w:cs="Times New Roman"/>
          <w:color w:val="auto"/>
        </w:rPr>
        <w:t>0.2.1. TeamLead / Fullstack разработчик</w:t>
      </w:r>
      <w:bookmarkEnd w:id="3"/>
    </w:p>
    <w:p w14:paraId="6510B587" w14:textId="77777777" w:rsidR="004A554C" w:rsidRPr="00161E78" w:rsidRDefault="004A554C" w:rsidP="00007419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Определение архитектуры проекта </w:t>
      </w:r>
    </w:p>
    <w:p w14:paraId="4D10E3D1" w14:textId="77777777" w:rsidR="004A554C" w:rsidRPr="00161E78" w:rsidRDefault="004A554C" w:rsidP="00007419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Настройка инфраструктуры (Django, React, Git Flow) </w:t>
      </w:r>
    </w:p>
    <w:p w14:paraId="1C00B8B9" w14:textId="77777777" w:rsidR="004A554C" w:rsidRPr="00161E78" w:rsidRDefault="004A554C" w:rsidP="00007419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Интеграция frontend и backend </w:t>
      </w:r>
    </w:p>
    <w:p w14:paraId="62BB44FB" w14:textId="77777777" w:rsidR="004A554C" w:rsidRPr="00161E78" w:rsidRDefault="004A554C" w:rsidP="00007419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Код-ревью всей команды </w:t>
      </w:r>
    </w:p>
    <w:p w14:paraId="45523EBB" w14:textId="77777777" w:rsidR="004A554C" w:rsidRPr="00161E78" w:rsidRDefault="004A554C" w:rsidP="00007419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Координация задач и сроков </w:t>
      </w:r>
    </w:p>
    <w:p w14:paraId="29D67822" w14:textId="1B978D14" w:rsidR="004464CF" w:rsidRPr="00161E78" w:rsidRDefault="004A554C" w:rsidP="004464CF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</w:rPr>
        <w:t>Настройка CI/CD pipeline</w:t>
      </w:r>
    </w:p>
    <w:p w14:paraId="75C1BE8D" w14:textId="77777777" w:rsidR="004E7423" w:rsidRPr="00161E78" w:rsidRDefault="004E7423" w:rsidP="004E7423">
      <w:pPr>
        <w:pStyle w:val="Heading3"/>
        <w:rPr>
          <w:rFonts w:ascii="Times New Roman" w:hAnsi="Times New Roman" w:cs="Times New Roman"/>
          <w:color w:val="auto"/>
        </w:rPr>
      </w:pPr>
      <w:bookmarkStart w:id="4" w:name="_Toc214587590"/>
      <w:r w:rsidRPr="00161E78">
        <w:rPr>
          <w:rFonts w:ascii="Times New Roman" w:eastAsia="Arial" w:hAnsi="Times New Roman" w:cs="Times New Roman"/>
          <w:color w:val="auto"/>
          <w:lang w:val="en-US"/>
        </w:rPr>
        <w:t xml:space="preserve">0.2.2. </w:t>
      </w:r>
      <w:r w:rsidRPr="00161E78">
        <w:rPr>
          <w:rFonts w:ascii="Times New Roman" w:hAnsi="Times New Roman" w:cs="Times New Roman"/>
          <w:color w:val="auto"/>
          <w:lang w:val="en-US"/>
        </w:rPr>
        <w:t>Backend-</w:t>
      </w:r>
      <w:r w:rsidRPr="00161E78">
        <w:rPr>
          <w:rFonts w:ascii="Times New Roman" w:hAnsi="Times New Roman" w:cs="Times New Roman"/>
          <w:color w:val="auto"/>
        </w:rPr>
        <w:t>разработчик</w:t>
      </w:r>
      <w:bookmarkEnd w:id="4"/>
    </w:p>
    <w:p w14:paraId="70B749C8" w14:textId="1F68C230" w:rsidR="00007419" w:rsidRPr="00161E78" w:rsidRDefault="00CE2011" w:rsidP="00007419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Разработка моделей данных (User, Budget, Transaction и т.д.)</w:t>
      </w:r>
      <w:r w:rsidR="00007419" w:rsidRPr="00161E7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967B29" w14:textId="35C7D864" w:rsidR="00007419" w:rsidRPr="00161E78" w:rsidRDefault="00DF2E89" w:rsidP="00007419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Создание REST API endpoints</w:t>
      </w:r>
      <w:r w:rsidR="00007419" w:rsidRPr="00161E7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FFB754" w14:textId="061DA82D" w:rsidR="00007419" w:rsidRPr="00161E78" w:rsidRDefault="00DF2E89" w:rsidP="00007419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Реализация бизнес-логики и алгоритмов</w:t>
      </w:r>
      <w:r w:rsidR="00007419" w:rsidRPr="00161E7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28C66A" w14:textId="667104C5" w:rsidR="00007419" w:rsidRPr="00161E78" w:rsidRDefault="00DF2E89" w:rsidP="00007419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Разработка системы аутентификации и авторизации</w:t>
      </w:r>
      <w:r w:rsidR="00007419" w:rsidRPr="00161E7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AB9B6E" w14:textId="1C9E0F87" w:rsidR="00681628" w:rsidRPr="00161E78" w:rsidRDefault="001E661A" w:rsidP="00681628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Агрегация данных для аналитики</w:t>
      </w:r>
    </w:p>
    <w:p w14:paraId="57051A0F" w14:textId="77777777" w:rsidR="00506206" w:rsidRPr="00CF4383" w:rsidRDefault="00506206" w:rsidP="00506206">
      <w:pPr>
        <w:pStyle w:val="Heading3"/>
        <w:rPr>
          <w:rFonts w:ascii="Times New Roman" w:eastAsia="Arial" w:hAnsi="Times New Roman" w:cs="Times New Roman"/>
          <w:color w:val="auto"/>
          <w:lang w:val="en-US"/>
        </w:rPr>
      </w:pPr>
      <w:bookmarkStart w:id="5" w:name="_Toc214587591"/>
      <w:r w:rsidRPr="00161E78">
        <w:rPr>
          <w:rFonts w:ascii="Times New Roman" w:eastAsia="Arial" w:hAnsi="Times New Roman" w:cs="Times New Roman"/>
          <w:color w:val="auto"/>
          <w:lang w:val="en-US"/>
        </w:rPr>
        <w:t>0.2.</w:t>
      </w:r>
      <w:r w:rsidRPr="00161E78">
        <w:rPr>
          <w:rFonts w:ascii="Times New Roman" w:eastAsia="Arial" w:hAnsi="Times New Roman" w:cs="Times New Roman"/>
          <w:color w:val="auto"/>
        </w:rPr>
        <w:t>3</w:t>
      </w:r>
      <w:r w:rsidRPr="00161E78">
        <w:rPr>
          <w:rFonts w:ascii="Times New Roman" w:eastAsia="Arial" w:hAnsi="Times New Roman" w:cs="Times New Roman"/>
          <w:color w:val="auto"/>
          <w:lang w:val="en-US"/>
        </w:rPr>
        <w:t xml:space="preserve">. </w:t>
      </w:r>
      <w:r w:rsidRPr="00161E78">
        <w:rPr>
          <w:rFonts w:ascii="Times New Roman" w:hAnsi="Times New Roman" w:cs="Times New Roman"/>
          <w:color w:val="auto"/>
          <w:lang w:val="en-US"/>
        </w:rPr>
        <w:t>Frontend-</w:t>
      </w:r>
      <w:r w:rsidRPr="00161E78">
        <w:rPr>
          <w:rFonts w:ascii="Times New Roman" w:hAnsi="Times New Roman" w:cs="Times New Roman"/>
          <w:color w:val="auto"/>
        </w:rPr>
        <w:t>разработчик</w:t>
      </w:r>
      <w:bookmarkEnd w:id="5"/>
    </w:p>
    <w:p w14:paraId="10856779" w14:textId="77777777" w:rsidR="00CB23AD" w:rsidRPr="00CB23AD" w:rsidRDefault="00CB23AD" w:rsidP="00B640A6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B23AD">
        <w:rPr>
          <w:rFonts w:ascii="Times New Roman" w:hAnsi="Times New Roman" w:cs="Times New Roman"/>
          <w:sz w:val="28"/>
          <w:szCs w:val="28"/>
        </w:rPr>
        <w:t>Настройка дизайн-системы</w:t>
      </w:r>
    </w:p>
    <w:p w14:paraId="56C24C1C" w14:textId="77777777" w:rsidR="00CF4383" w:rsidRPr="00CF4383" w:rsidRDefault="00CF4383" w:rsidP="00B640A6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F4383">
        <w:rPr>
          <w:rFonts w:ascii="Times New Roman" w:hAnsi="Times New Roman" w:cs="Times New Roman"/>
          <w:sz w:val="28"/>
          <w:szCs w:val="28"/>
        </w:rPr>
        <w:t>Компоненты аутентификации</w:t>
      </w:r>
    </w:p>
    <w:p w14:paraId="35BB19F3" w14:textId="77777777" w:rsidR="00CF4383" w:rsidRPr="00CF4383" w:rsidRDefault="00CF4383" w:rsidP="00B640A6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F4383">
        <w:rPr>
          <w:rFonts w:ascii="Times New Roman" w:hAnsi="Times New Roman" w:cs="Times New Roman"/>
          <w:sz w:val="28"/>
          <w:szCs w:val="28"/>
        </w:rPr>
        <w:t>Роутинг и защищённые маршруты</w:t>
      </w:r>
    </w:p>
    <w:p w14:paraId="7F73438F" w14:textId="618AB533" w:rsidR="00025A28" w:rsidRPr="00161E78" w:rsidRDefault="00CF4383" w:rsidP="00B640A6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F4383">
        <w:rPr>
          <w:rFonts w:ascii="Times New Roman" w:hAnsi="Times New Roman" w:cs="Times New Roman"/>
          <w:sz w:val="28"/>
          <w:szCs w:val="28"/>
        </w:rPr>
        <w:t>Управление состоянием авторизации</w:t>
      </w:r>
      <w:r w:rsidR="00025A28" w:rsidRPr="00161E78">
        <w:rPr>
          <w:rFonts w:ascii="Times New Roman" w:hAnsi="Times New Roman" w:cs="Times New Roman"/>
          <w:sz w:val="28"/>
          <w:szCs w:val="28"/>
        </w:rPr>
        <w:t>Подключение к backend API</w:t>
      </w:r>
    </w:p>
    <w:p w14:paraId="68F74202" w14:textId="77777777" w:rsidR="0042131D" w:rsidRPr="00161E78" w:rsidRDefault="0042131D" w:rsidP="0042131D">
      <w:pPr>
        <w:pStyle w:val="Heading3"/>
        <w:rPr>
          <w:rFonts w:ascii="Times New Roman" w:hAnsi="Times New Roman" w:cs="Times New Roman"/>
          <w:color w:val="auto"/>
          <w:lang w:val="en-US"/>
        </w:rPr>
      </w:pPr>
      <w:bookmarkStart w:id="6" w:name="_Toc214587592"/>
      <w:r w:rsidRPr="00161E78">
        <w:rPr>
          <w:rFonts w:ascii="Times New Roman" w:eastAsia="Arial" w:hAnsi="Times New Roman" w:cs="Times New Roman"/>
          <w:color w:val="auto"/>
          <w:lang w:val="en-US"/>
        </w:rPr>
        <w:lastRenderedPageBreak/>
        <w:t>0.2.</w:t>
      </w:r>
      <w:r w:rsidRPr="00161E78">
        <w:rPr>
          <w:rFonts w:ascii="Times New Roman" w:eastAsia="Arial" w:hAnsi="Times New Roman" w:cs="Times New Roman"/>
          <w:color w:val="auto"/>
        </w:rPr>
        <w:t>4</w:t>
      </w:r>
      <w:r w:rsidRPr="00161E78">
        <w:rPr>
          <w:rFonts w:ascii="Times New Roman" w:eastAsia="Arial" w:hAnsi="Times New Roman" w:cs="Times New Roman"/>
          <w:color w:val="auto"/>
          <w:lang w:val="en-US"/>
        </w:rPr>
        <w:t xml:space="preserve">. </w:t>
      </w:r>
      <w:r w:rsidRPr="00161E78">
        <w:rPr>
          <w:rFonts w:ascii="Times New Roman" w:hAnsi="Times New Roman" w:cs="Times New Roman"/>
          <w:color w:val="auto"/>
        </w:rPr>
        <w:t>Data Specialist</w:t>
      </w:r>
      <w:bookmarkEnd w:id="6"/>
    </w:p>
    <w:p w14:paraId="600D6B88" w14:textId="5FE6CE8B" w:rsidR="0042131D" w:rsidRPr="00161E78" w:rsidRDefault="00516FB9" w:rsidP="00516FB9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Реализация импорта/экспорта данных</w:t>
      </w:r>
    </w:p>
    <w:p w14:paraId="5F6E2FC0" w14:textId="56DC1F2C" w:rsidR="00516FB9" w:rsidRPr="00161E78" w:rsidRDefault="00516FB9" w:rsidP="00516FB9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Работа с файлами и внешними хранилищами</w:t>
      </w:r>
    </w:p>
    <w:p w14:paraId="2CD07C45" w14:textId="0DC3E1D9" w:rsidR="00516FB9" w:rsidRPr="00161E78" w:rsidRDefault="00516FB9" w:rsidP="00516FB9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Работа с PostgreSQL</w:t>
      </w:r>
    </w:p>
    <w:p w14:paraId="7BF2670A" w14:textId="41A01E60" w:rsidR="00516FB9" w:rsidRPr="00161E78" w:rsidRDefault="00516FB9" w:rsidP="00516FB9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Создание тестовых данных</w:t>
      </w:r>
    </w:p>
    <w:p w14:paraId="770509F8" w14:textId="5A81F72C" w:rsidR="00393B6E" w:rsidRPr="00AD449C" w:rsidRDefault="00516FB9" w:rsidP="00393B6E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Настройка базы данных</w:t>
      </w:r>
    </w:p>
    <w:p w14:paraId="17ED67DD" w14:textId="4E5325F0" w:rsidR="002C755F" w:rsidRPr="00161E78" w:rsidRDefault="002C755F" w:rsidP="002C755F">
      <w:pPr>
        <w:pStyle w:val="Heading1"/>
        <w:spacing w:line="278" w:lineRule="auto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7" w:name="_Toc214587593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1. </w:t>
      </w:r>
      <w:r w:rsidR="00C259CF" w:rsidRPr="00161E78">
        <w:rPr>
          <w:rFonts w:ascii="Times New Roman" w:eastAsia="Arial" w:hAnsi="Times New Roman" w:cs="Times New Roman"/>
          <w:color w:val="auto"/>
          <w:sz w:val="28"/>
          <w:szCs w:val="28"/>
        </w:rPr>
        <w:t>Введение</w:t>
      </w:r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 (Калимуллин)</w:t>
      </w:r>
      <w:bookmarkEnd w:id="7"/>
    </w:p>
    <w:p w14:paraId="774D400C" w14:textId="77777777" w:rsidR="00932F33" w:rsidRPr="00161E78" w:rsidRDefault="00932F33" w:rsidP="00932F33">
      <w:pPr>
        <w:pStyle w:val="Heading2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8" w:name="_Toc214587594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>1.1. Синопсис проекта</w:t>
      </w:r>
      <w:bookmarkEnd w:id="8"/>
    </w:p>
    <w:p w14:paraId="1E8A3D50" w14:textId="77777777" w:rsidR="00167F03" w:rsidRPr="00161E78" w:rsidRDefault="00167F03" w:rsidP="00167F03">
      <w:pPr>
        <w:pStyle w:val="Heading3"/>
        <w:rPr>
          <w:rFonts w:ascii="Times New Roman" w:hAnsi="Times New Roman" w:cs="Times New Roman"/>
          <w:color w:val="auto"/>
        </w:rPr>
      </w:pPr>
      <w:bookmarkStart w:id="9" w:name="_Toc214587595"/>
      <w:r w:rsidRPr="00161E78">
        <w:rPr>
          <w:rFonts w:ascii="Times New Roman" w:eastAsia="Arial" w:hAnsi="Times New Roman" w:cs="Times New Roman"/>
          <w:color w:val="auto"/>
        </w:rPr>
        <w:t xml:space="preserve">1.1.1. </w:t>
      </w:r>
      <w:r w:rsidRPr="00161E78">
        <w:rPr>
          <w:rFonts w:ascii="Times New Roman" w:hAnsi="Times New Roman" w:cs="Times New Roman"/>
          <w:color w:val="auto"/>
        </w:rPr>
        <w:t>Общее описание</w:t>
      </w:r>
      <w:bookmarkEnd w:id="9"/>
    </w:p>
    <w:p w14:paraId="385ED9C4" w14:textId="77777777" w:rsidR="00167F03" w:rsidRPr="00161E78" w:rsidRDefault="00167F03" w:rsidP="00167F03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HomeBudget - современный веб-сервис для управления личными и семейными финансами с возможностью совместного доступа, детальной аналитикой и удобным интерфейсом.</w:t>
      </w:r>
    </w:p>
    <w:p w14:paraId="69900F99" w14:textId="77777777" w:rsidR="00790267" w:rsidRPr="00161E78" w:rsidRDefault="00790267" w:rsidP="00790267">
      <w:pPr>
        <w:pStyle w:val="Heading3"/>
        <w:rPr>
          <w:rFonts w:ascii="Times New Roman" w:hAnsi="Times New Roman" w:cs="Times New Roman"/>
          <w:color w:val="auto"/>
        </w:rPr>
      </w:pPr>
      <w:bookmarkStart w:id="10" w:name="_Toc214587596"/>
      <w:r w:rsidRPr="00161E78">
        <w:rPr>
          <w:rFonts w:ascii="Times New Roman" w:eastAsia="Arial" w:hAnsi="Times New Roman" w:cs="Times New Roman"/>
          <w:color w:val="auto"/>
        </w:rPr>
        <w:t xml:space="preserve">1.1.2. </w:t>
      </w:r>
      <w:r w:rsidRPr="00161E78">
        <w:rPr>
          <w:rFonts w:ascii="Times New Roman" w:hAnsi="Times New Roman" w:cs="Times New Roman"/>
          <w:color w:val="auto"/>
        </w:rPr>
        <w:t>Проблема</w:t>
      </w:r>
      <w:bookmarkEnd w:id="10"/>
    </w:p>
    <w:p w14:paraId="56B33E04" w14:textId="77777777" w:rsidR="00790267" w:rsidRPr="00161E78" w:rsidRDefault="00790267" w:rsidP="00790267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Люди и семьи сталкиваются с трудностями в планировании и контроле финансов. Существующие инструменты либо слишком сложны для повседневного использования, либо не поддерживают совместное управление бюджетом. Отсутствует единая система для систематического учёта доходов, расходов и планирования с удобной визуализацией данных.</w:t>
      </w:r>
    </w:p>
    <w:p w14:paraId="5C67AADA" w14:textId="77777777" w:rsidR="00E32F9D" w:rsidRPr="00161E78" w:rsidRDefault="00E32F9D" w:rsidP="00E32F9D">
      <w:pPr>
        <w:pStyle w:val="Heading3"/>
        <w:rPr>
          <w:rFonts w:ascii="Times New Roman" w:hAnsi="Times New Roman" w:cs="Times New Roman"/>
          <w:color w:val="auto"/>
        </w:rPr>
      </w:pPr>
      <w:bookmarkStart w:id="11" w:name="_Toc214587597"/>
      <w:r w:rsidRPr="00161E78">
        <w:rPr>
          <w:rFonts w:ascii="Times New Roman" w:eastAsia="Arial" w:hAnsi="Times New Roman" w:cs="Times New Roman"/>
          <w:color w:val="auto"/>
        </w:rPr>
        <w:t xml:space="preserve">1.1.3. </w:t>
      </w:r>
      <w:r w:rsidRPr="00161E78">
        <w:rPr>
          <w:rFonts w:ascii="Times New Roman" w:hAnsi="Times New Roman" w:cs="Times New Roman"/>
          <w:color w:val="auto"/>
        </w:rPr>
        <w:t>Решение</w:t>
      </w:r>
      <w:bookmarkEnd w:id="11"/>
    </w:p>
    <w:p w14:paraId="149741D8" w14:textId="4048EEC1" w:rsidR="008D1089" w:rsidRPr="00161E78" w:rsidRDefault="00490D9A" w:rsidP="00490D9A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Веб-платформа с интуитивным интерфейсом для ведения бюджета, предоставляющая детальную аналитику, визуализацию финансов через графики и диаграммы, совместный доступ с разграничением ролей и интеллектуальные напоминания о платежах.</w:t>
      </w:r>
    </w:p>
    <w:p w14:paraId="41667D81" w14:textId="77777777" w:rsidR="008D1089" w:rsidRPr="00161E78" w:rsidRDefault="008D1089" w:rsidP="008D1089">
      <w:pPr>
        <w:pStyle w:val="Heading3"/>
        <w:rPr>
          <w:rFonts w:ascii="Times New Roman" w:hAnsi="Times New Roman" w:cs="Times New Roman"/>
          <w:color w:val="auto"/>
        </w:rPr>
      </w:pPr>
      <w:bookmarkStart w:id="12" w:name="_Toc214587598"/>
      <w:r w:rsidRPr="00161E78">
        <w:rPr>
          <w:rFonts w:ascii="Times New Roman" w:eastAsia="Arial" w:hAnsi="Times New Roman" w:cs="Times New Roman"/>
          <w:color w:val="auto"/>
        </w:rPr>
        <w:t xml:space="preserve">1.1.4. </w:t>
      </w:r>
      <w:r w:rsidRPr="00161E78">
        <w:rPr>
          <w:rFonts w:ascii="Times New Roman" w:hAnsi="Times New Roman" w:cs="Times New Roman"/>
          <w:color w:val="auto"/>
        </w:rPr>
        <w:t>Ключевые особенности</w:t>
      </w:r>
      <w:bookmarkEnd w:id="12"/>
      <w:r w:rsidRPr="00161E78">
        <w:rPr>
          <w:rFonts w:ascii="Times New Roman" w:hAnsi="Times New Roman" w:cs="Times New Roman"/>
          <w:color w:val="auto"/>
        </w:rPr>
        <w:t xml:space="preserve"> </w:t>
      </w:r>
    </w:p>
    <w:p w14:paraId="6C3196A9" w14:textId="77777777" w:rsidR="003A4854" w:rsidRPr="00161E78" w:rsidRDefault="003A4854" w:rsidP="003A485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Визуализация финансов через графики и диаграммы:</w:t>
      </w:r>
    </w:p>
    <w:p w14:paraId="456DD3C5" w14:textId="77777777" w:rsidR="003A4854" w:rsidRPr="00161E78" w:rsidRDefault="003A4854" w:rsidP="003A4854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Круговые диаграммы распределения расходов по категориям</w:t>
      </w:r>
    </w:p>
    <w:p w14:paraId="21620881" w14:textId="77777777" w:rsidR="003A4854" w:rsidRPr="00161E78" w:rsidRDefault="003A4854" w:rsidP="003A4854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Линейные графики динамики баланса</w:t>
      </w:r>
    </w:p>
    <w:p w14:paraId="48ED11D5" w14:textId="77777777" w:rsidR="003A4854" w:rsidRPr="00161E78" w:rsidRDefault="003A4854" w:rsidP="003A4854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Столбчатые графики сравнения доходов и расходов</w:t>
      </w:r>
    </w:p>
    <w:p w14:paraId="49D1F178" w14:textId="77777777" w:rsidR="003A4854" w:rsidRPr="00161E78" w:rsidRDefault="003A4854" w:rsidP="003A485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Совместный доступ к бюджету с разграничением ролей:</w:t>
      </w:r>
    </w:p>
    <w:p w14:paraId="16296150" w14:textId="77777777" w:rsidR="003A4854" w:rsidRPr="00161E78" w:rsidRDefault="003A4854" w:rsidP="003A485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Администратор (полные права)</w:t>
      </w:r>
    </w:p>
    <w:p w14:paraId="4C86EFEF" w14:textId="77777777" w:rsidR="003A4854" w:rsidRPr="00161E78" w:rsidRDefault="003A4854" w:rsidP="003A485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Редактор (добавление и изменение операций)</w:t>
      </w:r>
    </w:p>
    <w:p w14:paraId="6FAF94AA" w14:textId="77777777" w:rsidR="003A4854" w:rsidRPr="00161E78" w:rsidRDefault="003A4854" w:rsidP="003A485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Наблюдатель (только просмотр)</w:t>
      </w:r>
    </w:p>
    <w:p w14:paraId="3DE72CBA" w14:textId="77777777" w:rsidR="003A4854" w:rsidRPr="00161E78" w:rsidRDefault="003A4854" w:rsidP="003A485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lastRenderedPageBreak/>
        <w:t>Гибкая категоризация доходов и расходов:</w:t>
      </w:r>
    </w:p>
    <w:p w14:paraId="68ABB5DB" w14:textId="77777777" w:rsidR="003A4854" w:rsidRPr="00161E78" w:rsidRDefault="003A4854" w:rsidP="003A4854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Стандартные категории (Продукты, Транспорт, Развлечения и т.д.)</w:t>
      </w:r>
    </w:p>
    <w:p w14:paraId="1E6C8E0B" w14:textId="77777777" w:rsidR="003A4854" w:rsidRPr="00161E78" w:rsidRDefault="003A4854" w:rsidP="003A4854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Пользовательские категории с выбором иконки и цвета</w:t>
      </w:r>
    </w:p>
    <w:p w14:paraId="4591FCA9" w14:textId="77777777" w:rsidR="003A4854" w:rsidRPr="00161E78" w:rsidRDefault="003A4854" w:rsidP="003A485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Умные напоминания о предстоящих платежах с уведомлениями:</w:t>
      </w:r>
    </w:p>
    <w:p w14:paraId="0C96AFDF" w14:textId="77777777" w:rsidR="003A4854" w:rsidRPr="00161E78" w:rsidRDefault="003A4854" w:rsidP="003A4854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Внутренние уведомления в приложении</w:t>
      </w:r>
    </w:p>
    <w:p w14:paraId="0BE5B4A3" w14:textId="77777777" w:rsidR="003A4854" w:rsidRPr="00161E78" w:rsidRDefault="003A4854" w:rsidP="003A4854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Настраиваемые напоминания</w:t>
      </w:r>
    </w:p>
    <w:p w14:paraId="064F94A7" w14:textId="77777777" w:rsidR="003A4854" w:rsidRPr="00161E78" w:rsidRDefault="003A4854" w:rsidP="003A485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Установка лимитов и финансовых целей с отслеживанием прогресса:</w:t>
      </w:r>
    </w:p>
    <w:p w14:paraId="3606906D" w14:textId="77777777" w:rsidR="003A4854" w:rsidRPr="00161E78" w:rsidRDefault="003A4854" w:rsidP="003A4854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Месячные лимиты по категориям</w:t>
      </w:r>
    </w:p>
    <w:p w14:paraId="34DF838F" w14:textId="77777777" w:rsidR="003A4854" w:rsidRPr="00161E78" w:rsidRDefault="003A4854" w:rsidP="003A4854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Финансовые цели с визуализацией прогресса</w:t>
      </w:r>
    </w:p>
    <w:p w14:paraId="7DC6D63E" w14:textId="77777777" w:rsidR="003A4854" w:rsidRPr="00161E78" w:rsidRDefault="003A4854" w:rsidP="003A485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Экспорт отчётов в PDF и импорт транзакций из файлов:</w:t>
      </w:r>
    </w:p>
    <w:p w14:paraId="50160BCC" w14:textId="77777777" w:rsidR="003A4854" w:rsidRPr="00161E78" w:rsidRDefault="003A4854" w:rsidP="003A4854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Импорт из CSV и Excel</w:t>
      </w:r>
    </w:p>
    <w:p w14:paraId="78CF73F0" w14:textId="77777777" w:rsidR="003A4854" w:rsidRPr="00161E78" w:rsidRDefault="003A4854" w:rsidP="003A4854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Экспорт отчётов с графиками в PDF</w:t>
      </w:r>
    </w:p>
    <w:p w14:paraId="499FAE6E" w14:textId="77777777" w:rsidR="003A4854" w:rsidRPr="00161E78" w:rsidRDefault="003A4854" w:rsidP="003A485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Прогнозирование финансового состояния на основе истории:</w:t>
      </w:r>
    </w:p>
    <w:p w14:paraId="0DF38FB3" w14:textId="77777777" w:rsidR="003A4854" w:rsidRPr="00161E78" w:rsidRDefault="003A4854" w:rsidP="003A4854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Анализ трендов расходов</w:t>
      </w:r>
    </w:p>
    <w:p w14:paraId="53DC826B" w14:textId="77777777" w:rsidR="003A4854" w:rsidRPr="00161E78" w:rsidRDefault="003A4854" w:rsidP="003A4854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Прогноз баланса на будущие периоды</w:t>
      </w:r>
    </w:p>
    <w:p w14:paraId="7F728464" w14:textId="279F7C52" w:rsidR="004464CF" w:rsidRPr="00AD449C" w:rsidRDefault="003A4854" w:rsidP="004464CF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Адаптивный дизайн для доступа с мобильных устройств, планшетов и десктопов</w:t>
      </w:r>
    </w:p>
    <w:p w14:paraId="1DE50D6B" w14:textId="77777777" w:rsidR="00C36095" w:rsidRPr="00161E78" w:rsidRDefault="00C36095" w:rsidP="00C36095">
      <w:pPr>
        <w:pStyle w:val="Heading2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13" w:name="_Toc214587599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>1.2. Цели и задачи проекта</w:t>
      </w:r>
      <w:bookmarkEnd w:id="13"/>
    </w:p>
    <w:p w14:paraId="275907CF" w14:textId="77777777" w:rsidR="00C44DA7" w:rsidRPr="00161E78" w:rsidRDefault="00C44DA7" w:rsidP="00C44DA7">
      <w:pPr>
        <w:pStyle w:val="Heading3"/>
        <w:rPr>
          <w:rFonts w:ascii="Times New Roman" w:hAnsi="Times New Roman" w:cs="Times New Roman"/>
          <w:color w:val="auto"/>
        </w:rPr>
      </w:pPr>
      <w:bookmarkStart w:id="14" w:name="_Toc214587600"/>
      <w:r w:rsidRPr="00161E78">
        <w:rPr>
          <w:rFonts w:ascii="Times New Roman" w:eastAsia="Arial" w:hAnsi="Times New Roman" w:cs="Times New Roman"/>
          <w:color w:val="auto"/>
        </w:rPr>
        <w:t xml:space="preserve">1.2.1. </w:t>
      </w:r>
      <w:r w:rsidRPr="00161E78">
        <w:rPr>
          <w:rFonts w:ascii="Times New Roman" w:hAnsi="Times New Roman" w:cs="Times New Roman"/>
          <w:color w:val="auto"/>
        </w:rPr>
        <w:t>Главная цель</w:t>
      </w:r>
      <w:bookmarkEnd w:id="14"/>
    </w:p>
    <w:p w14:paraId="43C9FE45" w14:textId="77777777" w:rsidR="00A2729A" w:rsidRPr="00161E78" w:rsidRDefault="00A2729A" w:rsidP="00A2729A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Создать удобный и функциональный сервис для управления личными и семейными финансами, который помогает пользователям: </w:t>
      </w:r>
    </w:p>
    <w:p w14:paraId="372C78B4" w14:textId="77777777" w:rsidR="00A2729A" w:rsidRPr="00161E78" w:rsidRDefault="00A2729A" w:rsidP="00A2729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Контролировать свои расходы – видеть куда уходят деньги</w:t>
      </w:r>
    </w:p>
    <w:p w14:paraId="401F70D9" w14:textId="77777777" w:rsidR="00A2729A" w:rsidRPr="00161E78" w:rsidRDefault="00A2729A" w:rsidP="00A2729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Планировать бюджет – устанавливать лимиты и цели</w:t>
      </w:r>
    </w:p>
    <w:p w14:paraId="11391E69" w14:textId="77777777" w:rsidR="00A2729A" w:rsidRPr="00161E78" w:rsidRDefault="00A2729A" w:rsidP="00A2729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Достигать финансовых целей – откладывать на крупные покупки</w:t>
      </w:r>
    </w:p>
    <w:p w14:paraId="575052FF" w14:textId="77777777" w:rsidR="00A2729A" w:rsidRPr="00161E78" w:rsidRDefault="00A2729A" w:rsidP="00A2729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Принимать обоснованные финансовые решения – на основе аналитики</w:t>
      </w:r>
    </w:p>
    <w:p w14:paraId="78E3CD51" w14:textId="02EF75B2" w:rsidR="00A43982" w:rsidRPr="00161E78" w:rsidRDefault="00A43982" w:rsidP="00A43982">
      <w:pPr>
        <w:pStyle w:val="Heading3"/>
        <w:rPr>
          <w:rFonts w:ascii="Times New Roman" w:hAnsi="Times New Roman" w:cs="Times New Roman"/>
          <w:color w:val="auto"/>
        </w:rPr>
      </w:pPr>
      <w:bookmarkStart w:id="15" w:name="_Toc214555182"/>
      <w:bookmarkStart w:id="16" w:name="_Toc214587601"/>
      <w:r w:rsidRPr="00161E78">
        <w:rPr>
          <w:rFonts w:ascii="Times New Roman" w:eastAsia="Arial" w:hAnsi="Times New Roman" w:cs="Times New Roman"/>
          <w:color w:val="auto"/>
        </w:rPr>
        <w:t>1.2.</w:t>
      </w:r>
      <w:r w:rsidRPr="00161E78">
        <w:rPr>
          <w:rFonts w:ascii="Times New Roman" w:eastAsia="Arial" w:hAnsi="Times New Roman" w:cs="Times New Roman"/>
          <w:color w:val="auto"/>
          <w:lang w:val="en-US"/>
        </w:rPr>
        <w:t>2</w:t>
      </w:r>
      <w:r w:rsidRPr="00161E78">
        <w:rPr>
          <w:rFonts w:ascii="Times New Roman" w:eastAsia="Arial" w:hAnsi="Times New Roman" w:cs="Times New Roman"/>
          <w:color w:val="auto"/>
        </w:rPr>
        <w:t xml:space="preserve">. </w:t>
      </w:r>
      <w:r w:rsidR="002C0362" w:rsidRPr="00161E78">
        <w:rPr>
          <w:rFonts w:ascii="Times New Roman" w:hAnsi="Times New Roman" w:cs="Times New Roman"/>
          <w:color w:val="auto"/>
        </w:rPr>
        <w:t>Образовательные задачи</w:t>
      </w:r>
      <w:bookmarkEnd w:id="15"/>
      <w:bookmarkEnd w:id="16"/>
    </w:p>
    <w:p w14:paraId="30ED2ABD" w14:textId="77777777" w:rsidR="00F2250C" w:rsidRPr="00161E78" w:rsidRDefault="00F2250C" w:rsidP="00F2250C">
      <w:pPr>
        <w:pStyle w:val="whitespace-normal"/>
        <w:numPr>
          <w:ilvl w:val="0"/>
          <w:numId w:val="5"/>
        </w:numPr>
        <w:rPr>
          <w:sz w:val="28"/>
          <w:szCs w:val="28"/>
        </w:rPr>
      </w:pPr>
      <w:r w:rsidRPr="00161E78">
        <w:rPr>
          <w:sz w:val="28"/>
          <w:szCs w:val="28"/>
        </w:rPr>
        <w:t>Изучить современные подходы к разработке веб-приложений:</w:t>
      </w:r>
    </w:p>
    <w:p w14:paraId="158D6F54" w14:textId="77777777" w:rsidR="00F2250C" w:rsidRPr="00161E78" w:rsidRDefault="00F2250C" w:rsidP="00F2250C">
      <w:pPr>
        <w:pStyle w:val="whitespace-normal"/>
        <w:numPr>
          <w:ilvl w:val="0"/>
          <w:numId w:val="39"/>
        </w:numPr>
        <w:rPr>
          <w:sz w:val="28"/>
          <w:szCs w:val="28"/>
        </w:rPr>
      </w:pPr>
      <w:r w:rsidRPr="00161E78">
        <w:rPr>
          <w:sz w:val="28"/>
          <w:szCs w:val="28"/>
        </w:rPr>
        <w:t>Single Page Application (SPA) архитектура</w:t>
      </w:r>
    </w:p>
    <w:p w14:paraId="6DF494BF" w14:textId="77777777" w:rsidR="00F2250C" w:rsidRPr="00161E78" w:rsidRDefault="00F2250C" w:rsidP="00F2250C">
      <w:pPr>
        <w:pStyle w:val="whitespace-normal"/>
        <w:numPr>
          <w:ilvl w:val="0"/>
          <w:numId w:val="39"/>
        </w:numPr>
        <w:rPr>
          <w:sz w:val="28"/>
          <w:szCs w:val="28"/>
        </w:rPr>
      </w:pPr>
      <w:r w:rsidRPr="00161E78">
        <w:rPr>
          <w:sz w:val="28"/>
          <w:szCs w:val="28"/>
        </w:rPr>
        <w:t>REST API взаимодействие</w:t>
      </w:r>
    </w:p>
    <w:p w14:paraId="5AFB5C2B" w14:textId="77777777" w:rsidR="00F2250C" w:rsidRPr="00161E78" w:rsidRDefault="00F2250C" w:rsidP="00F2250C">
      <w:pPr>
        <w:pStyle w:val="whitespace-normal"/>
        <w:numPr>
          <w:ilvl w:val="0"/>
          <w:numId w:val="39"/>
        </w:numPr>
        <w:rPr>
          <w:sz w:val="28"/>
          <w:szCs w:val="28"/>
        </w:rPr>
      </w:pPr>
      <w:r w:rsidRPr="00161E78">
        <w:rPr>
          <w:sz w:val="28"/>
          <w:szCs w:val="28"/>
        </w:rPr>
        <w:t>Разделение frontend и backend</w:t>
      </w:r>
    </w:p>
    <w:p w14:paraId="780BD654" w14:textId="77777777" w:rsidR="00F2250C" w:rsidRPr="00161E78" w:rsidRDefault="00F2250C" w:rsidP="00F2250C">
      <w:pPr>
        <w:pStyle w:val="whitespace-normal"/>
        <w:numPr>
          <w:ilvl w:val="0"/>
          <w:numId w:val="5"/>
        </w:numPr>
        <w:rPr>
          <w:sz w:val="28"/>
          <w:szCs w:val="28"/>
        </w:rPr>
      </w:pPr>
      <w:r w:rsidRPr="00161E78">
        <w:rPr>
          <w:sz w:val="28"/>
          <w:szCs w:val="28"/>
        </w:rPr>
        <w:lastRenderedPageBreak/>
        <w:t>Освоить работу с React и Django REST Framework:</w:t>
      </w:r>
    </w:p>
    <w:p w14:paraId="792A4641" w14:textId="77777777" w:rsidR="00F2250C" w:rsidRPr="00161E78" w:rsidRDefault="00F2250C" w:rsidP="00F2250C">
      <w:pPr>
        <w:pStyle w:val="whitespace-normal"/>
        <w:numPr>
          <w:ilvl w:val="0"/>
          <w:numId w:val="40"/>
        </w:numPr>
        <w:rPr>
          <w:sz w:val="28"/>
          <w:szCs w:val="28"/>
        </w:rPr>
      </w:pPr>
      <w:r w:rsidRPr="00161E78">
        <w:rPr>
          <w:sz w:val="28"/>
          <w:szCs w:val="28"/>
        </w:rPr>
        <w:t>Компонентный подход в React</w:t>
      </w:r>
    </w:p>
    <w:p w14:paraId="65D621A0" w14:textId="77777777" w:rsidR="00F2250C" w:rsidRPr="00161E78" w:rsidRDefault="00F2250C" w:rsidP="00F2250C">
      <w:pPr>
        <w:pStyle w:val="whitespace-normal"/>
        <w:numPr>
          <w:ilvl w:val="0"/>
          <w:numId w:val="40"/>
        </w:numPr>
        <w:rPr>
          <w:sz w:val="28"/>
          <w:szCs w:val="28"/>
        </w:rPr>
      </w:pPr>
      <w:r w:rsidRPr="00161E78">
        <w:rPr>
          <w:sz w:val="28"/>
          <w:szCs w:val="28"/>
        </w:rPr>
        <w:t xml:space="preserve">Hooks и state </w:t>
      </w:r>
    </w:p>
    <w:p w14:paraId="62D4D442" w14:textId="77777777" w:rsidR="00F2250C" w:rsidRPr="00161E78" w:rsidRDefault="00F2250C" w:rsidP="00F2250C">
      <w:pPr>
        <w:pStyle w:val="whitespace-normal"/>
        <w:numPr>
          <w:ilvl w:val="0"/>
          <w:numId w:val="40"/>
        </w:numPr>
        <w:rPr>
          <w:sz w:val="28"/>
          <w:szCs w:val="28"/>
        </w:rPr>
      </w:pPr>
      <w:r w:rsidRPr="00161E78">
        <w:rPr>
          <w:sz w:val="28"/>
          <w:szCs w:val="28"/>
        </w:rPr>
        <w:t>Построение REST API с Django</w:t>
      </w:r>
    </w:p>
    <w:p w14:paraId="19DFDFB7" w14:textId="77777777" w:rsidR="00F2250C" w:rsidRPr="00161E78" w:rsidRDefault="00F2250C" w:rsidP="00F2250C">
      <w:pPr>
        <w:pStyle w:val="whitespace-normal"/>
        <w:numPr>
          <w:ilvl w:val="0"/>
          <w:numId w:val="5"/>
        </w:numPr>
        <w:rPr>
          <w:sz w:val="28"/>
          <w:szCs w:val="28"/>
        </w:rPr>
      </w:pPr>
      <w:r w:rsidRPr="00161E78">
        <w:rPr>
          <w:sz w:val="28"/>
          <w:szCs w:val="28"/>
        </w:rPr>
        <w:t>Изучить принципы построения REST API:</w:t>
      </w:r>
    </w:p>
    <w:p w14:paraId="3C962CFF" w14:textId="77777777" w:rsidR="00F2250C" w:rsidRPr="00161E78" w:rsidRDefault="00F2250C" w:rsidP="00F2250C">
      <w:pPr>
        <w:pStyle w:val="whitespace-normal"/>
        <w:numPr>
          <w:ilvl w:val="0"/>
          <w:numId w:val="41"/>
        </w:numPr>
        <w:rPr>
          <w:sz w:val="28"/>
          <w:szCs w:val="28"/>
          <w:lang w:val="en-US"/>
        </w:rPr>
      </w:pPr>
      <w:r w:rsidRPr="00161E78">
        <w:rPr>
          <w:sz w:val="28"/>
          <w:szCs w:val="28"/>
          <w:lang w:val="en-US"/>
        </w:rPr>
        <w:t xml:space="preserve">HTTP </w:t>
      </w:r>
      <w:r w:rsidRPr="00161E78">
        <w:rPr>
          <w:sz w:val="28"/>
          <w:szCs w:val="28"/>
        </w:rPr>
        <w:t>методы</w:t>
      </w:r>
      <w:r w:rsidRPr="00161E78">
        <w:rPr>
          <w:sz w:val="28"/>
          <w:szCs w:val="28"/>
          <w:lang w:val="en-US"/>
        </w:rPr>
        <w:t xml:space="preserve"> (GET, POST, PUT, PATCH, DELETE)</w:t>
      </w:r>
    </w:p>
    <w:p w14:paraId="68491158" w14:textId="77777777" w:rsidR="00F2250C" w:rsidRPr="00161E78" w:rsidRDefault="00F2250C" w:rsidP="00F2250C">
      <w:pPr>
        <w:pStyle w:val="whitespace-normal"/>
        <w:numPr>
          <w:ilvl w:val="0"/>
          <w:numId w:val="41"/>
        </w:numPr>
        <w:rPr>
          <w:sz w:val="28"/>
          <w:szCs w:val="28"/>
        </w:rPr>
      </w:pPr>
      <w:r w:rsidRPr="00161E78">
        <w:rPr>
          <w:sz w:val="28"/>
          <w:szCs w:val="28"/>
        </w:rPr>
        <w:t>Статус кода и обработка ошибок</w:t>
      </w:r>
    </w:p>
    <w:p w14:paraId="562B4D96" w14:textId="77777777" w:rsidR="00F2250C" w:rsidRPr="00161E78" w:rsidRDefault="00F2250C" w:rsidP="00F2250C">
      <w:pPr>
        <w:pStyle w:val="whitespace-normal"/>
        <w:numPr>
          <w:ilvl w:val="0"/>
          <w:numId w:val="5"/>
        </w:numPr>
        <w:rPr>
          <w:sz w:val="28"/>
          <w:szCs w:val="28"/>
        </w:rPr>
      </w:pPr>
      <w:r w:rsidRPr="00161E78">
        <w:rPr>
          <w:sz w:val="28"/>
          <w:szCs w:val="28"/>
        </w:rPr>
        <w:t>Получить опыт работы в команде с Git Flow:</w:t>
      </w:r>
    </w:p>
    <w:p w14:paraId="564C4D8E" w14:textId="77777777" w:rsidR="00F2250C" w:rsidRPr="00161E78" w:rsidRDefault="00F2250C" w:rsidP="00F2250C">
      <w:pPr>
        <w:pStyle w:val="whitespace-normal"/>
        <w:numPr>
          <w:ilvl w:val="0"/>
          <w:numId w:val="42"/>
        </w:numPr>
        <w:rPr>
          <w:sz w:val="28"/>
          <w:szCs w:val="28"/>
        </w:rPr>
      </w:pPr>
      <w:r w:rsidRPr="00161E78">
        <w:rPr>
          <w:sz w:val="28"/>
          <w:szCs w:val="28"/>
        </w:rPr>
        <w:t>Работа с ветками (</w:t>
      </w:r>
      <w:r w:rsidRPr="00161E78">
        <w:rPr>
          <w:sz w:val="28"/>
          <w:szCs w:val="28"/>
          <w:lang w:val="en-US"/>
        </w:rPr>
        <w:t>main</w:t>
      </w:r>
      <w:r w:rsidRPr="00161E78">
        <w:rPr>
          <w:sz w:val="28"/>
          <w:szCs w:val="28"/>
        </w:rPr>
        <w:t xml:space="preserve">, </w:t>
      </w:r>
      <w:r w:rsidRPr="00161E78">
        <w:rPr>
          <w:sz w:val="28"/>
          <w:szCs w:val="28"/>
          <w:lang w:val="en-US"/>
        </w:rPr>
        <w:t>develop</w:t>
      </w:r>
      <w:r w:rsidRPr="00161E78">
        <w:rPr>
          <w:sz w:val="28"/>
          <w:szCs w:val="28"/>
        </w:rPr>
        <w:t>)</w:t>
      </w:r>
    </w:p>
    <w:p w14:paraId="4848272A" w14:textId="77777777" w:rsidR="00F2250C" w:rsidRPr="00161E78" w:rsidRDefault="00F2250C" w:rsidP="00F2250C">
      <w:pPr>
        <w:pStyle w:val="whitespace-normal"/>
        <w:numPr>
          <w:ilvl w:val="0"/>
          <w:numId w:val="42"/>
        </w:numPr>
        <w:rPr>
          <w:sz w:val="28"/>
          <w:szCs w:val="28"/>
        </w:rPr>
      </w:pPr>
      <w:r w:rsidRPr="00161E78">
        <w:rPr>
          <w:sz w:val="28"/>
          <w:szCs w:val="28"/>
        </w:rPr>
        <w:t>Pull Requests и код-ревью</w:t>
      </w:r>
    </w:p>
    <w:p w14:paraId="1313434A" w14:textId="77777777" w:rsidR="00F2250C" w:rsidRPr="00161E78" w:rsidRDefault="00F2250C" w:rsidP="00F2250C">
      <w:pPr>
        <w:pStyle w:val="whitespace-normal"/>
        <w:numPr>
          <w:ilvl w:val="0"/>
          <w:numId w:val="42"/>
        </w:numPr>
        <w:rPr>
          <w:sz w:val="28"/>
          <w:szCs w:val="28"/>
        </w:rPr>
      </w:pPr>
      <w:r w:rsidRPr="00161E78">
        <w:rPr>
          <w:sz w:val="28"/>
          <w:szCs w:val="28"/>
        </w:rPr>
        <w:t>Разрешение конфликтов</w:t>
      </w:r>
    </w:p>
    <w:p w14:paraId="650916DE" w14:textId="77777777" w:rsidR="00F2250C" w:rsidRPr="00161E78" w:rsidRDefault="00F2250C" w:rsidP="00F2250C">
      <w:pPr>
        <w:pStyle w:val="whitespace-normal"/>
        <w:numPr>
          <w:ilvl w:val="0"/>
          <w:numId w:val="5"/>
        </w:numPr>
        <w:rPr>
          <w:sz w:val="28"/>
          <w:szCs w:val="28"/>
        </w:rPr>
      </w:pPr>
      <w:r w:rsidRPr="00161E78">
        <w:rPr>
          <w:sz w:val="28"/>
          <w:szCs w:val="28"/>
        </w:rPr>
        <w:t>Практиковать код-ревью и работу с Pull Requests:</w:t>
      </w:r>
    </w:p>
    <w:p w14:paraId="28BF2A33" w14:textId="77777777" w:rsidR="00F2250C" w:rsidRPr="00161E78" w:rsidRDefault="00F2250C" w:rsidP="00F2250C">
      <w:pPr>
        <w:pStyle w:val="whitespace-normal"/>
        <w:numPr>
          <w:ilvl w:val="0"/>
          <w:numId w:val="43"/>
        </w:numPr>
        <w:rPr>
          <w:sz w:val="28"/>
          <w:szCs w:val="28"/>
        </w:rPr>
      </w:pPr>
      <w:r w:rsidRPr="00161E78">
        <w:rPr>
          <w:sz w:val="28"/>
          <w:szCs w:val="28"/>
        </w:rPr>
        <w:t>Анализ чужого кода</w:t>
      </w:r>
    </w:p>
    <w:p w14:paraId="48C2C16A" w14:textId="77777777" w:rsidR="00F2250C" w:rsidRPr="00161E78" w:rsidRDefault="00F2250C" w:rsidP="00F2250C">
      <w:pPr>
        <w:pStyle w:val="whitespace-normal"/>
        <w:numPr>
          <w:ilvl w:val="0"/>
          <w:numId w:val="43"/>
        </w:numPr>
        <w:rPr>
          <w:sz w:val="28"/>
          <w:szCs w:val="28"/>
        </w:rPr>
      </w:pPr>
      <w:r w:rsidRPr="00161E78">
        <w:rPr>
          <w:sz w:val="28"/>
          <w:szCs w:val="28"/>
        </w:rPr>
        <w:t>Конструктивная критика</w:t>
      </w:r>
    </w:p>
    <w:p w14:paraId="73F875F5" w14:textId="37C40715" w:rsidR="00F2250C" w:rsidRPr="00AD449C" w:rsidRDefault="00F2250C" w:rsidP="00F2250C">
      <w:pPr>
        <w:pStyle w:val="whitespace-normal"/>
        <w:numPr>
          <w:ilvl w:val="0"/>
          <w:numId w:val="43"/>
        </w:numPr>
        <w:rPr>
          <w:sz w:val="28"/>
          <w:szCs w:val="28"/>
        </w:rPr>
      </w:pPr>
      <w:r w:rsidRPr="00161E78">
        <w:rPr>
          <w:sz w:val="28"/>
          <w:szCs w:val="28"/>
        </w:rPr>
        <w:t>Документирование изменений</w:t>
      </w:r>
    </w:p>
    <w:p w14:paraId="04257A70" w14:textId="49E8C6CA" w:rsidR="00624B44" w:rsidRPr="00161E78" w:rsidRDefault="00624B44" w:rsidP="00624B44">
      <w:pPr>
        <w:pStyle w:val="Heading3"/>
        <w:rPr>
          <w:rFonts w:ascii="Times New Roman" w:hAnsi="Times New Roman" w:cs="Times New Roman"/>
          <w:color w:val="auto"/>
        </w:rPr>
      </w:pPr>
      <w:bookmarkStart w:id="17" w:name="_Toc214555183"/>
      <w:bookmarkStart w:id="18" w:name="_Toc214587602"/>
      <w:r w:rsidRPr="00161E78">
        <w:rPr>
          <w:rFonts w:ascii="Times New Roman" w:eastAsia="Arial" w:hAnsi="Times New Roman" w:cs="Times New Roman"/>
          <w:color w:val="auto"/>
        </w:rPr>
        <w:t xml:space="preserve">1.2.3. </w:t>
      </w:r>
      <w:r w:rsidR="00BF4445" w:rsidRPr="00161E78">
        <w:rPr>
          <w:rFonts w:ascii="Times New Roman" w:hAnsi="Times New Roman" w:cs="Times New Roman"/>
          <w:color w:val="auto"/>
        </w:rPr>
        <w:t>Технические</w:t>
      </w:r>
      <w:r w:rsidRPr="00161E78">
        <w:rPr>
          <w:rFonts w:ascii="Times New Roman" w:hAnsi="Times New Roman" w:cs="Times New Roman"/>
          <w:color w:val="auto"/>
        </w:rPr>
        <w:t xml:space="preserve"> задачи</w:t>
      </w:r>
      <w:bookmarkEnd w:id="17"/>
      <w:bookmarkEnd w:id="18"/>
    </w:p>
    <w:p w14:paraId="7055741F" w14:textId="77777777" w:rsidR="00A61A8B" w:rsidRPr="00161E78" w:rsidRDefault="00A61A8B" w:rsidP="00A61A8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Pr="00161E78">
        <w:rPr>
          <w:rFonts w:ascii="Times New Roman" w:hAnsi="Times New Roman" w:cs="Times New Roman"/>
          <w:sz w:val="28"/>
          <w:szCs w:val="28"/>
        </w:rPr>
        <w:t xml:space="preserve"> разработка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954C173" w14:textId="77777777" w:rsidR="00A61A8B" w:rsidRPr="00161E78" w:rsidRDefault="00A61A8B" w:rsidP="00A61A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Создать 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161E78">
        <w:rPr>
          <w:rFonts w:ascii="Times New Roman" w:hAnsi="Times New Roman" w:cs="Times New Roman"/>
          <w:sz w:val="28"/>
          <w:szCs w:val="28"/>
        </w:rPr>
        <w:t xml:space="preserve"> 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161E78">
        <w:rPr>
          <w:rFonts w:ascii="Times New Roman" w:hAnsi="Times New Roman" w:cs="Times New Roman"/>
          <w:sz w:val="28"/>
          <w:szCs w:val="28"/>
        </w:rPr>
        <w:t xml:space="preserve"> для всех сущностей в системе</w:t>
      </w:r>
    </w:p>
    <w:p w14:paraId="638E19BD" w14:textId="77777777" w:rsidR="00A61A8B" w:rsidRPr="00161E78" w:rsidRDefault="00A61A8B" w:rsidP="00A61A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Реализовать 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JWT</w:t>
      </w:r>
      <w:r w:rsidRPr="00161E78">
        <w:rPr>
          <w:rFonts w:ascii="Times New Roman" w:hAnsi="Times New Roman" w:cs="Times New Roman"/>
          <w:sz w:val="28"/>
          <w:szCs w:val="28"/>
        </w:rPr>
        <w:t xml:space="preserve"> аутентификацию</w:t>
      </w:r>
    </w:p>
    <w:p w14:paraId="5D7E5401" w14:textId="77777777" w:rsidR="00A61A8B" w:rsidRPr="00161E78" w:rsidRDefault="00A61A8B" w:rsidP="00A61A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Разработать систему ролей и прав доступа</w:t>
      </w:r>
    </w:p>
    <w:p w14:paraId="52699D3A" w14:textId="77777777" w:rsidR="00A61A8B" w:rsidRPr="00161E78" w:rsidRDefault="00A61A8B" w:rsidP="00A61A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Создать алгоритмы аналитики и прогнозирования</w:t>
      </w:r>
    </w:p>
    <w:p w14:paraId="38C1A55E" w14:textId="77777777" w:rsidR="00A61A8B" w:rsidRPr="00161E78" w:rsidRDefault="00A61A8B" w:rsidP="00A61A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Реализовать импорт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161E78">
        <w:rPr>
          <w:rFonts w:ascii="Times New Roman" w:hAnsi="Times New Roman" w:cs="Times New Roman"/>
          <w:sz w:val="28"/>
          <w:szCs w:val="28"/>
        </w:rPr>
        <w:t>экспорт данных</w:t>
      </w:r>
    </w:p>
    <w:p w14:paraId="77F1E52E" w14:textId="77777777" w:rsidR="00A61A8B" w:rsidRPr="00161E78" w:rsidRDefault="00A61A8B" w:rsidP="00A61A8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  <w:lang w:val="en-US"/>
        </w:rPr>
        <w:t>Frontend</w:t>
      </w:r>
      <w:r w:rsidRPr="00161E78">
        <w:rPr>
          <w:rFonts w:ascii="Times New Roman" w:hAnsi="Times New Roman" w:cs="Times New Roman"/>
          <w:sz w:val="28"/>
          <w:szCs w:val="28"/>
        </w:rPr>
        <w:t xml:space="preserve"> разработка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5F21458" w14:textId="77777777" w:rsidR="00A61A8B" w:rsidRPr="00161E78" w:rsidRDefault="00A61A8B" w:rsidP="00A61A8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Создать адаптивный интерфейс с 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Tailwind</w:t>
      </w:r>
      <w:r w:rsidRPr="00161E78">
        <w:rPr>
          <w:rFonts w:ascii="Times New Roman" w:hAnsi="Times New Roman" w:cs="Times New Roman"/>
          <w:sz w:val="28"/>
          <w:szCs w:val="28"/>
        </w:rPr>
        <w:t xml:space="preserve"> 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CSS</w:t>
      </w:r>
    </w:p>
    <w:p w14:paraId="0303268D" w14:textId="77777777" w:rsidR="00A61A8B" w:rsidRPr="00161E78" w:rsidRDefault="00A61A8B" w:rsidP="00A61A8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Реализовать интерактивные графики и диаграммы</w:t>
      </w:r>
    </w:p>
    <w:p w14:paraId="2AEA93A4" w14:textId="77777777" w:rsidR="00A61A8B" w:rsidRPr="00161E78" w:rsidRDefault="00A61A8B" w:rsidP="00A61A8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Разработать формы с валидацией</w:t>
      </w:r>
    </w:p>
    <w:p w14:paraId="042EB8B3" w14:textId="77777777" w:rsidR="00A61A8B" w:rsidRPr="00161E78" w:rsidRDefault="00A61A8B" w:rsidP="00A61A8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Интегрировать с 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backend API</w:t>
      </w:r>
    </w:p>
    <w:p w14:paraId="0F706566" w14:textId="77777777" w:rsidR="00A61A8B" w:rsidRPr="00161E78" w:rsidRDefault="00A61A8B" w:rsidP="00A61A8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Обеспечить адаптивный дизайн для всех устройств</w:t>
      </w:r>
    </w:p>
    <w:p w14:paraId="65EEC0A3" w14:textId="77777777" w:rsidR="00A61A8B" w:rsidRPr="00161E78" w:rsidRDefault="00A61A8B" w:rsidP="00A61A8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</w:rPr>
        <w:t>База данных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3610B1A" w14:textId="77777777" w:rsidR="00A61A8B" w:rsidRPr="00161E78" w:rsidRDefault="00A61A8B" w:rsidP="00A61A8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</w:rPr>
        <w:t>Спроектировать оптимальную структуру БД</w:t>
      </w:r>
    </w:p>
    <w:p w14:paraId="0CF3AEC7" w14:textId="77777777" w:rsidR="00A61A8B" w:rsidRPr="00161E78" w:rsidRDefault="00A61A8B" w:rsidP="00A61A8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Реализовать индексы для быстрых запросов</w:t>
      </w:r>
    </w:p>
    <w:p w14:paraId="7B84C2F5" w14:textId="77777777" w:rsidR="00A61A8B" w:rsidRPr="00161E78" w:rsidRDefault="00A61A8B" w:rsidP="00A61A8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Настроить связи между таблицами</w:t>
      </w:r>
    </w:p>
    <w:p w14:paraId="2F3839D3" w14:textId="77777777" w:rsidR="00A61A8B" w:rsidRPr="00161E78" w:rsidRDefault="00A61A8B" w:rsidP="00A61A8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</w:rPr>
        <w:lastRenderedPageBreak/>
        <w:t>Инфраструктура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B0F2135" w14:textId="77777777" w:rsidR="00A61A8B" w:rsidRPr="00161E78" w:rsidRDefault="00A61A8B" w:rsidP="00A61A8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Настроить 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61E78">
        <w:rPr>
          <w:rFonts w:ascii="Times New Roman" w:hAnsi="Times New Roman" w:cs="Times New Roman"/>
          <w:sz w:val="28"/>
          <w:szCs w:val="28"/>
        </w:rPr>
        <w:t xml:space="preserve"> 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Flow</w:t>
      </w:r>
      <w:r w:rsidRPr="00161E78">
        <w:rPr>
          <w:rFonts w:ascii="Times New Roman" w:hAnsi="Times New Roman" w:cs="Times New Roman"/>
          <w:sz w:val="28"/>
          <w:szCs w:val="28"/>
        </w:rPr>
        <w:t xml:space="preserve"> для командной работы</w:t>
      </w:r>
    </w:p>
    <w:p w14:paraId="2E79A1A8" w14:textId="77777777" w:rsidR="00A61A8B" w:rsidRPr="00161E78" w:rsidRDefault="00A61A8B" w:rsidP="00A61A8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Организовать процесс код-ревью</w:t>
      </w:r>
    </w:p>
    <w:p w14:paraId="5FA013ED" w14:textId="1B9F4117" w:rsidR="004464CF" w:rsidRPr="00AD449C" w:rsidRDefault="00A61A8B" w:rsidP="004464C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Подготовить документацию</w:t>
      </w:r>
    </w:p>
    <w:p w14:paraId="3E76F7EE" w14:textId="77777777" w:rsidR="00111D58" w:rsidRPr="00161E78" w:rsidRDefault="00111D58" w:rsidP="00111D58">
      <w:pPr>
        <w:pStyle w:val="Heading2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19" w:name="_Toc214555184"/>
      <w:bookmarkStart w:id="20" w:name="_Toc214587603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>1.3. Целевая аудитория</w:t>
      </w:r>
      <w:bookmarkEnd w:id="19"/>
      <w:bookmarkEnd w:id="20"/>
    </w:p>
    <w:p w14:paraId="75124717" w14:textId="77777777" w:rsidR="00111D58" w:rsidRPr="00161E78" w:rsidRDefault="00111D58" w:rsidP="00773AB8">
      <w:pPr>
        <w:pStyle w:val="ListParagraph"/>
        <w:numPr>
          <w:ilvl w:val="0"/>
          <w:numId w:val="4"/>
        </w:numPr>
        <w:spacing w:line="278" w:lineRule="auto"/>
        <w:ind w:left="1434" w:hanging="357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Частные лица, стремящиеся контролировать свой бюджет</w:t>
      </w:r>
    </w:p>
    <w:p w14:paraId="593E3132" w14:textId="77777777" w:rsidR="00111D58" w:rsidRPr="00161E78" w:rsidRDefault="00111D58" w:rsidP="00773AB8">
      <w:pPr>
        <w:pStyle w:val="ListParagraph"/>
        <w:numPr>
          <w:ilvl w:val="0"/>
          <w:numId w:val="4"/>
        </w:numPr>
        <w:spacing w:line="278" w:lineRule="auto"/>
        <w:ind w:left="1434" w:hanging="357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Семьи, желающие вести общий бюджет и планировать расходы</w:t>
      </w:r>
    </w:p>
    <w:p w14:paraId="41F21E1C" w14:textId="77777777" w:rsidR="00111D58" w:rsidRPr="00161E78" w:rsidRDefault="00111D58" w:rsidP="00773AB8">
      <w:pPr>
        <w:pStyle w:val="ListParagraph"/>
        <w:numPr>
          <w:ilvl w:val="0"/>
          <w:numId w:val="4"/>
        </w:numPr>
        <w:spacing w:line="278" w:lineRule="auto"/>
        <w:ind w:left="1434" w:hanging="357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Молодые специалисты, начинающие финансовое планирование</w:t>
      </w:r>
    </w:p>
    <w:p w14:paraId="0CD62AE6" w14:textId="59EB604E" w:rsidR="004464CF" w:rsidRPr="00AD449C" w:rsidRDefault="00111D58" w:rsidP="004464CF">
      <w:pPr>
        <w:pStyle w:val="ListParagraph"/>
        <w:numPr>
          <w:ilvl w:val="0"/>
          <w:numId w:val="4"/>
        </w:numPr>
        <w:spacing w:line="278" w:lineRule="auto"/>
        <w:ind w:left="1434" w:hanging="357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Люди с несколькими источниками дохода</w:t>
      </w:r>
    </w:p>
    <w:p w14:paraId="4316C626" w14:textId="77777777" w:rsidR="003D2F27" w:rsidRPr="00161E78" w:rsidRDefault="003D2F27" w:rsidP="003D2F27">
      <w:pPr>
        <w:pStyle w:val="Heading2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21" w:name="_Toc214555185"/>
      <w:bookmarkStart w:id="22" w:name="_Toc214587604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>1.4. Основные требования и ограничения</w:t>
      </w:r>
      <w:bookmarkEnd w:id="21"/>
      <w:bookmarkEnd w:id="22"/>
    </w:p>
    <w:p w14:paraId="626EF91E" w14:textId="77777777" w:rsidR="00BB4653" w:rsidRPr="00161E78" w:rsidRDefault="00BB4653" w:rsidP="00BB4653">
      <w:pPr>
        <w:pStyle w:val="Heading3"/>
        <w:rPr>
          <w:rFonts w:ascii="Times New Roman" w:hAnsi="Times New Roman" w:cs="Times New Roman"/>
          <w:color w:val="auto"/>
        </w:rPr>
      </w:pPr>
      <w:bookmarkStart w:id="23" w:name="_Toc214555186"/>
      <w:bookmarkStart w:id="24" w:name="_Toc214587605"/>
      <w:r w:rsidRPr="00161E78">
        <w:rPr>
          <w:rFonts w:ascii="Times New Roman" w:eastAsia="Arial" w:hAnsi="Times New Roman" w:cs="Times New Roman"/>
          <w:color w:val="auto"/>
        </w:rPr>
        <w:t xml:space="preserve">1.4.1. </w:t>
      </w:r>
      <w:r w:rsidRPr="00161E78">
        <w:rPr>
          <w:rFonts w:ascii="Times New Roman" w:hAnsi="Times New Roman" w:cs="Times New Roman"/>
          <w:color w:val="auto"/>
        </w:rPr>
        <w:t>Функциональные требования</w:t>
      </w:r>
      <w:bookmarkEnd w:id="23"/>
      <w:bookmarkEnd w:id="24"/>
    </w:p>
    <w:p w14:paraId="5657E437" w14:textId="77777777" w:rsidR="00BB4653" w:rsidRPr="00161E78" w:rsidRDefault="00BB4653" w:rsidP="00BB4653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Обязательные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0FBF8D2" w14:textId="77777777" w:rsidR="00B34277" w:rsidRPr="00161E78" w:rsidRDefault="00B34277" w:rsidP="00B342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</w:rPr>
        <w:t>Регистрация и аутентификация пользователей</w:t>
      </w:r>
    </w:p>
    <w:p w14:paraId="5D854F74" w14:textId="77777777" w:rsidR="00B34277" w:rsidRPr="00161E78" w:rsidRDefault="00B34277" w:rsidP="00B342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Создание и управление бюджетами (личный/семейный)</w:t>
      </w:r>
    </w:p>
    <w:p w14:paraId="5E45F3B3" w14:textId="77777777" w:rsidR="00B34277" w:rsidRPr="00161E78" w:rsidRDefault="00B34277" w:rsidP="00B342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Добавление, редактирование, удаление операций (доходы/расходы)</w:t>
      </w:r>
    </w:p>
    <w:p w14:paraId="3CA3082C" w14:textId="77777777" w:rsidR="00B34277" w:rsidRPr="00161E78" w:rsidRDefault="00B34277" w:rsidP="00B342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Категоризация операций (стандартные + пользовательские)</w:t>
      </w:r>
    </w:p>
    <w:p w14:paraId="557D5A46" w14:textId="77777777" w:rsidR="00B34277" w:rsidRPr="00161E78" w:rsidRDefault="00B34277" w:rsidP="00B342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Базовая аналитика (графики по категориям, динамика баланса)</w:t>
      </w:r>
    </w:p>
    <w:p w14:paraId="44FD048C" w14:textId="77777777" w:rsidR="00B34277" w:rsidRPr="00161E78" w:rsidRDefault="00B34277" w:rsidP="00B342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Установка лимитов по категориям</w:t>
      </w:r>
    </w:p>
    <w:p w14:paraId="39A455E3" w14:textId="77777777" w:rsidR="00B34277" w:rsidRPr="00161E78" w:rsidRDefault="00B34277" w:rsidP="00B342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Создание финансовых целей</w:t>
      </w:r>
    </w:p>
    <w:p w14:paraId="707FB5EF" w14:textId="77777777" w:rsidR="00B34277" w:rsidRPr="00161E78" w:rsidRDefault="00B34277" w:rsidP="00B342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Экспорт данных в 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161E78">
        <w:rPr>
          <w:rFonts w:ascii="Times New Roman" w:hAnsi="Times New Roman" w:cs="Times New Roman"/>
          <w:sz w:val="28"/>
          <w:szCs w:val="28"/>
        </w:rPr>
        <w:t xml:space="preserve"> и 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PDF</w:t>
      </w:r>
    </w:p>
    <w:p w14:paraId="6E73952C" w14:textId="77777777" w:rsidR="00B34277" w:rsidRPr="00161E78" w:rsidRDefault="00B34277" w:rsidP="00B342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Система уведомлений о действиях внутри приложения</w:t>
      </w:r>
    </w:p>
    <w:p w14:paraId="632EA2DB" w14:textId="77777777" w:rsidR="00B34277" w:rsidRPr="00161E78" w:rsidRDefault="00B34277" w:rsidP="00B342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Напоминания о предстоящих платежах</w:t>
      </w:r>
    </w:p>
    <w:p w14:paraId="0F2A9EBA" w14:textId="77777777" w:rsidR="00B34277" w:rsidRPr="00161E78" w:rsidRDefault="00B34277" w:rsidP="00B342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Импорт транзакций из 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161E78">
        <w:rPr>
          <w:rFonts w:ascii="Times New Roman" w:hAnsi="Times New Roman" w:cs="Times New Roman"/>
          <w:sz w:val="28"/>
          <w:szCs w:val="28"/>
        </w:rPr>
        <w:t>/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Excel</w:t>
      </w:r>
    </w:p>
    <w:p w14:paraId="71180003" w14:textId="77777777" w:rsidR="00B34277" w:rsidRPr="00161E78" w:rsidRDefault="00B34277" w:rsidP="00B342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Прогнозирование финансового состояния</w:t>
      </w:r>
    </w:p>
    <w:p w14:paraId="40C56701" w14:textId="77777777" w:rsidR="00B34277" w:rsidRPr="00161E78" w:rsidRDefault="00B34277" w:rsidP="00B342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Совместный доступ с разграничением ролей</w:t>
      </w:r>
    </w:p>
    <w:p w14:paraId="700D6B33" w14:textId="77777777" w:rsidR="00B34277" w:rsidRPr="00161E78" w:rsidRDefault="00B34277" w:rsidP="00B342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Фильтрация и поиск операций</w:t>
      </w:r>
    </w:p>
    <w:p w14:paraId="2798690B" w14:textId="77777777" w:rsidR="00F33E7C" w:rsidRPr="00161E78" w:rsidRDefault="00F33E7C" w:rsidP="00F33E7C">
      <w:pPr>
        <w:pStyle w:val="Heading3"/>
        <w:rPr>
          <w:rFonts w:ascii="Times New Roman" w:hAnsi="Times New Roman" w:cs="Times New Roman"/>
          <w:color w:val="auto"/>
        </w:rPr>
      </w:pPr>
      <w:bookmarkStart w:id="25" w:name="_Toc214555187"/>
      <w:bookmarkStart w:id="26" w:name="_Toc214587606"/>
      <w:r w:rsidRPr="00161E78">
        <w:rPr>
          <w:rFonts w:ascii="Times New Roman" w:eastAsia="Arial" w:hAnsi="Times New Roman" w:cs="Times New Roman"/>
          <w:color w:val="auto"/>
        </w:rPr>
        <w:t xml:space="preserve">1.4.2. </w:t>
      </w:r>
      <w:r w:rsidRPr="00161E78">
        <w:rPr>
          <w:rFonts w:ascii="Times New Roman" w:hAnsi="Times New Roman" w:cs="Times New Roman"/>
          <w:color w:val="auto"/>
        </w:rPr>
        <w:t>Бизнес-требования</w:t>
      </w:r>
      <w:bookmarkEnd w:id="25"/>
      <w:bookmarkEnd w:id="26"/>
    </w:p>
    <w:p w14:paraId="1D0296FA" w14:textId="77777777" w:rsidR="00F33E7C" w:rsidRPr="00161E78" w:rsidRDefault="00F33E7C" w:rsidP="00F33E7C">
      <w:pPr>
        <w:pStyle w:val="ds-markdown-paragraph"/>
        <w:numPr>
          <w:ilvl w:val="0"/>
          <w:numId w:val="13"/>
        </w:numPr>
        <w:rPr>
          <w:sz w:val="28"/>
          <w:szCs w:val="28"/>
        </w:rPr>
      </w:pPr>
      <w:r w:rsidRPr="00161E78">
        <w:rPr>
          <w:sz w:val="28"/>
          <w:szCs w:val="28"/>
        </w:rPr>
        <w:t>Платформа должна помочь частным лицам и семьям систематизировать учет личных финансов.</w:t>
      </w:r>
    </w:p>
    <w:p w14:paraId="0766AF58" w14:textId="77777777" w:rsidR="00F33E7C" w:rsidRPr="00161E78" w:rsidRDefault="00F33E7C" w:rsidP="00F33E7C">
      <w:pPr>
        <w:pStyle w:val="ds-markdown-paragraph"/>
        <w:numPr>
          <w:ilvl w:val="0"/>
          <w:numId w:val="13"/>
        </w:numPr>
        <w:rPr>
          <w:sz w:val="28"/>
          <w:szCs w:val="28"/>
        </w:rPr>
      </w:pPr>
      <w:r w:rsidRPr="00161E78">
        <w:rPr>
          <w:sz w:val="28"/>
          <w:szCs w:val="28"/>
        </w:rPr>
        <w:t>Сервис должен упростить процесс совместного управления бюджетом для семей.</w:t>
      </w:r>
    </w:p>
    <w:p w14:paraId="09617121" w14:textId="77777777" w:rsidR="00F33E7C" w:rsidRPr="00161E78" w:rsidRDefault="00F33E7C" w:rsidP="00F33E7C">
      <w:pPr>
        <w:pStyle w:val="ds-markdown-paragraph"/>
        <w:numPr>
          <w:ilvl w:val="0"/>
          <w:numId w:val="13"/>
        </w:numPr>
        <w:rPr>
          <w:sz w:val="28"/>
          <w:szCs w:val="28"/>
        </w:rPr>
      </w:pPr>
      <w:r w:rsidRPr="00161E78">
        <w:rPr>
          <w:sz w:val="28"/>
          <w:szCs w:val="28"/>
        </w:rPr>
        <w:lastRenderedPageBreak/>
        <w:t>Приложение должно предоставлять наглядные инструменты для анализа финансовых привычек и планирования будущих трат.</w:t>
      </w:r>
    </w:p>
    <w:p w14:paraId="7A3DAE44" w14:textId="355BF2FD" w:rsidR="00F33E7C" w:rsidRPr="00161E78" w:rsidRDefault="00F33E7C" w:rsidP="00F33E7C">
      <w:pPr>
        <w:pStyle w:val="Heading3"/>
        <w:rPr>
          <w:rFonts w:ascii="Times New Roman" w:hAnsi="Times New Roman" w:cs="Times New Roman"/>
          <w:color w:val="auto"/>
        </w:rPr>
      </w:pPr>
      <w:bookmarkStart w:id="27" w:name="_Toc214555188"/>
      <w:bookmarkStart w:id="28" w:name="_Toc214587607"/>
      <w:r w:rsidRPr="00161E78">
        <w:rPr>
          <w:rFonts w:ascii="Times New Roman" w:eastAsia="Arial" w:hAnsi="Times New Roman" w:cs="Times New Roman"/>
          <w:color w:val="auto"/>
        </w:rPr>
        <w:t xml:space="preserve">1.4.3. </w:t>
      </w:r>
      <w:r w:rsidRPr="00161E78">
        <w:rPr>
          <w:rFonts w:ascii="Times New Roman" w:hAnsi="Times New Roman" w:cs="Times New Roman"/>
          <w:color w:val="auto"/>
        </w:rPr>
        <w:t>Технические требования и ограничения</w:t>
      </w:r>
      <w:bookmarkEnd w:id="27"/>
      <w:bookmarkEnd w:id="28"/>
    </w:p>
    <w:p w14:paraId="2B535825" w14:textId="77777777" w:rsidR="00F33E7C" w:rsidRPr="00161E78" w:rsidRDefault="00F33E7C" w:rsidP="00F33E7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  <w:lang w:val="en-US"/>
        </w:rPr>
        <w:t>Frontend:</w:t>
      </w:r>
    </w:p>
    <w:p w14:paraId="37695D95" w14:textId="77777777" w:rsidR="00F33E7C" w:rsidRPr="00161E78" w:rsidRDefault="00F33E7C" w:rsidP="00F33E7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Клиентская часть должна быть реализована как SPA (Single Page Application) с использованием библиотеки </w:t>
      </w:r>
      <w:r w:rsidRPr="00161E78">
        <w:rPr>
          <w:rStyle w:val="Strong"/>
          <w:rFonts w:ascii="Times New Roman" w:hAnsi="Times New Roman" w:cs="Times New Roman"/>
          <w:sz w:val="28"/>
          <w:szCs w:val="28"/>
        </w:rPr>
        <w:t>React</w:t>
      </w:r>
      <w:r w:rsidRPr="00161E78">
        <w:rPr>
          <w:rFonts w:ascii="Times New Roman" w:hAnsi="Times New Roman" w:cs="Times New Roman"/>
          <w:sz w:val="28"/>
          <w:szCs w:val="28"/>
        </w:rPr>
        <w:t xml:space="preserve"> и маршрутизатора </w:t>
      </w:r>
      <w:r w:rsidRPr="00161E78">
        <w:rPr>
          <w:rStyle w:val="Strong"/>
          <w:rFonts w:ascii="Times New Roman" w:hAnsi="Times New Roman" w:cs="Times New Roman"/>
          <w:sz w:val="28"/>
          <w:szCs w:val="28"/>
        </w:rPr>
        <w:t>React Router</w:t>
      </w:r>
      <w:r w:rsidRPr="00161E78">
        <w:rPr>
          <w:rFonts w:ascii="Times New Roman" w:hAnsi="Times New Roman" w:cs="Times New Roman"/>
          <w:sz w:val="28"/>
          <w:szCs w:val="28"/>
        </w:rPr>
        <w:t>.</w:t>
      </w:r>
    </w:p>
    <w:p w14:paraId="50CFF625" w14:textId="032B7609" w:rsidR="001B4DE4" w:rsidRPr="00AD449C" w:rsidRDefault="00F33E7C" w:rsidP="00AD449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Интерфейс должен быть адаптивным и корректно отображаться на устройствах с шириной экрана от 320px (смартфоны), 720px (планшеты) и 1024px (десктопы).</w:t>
      </w:r>
    </w:p>
    <w:p w14:paraId="5B3E99F7" w14:textId="77777777" w:rsidR="00F33E7C" w:rsidRPr="00161E78" w:rsidRDefault="00F33E7C" w:rsidP="00F33E7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  <w:lang w:val="en-US"/>
        </w:rPr>
        <w:t>Backend:</w:t>
      </w:r>
    </w:p>
    <w:p w14:paraId="0BA58ED2" w14:textId="77777777" w:rsidR="00F33E7C" w:rsidRPr="00161E78" w:rsidRDefault="00F33E7C" w:rsidP="00F33E7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Серверная часть должна быть реализована на фреймворке 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161E78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161E78">
        <w:rPr>
          <w:rFonts w:ascii="Times New Roman" w:hAnsi="Times New Roman" w:cs="Times New Roman"/>
          <w:sz w:val="28"/>
          <w:szCs w:val="28"/>
        </w:rPr>
        <w:t xml:space="preserve"> REST 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161E78">
        <w:rPr>
          <w:rFonts w:ascii="Times New Roman" w:hAnsi="Times New Roman" w:cs="Times New Roman"/>
          <w:sz w:val="28"/>
          <w:szCs w:val="28"/>
        </w:rPr>
        <w:t xml:space="preserve"> для построения 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161E78">
        <w:rPr>
          <w:rFonts w:ascii="Times New Roman" w:hAnsi="Times New Roman" w:cs="Times New Roman"/>
          <w:sz w:val="28"/>
          <w:szCs w:val="28"/>
        </w:rPr>
        <w:t>.</w:t>
      </w:r>
    </w:p>
    <w:p w14:paraId="6964CBF4" w14:textId="77777777" w:rsidR="00F33E7C" w:rsidRPr="00161E78" w:rsidRDefault="00F33E7C" w:rsidP="00F33E7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Аутентификация в системе должна осуществляться с использованием </w:t>
      </w:r>
      <w:r w:rsidRPr="00161E78">
        <w:rPr>
          <w:rStyle w:val="Strong"/>
          <w:rFonts w:ascii="Times New Roman" w:hAnsi="Times New Roman" w:cs="Times New Roman"/>
          <w:sz w:val="28"/>
          <w:szCs w:val="28"/>
        </w:rPr>
        <w:t>JWT-токенов</w:t>
      </w:r>
      <w:r w:rsidRPr="00161E78">
        <w:rPr>
          <w:rFonts w:ascii="Times New Roman" w:hAnsi="Times New Roman" w:cs="Times New Roman"/>
          <w:sz w:val="28"/>
          <w:szCs w:val="28"/>
        </w:rPr>
        <w:t>.</w:t>
      </w:r>
    </w:p>
    <w:p w14:paraId="5AF13C49" w14:textId="77777777" w:rsidR="00F33E7C" w:rsidRPr="00161E78" w:rsidRDefault="00F33E7C" w:rsidP="00F33E7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</w:rPr>
        <w:t>База данных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3A2A4E4" w14:textId="77777777" w:rsidR="00F33E7C" w:rsidRPr="00161E78" w:rsidRDefault="00F33E7C" w:rsidP="00F33E7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Для хранения данных должна использоваться реляционная СУБД </w:t>
      </w:r>
      <w:r w:rsidRPr="00161E78">
        <w:rPr>
          <w:rStyle w:val="Strong"/>
          <w:rFonts w:ascii="Times New Roman" w:hAnsi="Times New Roman" w:cs="Times New Roman"/>
          <w:sz w:val="28"/>
          <w:szCs w:val="28"/>
        </w:rPr>
        <w:t>PostgreSQL</w:t>
      </w:r>
      <w:r w:rsidRPr="00161E78">
        <w:rPr>
          <w:rFonts w:ascii="Times New Roman" w:hAnsi="Times New Roman" w:cs="Times New Roman"/>
          <w:sz w:val="28"/>
          <w:szCs w:val="28"/>
        </w:rPr>
        <w:t>.</w:t>
      </w:r>
    </w:p>
    <w:p w14:paraId="419CC001" w14:textId="77777777" w:rsidR="00F33E7C" w:rsidRPr="00161E78" w:rsidRDefault="00F33E7C" w:rsidP="00F33E7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</w:rPr>
        <w:t>Структура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61E78">
        <w:rPr>
          <w:rFonts w:ascii="Times New Roman" w:hAnsi="Times New Roman" w:cs="Times New Roman"/>
          <w:sz w:val="28"/>
          <w:szCs w:val="28"/>
        </w:rPr>
        <w:t>базы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61E78">
        <w:rPr>
          <w:rFonts w:ascii="Times New Roman" w:hAnsi="Times New Roman" w:cs="Times New Roman"/>
          <w:sz w:val="28"/>
          <w:szCs w:val="28"/>
        </w:rPr>
        <w:t>данных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61E78">
        <w:rPr>
          <w:rFonts w:ascii="Times New Roman" w:hAnsi="Times New Roman" w:cs="Times New Roman"/>
          <w:sz w:val="28"/>
          <w:szCs w:val="28"/>
        </w:rPr>
        <w:t>должна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61E78">
        <w:rPr>
          <w:rFonts w:ascii="Times New Roman" w:hAnsi="Times New Roman" w:cs="Times New Roman"/>
          <w:sz w:val="28"/>
          <w:szCs w:val="28"/>
        </w:rPr>
        <w:t>включать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61E78">
        <w:rPr>
          <w:rFonts w:ascii="Times New Roman" w:hAnsi="Times New Roman" w:cs="Times New Roman"/>
          <w:sz w:val="28"/>
          <w:szCs w:val="28"/>
        </w:rPr>
        <w:t>модели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 xml:space="preserve">: User, Budget, </w:t>
      </w:r>
      <w:proofErr w:type="spellStart"/>
      <w:r w:rsidRPr="00161E78">
        <w:rPr>
          <w:rFonts w:ascii="Times New Roman" w:hAnsi="Times New Roman" w:cs="Times New Roman"/>
          <w:sz w:val="28"/>
          <w:szCs w:val="28"/>
          <w:lang w:val="en-US"/>
        </w:rPr>
        <w:t>BudgetMember</w:t>
      </w:r>
      <w:proofErr w:type="spellEnd"/>
      <w:r w:rsidRPr="00161E78">
        <w:rPr>
          <w:rFonts w:ascii="Times New Roman" w:hAnsi="Times New Roman" w:cs="Times New Roman"/>
          <w:sz w:val="28"/>
          <w:szCs w:val="28"/>
          <w:lang w:val="en-US"/>
        </w:rPr>
        <w:t xml:space="preserve">, Category, Transaction, </w:t>
      </w:r>
      <w:proofErr w:type="spellStart"/>
      <w:r w:rsidRPr="00161E78">
        <w:rPr>
          <w:rFonts w:ascii="Times New Roman" w:hAnsi="Times New Roman" w:cs="Times New Roman"/>
          <w:sz w:val="28"/>
          <w:szCs w:val="28"/>
          <w:lang w:val="en-US"/>
        </w:rPr>
        <w:t>BudgetLimit</w:t>
      </w:r>
      <w:proofErr w:type="spellEnd"/>
      <w:r w:rsidRPr="00161E7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61E78">
        <w:rPr>
          <w:rFonts w:ascii="Times New Roman" w:hAnsi="Times New Roman" w:cs="Times New Roman"/>
          <w:sz w:val="28"/>
          <w:szCs w:val="28"/>
          <w:lang w:val="en-US"/>
        </w:rPr>
        <w:t>FinancialGoal</w:t>
      </w:r>
      <w:proofErr w:type="spellEnd"/>
      <w:r w:rsidRPr="00161E78">
        <w:rPr>
          <w:rFonts w:ascii="Times New Roman" w:hAnsi="Times New Roman" w:cs="Times New Roman"/>
          <w:sz w:val="28"/>
          <w:szCs w:val="28"/>
          <w:lang w:val="en-US"/>
        </w:rPr>
        <w:t>, Notification.</w:t>
      </w:r>
    </w:p>
    <w:p w14:paraId="357EC5E6" w14:textId="77777777" w:rsidR="00F33E7C" w:rsidRPr="00161E78" w:rsidRDefault="00F33E7C" w:rsidP="00F33E7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</w:rPr>
        <w:t>Интеграции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B7AD2BB" w14:textId="77777777" w:rsidR="00F33E7C" w:rsidRPr="00161E78" w:rsidRDefault="00F33E7C" w:rsidP="00F33E7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Система должна поддерживать генерацию отчетов в формате 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161E78">
        <w:rPr>
          <w:rFonts w:ascii="Times New Roman" w:hAnsi="Times New Roman" w:cs="Times New Roman"/>
          <w:sz w:val="28"/>
          <w:szCs w:val="28"/>
        </w:rPr>
        <w:t>.</w:t>
      </w:r>
    </w:p>
    <w:p w14:paraId="11F34965" w14:textId="77777777" w:rsidR="00F33E7C" w:rsidRPr="00161E78" w:rsidRDefault="00F33E7C" w:rsidP="00F33E7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Система должна поддерживать парсинг и импорт данных из 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161E78">
        <w:rPr>
          <w:rFonts w:ascii="Times New Roman" w:hAnsi="Times New Roman" w:cs="Times New Roman"/>
          <w:sz w:val="28"/>
          <w:szCs w:val="28"/>
        </w:rPr>
        <w:t xml:space="preserve"> и 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161E78">
        <w:rPr>
          <w:rFonts w:ascii="Times New Roman" w:hAnsi="Times New Roman" w:cs="Times New Roman"/>
          <w:sz w:val="28"/>
          <w:szCs w:val="28"/>
        </w:rPr>
        <w:t xml:space="preserve"> файлов.</w:t>
      </w:r>
    </w:p>
    <w:p w14:paraId="3D536C07" w14:textId="77777777" w:rsidR="00F33E7C" w:rsidRPr="00161E78" w:rsidRDefault="00F33E7C" w:rsidP="00F33E7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Нет подключения к банковским 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p w14:paraId="44641532" w14:textId="77777777" w:rsidR="00F33E7C" w:rsidRPr="00161E78" w:rsidRDefault="00F33E7C" w:rsidP="00F33E7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61E78">
        <w:rPr>
          <w:rFonts w:ascii="Times New Roman" w:hAnsi="Times New Roman" w:cs="Times New Roman"/>
          <w:sz w:val="28"/>
          <w:szCs w:val="28"/>
          <w:lang w:val="en-US"/>
        </w:rPr>
        <w:t>Нет</w:t>
      </w:r>
      <w:proofErr w:type="spellEnd"/>
      <w:r w:rsidRPr="00161E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61E78">
        <w:rPr>
          <w:rFonts w:ascii="Times New Roman" w:hAnsi="Times New Roman" w:cs="Times New Roman"/>
          <w:sz w:val="28"/>
          <w:szCs w:val="28"/>
          <w:lang w:val="en-US"/>
        </w:rPr>
        <w:t>автоматического</w:t>
      </w:r>
      <w:proofErr w:type="spellEnd"/>
      <w:r w:rsidRPr="00161E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61E78">
        <w:rPr>
          <w:rFonts w:ascii="Times New Roman" w:hAnsi="Times New Roman" w:cs="Times New Roman"/>
          <w:sz w:val="28"/>
          <w:szCs w:val="28"/>
          <w:lang w:val="en-US"/>
        </w:rPr>
        <w:t>импорта</w:t>
      </w:r>
      <w:proofErr w:type="spellEnd"/>
      <w:r w:rsidRPr="00161E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61E78">
        <w:rPr>
          <w:rFonts w:ascii="Times New Roman" w:hAnsi="Times New Roman" w:cs="Times New Roman"/>
          <w:sz w:val="28"/>
          <w:szCs w:val="28"/>
          <w:lang w:val="en-US"/>
        </w:rPr>
        <w:t>транзакций</w:t>
      </w:r>
      <w:proofErr w:type="spellEnd"/>
    </w:p>
    <w:p w14:paraId="4E8DF209" w14:textId="77777777" w:rsidR="00F33E7C" w:rsidRPr="00161E78" w:rsidRDefault="00F33E7C" w:rsidP="00F33E7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61E78">
        <w:rPr>
          <w:rFonts w:ascii="Times New Roman" w:hAnsi="Times New Roman" w:cs="Times New Roman"/>
          <w:sz w:val="28"/>
          <w:szCs w:val="28"/>
          <w:lang w:val="en-US"/>
        </w:rPr>
        <w:t>Нет</w:t>
      </w:r>
      <w:proofErr w:type="spellEnd"/>
      <w:r w:rsidRPr="00161E78">
        <w:rPr>
          <w:rFonts w:ascii="Times New Roman" w:hAnsi="Times New Roman" w:cs="Times New Roman"/>
          <w:sz w:val="28"/>
          <w:szCs w:val="28"/>
          <w:lang w:val="en-US"/>
        </w:rPr>
        <w:t xml:space="preserve"> SMS </w:t>
      </w:r>
      <w:proofErr w:type="spellStart"/>
      <w:r w:rsidRPr="00161E78">
        <w:rPr>
          <w:rFonts w:ascii="Times New Roman" w:hAnsi="Times New Roman" w:cs="Times New Roman"/>
          <w:sz w:val="28"/>
          <w:szCs w:val="28"/>
          <w:lang w:val="en-US"/>
        </w:rPr>
        <w:t>уведомлений</w:t>
      </w:r>
      <w:proofErr w:type="spellEnd"/>
    </w:p>
    <w:p w14:paraId="79D10858" w14:textId="431B3F78" w:rsidR="00BB4653" w:rsidRPr="00AD449C" w:rsidRDefault="00F33E7C" w:rsidP="00BB465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61E78">
        <w:rPr>
          <w:rFonts w:ascii="Times New Roman" w:hAnsi="Times New Roman" w:cs="Times New Roman"/>
          <w:sz w:val="28"/>
          <w:szCs w:val="28"/>
          <w:lang w:val="en-US"/>
        </w:rPr>
        <w:t>Нет</w:t>
      </w:r>
      <w:proofErr w:type="spellEnd"/>
      <w:r w:rsidRPr="00161E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61E78">
        <w:rPr>
          <w:rFonts w:ascii="Times New Roman" w:hAnsi="Times New Roman" w:cs="Times New Roman"/>
          <w:sz w:val="28"/>
          <w:szCs w:val="28"/>
          <w:lang w:val="en-US"/>
        </w:rPr>
        <w:t>интеграции</w:t>
      </w:r>
      <w:proofErr w:type="spellEnd"/>
      <w:r w:rsidRPr="00161E78">
        <w:rPr>
          <w:rFonts w:ascii="Times New Roman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161E78">
        <w:rPr>
          <w:rFonts w:ascii="Times New Roman" w:hAnsi="Times New Roman" w:cs="Times New Roman"/>
          <w:sz w:val="28"/>
          <w:szCs w:val="28"/>
          <w:lang w:val="en-US"/>
        </w:rPr>
        <w:t>платёжными</w:t>
      </w:r>
      <w:proofErr w:type="spellEnd"/>
      <w:r w:rsidRPr="00161E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61E78">
        <w:rPr>
          <w:rFonts w:ascii="Times New Roman" w:hAnsi="Times New Roman" w:cs="Times New Roman"/>
          <w:sz w:val="28"/>
          <w:szCs w:val="28"/>
          <w:lang w:val="en-US"/>
        </w:rPr>
        <w:t>системами</w:t>
      </w:r>
      <w:proofErr w:type="spellEnd"/>
    </w:p>
    <w:p w14:paraId="31823DA7" w14:textId="36243115" w:rsidR="007870AF" w:rsidRPr="00161E78" w:rsidRDefault="007870AF" w:rsidP="007870AF">
      <w:pPr>
        <w:pStyle w:val="Heading3"/>
        <w:rPr>
          <w:rFonts w:ascii="Times New Roman" w:hAnsi="Times New Roman" w:cs="Times New Roman"/>
          <w:color w:val="auto"/>
        </w:rPr>
      </w:pPr>
      <w:bookmarkStart w:id="29" w:name="_Toc214555189"/>
      <w:bookmarkStart w:id="30" w:name="_Toc214587608"/>
      <w:r w:rsidRPr="00161E78">
        <w:rPr>
          <w:rFonts w:ascii="Times New Roman" w:eastAsia="Arial" w:hAnsi="Times New Roman" w:cs="Times New Roman"/>
          <w:color w:val="auto"/>
        </w:rPr>
        <w:t xml:space="preserve">1.4.4. </w:t>
      </w:r>
      <w:r w:rsidR="002E19C9" w:rsidRPr="00161E78">
        <w:rPr>
          <w:rFonts w:ascii="Times New Roman" w:hAnsi="Times New Roman" w:cs="Times New Roman"/>
          <w:color w:val="auto"/>
        </w:rPr>
        <w:t>Будущие возможности</w:t>
      </w:r>
      <w:bookmarkEnd w:id="29"/>
      <w:bookmarkEnd w:id="30"/>
    </w:p>
    <w:p w14:paraId="1B6FB73C" w14:textId="77777777" w:rsidR="00D872C2" w:rsidRPr="00161E78" w:rsidRDefault="00D872C2" w:rsidP="00D872C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  <w:lang w:val="en-US"/>
        </w:rPr>
        <w:t>Push-</w:t>
      </w:r>
      <w:r w:rsidRPr="00161E78">
        <w:rPr>
          <w:rFonts w:ascii="Times New Roman" w:hAnsi="Times New Roman" w:cs="Times New Roman"/>
          <w:sz w:val="28"/>
          <w:szCs w:val="28"/>
        </w:rPr>
        <w:t>уведомления</w:t>
      </w:r>
    </w:p>
    <w:p w14:paraId="27D52694" w14:textId="77777777" w:rsidR="00D872C2" w:rsidRPr="00161E78" w:rsidRDefault="00D872C2" w:rsidP="00D872C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</w:rPr>
        <w:t>Интеграция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61E78">
        <w:rPr>
          <w:rFonts w:ascii="Times New Roman" w:hAnsi="Times New Roman" w:cs="Times New Roman"/>
          <w:sz w:val="28"/>
          <w:szCs w:val="28"/>
        </w:rPr>
        <w:t>с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 xml:space="preserve"> Open </w:t>
      </w:r>
      <w:proofErr w:type="spellStart"/>
      <w:r w:rsidRPr="00161E78">
        <w:rPr>
          <w:rFonts w:ascii="Times New Roman" w:hAnsi="Times New Roman" w:cs="Times New Roman"/>
          <w:sz w:val="28"/>
          <w:szCs w:val="28"/>
          <w:lang w:val="en-US"/>
        </w:rPr>
        <w:t>Bankinkg</w:t>
      </w:r>
      <w:proofErr w:type="spellEnd"/>
      <w:r w:rsidRPr="00161E78">
        <w:rPr>
          <w:rFonts w:ascii="Times New Roman" w:hAnsi="Times New Roman" w:cs="Times New Roman"/>
          <w:sz w:val="28"/>
          <w:szCs w:val="28"/>
          <w:lang w:val="en-US"/>
        </w:rPr>
        <w:t xml:space="preserve"> API</w:t>
      </w:r>
    </w:p>
    <w:p w14:paraId="094D17E5" w14:textId="3D994C0C" w:rsidR="009D4A74" w:rsidRPr="00161E78" w:rsidRDefault="009D4A74" w:rsidP="009D4A7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Интеграция с 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Obsidian</w:t>
      </w:r>
    </w:p>
    <w:p w14:paraId="3735D4EE" w14:textId="77777777" w:rsidR="00D872C2" w:rsidRPr="00161E78" w:rsidRDefault="00D872C2" w:rsidP="00D872C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Email </w:t>
      </w:r>
      <w:r w:rsidRPr="00161E78">
        <w:rPr>
          <w:rFonts w:ascii="Times New Roman" w:hAnsi="Times New Roman" w:cs="Times New Roman"/>
          <w:sz w:val="28"/>
          <w:szCs w:val="28"/>
        </w:rPr>
        <w:t>рассылки</w:t>
      </w:r>
    </w:p>
    <w:p w14:paraId="7AB561A4" w14:textId="628D258A" w:rsidR="00D872C2" w:rsidRPr="00161E78" w:rsidRDefault="00D872C2" w:rsidP="00D872C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Pr="00161E78">
        <w:rPr>
          <w:rFonts w:ascii="Times New Roman" w:hAnsi="Times New Roman" w:cs="Times New Roman"/>
          <w:sz w:val="28"/>
          <w:szCs w:val="28"/>
        </w:rPr>
        <w:t xml:space="preserve"> бот</w:t>
      </w:r>
    </w:p>
    <w:p w14:paraId="18849B4B" w14:textId="5DE0B69C" w:rsidR="00393B6E" w:rsidRPr="00AD449C" w:rsidRDefault="005342AE" w:rsidP="00393B6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</w:rPr>
        <w:t>Мобильное приложение</w:t>
      </w:r>
    </w:p>
    <w:p w14:paraId="46F65617" w14:textId="43C9CA9A" w:rsidR="001D5AD4" w:rsidRPr="00AD449C" w:rsidRDefault="001D5AD4" w:rsidP="001D5AD4">
      <w:pPr>
        <w:pStyle w:val="Heading1"/>
        <w:spacing w:line="278" w:lineRule="auto"/>
        <w:rPr>
          <w:rFonts w:ascii="Times New Roman" w:eastAsia="Arial" w:hAnsi="Times New Roman" w:cs="Times New Roman"/>
          <w:color w:val="auto"/>
          <w:sz w:val="28"/>
          <w:szCs w:val="28"/>
          <w:lang w:val="en-US"/>
        </w:rPr>
      </w:pPr>
      <w:bookmarkStart w:id="31" w:name="_Toc214555190"/>
      <w:bookmarkStart w:id="32" w:name="_Toc214587609"/>
      <w:r w:rsidRPr="00AD449C">
        <w:rPr>
          <w:rFonts w:ascii="Times New Roman" w:eastAsia="Arial" w:hAnsi="Times New Roman" w:cs="Times New Roman"/>
          <w:color w:val="auto"/>
          <w:sz w:val="28"/>
          <w:szCs w:val="28"/>
          <w:lang w:val="en-US"/>
        </w:rPr>
        <w:t xml:space="preserve">2. </w:t>
      </w:r>
      <w:r w:rsidR="005F3C27" w:rsidRPr="00161E78">
        <w:rPr>
          <w:rFonts w:ascii="Times New Roman" w:eastAsia="Arial" w:hAnsi="Times New Roman" w:cs="Times New Roman"/>
          <w:color w:val="FFFF00"/>
          <w:sz w:val="28"/>
          <w:szCs w:val="28"/>
        </w:rPr>
        <w:t>Информационная</w:t>
      </w:r>
      <w:r w:rsidR="005F3C27" w:rsidRPr="00AD449C">
        <w:rPr>
          <w:rFonts w:ascii="Times New Roman" w:eastAsia="Arial" w:hAnsi="Times New Roman" w:cs="Times New Roman"/>
          <w:color w:val="FFFF00"/>
          <w:sz w:val="28"/>
          <w:szCs w:val="28"/>
          <w:lang w:val="en-US"/>
        </w:rPr>
        <w:t xml:space="preserve"> </w:t>
      </w:r>
      <w:r w:rsidR="005F3C27" w:rsidRPr="00161E78">
        <w:rPr>
          <w:rFonts w:ascii="Times New Roman" w:eastAsia="Arial" w:hAnsi="Times New Roman" w:cs="Times New Roman"/>
          <w:color w:val="FFFF00"/>
          <w:sz w:val="28"/>
          <w:szCs w:val="28"/>
        </w:rPr>
        <w:t>архетиктура</w:t>
      </w:r>
      <w:r w:rsidR="00317BCE" w:rsidRPr="00AD449C">
        <w:rPr>
          <w:rFonts w:ascii="Times New Roman" w:eastAsia="Arial" w:hAnsi="Times New Roman" w:cs="Times New Roman"/>
          <w:color w:val="FFFF00"/>
          <w:sz w:val="28"/>
          <w:szCs w:val="28"/>
          <w:lang w:val="en-US"/>
        </w:rPr>
        <w:t xml:space="preserve"> (</w:t>
      </w:r>
      <w:r w:rsidR="00317BCE" w:rsidRPr="00161E78">
        <w:rPr>
          <w:rFonts w:ascii="Times New Roman" w:eastAsia="Arial" w:hAnsi="Times New Roman" w:cs="Times New Roman"/>
          <w:color w:val="FFFF00"/>
          <w:sz w:val="28"/>
          <w:szCs w:val="28"/>
          <w:lang w:val="en-US"/>
        </w:rPr>
        <w:t>IA</w:t>
      </w:r>
      <w:r w:rsidR="00317BCE" w:rsidRPr="00AD449C">
        <w:rPr>
          <w:rFonts w:ascii="Times New Roman" w:eastAsia="Arial" w:hAnsi="Times New Roman" w:cs="Times New Roman"/>
          <w:color w:val="FFFF00"/>
          <w:sz w:val="28"/>
          <w:szCs w:val="28"/>
          <w:lang w:val="en-US"/>
        </w:rPr>
        <w:t>)</w:t>
      </w:r>
      <w:r w:rsidRPr="00AD449C">
        <w:rPr>
          <w:rFonts w:ascii="Times New Roman" w:eastAsia="Arial" w:hAnsi="Times New Roman" w:cs="Times New Roman"/>
          <w:color w:val="FFFF00"/>
          <w:sz w:val="28"/>
          <w:szCs w:val="28"/>
          <w:lang w:val="en-US"/>
        </w:rPr>
        <w:t xml:space="preserve"> </w:t>
      </w:r>
      <w:r w:rsidRPr="00AD449C">
        <w:rPr>
          <w:rFonts w:ascii="Times New Roman" w:eastAsia="Arial" w:hAnsi="Times New Roman" w:cs="Times New Roman"/>
          <w:color w:val="auto"/>
          <w:sz w:val="28"/>
          <w:szCs w:val="28"/>
          <w:lang w:val="en-US"/>
        </w:rPr>
        <w:t>(</w:t>
      </w:r>
      <w:r w:rsidR="00CC45B1" w:rsidRPr="00161E78">
        <w:rPr>
          <w:rFonts w:ascii="Times New Roman" w:eastAsia="Arial" w:hAnsi="Times New Roman" w:cs="Times New Roman"/>
          <w:color w:val="auto"/>
          <w:sz w:val="28"/>
          <w:szCs w:val="28"/>
        </w:rPr>
        <w:t>Хайрут</w:t>
      </w:r>
      <w:r w:rsidR="00867568" w:rsidRPr="00161E78">
        <w:rPr>
          <w:rFonts w:ascii="Times New Roman" w:eastAsia="Arial" w:hAnsi="Times New Roman" w:cs="Times New Roman"/>
          <w:color w:val="auto"/>
          <w:sz w:val="28"/>
          <w:szCs w:val="28"/>
        </w:rPr>
        <w:t>динов</w:t>
      </w:r>
      <w:r w:rsidRPr="00AD449C">
        <w:rPr>
          <w:rFonts w:ascii="Times New Roman" w:eastAsia="Arial" w:hAnsi="Times New Roman" w:cs="Times New Roman"/>
          <w:color w:val="auto"/>
          <w:sz w:val="28"/>
          <w:szCs w:val="28"/>
          <w:lang w:val="en-US"/>
        </w:rPr>
        <w:t>)</w:t>
      </w:r>
      <w:bookmarkEnd w:id="31"/>
      <w:bookmarkEnd w:id="32"/>
    </w:p>
    <w:p w14:paraId="28585F56" w14:textId="31373341" w:rsidR="00FC68CE" w:rsidRDefault="00FC68CE" w:rsidP="00FC68CE">
      <w:pPr>
        <w:pStyle w:val="Heading2"/>
        <w:rPr>
          <w:rFonts w:ascii="Times New Roman" w:eastAsia="Arial" w:hAnsi="Times New Roman" w:cs="Times New Roman"/>
          <w:color w:val="auto"/>
          <w:sz w:val="28"/>
          <w:szCs w:val="28"/>
          <w:lang w:val="en-US"/>
        </w:rPr>
      </w:pPr>
      <w:bookmarkStart w:id="33" w:name="_Toc214555191"/>
      <w:bookmarkStart w:id="34" w:name="_Toc214587610"/>
      <w:r w:rsidRPr="00AD449C">
        <w:rPr>
          <w:rFonts w:ascii="Times New Roman" w:eastAsia="Arial" w:hAnsi="Times New Roman" w:cs="Times New Roman"/>
          <w:color w:val="auto"/>
          <w:sz w:val="28"/>
          <w:szCs w:val="28"/>
          <w:lang w:val="en-US"/>
        </w:rPr>
        <w:t xml:space="preserve">2.1. </w:t>
      </w:r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>Карта</w:t>
      </w:r>
      <w:r w:rsidRPr="00AD449C">
        <w:rPr>
          <w:rFonts w:ascii="Times New Roman" w:eastAsia="Arial" w:hAnsi="Times New Roman" w:cs="Times New Roman"/>
          <w:color w:val="auto"/>
          <w:sz w:val="28"/>
          <w:szCs w:val="28"/>
          <w:lang w:val="en-US"/>
        </w:rPr>
        <w:t xml:space="preserve"> </w:t>
      </w:r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>сайта</w:t>
      </w:r>
      <w:bookmarkEnd w:id="33"/>
      <w:bookmarkEnd w:id="34"/>
    </w:p>
    <w:p w14:paraId="42B4AC8B" w14:textId="77777777" w:rsidR="0069565A" w:rsidRPr="0069565A" w:rsidRDefault="0069565A" w:rsidP="0069565A">
      <w:pPr>
        <w:pStyle w:val="ListParagraph"/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9565A">
        <w:rPr>
          <w:rFonts w:ascii="Times New Roman" w:hAnsi="Times New Roman" w:cs="Times New Roman"/>
          <w:sz w:val="28"/>
          <w:szCs w:val="28"/>
          <w:lang w:val="en-US"/>
        </w:rPr>
        <w:t>Login / Registration</w:t>
      </w:r>
    </w:p>
    <w:p w14:paraId="3BF566DD" w14:textId="5EFEE955" w:rsidR="0069565A" w:rsidRPr="0069565A" w:rsidRDefault="0069565A" w:rsidP="0069565A">
      <w:pPr>
        <w:pStyle w:val="ListParagraph"/>
        <w:numPr>
          <w:ilvl w:val="0"/>
          <w:numId w:val="90"/>
        </w:numPr>
        <w:rPr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  <w:lang w:val="en-US"/>
        </w:rPr>
        <w:t>Home</w:t>
      </w:r>
    </w:p>
    <w:p w14:paraId="32C63AF2" w14:textId="79D01F44" w:rsidR="0069565A" w:rsidRPr="0069565A" w:rsidRDefault="0069565A" w:rsidP="0069565A">
      <w:pPr>
        <w:pStyle w:val="ListParagraph"/>
        <w:numPr>
          <w:ilvl w:val="0"/>
          <w:numId w:val="90"/>
        </w:numPr>
        <w:rPr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  <w:lang w:val="en-US"/>
        </w:rPr>
        <w:t>Transactions</w:t>
      </w:r>
    </w:p>
    <w:p w14:paraId="715754EC" w14:textId="3E61CC5C" w:rsidR="0069565A" w:rsidRPr="0069565A" w:rsidRDefault="0069565A" w:rsidP="0069565A">
      <w:pPr>
        <w:pStyle w:val="ListParagraph"/>
        <w:numPr>
          <w:ilvl w:val="0"/>
          <w:numId w:val="90"/>
        </w:numPr>
        <w:rPr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  <w:lang w:val="en-US"/>
        </w:rPr>
        <w:t>Categories (</w:t>
      </w:r>
      <w:r w:rsidRPr="00161E78">
        <w:rPr>
          <w:rFonts w:ascii="Times New Roman" w:hAnsi="Times New Roman" w:cs="Times New Roman"/>
          <w:sz w:val="28"/>
          <w:szCs w:val="28"/>
        </w:rPr>
        <w:t>фиксированные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4707727" w14:textId="2A527B3D" w:rsidR="004464CF" w:rsidRPr="0069565A" w:rsidRDefault="0069565A" w:rsidP="004464CF">
      <w:pPr>
        <w:pStyle w:val="ListParagraph"/>
        <w:numPr>
          <w:ilvl w:val="0"/>
          <w:numId w:val="90"/>
        </w:numPr>
        <w:rPr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  <w:lang w:val="en-US"/>
        </w:rPr>
        <w:t xml:space="preserve">Lk - </w:t>
      </w:r>
      <w:r w:rsidRPr="00161E78">
        <w:rPr>
          <w:rFonts w:ascii="Times New Roman" w:hAnsi="Times New Roman" w:cs="Times New Roman"/>
          <w:sz w:val="28"/>
          <w:szCs w:val="28"/>
        </w:rPr>
        <w:t>личный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61E78">
        <w:rPr>
          <w:rFonts w:ascii="Times New Roman" w:hAnsi="Times New Roman" w:cs="Times New Roman"/>
          <w:sz w:val="28"/>
          <w:szCs w:val="28"/>
        </w:rPr>
        <w:t>кабинет</w:t>
      </w:r>
    </w:p>
    <w:p w14:paraId="66114861" w14:textId="00945A47" w:rsidR="00885F21" w:rsidRDefault="00885F21" w:rsidP="00885F21">
      <w:pPr>
        <w:pStyle w:val="Heading2"/>
        <w:rPr>
          <w:rFonts w:ascii="Times New Roman" w:eastAsia="Arial" w:hAnsi="Times New Roman" w:cs="Times New Roman"/>
          <w:color w:val="auto"/>
          <w:sz w:val="28"/>
          <w:szCs w:val="28"/>
          <w:lang w:val="en-US"/>
        </w:rPr>
      </w:pPr>
      <w:bookmarkStart w:id="35" w:name="_Toc214555192"/>
      <w:bookmarkStart w:id="36" w:name="_Toc214587611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>2.</w:t>
      </w:r>
      <w:r w:rsidR="00967627" w:rsidRPr="00161E78">
        <w:rPr>
          <w:rFonts w:ascii="Times New Roman" w:eastAsia="Arial" w:hAnsi="Times New Roman" w:cs="Times New Roman"/>
          <w:color w:val="auto"/>
          <w:sz w:val="28"/>
          <w:szCs w:val="28"/>
        </w:rPr>
        <w:t>2</w:t>
      </w:r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. </w:t>
      </w:r>
      <w:r w:rsidR="00AD4197" w:rsidRPr="00161E78">
        <w:rPr>
          <w:rFonts w:ascii="Times New Roman" w:eastAsia="Arial" w:hAnsi="Times New Roman" w:cs="Times New Roman"/>
          <w:color w:val="auto"/>
          <w:sz w:val="28"/>
          <w:szCs w:val="28"/>
        </w:rPr>
        <w:t>Навигация</w:t>
      </w:r>
      <w:bookmarkEnd w:id="35"/>
      <w:bookmarkEnd w:id="36"/>
    </w:p>
    <w:p w14:paraId="620B7B34" w14:textId="77777777" w:rsidR="0069565A" w:rsidRPr="0048018F" w:rsidRDefault="0069565A" w:rsidP="0069565A">
      <w:pPr>
        <w:numPr>
          <w:ilvl w:val="0"/>
          <w:numId w:val="9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Боковая панель (sidebar):</w:t>
      </w:r>
    </w:p>
    <w:p w14:paraId="57A95C0B" w14:textId="77777777" w:rsidR="0048018F" w:rsidRPr="00161E78" w:rsidRDefault="0048018F" w:rsidP="0048018F">
      <w:pPr>
        <w:numPr>
          <w:ilvl w:val="1"/>
          <w:numId w:val="9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Аватар + имя пользователя</w:t>
      </w:r>
    </w:p>
    <w:p w14:paraId="173CF667" w14:textId="77777777" w:rsidR="0048018F" w:rsidRPr="00161E78" w:rsidRDefault="0048018F" w:rsidP="0048018F">
      <w:pPr>
        <w:numPr>
          <w:ilvl w:val="1"/>
          <w:numId w:val="9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Главная страница</w:t>
      </w:r>
    </w:p>
    <w:p w14:paraId="18C5902F" w14:textId="77777777" w:rsidR="0048018F" w:rsidRPr="00161E78" w:rsidRDefault="0048018F" w:rsidP="0048018F">
      <w:pPr>
        <w:numPr>
          <w:ilvl w:val="1"/>
          <w:numId w:val="9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Операции</w:t>
      </w:r>
    </w:p>
    <w:p w14:paraId="40D8C925" w14:textId="547283E6" w:rsidR="0048018F" w:rsidRPr="0048018F" w:rsidRDefault="0048018F" w:rsidP="0048018F">
      <w:pPr>
        <w:numPr>
          <w:ilvl w:val="1"/>
          <w:numId w:val="9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Настройки / выход</w:t>
      </w:r>
    </w:p>
    <w:p w14:paraId="45C1AC74" w14:textId="167FCB3C" w:rsidR="0069565A" w:rsidRPr="0069565A" w:rsidRDefault="0069565A" w:rsidP="0069565A">
      <w:pPr>
        <w:numPr>
          <w:ilvl w:val="0"/>
          <w:numId w:val="9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Верхняя панель на Home:</w:t>
      </w:r>
    </w:p>
    <w:p w14:paraId="2A58934E" w14:textId="77777777" w:rsidR="0048018F" w:rsidRPr="00161E78" w:rsidRDefault="0048018F" w:rsidP="0048018F">
      <w:pPr>
        <w:numPr>
          <w:ilvl w:val="1"/>
          <w:numId w:val="9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Текущий баланс, доход, расход, инвестиции</w:t>
      </w:r>
    </w:p>
    <w:p w14:paraId="59BF955B" w14:textId="220FA805" w:rsidR="00885F21" w:rsidRDefault="00885F21" w:rsidP="00885F21">
      <w:pPr>
        <w:pStyle w:val="Heading2"/>
        <w:rPr>
          <w:rFonts w:ascii="Times New Roman" w:eastAsia="Arial" w:hAnsi="Times New Roman" w:cs="Times New Roman"/>
          <w:color w:val="auto"/>
          <w:sz w:val="28"/>
          <w:szCs w:val="28"/>
          <w:lang w:val="en-US"/>
        </w:rPr>
      </w:pPr>
      <w:bookmarkStart w:id="37" w:name="_Toc214555193"/>
      <w:bookmarkStart w:id="38" w:name="_Toc214587612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>2.</w:t>
      </w:r>
      <w:r w:rsidR="00967627" w:rsidRPr="00161E78">
        <w:rPr>
          <w:rFonts w:ascii="Times New Roman" w:eastAsia="Arial" w:hAnsi="Times New Roman" w:cs="Times New Roman"/>
          <w:color w:val="auto"/>
          <w:sz w:val="28"/>
          <w:szCs w:val="28"/>
        </w:rPr>
        <w:t>3</w:t>
      </w:r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. </w:t>
      </w:r>
      <w:r w:rsidR="000018AA" w:rsidRPr="00161E78">
        <w:rPr>
          <w:rFonts w:ascii="Times New Roman" w:eastAsia="Arial" w:hAnsi="Times New Roman" w:cs="Times New Roman"/>
          <w:color w:val="auto"/>
          <w:sz w:val="28"/>
          <w:szCs w:val="28"/>
        </w:rPr>
        <w:t>Организация контента</w:t>
      </w:r>
      <w:bookmarkEnd w:id="37"/>
      <w:bookmarkEnd w:id="38"/>
    </w:p>
    <w:p w14:paraId="769C93D0" w14:textId="3E266CD7" w:rsidR="0048018F" w:rsidRDefault="0048018F" w:rsidP="0048018F">
      <w:pPr>
        <w:numPr>
          <w:ilvl w:val="0"/>
          <w:numId w:val="9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Login</w:t>
      </w:r>
      <w:r w:rsidRPr="0048018F">
        <w:rPr>
          <w:rFonts w:ascii="Times New Roman" w:hAnsi="Times New Roman" w:cs="Times New Roman"/>
          <w:sz w:val="28"/>
          <w:szCs w:val="28"/>
        </w:rPr>
        <w:t xml:space="preserve"> / </w:t>
      </w:r>
      <w:r>
        <w:rPr>
          <w:rFonts w:ascii="Times New Roman" w:hAnsi="Times New Roman" w:cs="Times New Roman"/>
          <w:sz w:val="28"/>
          <w:szCs w:val="28"/>
          <w:lang w:val="en-US"/>
        </w:rPr>
        <w:t>Registration</w:t>
      </w:r>
      <w:r w:rsidRPr="0048018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форма</w:t>
      </w:r>
      <w:r w:rsidRPr="004801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входа</w:t>
      </w:r>
      <w:r w:rsidRPr="004801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4801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регистрации</w:t>
      </w:r>
    </w:p>
    <w:p w14:paraId="6B200BA9" w14:textId="51C4E7C2" w:rsidR="0048018F" w:rsidRPr="0048018F" w:rsidRDefault="0048018F" w:rsidP="0048018F">
      <w:pPr>
        <w:numPr>
          <w:ilvl w:val="0"/>
          <w:numId w:val="9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Home</w:t>
      </w:r>
      <w:r w:rsidRPr="0048018F">
        <w:rPr>
          <w:rFonts w:ascii="Times New Roman" w:hAnsi="Times New Roman" w:cs="Times New Roman"/>
          <w:sz w:val="28"/>
          <w:szCs w:val="28"/>
        </w:rPr>
        <w:t>:</w:t>
      </w:r>
      <w:r w:rsidRPr="00161E78">
        <w:rPr>
          <w:rFonts w:ascii="Times New Roman" w:hAnsi="Times New Roman" w:cs="Times New Roman"/>
          <w:sz w:val="28"/>
          <w:szCs w:val="28"/>
        </w:rPr>
        <w:t xml:space="preserve"> баланс, быстрые действия, история транзакций, прогресс целей</w:t>
      </w:r>
    </w:p>
    <w:p w14:paraId="7D907C5E" w14:textId="559B66F6" w:rsidR="0048018F" w:rsidRDefault="0048018F" w:rsidP="0048018F">
      <w:pPr>
        <w:numPr>
          <w:ilvl w:val="0"/>
          <w:numId w:val="9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Transactions</w:t>
      </w:r>
      <w:r w:rsidRPr="0048018F">
        <w:rPr>
          <w:rFonts w:ascii="Times New Roman" w:hAnsi="Times New Roman" w:cs="Times New Roman"/>
          <w:sz w:val="28"/>
          <w:szCs w:val="28"/>
        </w:rPr>
        <w:t xml:space="preserve">: </w:t>
      </w:r>
      <w:r w:rsidRPr="00161E78">
        <w:rPr>
          <w:rFonts w:ascii="Times New Roman" w:hAnsi="Times New Roman" w:cs="Times New Roman"/>
          <w:sz w:val="28"/>
          <w:szCs w:val="28"/>
        </w:rPr>
        <w:t>таблица операций, фильтры, CRUD кнопки</w:t>
      </w:r>
    </w:p>
    <w:p w14:paraId="6F0826F1" w14:textId="52465906" w:rsidR="0048018F" w:rsidRDefault="0048018F" w:rsidP="0048018F">
      <w:pPr>
        <w:numPr>
          <w:ilvl w:val="0"/>
          <w:numId w:val="9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Categories: </w:t>
      </w:r>
      <w:r w:rsidRPr="00161E78">
        <w:rPr>
          <w:rFonts w:ascii="Times New Roman" w:hAnsi="Times New Roman" w:cs="Times New Roman"/>
          <w:sz w:val="28"/>
          <w:szCs w:val="28"/>
        </w:rPr>
        <w:t>список фиксированных категорий</w:t>
      </w:r>
    </w:p>
    <w:p w14:paraId="31D61C63" w14:textId="777D5B58" w:rsidR="0048018F" w:rsidRPr="0048018F" w:rsidRDefault="0048018F" w:rsidP="0048018F">
      <w:pPr>
        <w:numPr>
          <w:ilvl w:val="0"/>
          <w:numId w:val="9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Lk: </w:t>
      </w:r>
      <w:r w:rsidRPr="00161E78">
        <w:rPr>
          <w:rFonts w:ascii="Times New Roman" w:hAnsi="Times New Roman" w:cs="Times New Roman"/>
          <w:sz w:val="28"/>
          <w:szCs w:val="28"/>
        </w:rPr>
        <w:t>данные пользователя</w:t>
      </w:r>
    </w:p>
    <w:p w14:paraId="2ED7C1BE" w14:textId="654A0E9E" w:rsidR="00602FE0" w:rsidRPr="00161E78" w:rsidRDefault="00602FE0" w:rsidP="00602FE0">
      <w:pPr>
        <w:pStyle w:val="Heading2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39" w:name="_Toc214555194"/>
      <w:bookmarkStart w:id="40" w:name="_Toc214587613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lastRenderedPageBreak/>
        <w:t>2.</w:t>
      </w:r>
      <w:r w:rsidR="0035570A" w:rsidRPr="00161E78">
        <w:rPr>
          <w:rFonts w:ascii="Times New Roman" w:eastAsia="Arial" w:hAnsi="Times New Roman" w:cs="Times New Roman"/>
          <w:color w:val="auto"/>
          <w:sz w:val="28"/>
          <w:szCs w:val="28"/>
        </w:rPr>
        <w:t>4</w:t>
      </w:r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. </w:t>
      </w:r>
      <w:r w:rsidR="001B4DE4" w:rsidRPr="00161E78">
        <w:rPr>
          <w:rFonts w:ascii="Times New Roman" w:eastAsia="Arial" w:hAnsi="Times New Roman" w:cs="Times New Roman"/>
          <w:color w:val="auto"/>
          <w:sz w:val="28"/>
          <w:szCs w:val="28"/>
        </w:rPr>
        <w:t>Выбор технологического стека</w:t>
      </w:r>
      <w:bookmarkEnd w:id="39"/>
      <w:bookmarkEnd w:id="40"/>
    </w:p>
    <w:p w14:paraId="05DC061D" w14:textId="31287A03" w:rsidR="001B4DE4" w:rsidRPr="00161E78" w:rsidRDefault="001B4DE4" w:rsidP="001B4DE4">
      <w:pPr>
        <w:pStyle w:val="Heading3"/>
        <w:rPr>
          <w:rFonts w:ascii="Times New Roman" w:hAnsi="Times New Roman" w:cs="Times New Roman"/>
          <w:color w:val="auto"/>
        </w:rPr>
      </w:pPr>
      <w:bookmarkStart w:id="41" w:name="_Toc214555195"/>
      <w:bookmarkStart w:id="42" w:name="_Toc214587614"/>
      <w:r w:rsidRPr="00161E78">
        <w:rPr>
          <w:rFonts w:ascii="Times New Roman" w:eastAsia="Arial" w:hAnsi="Times New Roman" w:cs="Times New Roman"/>
          <w:color w:val="auto"/>
        </w:rPr>
        <w:t>2.</w:t>
      </w:r>
      <w:r w:rsidR="0035570A" w:rsidRPr="00161E78">
        <w:rPr>
          <w:rFonts w:ascii="Times New Roman" w:eastAsia="Arial" w:hAnsi="Times New Roman" w:cs="Times New Roman"/>
          <w:color w:val="auto"/>
        </w:rPr>
        <w:t>4</w:t>
      </w:r>
      <w:r w:rsidRPr="00161E78">
        <w:rPr>
          <w:rFonts w:ascii="Times New Roman" w:eastAsia="Arial" w:hAnsi="Times New Roman" w:cs="Times New Roman"/>
          <w:color w:val="auto"/>
        </w:rPr>
        <w:t xml:space="preserve">.1. </w:t>
      </w:r>
      <w:r w:rsidR="0067071D" w:rsidRPr="00161E78">
        <w:rPr>
          <w:rFonts w:ascii="Times New Roman" w:hAnsi="Times New Roman" w:cs="Times New Roman"/>
          <w:color w:val="auto"/>
        </w:rPr>
        <w:t>Языки программирования и фреймворки</w:t>
      </w:r>
      <w:bookmarkEnd w:id="41"/>
      <w:bookmarkEnd w:id="42"/>
    </w:p>
    <w:p w14:paraId="0CC53E17" w14:textId="343197EE" w:rsidR="0067071D" w:rsidRPr="00161E78" w:rsidRDefault="0067071D" w:rsidP="0067071D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2.</w:t>
      </w:r>
      <w:r w:rsidR="0035570A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4</w:t>
      </w: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.1.1 </w:t>
      </w:r>
      <w:r w:rsidRPr="00161E7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JavaScript</w:t>
      </w:r>
    </w:p>
    <w:p w14:paraId="664994B2" w14:textId="19415CC5" w:rsidR="0067071D" w:rsidRPr="00161E78" w:rsidRDefault="000D3D08" w:rsidP="0067071D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Назначение: основной язык разработки фронтенда</w:t>
      </w:r>
      <w:r w:rsidR="00A6043E" w:rsidRPr="00161E78">
        <w:rPr>
          <w:rFonts w:ascii="Times New Roman" w:hAnsi="Times New Roman" w:cs="Times New Roman"/>
          <w:sz w:val="28"/>
          <w:szCs w:val="28"/>
        </w:rPr>
        <w:t>.</w:t>
      </w:r>
    </w:p>
    <w:p w14:paraId="753F883A" w14:textId="36A34495" w:rsidR="000D3D08" w:rsidRPr="00161E78" w:rsidRDefault="00CA39CA" w:rsidP="0067071D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AE5CCC2" w14:textId="4061A00B" w:rsidR="00CA39CA" w:rsidRPr="00161E78" w:rsidRDefault="00CA39CA" w:rsidP="00CA39CA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Стандарт для веб-разработки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331C786" w14:textId="67D027D4" w:rsidR="00CA39CA" w:rsidRPr="00161E78" w:rsidRDefault="00CA39CA" w:rsidP="00CA39CA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Широкая поддержка во всех браузерах;</w:t>
      </w:r>
    </w:p>
    <w:p w14:paraId="644F8E5D" w14:textId="74DBB60D" w:rsidR="00CA39CA" w:rsidRPr="00161E78" w:rsidRDefault="00CA39CA" w:rsidP="00CA39CA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Огромная экосистема библеотек и инструментов;</w:t>
      </w:r>
    </w:p>
    <w:p w14:paraId="1C7A4CEC" w14:textId="53C4086D" w:rsidR="00CA39CA" w:rsidRPr="00161E78" w:rsidRDefault="004117C8" w:rsidP="0067071D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Документация: MDN - </w:t>
      </w:r>
      <w:r>
        <w:fldChar w:fldCharType="begin"/>
      </w:r>
      <w:r>
        <w:instrText>HYPERLINK "https://developer.mozilla.org/ru/docs/Web/JavaScript"</w:instrText>
      </w:r>
      <w:r>
        <w:fldChar w:fldCharType="separate"/>
      </w:r>
      <w:r w:rsidRPr="00161E78">
        <w:rPr>
          <w:rStyle w:val="Hyperlink"/>
          <w:rFonts w:ascii="Times New Roman" w:hAnsi="Times New Roman" w:cs="Times New Roman"/>
          <w:sz w:val="28"/>
          <w:szCs w:val="28"/>
        </w:rPr>
        <w:t>https://developer.mozilla.org/ru/docs/Web/JavaScript</w:t>
      </w:r>
      <w:r>
        <w:fldChar w:fldCharType="end"/>
      </w:r>
    </w:p>
    <w:p w14:paraId="3E35A4C6" w14:textId="70E5D131" w:rsidR="004117C8" w:rsidRPr="00161E78" w:rsidRDefault="004117C8" w:rsidP="004117C8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2.</w:t>
      </w:r>
      <w:r w:rsidR="0035570A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4</w:t>
      </w: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.1.2 </w:t>
      </w:r>
      <w:r w:rsidR="00303519" w:rsidRPr="00161E7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R</w:t>
      </w:r>
      <w:r w:rsidR="00303519" w:rsidRPr="00161E7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eact</w:t>
      </w:r>
    </w:p>
    <w:p w14:paraId="5D62B8B8" w14:textId="4E52C125" w:rsidR="00303519" w:rsidRPr="00161E78" w:rsidRDefault="00303519" w:rsidP="00303519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Назначение: UI библиотека</w:t>
      </w:r>
    </w:p>
    <w:p w14:paraId="46D16B89" w14:textId="77777777" w:rsidR="00BA3B6F" w:rsidRPr="00161E78" w:rsidRDefault="00BA3B6F" w:rsidP="00BA3B6F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Почему:</w:t>
      </w:r>
    </w:p>
    <w:p w14:paraId="7A27EBAA" w14:textId="4784563A" w:rsidR="00BA3B6F" w:rsidRPr="00161E78" w:rsidRDefault="00BA3B6F" w:rsidP="00BA3B6F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Компонентный подход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F3D024F" w14:textId="62BB53A2" w:rsidR="00303519" w:rsidRPr="00161E78" w:rsidRDefault="00BA3B6F" w:rsidP="00303519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Virtual DOM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5A6B386" w14:textId="0B9122E7" w:rsidR="00BA3B6F" w:rsidRPr="00161E78" w:rsidRDefault="00BA3B6F" w:rsidP="00303519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  <w:lang w:val="en-US"/>
        </w:rPr>
        <w:t>Hooks;</w:t>
      </w:r>
    </w:p>
    <w:p w14:paraId="4981C85B" w14:textId="2FC1319C" w:rsidR="00EC3142" w:rsidRPr="00161E78" w:rsidRDefault="00BA3B6F" w:rsidP="00EC314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Большое сообщество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A5BF2B4" w14:textId="612204BB" w:rsidR="00EC3142" w:rsidRPr="00161E78" w:rsidRDefault="00EC3142" w:rsidP="00EC3142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Документация:</w:t>
      </w:r>
      <w:r w:rsidR="00AD6837" w:rsidRPr="00161E78"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history="1">
        <w:r w:rsidR="00AD6837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https://react.dev/learn</w:t>
        </w:r>
      </w:hyperlink>
    </w:p>
    <w:p w14:paraId="5EFE6EE0" w14:textId="67612B06" w:rsidR="00866D58" w:rsidRPr="00161E78" w:rsidRDefault="00866D58" w:rsidP="00866D58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2.4.1.3 </w:t>
      </w:r>
      <w:r w:rsidR="00735077" w:rsidRPr="00161E7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Tailwind CSS</w:t>
      </w:r>
    </w:p>
    <w:p w14:paraId="61F07F1C" w14:textId="22DD66E0" w:rsidR="00866D58" w:rsidRPr="00161E78" w:rsidRDefault="00866D58" w:rsidP="00866D58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735077" w:rsidRPr="00161E78">
        <w:rPr>
          <w:rFonts w:ascii="Times New Roman" w:hAnsi="Times New Roman" w:cs="Times New Roman"/>
          <w:sz w:val="28"/>
          <w:szCs w:val="28"/>
        </w:rPr>
        <w:t>CSS фреймворк</w:t>
      </w:r>
    </w:p>
    <w:p w14:paraId="6249390D" w14:textId="77777777" w:rsidR="00866D58" w:rsidRPr="00161E78" w:rsidRDefault="00866D58" w:rsidP="00866D58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Почему:</w:t>
      </w:r>
    </w:p>
    <w:p w14:paraId="2E1E866F" w14:textId="1ADF4A17" w:rsidR="00866D58" w:rsidRPr="00161E78" w:rsidRDefault="00106666" w:rsidP="00866D58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Utility-first</w:t>
      </w:r>
      <w:r w:rsidR="00866D58"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BC079D5" w14:textId="0D8F132E" w:rsidR="00866D58" w:rsidRPr="00161E78" w:rsidRDefault="00E75478" w:rsidP="00866D58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106666" w:rsidRPr="00161E78">
        <w:rPr>
          <w:rFonts w:ascii="Times New Roman" w:hAnsi="Times New Roman" w:cs="Times New Roman"/>
          <w:sz w:val="28"/>
          <w:szCs w:val="28"/>
        </w:rPr>
        <w:t>apid development</w:t>
      </w:r>
      <w:r w:rsidR="00866D58"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2FF80D6" w14:textId="3007E112" w:rsidR="00866D58" w:rsidRPr="00161E78" w:rsidRDefault="00F6478A" w:rsidP="00B6285A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161E78">
        <w:rPr>
          <w:rFonts w:ascii="Times New Roman" w:hAnsi="Times New Roman" w:cs="Times New Roman"/>
          <w:sz w:val="28"/>
          <w:szCs w:val="28"/>
        </w:rPr>
        <w:t>ree-shaking</w:t>
      </w:r>
      <w:r w:rsidR="00866D58"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CE10527" w14:textId="21878326" w:rsidR="004464CF" w:rsidRPr="00161E78" w:rsidRDefault="007650B3" w:rsidP="007650B3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Документация: </w:t>
      </w:r>
      <w:r w:rsidR="00297498">
        <w:fldChar w:fldCharType="begin"/>
      </w:r>
      <w:r w:rsidR="00297498">
        <w:instrText>HYPERLINK "https://tailwindcss.com/docs/"</w:instrText>
      </w:r>
      <w:r w:rsidR="00297498">
        <w:fldChar w:fldCharType="separate"/>
      </w:r>
      <w:r w:rsidR="00297498" w:rsidRPr="00161E78">
        <w:rPr>
          <w:rStyle w:val="Hyperlink"/>
          <w:rFonts w:ascii="Times New Roman" w:hAnsi="Times New Roman" w:cs="Times New Roman"/>
          <w:sz w:val="28"/>
          <w:szCs w:val="28"/>
        </w:rPr>
        <w:t>https://tailwindcss.com/docs/</w:t>
      </w:r>
      <w:r w:rsidR="00297498">
        <w:fldChar w:fldCharType="end"/>
      </w:r>
    </w:p>
    <w:p w14:paraId="2CFF4997" w14:textId="55FBD41D" w:rsidR="0035570A" w:rsidRPr="00161E78" w:rsidRDefault="0035570A" w:rsidP="0035570A">
      <w:pPr>
        <w:pStyle w:val="Heading3"/>
        <w:rPr>
          <w:rFonts w:ascii="Times New Roman" w:hAnsi="Times New Roman" w:cs="Times New Roman"/>
          <w:color w:val="auto"/>
        </w:rPr>
      </w:pPr>
      <w:bookmarkStart w:id="43" w:name="_Toc214555196"/>
      <w:bookmarkStart w:id="44" w:name="_Toc214587615"/>
      <w:r w:rsidRPr="00161E78">
        <w:rPr>
          <w:rFonts w:ascii="Times New Roman" w:eastAsia="Arial" w:hAnsi="Times New Roman" w:cs="Times New Roman"/>
          <w:color w:val="auto"/>
        </w:rPr>
        <w:t xml:space="preserve">2.4.2. </w:t>
      </w:r>
      <w:r w:rsidRPr="00161E78">
        <w:rPr>
          <w:rFonts w:ascii="Times New Roman" w:hAnsi="Times New Roman" w:cs="Times New Roman"/>
          <w:color w:val="auto"/>
        </w:rPr>
        <w:t>Библиотеки</w:t>
      </w:r>
      <w:bookmarkEnd w:id="43"/>
      <w:bookmarkEnd w:id="44"/>
    </w:p>
    <w:p w14:paraId="58B6F3DB" w14:textId="76ECBD29" w:rsidR="0035570A" w:rsidRPr="00161E78" w:rsidRDefault="0035570A" w:rsidP="0035570A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2.4.2.1</w:t>
      </w:r>
      <w:r w:rsidR="009D00F9" w:rsidRPr="0069565A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.</w:t>
      </w: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380DFD" w:rsidRPr="00161E7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React Router</w:t>
      </w:r>
    </w:p>
    <w:p w14:paraId="30BCB443" w14:textId="1B53D382" w:rsidR="00E75478" w:rsidRPr="00161E78" w:rsidRDefault="00E75478" w:rsidP="00E75478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Назначение: Маршрутизация</w:t>
      </w:r>
    </w:p>
    <w:p w14:paraId="70ECB01C" w14:textId="77777777" w:rsidR="00E75478" w:rsidRPr="00161E78" w:rsidRDefault="00E75478" w:rsidP="00E75478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Почему:</w:t>
      </w:r>
    </w:p>
    <w:p w14:paraId="432D0F31" w14:textId="2B86CA65" w:rsidR="00E75478" w:rsidRPr="00161E78" w:rsidRDefault="0079668E" w:rsidP="00E75478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Nested routes</w:t>
      </w:r>
      <w:r w:rsidR="00E75478"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94F43E5" w14:textId="53133277" w:rsidR="00E75478" w:rsidRPr="00161E78" w:rsidRDefault="0079668E" w:rsidP="00E75478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  <w:lang w:val="en-US"/>
        </w:rPr>
        <w:lastRenderedPageBreak/>
        <w:t>P</w:t>
      </w:r>
      <w:r w:rsidRPr="00161E78">
        <w:rPr>
          <w:rFonts w:ascii="Times New Roman" w:hAnsi="Times New Roman" w:cs="Times New Roman"/>
          <w:sz w:val="28"/>
          <w:szCs w:val="28"/>
        </w:rPr>
        <w:t>rotected routes</w:t>
      </w:r>
      <w:r w:rsidR="00E75478"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FBED27D" w14:textId="06123669" w:rsidR="00E75478" w:rsidRPr="00161E78" w:rsidRDefault="0079668E" w:rsidP="00E75478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Документация: </w:t>
      </w:r>
      <w:r w:rsidR="004A2D32">
        <w:fldChar w:fldCharType="begin"/>
      </w:r>
      <w:r w:rsidR="004A2D32">
        <w:instrText>HYPERLINK "https://reactrouter.com/home"</w:instrText>
      </w:r>
      <w:r w:rsidR="004A2D32">
        <w:fldChar w:fldCharType="separate"/>
      </w:r>
      <w:r w:rsidR="004A2D32" w:rsidRPr="00161E78">
        <w:rPr>
          <w:rStyle w:val="Hyperlink"/>
          <w:rFonts w:ascii="Times New Roman" w:hAnsi="Times New Roman" w:cs="Times New Roman"/>
          <w:sz w:val="28"/>
          <w:szCs w:val="28"/>
        </w:rPr>
        <w:t>https://reactrouter.com/home</w:t>
      </w:r>
      <w:r w:rsidR="004A2D32">
        <w:fldChar w:fldCharType="end"/>
      </w:r>
    </w:p>
    <w:p w14:paraId="66822C02" w14:textId="353615BD" w:rsidR="00380DFD" w:rsidRPr="00161E78" w:rsidRDefault="00380DFD" w:rsidP="004A2D32">
      <w:pPr>
        <w:pStyle w:val="Heading4"/>
        <w:keepLines w:val="0"/>
        <w:spacing w:line="278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2.4.2.</w:t>
      </w:r>
      <w:r w:rsidR="00B66B01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2</w:t>
      </w:r>
      <w:r w:rsidR="009D00F9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  <w:lang w:val="en-US"/>
        </w:rPr>
        <w:t>.</w:t>
      </w: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161E7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Axios</w:t>
      </w:r>
    </w:p>
    <w:p w14:paraId="7A8ADCB8" w14:textId="0EE9BC5D" w:rsidR="0008377B" w:rsidRPr="00161E78" w:rsidRDefault="0008377B" w:rsidP="00083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</w:rPr>
        <w:t>Назначение: HTTP клиент</w:t>
      </w:r>
    </w:p>
    <w:p w14:paraId="4EE1AD06" w14:textId="77777777" w:rsidR="006E4FAC" w:rsidRPr="00161E78" w:rsidRDefault="006E4FAC" w:rsidP="006E4FAC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Почему:</w:t>
      </w:r>
    </w:p>
    <w:p w14:paraId="42B79C51" w14:textId="67D291B8" w:rsidR="006E4FAC" w:rsidRPr="00161E78" w:rsidRDefault="006E4FAC" w:rsidP="006E4FAC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Promise-based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8F4A0CD" w14:textId="16F5A9FE" w:rsidR="006E4FAC" w:rsidRPr="00161E78" w:rsidRDefault="006E4FAC" w:rsidP="006E4FAC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61E78">
        <w:rPr>
          <w:rFonts w:ascii="Times New Roman" w:hAnsi="Times New Roman" w:cs="Times New Roman"/>
          <w:sz w:val="28"/>
          <w:szCs w:val="28"/>
        </w:rPr>
        <w:t>nterceptors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CDEB823" w14:textId="03C57413" w:rsidR="0008377B" w:rsidRPr="00161E78" w:rsidRDefault="006E4FAC" w:rsidP="004E7CF7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Документация: </w:t>
      </w:r>
      <w:r w:rsidR="00AC6547">
        <w:fldChar w:fldCharType="begin"/>
      </w:r>
      <w:r w:rsidR="00AC6547">
        <w:instrText>HYPERLINK "https://axios-http.com/docs/intro"</w:instrText>
      </w:r>
      <w:r w:rsidR="00AC6547">
        <w:fldChar w:fldCharType="separate"/>
      </w:r>
      <w:r w:rsidR="00AC6547" w:rsidRPr="00161E78">
        <w:rPr>
          <w:rStyle w:val="Hyperlink"/>
          <w:rFonts w:ascii="Times New Roman" w:hAnsi="Times New Roman" w:cs="Times New Roman"/>
          <w:sz w:val="28"/>
          <w:szCs w:val="28"/>
        </w:rPr>
        <w:t>https://axios-http.com/docs/intro</w:t>
      </w:r>
      <w:r w:rsidR="00AC6547">
        <w:fldChar w:fldCharType="end"/>
      </w:r>
    </w:p>
    <w:p w14:paraId="5871C7B1" w14:textId="60764B5D" w:rsidR="00380DFD" w:rsidRPr="00161E78" w:rsidRDefault="00380DFD" w:rsidP="00380DFD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2.4.2.</w:t>
      </w:r>
      <w:r w:rsidR="00B66B01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3</w:t>
      </w:r>
      <w:r w:rsidR="009D00F9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  <w:lang w:val="en-US"/>
        </w:rPr>
        <w:t>.</w:t>
      </w: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161E7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Recharts</w:t>
      </w:r>
    </w:p>
    <w:p w14:paraId="33E14740" w14:textId="244DAB97" w:rsidR="004E7CF7" w:rsidRPr="00161E78" w:rsidRDefault="004E7CF7" w:rsidP="004E7C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</w:rPr>
        <w:t>Назначение: Графики</w:t>
      </w:r>
    </w:p>
    <w:p w14:paraId="0D9D0479" w14:textId="77777777" w:rsidR="004E7CF7" w:rsidRPr="00161E78" w:rsidRDefault="004E7CF7" w:rsidP="004E7CF7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Почему:</w:t>
      </w:r>
    </w:p>
    <w:p w14:paraId="5BC15139" w14:textId="76E33388" w:rsidR="004E7CF7" w:rsidRPr="00161E78" w:rsidRDefault="004E7CF7" w:rsidP="004E7CF7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React компоненты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52C3FEC" w14:textId="4E01F16A" w:rsidR="004E7CF7" w:rsidRPr="00161E78" w:rsidRDefault="000F6292" w:rsidP="004E7CF7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4E7CF7" w:rsidRPr="00161E78">
        <w:rPr>
          <w:rFonts w:ascii="Times New Roman" w:hAnsi="Times New Roman" w:cs="Times New Roman"/>
          <w:sz w:val="28"/>
          <w:szCs w:val="28"/>
        </w:rPr>
        <w:t>esponsive</w:t>
      </w:r>
      <w:r w:rsidR="004E7CF7"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4D07DD4" w14:textId="4A54D76B" w:rsidR="004E7CF7" w:rsidRPr="00161E78" w:rsidRDefault="004E7CF7" w:rsidP="004E7CF7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Документация: </w:t>
      </w:r>
      <w:r w:rsidR="000F6292">
        <w:fldChar w:fldCharType="begin"/>
      </w:r>
      <w:r w:rsidR="000F6292">
        <w:instrText>HYPERLINK "https://recharts.github.io/en-US/guide/"</w:instrText>
      </w:r>
      <w:r w:rsidR="000F6292">
        <w:fldChar w:fldCharType="separate"/>
      </w:r>
      <w:r w:rsidR="000F6292" w:rsidRPr="00161E78">
        <w:rPr>
          <w:rStyle w:val="Hyperlink"/>
          <w:rFonts w:ascii="Times New Roman" w:hAnsi="Times New Roman" w:cs="Times New Roman"/>
          <w:sz w:val="28"/>
          <w:szCs w:val="28"/>
        </w:rPr>
        <w:t>https://recharts.github.io/en-US/guide/</w:t>
      </w:r>
      <w:r w:rsidR="000F6292">
        <w:fldChar w:fldCharType="end"/>
      </w:r>
    </w:p>
    <w:p w14:paraId="01E8CE1E" w14:textId="30379C5C" w:rsidR="00380DFD" w:rsidRPr="00161E78" w:rsidRDefault="00380DFD" w:rsidP="00380DFD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2.4.2.</w:t>
      </w:r>
      <w:r w:rsidR="00B66B01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4</w:t>
      </w:r>
      <w:r w:rsidR="009D00F9" w:rsidRPr="0069565A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.</w:t>
      </w: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161E7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React</w:t>
      </w:r>
      <w:r w:rsidRPr="00161E7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161E7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Hook</w:t>
      </w:r>
      <w:r w:rsidRPr="00161E7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161E7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Form</w:t>
      </w:r>
    </w:p>
    <w:p w14:paraId="25624F07" w14:textId="4DDFF672" w:rsidR="00CA5755" w:rsidRPr="00161E78" w:rsidRDefault="00CA5755" w:rsidP="00CA5755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Назначение: Формы</w:t>
      </w:r>
    </w:p>
    <w:p w14:paraId="1D0B6DC6" w14:textId="77777777" w:rsidR="00CA5755" w:rsidRPr="00161E78" w:rsidRDefault="00CA5755" w:rsidP="00CA5755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Почему:</w:t>
      </w:r>
    </w:p>
    <w:p w14:paraId="5A7F0032" w14:textId="22E97FE0" w:rsidR="00CA5755" w:rsidRPr="00161E78" w:rsidRDefault="00B35599" w:rsidP="00CA5755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Минимальный re-render</w:t>
      </w:r>
      <w:r w:rsidR="00CA5755"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5377201" w14:textId="6507CE8C" w:rsidR="00CA5755" w:rsidRPr="00161E78" w:rsidRDefault="00B35599" w:rsidP="00CA5755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Валидация</w:t>
      </w:r>
      <w:r w:rsidR="00CA5755"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EC65CDC" w14:textId="75B2F787" w:rsidR="00CA5755" w:rsidRPr="00161E78" w:rsidRDefault="00CA5755" w:rsidP="00CA5755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Документация: </w:t>
      </w:r>
      <w:r>
        <w:fldChar w:fldCharType="begin"/>
      </w:r>
      <w:r>
        <w:instrText>HYPERLINK "https://react-hook-form.com/get-started"</w:instrText>
      </w:r>
      <w:r>
        <w:fldChar w:fldCharType="separate"/>
      </w:r>
      <w:r w:rsidRPr="00161E78">
        <w:rPr>
          <w:rStyle w:val="Hyperlink"/>
          <w:rFonts w:ascii="Times New Roman" w:hAnsi="Times New Roman" w:cs="Times New Roman"/>
          <w:sz w:val="28"/>
          <w:szCs w:val="28"/>
        </w:rPr>
        <w:t>https://react-hook-form.com/get-started</w:t>
      </w:r>
      <w:r>
        <w:fldChar w:fldCharType="end"/>
      </w:r>
    </w:p>
    <w:p w14:paraId="7C9947B8" w14:textId="16149F80" w:rsidR="00380DFD" w:rsidRPr="00161E78" w:rsidRDefault="00380DFD" w:rsidP="00380DFD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2.4.2.</w:t>
      </w:r>
      <w:r w:rsidR="00B66B01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5</w:t>
      </w:r>
      <w:r w:rsidR="009D00F9" w:rsidRPr="0069565A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.</w:t>
      </w: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B66B01" w:rsidRPr="00161E7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date</w:t>
      </w:r>
      <w:r w:rsidR="00B66B01" w:rsidRPr="00161E7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</w:t>
      </w:r>
      <w:proofErr w:type="spellStart"/>
      <w:r w:rsidR="00B66B01" w:rsidRPr="00161E7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fns</w:t>
      </w:r>
      <w:proofErr w:type="spellEnd"/>
    </w:p>
    <w:p w14:paraId="764B92C5" w14:textId="534774F0" w:rsidR="00B35599" w:rsidRPr="00161E78" w:rsidRDefault="00B35599" w:rsidP="00B35599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265650" w:rsidRPr="00161E78">
        <w:rPr>
          <w:rFonts w:ascii="Times New Roman" w:hAnsi="Times New Roman" w:cs="Times New Roman"/>
          <w:sz w:val="28"/>
          <w:szCs w:val="28"/>
        </w:rPr>
        <w:t>Работа с датами</w:t>
      </w:r>
    </w:p>
    <w:p w14:paraId="4C4A9563" w14:textId="77777777" w:rsidR="00B35599" w:rsidRPr="00161E78" w:rsidRDefault="00B35599" w:rsidP="00B35599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Почему:</w:t>
      </w:r>
    </w:p>
    <w:p w14:paraId="6451E0B0" w14:textId="3F7E39E1" w:rsidR="00B35599" w:rsidRPr="00161E78" w:rsidRDefault="00265650" w:rsidP="00B35599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Модульная</w:t>
      </w:r>
      <w:r w:rsidR="00B35599"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425A517" w14:textId="373225FF" w:rsidR="00B35599" w:rsidRPr="00161E78" w:rsidRDefault="00265650" w:rsidP="00B35599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61E78">
        <w:rPr>
          <w:rFonts w:ascii="Times New Roman" w:hAnsi="Times New Roman" w:cs="Times New Roman"/>
          <w:sz w:val="28"/>
          <w:szCs w:val="28"/>
        </w:rPr>
        <w:t>mmutable</w:t>
      </w:r>
      <w:r w:rsidR="00B35599"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8D7B062" w14:textId="78560A29" w:rsidR="00B35599" w:rsidRPr="00161E78" w:rsidRDefault="00B35599" w:rsidP="00B35599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Документация: </w:t>
      </w:r>
      <w:r w:rsidR="00EA48A5">
        <w:fldChar w:fldCharType="begin"/>
      </w:r>
      <w:r w:rsidR="00EA48A5">
        <w:instrText>HYPERLINK "https://date-fns.org/docs/Getting-Started"</w:instrText>
      </w:r>
      <w:r w:rsidR="00EA48A5">
        <w:fldChar w:fldCharType="separate"/>
      </w:r>
      <w:r w:rsidR="00EA48A5" w:rsidRPr="00161E78">
        <w:rPr>
          <w:rStyle w:val="Hyperlink"/>
          <w:rFonts w:ascii="Times New Roman" w:hAnsi="Times New Roman" w:cs="Times New Roman"/>
          <w:sz w:val="28"/>
          <w:szCs w:val="28"/>
        </w:rPr>
        <w:t>https://date-fns.org/docs/Getting-Started</w:t>
      </w:r>
      <w:r w:rsidR="00EA48A5">
        <w:fldChar w:fldCharType="end"/>
      </w:r>
    </w:p>
    <w:p w14:paraId="617F95A4" w14:textId="51BE8C2E" w:rsidR="00B66B01" w:rsidRPr="00161E78" w:rsidRDefault="00B66B01" w:rsidP="00B66B01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  <w:lang w:val="en-US"/>
        </w:rPr>
        <w:t>2.4.2.6</w:t>
      </w:r>
      <w:r w:rsidR="009D00F9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  <w:lang w:val="en-US"/>
        </w:rPr>
        <w:t>.</w:t>
      </w: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</w:t>
      </w:r>
      <w:proofErr w:type="spellStart"/>
      <w:r w:rsidRPr="00161E7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lodash</w:t>
      </w:r>
      <w:proofErr w:type="spellEnd"/>
    </w:p>
    <w:p w14:paraId="09572C21" w14:textId="4C4E9BF0" w:rsidR="00A90BFA" w:rsidRPr="00161E78" w:rsidRDefault="00A90BFA" w:rsidP="00A90BFA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C209C5" w:rsidRPr="00161E78">
        <w:rPr>
          <w:rFonts w:ascii="Times New Roman" w:hAnsi="Times New Roman" w:cs="Times New Roman"/>
          <w:sz w:val="28"/>
          <w:szCs w:val="28"/>
        </w:rPr>
        <w:t>Утилиты</w:t>
      </w:r>
    </w:p>
    <w:p w14:paraId="70449386" w14:textId="77777777" w:rsidR="00A90BFA" w:rsidRPr="00161E78" w:rsidRDefault="00A90BFA" w:rsidP="00A90BFA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lastRenderedPageBreak/>
        <w:t>Почему:</w:t>
      </w:r>
    </w:p>
    <w:p w14:paraId="11DC7BF6" w14:textId="15BC83F9" w:rsidR="00A90BFA" w:rsidRPr="00161E78" w:rsidRDefault="00E11CA8" w:rsidP="00A90BFA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groupBy</w:t>
      </w:r>
      <w:r w:rsidR="00A90BFA"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28C3EA5" w14:textId="488A6480" w:rsidR="00A90BFA" w:rsidRPr="00161E78" w:rsidRDefault="00E11CA8" w:rsidP="00A90BFA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sortB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A90BFA"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7F1B612" w14:textId="5477D7AE" w:rsidR="009002BA" w:rsidRPr="00161E78" w:rsidRDefault="009002BA" w:rsidP="00A90BFA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debounce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E698916" w14:textId="02EF8CF0" w:rsidR="004464CF" w:rsidRPr="00161E78" w:rsidRDefault="00A90BFA" w:rsidP="009002BA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Документация: </w:t>
      </w:r>
      <w:r w:rsidR="00E11CA8">
        <w:fldChar w:fldCharType="begin"/>
      </w:r>
      <w:r w:rsidR="00E11CA8">
        <w:instrText>HYPERLINK "https://lodash.com/docs/"</w:instrText>
      </w:r>
      <w:r w:rsidR="00E11CA8">
        <w:fldChar w:fldCharType="separate"/>
      </w:r>
      <w:r w:rsidR="00E11CA8" w:rsidRPr="00161E78">
        <w:rPr>
          <w:rStyle w:val="Hyperlink"/>
          <w:rFonts w:ascii="Times New Roman" w:hAnsi="Times New Roman" w:cs="Times New Roman"/>
          <w:sz w:val="28"/>
          <w:szCs w:val="28"/>
        </w:rPr>
        <w:t>https://lodash.com/docs/</w:t>
      </w:r>
      <w:r w:rsidR="00E11CA8">
        <w:fldChar w:fldCharType="end"/>
      </w:r>
    </w:p>
    <w:p w14:paraId="6C6C4070" w14:textId="3C277BA0" w:rsidR="009002BA" w:rsidRPr="00161E78" w:rsidRDefault="009002BA" w:rsidP="009002BA">
      <w:pPr>
        <w:pStyle w:val="Heading4"/>
        <w:keepLines w:val="0"/>
        <w:spacing w:line="278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2.4.2.7</w:t>
      </w:r>
      <w:r w:rsidR="009D00F9" w:rsidRPr="0069565A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.</w:t>
      </w: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161E7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Lucide</w:t>
      </w:r>
      <w:proofErr w:type="spellEnd"/>
      <w:r w:rsidRPr="00161E7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161E7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React</w:t>
      </w:r>
    </w:p>
    <w:p w14:paraId="50C071BE" w14:textId="6B433250" w:rsidR="00C209C5" w:rsidRPr="00161E78" w:rsidRDefault="00C209C5" w:rsidP="00C209C5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Назначение: Иконки</w:t>
      </w:r>
    </w:p>
    <w:p w14:paraId="01D8542E" w14:textId="77777777" w:rsidR="00C209C5" w:rsidRPr="00161E78" w:rsidRDefault="00C209C5" w:rsidP="00C209C5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Почему:</w:t>
      </w:r>
    </w:p>
    <w:p w14:paraId="63220721" w14:textId="6BF57F7A" w:rsidR="00C209C5" w:rsidRPr="00161E78" w:rsidRDefault="00BD312D" w:rsidP="00C209C5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React компоненты</w:t>
      </w:r>
      <w:r w:rsidR="00C209C5"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B787374" w14:textId="4322F027" w:rsidR="00C209C5" w:rsidRPr="00161E78" w:rsidRDefault="004464CF" w:rsidP="00C209C5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161E78">
        <w:rPr>
          <w:rFonts w:ascii="Times New Roman" w:hAnsi="Times New Roman" w:cs="Times New Roman"/>
          <w:sz w:val="28"/>
          <w:szCs w:val="28"/>
        </w:rPr>
        <w:t>ree-shaking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F2F1603" w14:textId="07CB1057" w:rsidR="009002BA" w:rsidRPr="00161E78" w:rsidRDefault="00C209C5" w:rsidP="009002BA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Документация: </w:t>
      </w:r>
      <w:r w:rsidR="004464CF">
        <w:fldChar w:fldCharType="begin"/>
      </w:r>
      <w:r w:rsidR="004464CF">
        <w:instrText>HYPERLINK "https://lucide.dev/guide/"</w:instrText>
      </w:r>
      <w:r w:rsidR="004464CF">
        <w:fldChar w:fldCharType="separate"/>
      </w:r>
      <w:r w:rsidR="004464CF" w:rsidRPr="00161E78">
        <w:rPr>
          <w:rStyle w:val="Hyperlink"/>
          <w:rFonts w:ascii="Times New Roman" w:hAnsi="Times New Roman" w:cs="Times New Roman"/>
          <w:sz w:val="28"/>
          <w:szCs w:val="28"/>
        </w:rPr>
        <w:t>https://lucide.dev/guide/</w:t>
      </w:r>
      <w:r w:rsidR="004464CF">
        <w:fldChar w:fldCharType="end"/>
      </w:r>
    </w:p>
    <w:p w14:paraId="4BAE007D" w14:textId="409AC29B" w:rsidR="00B66B01" w:rsidRPr="00161E78" w:rsidRDefault="00B66B01" w:rsidP="00B66B01">
      <w:pPr>
        <w:pStyle w:val="Heading3"/>
        <w:rPr>
          <w:rFonts w:ascii="Times New Roman" w:hAnsi="Times New Roman" w:cs="Times New Roman"/>
          <w:color w:val="auto"/>
        </w:rPr>
      </w:pPr>
      <w:bookmarkStart w:id="45" w:name="_Toc214555197"/>
      <w:bookmarkStart w:id="46" w:name="_Toc214587616"/>
      <w:r w:rsidRPr="00161E78">
        <w:rPr>
          <w:rFonts w:ascii="Times New Roman" w:eastAsia="Arial" w:hAnsi="Times New Roman" w:cs="Times New Roman"/>
          <w:color w:val="auto"/>
        </w:rPr>
        <w:t xml:space="preserve">2.4.3. </w:t>
      </w:r>
      <w:r w:rsidR="0005726E" w:rsidRPr="00161E78">
        <w:rPr>
          <w:rFonts w:ascii="Times New Roman" w:hAnsi="Times New Roman" w:cs="Times New Roman"/>
          <w:color w:val="auto"/>
        </w:rPr>
        <w:t>Инструменты разработки</w:t>
      </w:r>
      <w:bookmarkEnd w:id="45"/>
      <w:bookmarkEnd w:id="46"/>
    </w:p>
    <w:p w14:paraId="58D05732" w14:textId="66D2B2EF" w:rsidR="00B66B01" w:rsidRPr="00161E78" w:rsidRDefault="00B66B01" w:rsidP="0005726E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2.4.</w:t>
      </w:r>
      <w:r w:rsidR="0005726E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3</w:t>
      </w: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.1</w:t>
      </w:r>
      <w:r w:rsidR="009D00F9" w:rsidRPr="0069565A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.</w:t>
      </w: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05726E" w:rsidRPr="00161E7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Vite</w:t>
      </w:r>
    </w:p>
    <w:p w14:paraId="3202F8BB" w14:textId="08838D2F" w:rsidR="00866D58" w:rsidRPr="00161E78" w:rsidRDefault="00866D58" w:rsidP="00866D58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Назначение: Сборщик</w:t>
      </w:r>
    </w:p>
    <w:p w14:paraId="2EB4A077" w14:textId="7E737A1D" w:rsidR="006E48C0" w:rsidRPr="00161E78" w:rsidRDefault="006E48C0" w:rsidP="006E48C0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Почему:</w:t>
      </w:r>
    </w:p>
    <w:p w14:paraId="132EC73E" w14:textId="607093ED" w:rsidR="006E48C0" w:rsidRPr="00161E78" w:rsidRDefault="006E48C0" w:rsidP="006E48C0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Быстрый HMR</w:t>
      </w:r>
    </w:p>
    <w:p w14:paraId="52CE077E" w14:textId="0A050918" w:rsidR="006E48C0" w:rsidRPr="00161E78" w:rsidRDefault="006E48C0" w:rsidP="006E48C0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Нативные ES modules</w:t>
      </w:r>
    </w:p>
    <w:p w14:paraId="49B3D766" w14:textId="5FDEEBA8" w:rsidR="00B86F98" w:rsidRPr="00161E78" w:rsidRDefault="006E48C0" w:rsidP="00B86F9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Документация: </w:t>
      </w:r>
      <w:hyperlink r:id="rId7" w:history="1">
        <w:r w:rsidR="00F6478A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https://vite.dev/</w:t>
        </w:r>
      </w:hyperlink>
    </w:p>
    <w:p w14:paraId="6DB8D8CE" w14:textId="7CAC8AB3" w:rsidR="00393B6E" w:rsidRPr="00161E78" w:rsidRDefault="00393B6E" w:rsidP="0004688F">
      <w:pPr>
        <w:pStyle w:val="Heading1"/>
        <w:keepLines w:val="0"/>
        <w:spacing w:line="278" w:lineRule="auto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47" w:name="_Toc214555198"/>
      <w:bookmarkStart w:id="48" w:name="_Toc214587617"/>
      <w:r w:rsidRPr="00161E78">
        <w:rPr>
          <w:rFonts w:ascii="Times New Roman" w:eastAsia="Arial" w:hAnsi="Times New Roman" w:cs="Times New Roman"/>
          <w:color w:val="auto"/>
          <w:sz w:val="28"/>
          <w:szCs w:val="28"/>
          <w:lang w:val="en-US"/>
        </w:rPr>
        <w:t>3</w:t>
      </w:r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. </w:t>
      </w:r>
      <w:r w:rsidR="009F4A28" w:rsidRPr="00161E78">
        <w:rPr>
          <w:rFonts w:ascii="Times New Roman" w:eastAsia="Arial" w:hAnsi="Times New Roman" w:cs="Times New Roman"/>
          <w:color w:val="FFFF00"/>
          <w:sz w:val="28"/>
          <w:szCs w:val="28"/>
        </w:rPr>
        <w:t>Визуальный дизайн</w:t>
      </w:r>
      <w:r w:rsidRPr="00161E78">
        <w:rPr>
          <w:rFonts w:ascii="Times New Roman" w:eastAsia="Arial" w:hAnsi="Times New Roman" w:cs="Times New Roman"/>
          <w:color w:val="FFFF00"/>
          <w:sz w:val="28"/>
          <w:szCs w:val="28"/>
        </w:rPr>
        <w:t xml:space="preserve"> (</w:t>
      </w:r>
      <w:r w:rsidR="00024C93" w:rsidRPr="00161E78">
        <w:rPr>
          <w:rFonts w:ascii="Times New Roman" w:eastAsia="Arial" w:hAnsi="Times New Roman" w:cs="Times New Roman"/>
          <w:color w:val="FFFF00"/>
          <w:sz w:val="28"/>
          <w:szCs w:val="28"/>
          <w:lang w:val="en-US"/>
        </w:rPr>
        <w:t>UI</w:t>
      </w:r>
      <w:r w:rsidRPr="00161E78">
        <w:rPr>
          <w:rFonts w:ascii="Times New Roman" w:eastAsia="Arial" w:hAnsi="Times New Roman" w:cs="Times New Roman"/>
          <w:color w:val="FFFF00"/>
          <w:sz w:val="28"/>
          <w:szCs w:val="28"/>
        </w:rPr>
        <w:t xml:space="preserve">) </w:t>
      </w:r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>(Хайрутдинов)</w:t>
      </w:r>
      <w:bookmarkEnd w:id="47"/>
      <w:bookmarkEnd w:id="48"/>
    </w:p>
    <w:p w14:paraId="16D17BE7" w14:textId="3658B2C6" w:rsidR="00F8169C" w:rsidRPr="00161E78" w:rsidRDefault="00F8169C" w:rsidP="00F8169C">
      <w:pPr>
        <w:pStyle w:val="Heading2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49" w:name="_Toc214555199"/>
      <w:bookmarkStart w:id="50" w:name="_Toc214587618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3.1. </w:t>
      </w:r>
      <w:r w:rsidR="00D74C87" w:rsidRPr="00161E78">
        <w:rPr>
          <w:rFonts w:ascii="Times New Roman" w:eastAsia="Arial" w:hAnsi="Times New Roman" w:cs="Times New Roman"/>
          <w:color w:val="auto"/>
          <w:sz w:val="28"/>
          <w:szCs w:val="28"/>
        </w:rPr>
        <w:t>Дизайн-система</w:t>
      </w:r>
      <w:bookmarkEnd w:id="49"/>
      <w:bookmarkEnd w:id="50"/>
    </w:p>
    <w:p w14:paraId="74D51C79" w14:textId="46944D49" w:rsidR="00CE6A57" w:rsidRDefault="003245C3" w:rsidP="00CE6A57">
      <w:pPr>
        <w:pStyle w:val="Heading3"/>
        <w:rPr>
          <w:rFonts w:ascii="Times New Roman" w:hAnsi="Times New Roman" w:cs="Times New Roman"/>
          <w:color w:val="auto"/>
          <w:lang w:val="en-US"/>
        </w:rPr>
      </w:pPr>
      <w:bookmarkStart w:id="51" w:name="_Toc214555200"/>
      <w:bookmarkStart w:id="52" w:name="_Toc214587619"/>
      <w:r w:rsidRPr="00161E78">
        <w:rPr>
          <w:rFonts w:ascii="Times New Roman" w:eastAsia="Arial" w:hAnsi="Times New Roman" w:cs="Times New Roman"/>
          <w:color w:val="auto"/>
        </w:rPr>
        <w:t>3</w:t>
      </w:r>
      <w:r w:rsidR="00CE6A57" w:rsidRPr="00161E78">
        <w:rPr>
          <w:rFonts w:ascii="Times New Roman" w:eastAsia="Arial" w:hAnsi="Times New Roman" w:cs="Times New Roman"/>
          <w:color w:val="auto"/>
        </w:rPr>
        <w:t>.</w:t>
      </w:r>
      <w:r w:rsidRPr="00161E78">
        <w:rPr>
          <w:rFonts w:ascii="Times New Roman" w:eastAsia="Arial" w:hAnsi="Times New Roman" w:cs="Times New Roman"/>
          <w:color w:val="auto"/>
        </w:rPr>
        <w:t>1</w:t>
      </w:r>
      <w:r w:rsidR="00CE6A57" w:rsidRPr="00161E78">
        <w:rPr>
          <w:rFonts w:ascii="Times New Roman" w:eastAsia="Arial" w:hAnsi="Times New Roman" w:cs="Times New Roman"/>
          <w:color w:val="auto"/>
        </w:rPr>
        <w:t>.</w:t>
      </w:r>
      <w:r w:rsidRPr="00161E78">
        <w:rPr>
          <w:rFonts w:ascii="Times New Roman" w:eastAsia="Arial" w:hAnsi="Times New Roman" w:cs="Times New Roman"/>
          <w:color w:val="auto"/>
        </w:rPr>
        <w:t>1</w:t>
      </w:r>
      <w:r w:rsidR="00CE6A57" w:rsidRPr="00161E78">
        <w:rPr>
          <w:rFonts w:ascii="Times New Roman" w:eastAsia="Arial" w:hAnsi="Times New Roman" w:cs="Times New Roman"/>
          <w:color w:val="auto"/>
        </w:rPr>
        <w:t xml:space="preserve">. </w:t>
      </w:r>
      <w:r w:rsidR="00337C01" w:rsidRPr="00161E78">
        <w:rPr>
          <w:rFonts w:ascii="Times New Roman" w:hAnsi="Times New Roman" w:cs="Times New Roman"/>
          <w:color w:val="auto"/>
        </w:rPr>
        <w:t>Цветовая палитра</w:t>
      </w:r>
      <w:bookmarkEnd w:id="51"/>
      <w:bookmarkEnd w:id="52"/>
    </w:p>
    <w:p w14:paraId="34AD513F" w14:textId="77777777" w:rsidR="0069565A" w:rsidRPr="00161E78" w:rsidRDefault="0069565A" w:rsidP="0069565A">
      <w:pPr>
        <w:numPr>
          <w:ilvl w:val="0"/>
          <w:numId w:val="8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Фон: #FFFFFF</w:t>
      </w:r>
    </w:p>
    <w:p w14:paraId="3E3ED888" w14:textId="77777777" w:rsidR="0069565A" w:rsidRPr="00161E78" w:rsidRDefault="0069565A" w:rsidP="0069565A">
      <w:pPr>
        <w:numPr>
          <w:ilvl w:val="0"/>
          <w:numId w:val="8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Основной текст: 16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61E78"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</w:p>
    <w:p w14:paraId="2E2FCBFE" w14:textId="77777777" w:rsidR="0069565A" w:rsidRPr="00161E78" w:rsidRDefault="0069565A" w:rsidP="0069565A">
      <w:pPr>
        <w:numPr>
          <w:ilvl w:val="0"/>
          <w:numId w:val="8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Акцент: темно-синий</w:t>
      </w:r>
    </w:p>
    <w:p w14:paraId="75F06AC6" w14:textId="77777777" w:rsidR="0069565A" w:rsidRPr="00161E78" w:rsidRDefault="0069565A" w:rsidP="0069565A">
      <w:pPr>
        <w:numPr>
          <w:ilvl w:val="0"/>
          <w:numId w:val="8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Доходы: зелёный </w:t>
      </w:r>
    </w:p>
    <w:p w14:paraId="7AB62BB7" w14:textId="77777777" w:rsidR="0069565A" w:rsidRPr="00161E78" w:rsidRDefault="0069565A" w:rsidP="0069565A">
      <w:pPr>
        <w:numPr>
          <w:ilvl w:val="0"/>
          <w:numId w:val="8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Расходы: красный</w:t>
      </w:r>
    </w:p>
    <w:p w14:paraId="753EDF0A" w14:textId="77777777" w:rsidR="0069565A" w:rsidRPr="00161E78" w:rsidRDefault="0069565A" w:rsidP="0069565A">
      <w:pPr>
        <w:numPr>
          <w:ilvl w:val="0"/>
          <w:numId w:val="8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Кнопки быстрых действий: зелёная / красная / жёлтая</w:t>
      </w:r>
    </w:p>
    <w:p w14:paraId="41FD6281" w14:textId="69FB14F0" w:rsidR="00774465" w:rsidRDefault="00774465" w:rsidP="00774465">
      <w:pPr>
        <w:pStyle w:val="Heading3"/>
        <w:rPr>
          <w:rFonts w:ascii="Times New Roman" w:hAnsi="Times New Roman" w:cs="Times New Roman"/>
          <w:color w:val="auto"/>
          <w:lang w:val="en-US"/>
        </w:rPr>
      </w:pPr>
      <w:bookmarkStart w:id="53" w:name="_Toc214555201"/>
      <w:bookmarkStart w:id="54" w:name="_Toc214587620"/>
      <w:r w:rsidRPr="00161E78">
        <w:rPr>
          <w:rFonts w:ascii="Times New Roman" w:eastAsia="Arial" w:hAnsi="Times New Roman" w:cs="Times New Roman"/>
          <w:color w:val="auto"/>
        </w:rPr>
        <w:lastRenderedPageBreak/>
        <w:t xml:space="preserve">3.1.2. </w:t>
      </w:r>
      <w:r w:rsidRPr="00161E78">
        <w:rPr>
          <w:rFonts w:ascii="Times New Roman" w:hAnsi="Times New Roman" w:cs="Times New Roman"/>
          <w:color w:val="auto"/>
        </w:rPr>
        <w:t>Типографика (</w:t>
      </w:r>
      <w:r w:rsidR="0049606B" w:rsidRPr="00161E78">
        <w:rPr>
          <w:rFonts w:ascii="Times New Roman" w:hAnsi="Times New Roman" w:cs="Times New Roman"/>
          <w:color w:val="auto"/>
        </w:rPr>
        <w:t>шрифты)</w:t>
      </w:r>
      <w:bookmarkEnd w:id="53"/>
      <w:bookmarkEnd w:id="54"/>
    </w:p>
    <w:p w14:paraId="6DB10C13" w14:textId="77777777" w:rsidR="0069565A" w:rsidRPr="00161E78" w:rsidRDefault="0069565A" w:rsidP="0069565A">
      <w:pPr>
        <w:numPr>
          <w:ilvl w:val="0"/>
          <w:numId w:val="8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Шрифт: Montserrat</w:t>
      </w:r>
    </w:p>
    <w:p w14:paraId="47399476" w14:textId="77777777" w:rsidR="0069565A" w:rsidRPr="00161E78" w:rsidRDefault="0069565A" w:rsidP="0069565A">
      <w:pPr>
        <w:numPr>
          <w:ilvl w:val="0"/>
          <w:numId w:val="8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Заголовки: font-bold</w:t>
      </w:r>
    </w:p>
    <w:p w14:paraId="5CB71047" w14:textId="77777777" w:rsidR="0069565A" w:rsidRPr="00161E78" w:rsidRDefault="0069565A" w:rsidP="0069565A">
      <w:pPr>
        <w:numPr>
          <w:ilvl w:val="0"/>
          <w:numId w:val="8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Текст: font-normal</w:t>
      </w:r>
    </w:p>
    <w:p w14:paraId="73B12495" w14:textId="77777777" w:rsidR="0069565A" w:rsidRPr="00AD449C" w:rsidRDefault="0069565A" w:rsidP="0069565A">
      <w:pPr>
        <w:numPr>
          <w:ilvl w:val="0"/>
          <w:numId w:val="8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Кнопки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: font-medium</w:t>
      </w:r>
    </w:p>
    <w:p w14:paraId="79339378" w14:textId="635697A3" w:rsidR="00B150F4" w:rsidRDefault="00067F90" w:rsidP="0004688F">
      <w:pPr>
        <w:pStyle w:val="Heading2"/>
        <w:rPr>
          <w:rFonts w:ascii="Times New Roman" w:eastAsia="Arial" w:hAnsi="Times New Roman" w:cs="Times New Roman"/>
          <w:color w:val="auto"/>
          <w:sz w:val="28"/>
          <w:szCs w:val="28"/>
          <w:lang w:val="en-US"/>
        </w:rPr>
      </w:pPr>
      <w:bookmarkStart w:id="55" w:name="_Toc214555202"/>
      <w:bookmarkStart w:id="56" w:name="_Toc214587621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>3.2. Стиль</w:t>
      </w:r>
      <w:bookmarkEnd w:id="55"/>
      <w:bookmarkEnd w:id="56"/>
    </w:p>
    <w:p w14:paraId="329F518A" w14:textId="77777777" w:rsidR="0069565A" w:rsidRPr="00161E78" w:rsidRDefault="0069565A" w:rsidP="0069565A">
      <w:pPr>
        <w:numPr>
          <w:ilvl w:val="0"/>
          <w:numId w:val="8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Минимализм, закруглённые углы (rounded-lg)</w:t>
      </w:r>
    </w:p>
    <w:p w14:paraId="3A7FA870" w14:textId="77777777" w:rsidR="0069565A" w:rsidRPr="00161E78" w:rsidRDefault="0069565A" w:rsidP="0069565A">
      <w:pPr>
        <w:numPr>
          <w:ilvl w:val="0"/>
          <w:numId w:val="8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Отступы: p-4, внутренние px-4 py-2</w:t>
      </w:r>
    </w:p>
    <w:p w14:paraId="354B3848" w14:textId="4C9E5BB9" w:rsidR="007E7EA9" w:rsidRPr="0069565A" w:rsidRDefault="0069565A" w:rsidP="007E7EA9">
      <w:pPr>
        <w:numPr>
          <w:ilvl w:val="0"/>
          <w:numId w:val="8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Прозрачные границы для форм (border-gray-300/50)</w:t>
      </w:r>
    </w:p>
    <w:p w14:paraId="4915C3C5" w14:textId="795171FF" w:rsidR="00E74636" w:rsidRPr="00161E78" w:rsidRDefault="00E74636" w:rsidP="00E74636">
      <w:pPr>
        <w:pStyle w:val="Heading2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57" w:name="_Toc214555203"/>
      <w:bookmarkStart w:id="58" w:name="_Toc214587622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>3.</w:t>
      </w:r>
      <w:r w:rsidR="00E4390F" w:rsidRPr="00161E78">
        <w:rPr>
          <w:rFonts w:ascii="Times New Roman" w:eastAsia="Arial" w:hAnsi="Times New Roman" w:cs="Times New Roman"/>
          <w:color w:val="auto"/>
          <w:sz w:val="28"/>
          <w:szCs w:val="28"/>
        </w:rPr>
        <w:t>3</w:t>
      </w:r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. </w:t>
      </w:r>
      <w:r w:rsidR="005C4051" w:rsidRPr="00161E78">
        <w:rPr>
          <w:rFonts w:ascii="Times New Roman" w:eastAsia="Arial" w:hAnsi="Times New Roman" w:cs="Times New Roman"/>
          <w:color w:val="auto"/>
          <w:sz w:val="28"/>
          <w:szCs w:val="28"/>
        </w:rPr>
        <w:t>Дизайн</w:t>
      </w:r>
      <w:r w:rsidR="000146D0"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 ключевых страниц</w:t>
      </w:r>
      <w:r w:rsidR="00D30A35"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 </w:t>
      </w:r>
      <w:r w:rsidR="00D30A35" w:rsidRPr="00161E78">
        <w:rPr>
          <w:rStyle w:val="Heading2Char"/>
          <w:rFonts w:ascii="Times New Roman" w:hAnsi="Times New Roman" w:cs="Times New Roman"/>
          <w:color w:val="auto"/>
          <w:sz w:val="28"/>
          <w:szCs w:val="28"/>
        </w:rPr>
        <w:t>(в виде описания или ссылок на макеты)</w:t>
      </w:r>
      <w:bookmarkEnd w:id="57"/>
      <w:bookmarkEnd w:id="58"/>
    </w:p>
    <w:p w14:paraId="4B2ABB5C" w14:textId="77777777" w:rsidR="00767359" w:rsidRDefault="00767359" w:rsidP="00767359">
      <w:pPr>
        <w:pStyle w:val="Heading3"/>
        <w:rPr>
          <w:rFonts w:ascii="Times New Roman" w:hAnsi="Times New Roman" w:cs="Times New Roman"/>
          <w:color w:val="auto"/>
          <w:lang w:val="en-US"/>
        </w:rPr>
      </w:pPr>
      <w:bookmarkStart w:id="59" w:name="_Toc214587623"/>
      <w:r w:rsidRPr="00161E78">
        <w:rPr>
          <w:rFonts w:ascii="Times New Roman" w:hAnsi="Times New Roman" w:cs="Times New Roman"/>
          <w:color w:val="auto"/>
        </w:rPr>
        <w:t>3.3.1 Login / Registration</w:t>
      </w:r>
      <w:bookmarkEnd w:id="59"/>
    </w:p>
    <w:p w14:paraId="29F3B281" w14:textId="77777777" w:rsidR="0069565A" w:rsidRPr="00161E78" w:rsidRDefault="0069565A" w:rsidP="0069565A">
      <w:pPr>
        <w:numPr>
          <w:ilvl w:val="0"/>
          <w:numId w:val="86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Центральный блок с формой, переключение вкладок</w:t>
      </w:r>
    </w:p>
    <w:p w14:paraId="25C734B8" w14:textId="77777777" w:rsidR="0069565A" w:rsidRPr="00161E78" w:rsidRDefault="0069565A" w:rsidP="0069565A">
      <w:pPr>
        <w:numPr>
          <w:ilvl w:val="0"/>
          <w:numId w:val="86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Поля: email, пароль; для регистрации — имя, подтверждение пароля</w:t>
      </w:r>
    </w:p>
    <w:p w14:paraId="1F351DA5" w14:textId="77777777" w:rsidR="0069565A" w:rsidRPr="00161E78" w:rsidRDefault="0069565A" w:rsidP="0069565A">
      <w:pPr>
        <w:numPr>
          <w:ilvl w:val="0"/>
          <w:numId w:val="86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Кнопка действия "Войти" / "Зарегистрироваться"</w:t>
      </w:r>
    </w:p>
    <w:p w14:paraId="44A69DFD" w14:textId="77777777" w:rsidR="00767359" w:rsidRDefault="00767359" w:rsidP="00767359">
      <w:pPr>
        <w:pStyle w:val="Heading3"/>
        <w:rPr>
          <w:rFonts w:ascii="Times New Roman" w:hAnsi="Times New Roman" w:cs="Times New Roman"/>
          <w:color w:val="auto"/>
          <w:lang w:val="en-US"/>
        </w:rPr>
      </w:pPr>
      <w:bookmarkStart w:id="60" w:name="_Toc214587624"/>
      <w:r w:rsidRPr="00161E78">
        <w:rPr>
          <w:rFonts w:ascii="Times New Roman" w:hAnsi="Times New Roman" w:cs="Times New Roman"/>
          <w:color w:val="auto"/>
        </w:rPr>
        <w:t>3.3.2 Главная страница</w:t>
      </w:r>
      <w:bookmarkEnd w:id="60"/>
    </w:p>
    <w:p w14:paraId="15B1E252" w14:textId="77777777" w:rsidR="0069565A" w:rsidRPr="00161E78" w:rsidRDefault="0069565A" w:rsidP="0069565A">
      <w:pPr>
        <w:numPr>
          <w:ilvl w:val="0"/>
          <w:numId w:val="85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Верхняя панель: логотип + текущий баланс + метрики доход/расход/инвестиции</w:t>
      </w:r>
    </w:p>
    <w:p w14:paraId="3799AF4F" w14:textId="77777777" w:rsidR="0069565A" w:rsidRPr="00161E78" w:rsidRDefault="0069565A" w:rsidP="0069565A">
      <w:pPr>
        <w:numPr>
          <w:ilvl w:val="0"/>
          <w:numId w:val="85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Быстрые действия: поле ввода суммы + кнопки "Добавить доход" / "Добавить расход"</w:t>
      </w:r>
    </w:p>
    <w:p w14:paraId="21573673" w14:textId="77777777" w:rsidR="0069565A" w:rsidRPr="00161E78" w:rsidRDefault="0069565A" w:rsidP="0069565A">
      <w:pPr>
        <w:numPr>
          <w:ilvl w:val="0"/>
          <w:numId w:val="85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История транзакций: таблица с колонками: Название, Тип, Дата, Сумма (цветовое кодирование)</w:t>
      </w:r>
    </w:p>
    <w:p w14:paraId="00288E83" w14:textId="7815667A" w:rsidR="0069565A" w:rsidRPr="0069565A" w:rsidRDefault="0069565A" w:rsidP="0069565A">
      <w:pPr>
        <w:numPr>
          <w:ilvl w:val="0"/>
          <w:numId w:val="85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Прогресс целей: отдельный блок с полосами прогресса (например, путешествие, Xbox, кисти)</w:t>
      </w:r>
    </w:p>
    <w:p w14:paraId="01FCF883" w14:textId="77777777" w:rsidR="00767359" w:rsidRDefault="00767359" w:rsidP="00767359">
      <w:pPr>
        <w:pStyle w:val="Heading3"/>
        <w:rPr>
          <w:rFonts w:ascii="Times New Roman" w:hAnsi="Times New Roman" w:cs="Times New Roman"/>
          <w:color w:val="auto"/>
          <w:lang w:val="en-US"/>
        </w:rPr>
      </w:pPr>
      <w:bookmarkStart w:id="61" w:name="_Toc214587625"/>
      <w:r w:rsidRPr="00161E78">
        <w:rPr>
          <w:rFonts w:ascii="Times New Roman" w:hAnsi="Times New Roman" w:cs="Times New Roman"/>
          <w:color w:val="auto"/>
        </w:rPr>
        <w:t>3.3.3 Страница операций</w:t>
      </w:r>
      <w:bookmarkEnd w:id="61"/>
      <w:r w:rsidRPr="00161E78">
        <w:rPr>
          <w:rFonts w:ascii="Times New Roman" w:hAnsi="Times New Roman" w:cs="Times New Roman"/>
          <w:color w:val="auto"/>
        </w:rPr>
        <w:t xml:space="preserve"> </w:t>
      </w:r>
    </w:p>
    <w:p w14:paraId="50F16399" w14:textId="77777777" w:rsidR="0069565A" w:rsidRPr="00161E78" w:rsidRDefault="0069565A" w:rsidP="0069565A">
      <w:pPr>
        <w:numPr>
          <w:ilvl w:val="0"/>
          <w:numId w:val="84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Фильтры: период, тип операции, категория, кнопка "Сбросить фильтры"</w:t>
      </w:r>
    </w:p>
    <w:p w14:paraId="61062CB1" w14:textId="77777777" w:rsidR="0069565A" w:rsidRPr="0069565A" w:rsidRDefault="0069565A" w:rsidP="0069565A">
      <w:pPr>
        <w:numPr>
          <w:ilvl w:val="0"/>
          <w:numId w:val="84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Таблица CRUD транзакций</w:t>
      </w:r>
    </w:p>
    <w:p w14:paraId="302577CD" w14:textId="77777777" w:rsidR="0069565A" w:rsidRPr="00161E78" w:rsidRDefault="0069565A" w:rsidP="0069565A">
      <w:pPr>
        <w:numPr>
          <w:ilvl w:val="0"/>
          <w:numId w:val="84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Итоги: доходы, расходы, баланс</w:t>
      </w:r>
    </w:p>
    <w:p w14:paraId="2CE4E140" w14:textId="77777777" w:rsidR="00767359" w:rsidRDefault="00767359" w:rsidP="00767359">
      <w:pPr>
        <w:pStyle w:val="Heading3"/>
        <w:rPr>
          <w:rFonts w:ascii="Times New Roman" w:hAnsi="Times New Roman" w:cs="Times New Roman"/>
          <w:color w:val="auto"/>
          <w:lang w:val="en-US"/>
        </w:rPr>
      </w:pPr>
      <w:bookmarkStart w:id="62" w:name="_Toc214587626"/>
      <w:r w:rsidRPr="00161E78">
        <w:rPr>
          <w:rFonts w:ascii="Times New Roman" w:hAnsi="Times New Roman" w:cs="Times New Roman"/>
          <w:color w:val="auto"/>
        </w:rPr>
        <w:lastRenderedPageBreak/>
        <w:t>3.3.4 Страница категорий</w:t>
      </w:r>
      <w:bookmarkEnd w:id="62"/>
    </w:p>
    <w:p w14:paraId="6661C7C4" w14:textId="77777777" w:rsidR="0069565A" w:rsidRPr="00161E78" w:rsidRDefault="0069565A" w:rsidP="0069565A">
      <w:pPr>
        <w:numPr>
          <w:ilvl w:val="0"/>
          <w:numId w:val="83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Список фиксированных категорий</w:t>
      </w:r>
    </w:p>
    <w:p w14:paraId="2106C3FD" w14:textId="77777777" w:rsidR="0069565A" w:rsidRPr="00161E78" w:rsidRDefault="0069565A" w:rsidP="0069565A">
      <w:pPr>
        <w:numPr>
          <w:ilvl w:val="0"/>
          <w:numId w:val="83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Название, цветовая иконка</w:t>
      </w:r>
    </w:p>
    <w:p w14:paraId="611B2695" w14:textId="77777777" w:rsidR="0069565A" w:rsidRPr="00161E78" w:rsidRDefault="0069565A" w:rsidP="0069565A">
      <w:pPr>
        <w:pStyle w:val="ListParagraph"/>
        <w:numPr>
          <w:ilvl w:val="0"/>
          <w:numId w:val="83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Возможность просмотра и выбора при добавлении транзакций</w:t>
      </w:r>
    </w:p>
    <w:p w14:paraId="182AB3E5" w14:textId="77777777" w:rsidR="00767359" w:rsidRPr="00161E78" w:rsidRDefault="00767359" w:rsidP="00767359">
      <w:pPr>
        <w:pStyle w:val="Heading3"/>
        <w:rPr>
          <w:rFonts w:ascii="Times New Roman" w:hAnsi="Times New Roman" w:cs="Times New Roman"/>
          <w:color w:val="auto"/>
        </w:rPr>
      </w:pPr>
      <w:bookmarkStart w:id="63" w:name="_Toc214587627"/>
      <w:r w:rsidRPr="00161E78">
        <w:rPr>
          <w:rFonts w:ascii="Times New Roman" w:hAnsi="Times New Roman" w:cs="Times New Roman"/>
          <w:color w:val="auto"/>
        </w:rPr>
        <w:t>3.3.5 Страница личного кабинета</w:t>
      </w:r>
      <w:bookmarkEnd w:id="63"/>
    </w:p>
    <w:p w14:paraId="0EA86860" w14:textId="39441ACE" w:rsidR="00393B6E" w:rsidRPr="00161E78" w:rsidRDefault="00767359" w:rsidP="00E8466C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Данные пользователя</w:t>
      </w:r>
    </w:p>
    <w:p w14:paraId="22BE2394" w14:textId="23DAA3E2" w:rsidR="00B150F4" w:rsidRPr="00161E78" w:rsidRDefault="00C73151" w:rsidP="00B150F4">
      <w:pPr>
        <w:pStyle w:val="Heading1"/>
        <w:spacing w:line="278" w:lineRule="auto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64" w:name="_Toc214555205"/>
      <w:bookmarkStart w:id="65" w:name="_Toc214587628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>4</w:t>
      </w:r>
      <w:r w:rsidR="00B150F4" w:rsidRPr="00161E78">
        <w:rPr>
          <w:rFonts w:ascii="Times New Roman" w:eastAsia="Arial" w:hAnsi="Times New Roman" w:cs="Times New Roman"/>
          <w:color w:val="FFFF00"/>
          <w:sz w:val="28"/>
          <w:szCs w:val="28"/>
        </w:rPr>
        <w:t xml:space="preserve">. </w:t>
      </w:r>
      <w:r w:rsidRPr="00161E78">
        <w:rPr>
          <w:rStyle w:val="Heading1Char"/>
          <w:rFonts w:ascii="Times New Roman" w:hAnsi="Times New Roman" w:cs="Times New Roman"/>
          <w:color w:val="FFFF00"/>
          <w:sz w:val="28"/>
          <w:szCs w:val="28"/>
        </w:rPr>
        <w:t xml:space="preserve">Пользовательский интерфейс и взаимодействие </w:t>
      </w:r>
      <w:r w:rsidR="00B150F4" w:rsidRPr="00161E78">
        <w:rPr>
          <w:rFonts w:ascii="Times New Roman" w:eastAsia="Arial" w:hAnsi="Times New Roman" w:cs="Times New Roman"/>
          <w:color w:val="auto"/>
          <w:sz w:val="28"/>
          <w:szCs w:val="28"/>
        </w:rPr>
        <w:t>(Хайрутдинов)</w:t>
      </w:r>
      <w:bookmarkEnd w:id="64"/>
      <w:bookmarkEnd w:id="65"/>
    </w:p>
    <w:p w14:paraId="38F80C2C" w14:textId="2FA186A4" w:rsidR="00797B7B" w:rsidRPr="00AD1411" w:rsidRDefault="00797B7B" w:rsidP="00797B7B">
      <w:pPr>
        <w:pStyle w:val="Heading2"/>
        <w:rPr>
          <w:rStyle w:val="Heading2Char"/>
          <w:rFonts w:ascii="Times New Roman" w:hAnsi="Times New Roman" w:cs="Times New Roman"/>
          <w:color w:val="auto"/>
          <w:sz w:val="28"/>
          <w:szCs w:val="28"/>
        </w:rPr>
      </w:pPr>
      <w:bookmarkStart w:id="66" w:name="_Toc214555206"/>
      <w:bookmarkStart w:id="67" w:name="_Toc214587629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4.1. </w:t>
      </w:r>
      <w:r w:rsidR="005B1C9D" w:rsidRPr="00161E78">
        <w:rPr>
          <w:rStyle w:val="Heading2Char"/>
          <w:rFonts w:ascii="Times New Roman" w:hAnsi="Times New Roman" w:cs="Times New Roman"/>
          <w:color w:val="auto"/>
          <w:sz w:val="28"/>
          <w:szCs w:val="28"/>
        </w:rPr>
        <w:t>Прототипы ключевых потоков (например, регистрация, покупка)</w:t>
      </w:r>
      <w:bookmarkEnd w:id="66"/>
      <w:bookmarkEnd w:id="67"/>
    </w:p>
    <w:p w14:paraId="52C6D2B3" w14:textId="77777777" w:rsidR="0069565A" w:rsidRPr="00161E78" w:rsidRDefault="0069565A" w:rsidP="0069565A">
      <w:pPr>
        <w:numPr>
          <w:ilvl w:val="0"/>
          <w:numId w:val="6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Login / Registration → Home  → 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Lk</w:t>
      </w:r>
    </w:p>
    <w:p w14:paraId="175C2413" w14:textId="77777777" w:rsidR="0069565A" w:rsidRPr="00161E78" w:rsidRDefault="0069565A" w:rsidP="0069565A">
      <w:pPr>
        <w:numPr>
          <w:ilvl w:val="0"/>
          <w:numId w:val="6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Добавление / редактирование / удаление транзакций → Transactions</w:t>
      </w:r>
    </w:p>
    <w:p w14:paraId="476D470B" w14:textId="77777777" w:rsidR="0069565A" w:rsidRPr="00AD449C" w:rsidRDefault="0069565A" w:rsidP="0069565A">
      <w:pPr>
        <w:numPr>
          <w:ilvl w:val="0"/>
          <w:numId w:val="6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Просмотр прогресса целей и баланса → Home</w:t>
      </w:r>
    </w:p>
    <w:p w14:paraId="1F781148" w14:textId="4077D51C" w:rsidR="00797B7B" w:rsidRPr="0069565A" w:rsidRDefault="00797B7B" w:rsidP="00797B7B">
      <w:pPr>
        <w:pStyle w:val="Heading2"/>
        <w:rPr>
          <w:rStyle w:val="Heading2Char"/>
          <w:rFonts w:ascii="Times New Roman" w:hAnsi="Times New Roman" w:cs="Times New Roman"/>
          <w:color w:val="auto"/>
          <w:sz w:val="28"/>
          <w:szCs w:val="28"/>
        </w:rPr>
      </w:pPr>
      <w:bookmarkStart w:id="68" w:name="_Toc214555207"/>
      <w:bookmarkStart w:id="69" w:name="_Toc214587630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4.2. </w:t>
      </w:r>
      <w:r w:rsidR="00781174" w:rsidRPr="00161E78">
        <w:rPr>
          <w:rStyle w:val="Heading2Char"/>
          <w:rFonts w:ascii="Times New Roman" w:hAnsi="Times New Roman" w:cs="Times New Roman"/>
          <w:color w:val="auto"/>
          <w:sz w:val="28"/>
          <w:szCs w:val="28"/>
        </w:rPr>
        <w:t>Интерактивные элементы (кнопки, формы, ссылки)</w:t>
      </w:r>
      <w:bookmarkEnd w:id="68"/>
      <w:bookmarkEnd w:id="69"/>
    </w:p>
    <w:p w14:paraId="41B67DF5" w14:textId="77777777" w:rsidR="0069565A" w:rsidRPr="00161E78" w:rsidRDefault="0069565A" w:rsidP="0069565A">
      <w:pPr>
        <w:numPr>
          <w:ilvl w:val="0"/>
          <w:numId w:val="6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Hover / active состояния кнопок</w:t>
      </w:r>
    </w:p>
    <w:p w14:paraId="74149E04" w14:textId="77777777" w:rsidR="0069565A" w:rsidRPr="00161E78" w:rsidRDefault="0069565A" w:rsidP="0069565A">
      <w:pPr>
        <w:numPr>
          <w:ilvl w:val="0"/>
          <w:numId w:val="6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Валидация форм транзакций</w:t>
      </w:r>
    </w:p>
    <w:p w14:paraId="32537AAA" w14:textId="77777777" w:rsidR="0069565A" w:rsidRPr="00161E78" w:rsidRDefault="0069565A" w:rsidP="0069565A">
      <w:pPr>
        <w:numPr>
          <w:ilvl w:val="0"/>
          <w:numId w:val="6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Полосы прогресса с анимацией</w:t>
      </w:r>
    </w:p>
    <w:p w14:paraId="75F3BD9D" w14:textId="701A3288" w:rsidR="00B150F4" w:rsidRPr="0069565A" w:rsidRDefault="00797B7B" w:rsidP="008838F4">
      <w:pPr>
        <w:pStyle w:val="Heading2"/>
        <w:rPr>
          <w:rStyle w:val="Heading2Char"/>
          <w:rFonts w:ascii="Times New Roman" w:hAnsi="Times New Roman" w:cs="Times New Roman"/>
          <w:color w:val="auto"/>
          <w:sz w:val="28"/>
          <w:szCs w:val="28"/>
        </w:rPr>
      </w:pPr>
      <w:bookmarkStart w:id="70" w:name="_Toc214555208"/>
      <w:bookmarkStart w:id="71" w:name="_Toc214587631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4.3. </w:t>
      </w:r>
      <w:r w:rsidR="0044248D" w:rsidRPr="00161E78">
        <w:rPr>
          <w:rStyle w:val="Heading2Char"/>
          <w:rFonts w:ascii="Times New Roman" w:hAnsi="Times New Roman" w:cs="Times New Roman"/>
          <w:color w:val="auto"/>
          <w:sz w:val="28"/>
          <w:szCs w:val="28"/>
        </w:rPr>
        <w:t>Обратная связь и состояния (наведение, загрузка, ошибки)</w:t>
      </w:r>
      <w:bookmarkEnd w:id="70"/>
      <w:bookmarkEnd w:id="71"/>
    </w:p>
    <w:p w14:paraId="03E907D4" w14:textId="77777777" w:rsidR="0069565A" w:rsidRPr="00161E78" w:rsidRDefault="0069565A" w:rsidP="0069565A">
      <w:pPr>
        <w:numPr>
          <w:ilvl w:val="0"/>
          <w:numId w:val="6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Подсветка активной строки таблицы</w:t>
      </w:r>
    </w:p>
    <w:p w14:paraId="485BD958" w14:textId="77777777" w:rsidR="0069565A" w:rsidRPr="00161E78" w:rsidRDefault="0069565A" w:rsidP="0069565A">
      <w:pPr>
        <w:numPr>
          <w:ilvl w:val="0"/>
          <w:numId w:val="6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Загрузка при добавлении/редактировании транзакций</w:t>
      </w:r>
    </w:p>
    <w:p w14:paraId="6CF5721D" w14:textId="77777777" w:rsidR="0069565A" w:rsidRPr="00161E78" w:rsidRDefault="0069565A" w:rsidP="0069565A">
      <w:pPr>
        <w:numPr>
          <w:ilvl w:val="0"/>
          <w:numId w:val="6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Сообщения об ошибках и успешных действиях</w:t>
      </w:r>
    </w:p>
    <w:p w14:paraId="1115485B" w14:textId="6BBAFDFD" w:rsidR="00B52BA0" w:rsidRPr="00161E78" w:rsidRDefault="00B52BA0" w:rsidP="00B52BA0">
      <w:pPr>
        <w:pStyle w:val="Heading1"/>
        <w:spacing w:line="278" w:lineRule="auto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72" w:name="_Toc214555209"/>
      <w:bookmarkStart w:id="73" w:name="_Toc214587632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lastRenderedPageBreak/>
        <w:t xml:space="preserve">5. </w:t>
      </w:r>
      <w:r w:rsidR="00E32F4D" w:rsidRPr="00161E78">
        <w:rPr>
          <w:rStyle w:val="Heading1Char"/>
          <w:rFonts w:ascii="Times New Roman" w:hAnsi="Times New Roman" w:cs="Times New Roman"/>
          <w:color w:val="FF0000"/>
          <w:sz w:val="28"/>
          <w:szCs w:val="28"/>
        </w:rPr>
        <w:t xml:space="preserve">Функциональные требования </w:t>
      </w:r>
      <w:r w:rsidR="00E32F4D" w:rsidRPr="00161E78">
        <w:rPr>
          <w:rStyle w:val="Heading1Char"/>
          <w:rFonts w:ascii="Times New Roman" w:hAnsi="Times New Roman" w:cs="Times New Roman"/>
          <w:color w:val="auto"/>
          <w:sz w:val="28"/>
          <w:szCs w:val="28"/>
        </w:rPr>
        <w:t>(</w:t>
      </w:r>
      <w:r w:rsidR="00E32F4D" w:rsidRPr="00161E78">
        <w:rPr>
          <w:rFonts w:ascii="Times New Roman" w:eastAsia="Arial" w:hAnsi="Times New Roman" w:cs="Times New Roman"/>
          <w:color w:val="auto"/>
          <w:sz w:val="28"/>
          <w:szCs w:val="28"/>
        </w:rPr>
        <w:t>Юрмин</w:t>
      </w:r>
      <w:r w:rsidR="00E32F4D" w:rsidRPr="00161E78">
        <w:rPr>
          <w:rFonts w:ascii="Times New Roman" w:eastAsia="Arial" w:hAnsi="Times New Roman" w:cs="Times New Roman"/>
          <w:sz w:val="28"/>
          <w:szCs w:val="28"/>
        </w:rPr>
        <w:t>)</w:t>
      </w:r>
      <w:bookmarkEnd w:id="72"/>
      <w:bookmarkEnd w:id="73"/>
    </w:p>
    <w:p w14:paraId="78858E1E" w14:textId="421E2254" w:rsidR="00B52BA0" w:rsidRPr="00161E78" w:rsidRDefault="00C356E3" w:rsidP="00B52BA0">
      <w:pPr>
        <w:pStyle w:val="Heading2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74" w:name="_Toc214555210"/>
      <w:bookmarkStart w:id="75" w:name="_Toc214587633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>5</w:t>
      </w:r>
      <w:r w:rsidR="00B52BA0"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.1. </w:t>
      </w:r>
      <w:r w:rsidR="00E86738" w:rsidRPr="00161E78">
        <w:rPr>
          <w:rFonts w:ascii="Times New Roman" w:eastAsia="Arial" w:hAnsi="Times New Roman" w:cs="Times New Roman"/>
          <w:color w:val="auto"/>
          <w:sz w:val="28"/>
          <w:szCs w:val="28"/>
        </w:rPr>
        <w:t>Концептуальные взаимосвязи логики систем</w:t>
      </w:r>
      <w:bookmarkEnd w:id="74"/>
      <w:bookmarkEnd w:id="75"/>
    </w:p>
    <w:p w14:paraId="0E7252B4" w14:textId="7E61F04D" w:rsidR="00B52BA0" w:rsidRPr="00161E78" w:rsidRDefault="00C356E3" w:rsidP="00C356E3">
      <w:pPr>
        <w:pStyle w:val="Heading2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76" w:name="_Toc214555211"/>
      <w:bookmarkStart w:id="77" w:name="_Toc214587634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>5</w:t>
      </w:r>
      <w:r w:rsidR="00B52BA0"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.2. </w:t>
      </w:r>
      <w:r w:rsidR="005662EE" w:rsidRPr="00161E78">
        <w:rPr>
          <w:rFonts w:ascii="Times New Roman" w:eastAsia="Arial" w:hAnsi="Times New Roman" w:cs="Times New Roman"/>
          <w:color w:val="auto"/>
          <w:sz w:val="28"/>
          <w:szCs w:val="28"/>
        </w:rPr>
        <w:t>Алгоритмы интерактивного взаимодействия</w:t>
      </w:r>
      <w:bookmarkEnd w:id="76"/>
      <w:bookmarkEnd w:id="77"/>
    </w:p>
    <w:p w14:paraId="40C221ED" w14:textId="207A49EA" w:rsidR="008838F4" w:rsidRPr="00161E78" w:rsidRDefault="00B52BA0" w:rsidP="008838F4">
      <w:pPr>
        <w:pStyle w:val="Heading1"/>
        <w:spacing w:line="278" w:lineRule="auto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78" w:name="_Toc214555212"/>
      <w:bookmarkStart w:id="79" w:name="_Toc214587635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>6</w:t>
      </w:r>
      <w:r w:rsidR="008838F4"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. </w:t>
      </w:r>
      <w:r w:rsidRPr="00161E78">
        <w:rPr>
          <w:rStyle w:val="Heading1Char"/>
          <w:rFonts w:ascii="Times New Roman" w:hAnsi="Times New Roman" w:cs="Times New Roman"/>
          <w:color w:val="FFFF00"/>
          <w:sz w:val="28"/>
          <w:szCs w:val="28"/>
        </w:rPr>
        <w:t xml:space="preserve">Архитектура и высокоуровневый дизайн </w:t>
      </w:r>
      <w:r w:rsidR="008838F4" w:rsidRPr="00161E78">
        <w:rPr>
          <w:rFonts w:ascii="Times New Roman" w:eastAsia="Arial" w:hAnsi="Times New Roman" w:cs="Times New Roman"/>
          <w:color w:val="auto"/>
          <w:sz w:val="28"/>
          <w:szCs w:val="28"/>
        </w:rPr>
        <w:t>(</w:t>
      </w:r>
      <w:r w:rsidR="0004688F" w:rsidRPr="00161E78">
        <w:rPr>
          <w:rFonts w:ascii="Times New Roman" w:eastAsia="Arial" w:hAnsi="Times New Roman" w:cs="Times New Roman"/>
          <w:color w:val="auto"/>
          <w:sz w:val="28"/>
          <w:szCs w:val="28"/>
        </w:rPr>
        <w:t>Юрмин</w:t>
      </w:r>
      <w:r w:rsidR="008838F4" w:rsidRPr="00161E78">
        <w:rPr>
          <w:rFonts w:ascii="Times New Roman" w:eastAsia="Arial" w:hAnsi="Times New Roman" w:cs="Times New Roman"/>
          <w:color w:val="auto"/>
          <w:sz w:val="28"/>
          <w:szCs w:val="28"/>
        </w:rPr>
        <w:t>)</w:t>
      </w:r>
      <w:bookmarkEnd w:id="78"/>
      <w:bookmarkEnd w:id="79"/>
    </w:p>
    <w:p w14:paraId="729C6067" w14:textId="74954303" w:rsidR="008838F4" w:rsidRPr="00161E78" w:rsidRDefault="00F31312" w:rsidP="008838F4">
      <w:pPr>
        <w:pStyle w:val="Heading2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80" w:name="_Toc214555213"/>
      <w:bookmarkStart w:id="81" w:name="_Toc214587636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>6</w:t>
      </w:r>
      <w:r w:rsidR="008838F4"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.1. </w:t>
      </w:r>
      <w:r w:rsidR="005A51D1" w:rsidRPr="00161E78">
        <w:rPr>
          <w:rStyle w:val="Heading2Char"/>
          <w:rFonts w:ascii="Times New Roman" w:hAnsi="Times New Roman" w:cs="Times New Roman"/>
          <w:color w:val="auto"/>
          <w:sz w:val="28"/>
          <w:szCs w:val="28"/>
        </w:rPr>
        <w:t>Диаграмма компонентов системы</w:t>
      </w:r>
      <w:bookmarkEnd w:id="80"/>
      <w:bookmarkEnd w:id="81"/>
    </w:p>
    <w:p w14:paraId="742B516A" w14:textId="4C73C3E2" w:rsidR="008838F4" w:rsidRPr="00161E78" w:rsidRDefault="00F31312" w:rsidP="008838F4">
      <w:pPr>
        <w:pStyle w:val="Heading2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82" w:name="_Toc214555214"/>
      <w:bookmarkStart w:id="83" w:name="_Toc214587637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>6</w:t>
      </w:r>
      <w:r w:rsidR="008838F4"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.2. </w:t>
      </w:r>
      <w:r w:rsidR="00F651CB" w:rsidRPr="00161E78">
        <w:rPr>
          <w:rStyle w:val="Heading2Char"/>
          <w:rFonts w:ascii="Times New Roman" w:hAnsi="Times New Roman" w:cs="Times New Roman"/>
          <w:color w:val="auto"/>
          <w:sz w:val="28"/>
          <w:szCs w:val="28"/>
        </w:rPr>
        <w:t>Взаимодействие с фронтендом и внешними системами</w:t>
      </w:r>
      <w:bookmarkEnd w:id="82"/>
      <w:bookmarkEnd w:id="83"/>
    </w:p>
    <w:p w14:paraId="3CDF5568" w14:textId="4944F28F" w:rsidR="008838F4" w:rsidRPr="00161E78" w:rsidRDefault="00F31312" w:rsidP="008838F4">
      <w:pPr>
        <w:pStyle w:val="Heading2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84" w:name="_Toc214555215"/>
      <w:bookmarkStart w:id="85" w:name="_Toc214587638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>6</w:t>
      </w:r>
      <w:r w:rsidR="008838F4"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.3. </w:t>
      </w:r>
      <w:r w:rsidR="00DA78EE" w:rsidRPr="00161E78">
        <w:rPr>
          <w:rStyle w:val="Heading2Char"/>
          <w:rFonts w:ascii="Times New Roman" w:hAnsi="Times New Roman" w:cs="Times New Roman"/>
          <w:color w:val="auto"/>
          <w:sz w:val="28"/>
          <w:szCs w:val="28"/>
        </w:rPr>
        <w:t>Выбор технологического стека</w:t>
      </w:r>
      <w:bookmarkEnd w:id="84"/>
      <w:bookmarkEnd w:id="85"/>
    </w:p>
    <w:p w14:paraId="5CC53598" w14:textId="6F8E2A5E" w:rsidR="00DA78EE" w:rsidRPr="00161E78" w:rsidRDefault="00DA78EE" w:rsidP="00DA78EE">
      <w:pPr>
        <w:pStyle w:val="Heading3"/>
        <w:rPr>
          <w:rFonts w:ascii="Times New Roman" w:hAnsi="Times New Roman" w:cs="Times New Roman"/>
          <w:color w:val="auto"/>
        </w:rPr>
      </w:pPr>
      <w:bookmarkStart w:id="86" w:name="_Toc214555216"/>
      <w:bookmarkStart w:id="87" w:name="_Toc214587639"/>
      <w:r w:rsidRPr="00161E78">
        <w:rPr>
          <w:rFonts w:ascii="Times New Roman" w:eastAsia="Arial" w:hAnsi="Times New Roman" w:cs="Times New Roman"/>
          <w:color w:val="auto"/>
        </w:rPr>
        <w:t xml:space="preserve">6.3.1. </w:t>
      </w:r>
      <w:r w:rsidRPr="00161E78">
        <w:rPr>
          <w:rFonts w:ascii="Times New Roman" w:hAnsi="Times New Roman" w:cs="Times New Roman"/>
          <w:color w:val="auto"/>
        </w:rPr>
        <w:t>Языки программирования и фреймворки</w:t>
      </w:r>
      <w:bookmarkEnd w:id="86"/>
      <w:bookmarkEnd w:id="87"/>
    </w:p>
    <w:p w14:paraId="14A5E835" w14:textId="36263000" w:rsidR="00DA78EE" w:rsidRPr="00161E78" w:rsidRDefault="00DA78EE" w:rsidP="00DA78EE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6.3.1.1 </w:t>
      </w:r>
      <w:r w:rsidR="004A4640" w:rsidRPr="00161E7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Python</w:t>
      </w:r>
    </w:p>
    <w:p w14:paraId="3BC9EBFB" w14:textId="380A8CBD" w:rsidR="00DA78EE" w:rsidRPr="00161E78" w:rsidRDefault="00DA78EE" w:rsidP="00DA78E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Назначение: основной язык разработки </w:t>
      </w:r>
      <w:r w:rsidR="00A6043E" w:rsidRPr="00161E78">
        <w:rPr>
          <w:rFonts w:ascii="Times New Roman" w:hAnsi="Times New Roman" w:cs="Times New Roman"/>
          <w:sz w:val="28"/>
          <w:szCs w:val="28"/>
        </w:rPr>
        <w:t>бекенда.</w:t>
      </w:r>
    </w:p>
    <w:p w14:paraId="4C6ED4E6" w14:textId="77777777" w:rsidR="00DA78EE" w:rsidRPr="00161E78" w:rsidRDefault="00DA78EE" w:rsidP="00DA78E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2EA57CA" w14:textId="6E9A8797" w:rsidR="00DA78EE" w:rsidRPr="00161E78" w:rsidRDefault="00D71EB3" w:rsidP="00DA78EE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Современный синтаксис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336D13B" w14:textId="246E09E6" w:rsidR="00DA78EE" w:rsidRPr="00161E78" w:rsidRDefault="008679E1" w:rsidP="00DA78EE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Богатая экосистема библиотек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F40D511" w14:textId="79D9CAF1" w:rsidR="00DA78EE" w:rsidRPr="00161E78" w:rsidRDefault="00DA78EE" w:rsidP="00DA78E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Документация: </w:t>
      </w:r>
      <w:r w:rsidR="00707E7E">
        <w:fldChar w:fldCharType="begin"/>
      </w:r>
      <w:r w:rsidR="00707E7E">
        <w:instrText>HYPERLINK "https://docs.python.org/3/"</w:instrText>
      </w:r>
      <w:r w:rsidR="00707E7E">
        <w:fldChar w:fldCharType="separate"/>
      </w:r>
      <w:r w:rsidR="00707E7E" w:rsidRPr="00161E78">
        <w:rPr>
          <w:rStyle w:val="Hyperlink"/>
          <w:rFonts w:ascii="Times New Roman" w:hAnsi="Times New Roman" w:cs="Times New Roman"/>
          <w:sz w:val="28"/>
          <w:szCs w:val="28"/>
        </w:rPr>
        <w:t>https://docs.python.org/3/</w:t>
      </w:r>
      <w:r w:rsidR="00707E7E">
        <w:fldChar w:fldCharType="end"/>
      </w:r>
    </w:p>
    <w:p w14:paraId="453AABF7" w14:textId="1C6C40E4" w:rsidR="00DA78EE" w:rsidRPr="00161E78" w:rsidRDefault="00DA78EE" w:rsidP="00DA78EE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6.3.1.2 </w:t>
      </w:r>
      <w:r w:rsidR="00D71EB3" w:rsidRPr="00161E7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Django</w:t>
      </w:r>
    </w:p>
    <w:p w14:paraId="76E404CF" w14:textId="1B56D02A" w:rsidR="00DA78EE" w:rsidRPr="00161E78" w:rsidRDefault="00DA78EE" w:rsidP="00DA78E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022CD3" w:rsidRPr="00161E78">
        <w:rPr>
          <w:rFonts w:ascii="Times New Roman" w:hAnsi="Times New Roman" w:cs="Times New Roman"/>
          <w:sz w:val="28"/>
          <w:szCs w:val="28"/>
        </w:rPr>
        <w:t>Web-фреймворк</w:t>
      </w:r>
    </w:p>
    <w:p w14:paraId="2499707D" w14:textId="77777777" w:rsidR="00DA78EE" w:rsidRPr="00161E78" w:rsidRDefault="00DA78EE" w:rsidP="00DA78E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Почему:</w:t>
      </w:r>
    </w:p>
    <w:p w14:paraId="2D7D257B" w14:textId="297CEE83" w:rsidR="00DA78EE" w:rsidRPr="00161E78" w:rsidRDefault="00E300F3" w:rsidP="00DA78EE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Встроенная админка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89FBEA5" w14:textId="4A668385" w:rsidR="00E300F3" w:rsidRPr="00161E78" w:rsidRDefault="00E300F3" w:rsidP="00DA78EE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Миграции БД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9807779" w14:textId="0926CD21" w:rsidR="00E300F3" w:rsidRPr="00161E78" w:rsidRDefault="00E300F3" w:rsidP="00DA78EE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  <w:lang w:val="en-US"/>
        </w:rPr>
        <w:t>ORM;</w:t>
      </w:r>
    </w:p>
    <w:p w14:paraId="54600939" w14:textId="2D289E50" w:rsidR="00E300F3" w:rsidRPr="00161E78" w:rsidRDefault="00D06276" w:rsidP="00DA78EE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Batteries included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811E37E" w14:textId="02148533" w:rsidR="00DA78EE" w:rsidRPr="00161E78" w:rsidRDefault="00DA78EE" w:rsidP="00DA78E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Документация: </w:t>
      </w:r>
      <w:r w:rsidR="00D06276">
        <w:fldChar w:fldCharType="begin"/>
      </w:r>
      <w:r w:rsidR="00D06276">
        <w:instrText>HYPERLINK "https://docs.djangoproject.com/en/5.2/"</w:instrText>
      </w:r>
      <w:r w:rsidR="00D06276">
        <w:fldChar w:fldCharType="separate"/>
      </w:r>
      <w:r w:rsidR="00D06276" w:rsidRPr="00161E78">
        <w:rPr>
          <w:rStyle w:val="Hyperlink"/>
          <w:rFonts w:ascii="Times New Roman" w:hAnsi="Times New Roman" w:cs="Times New Roman"/>
          <w:sz w:val="28"/>
          <w:szCs w:val="28"/>
        </w:rPr>
        <w:t>https://docs.djangoproject.com/en/5.2/</w:t>
      </w:r>
      <w:r w:rsidR="00D06276">
        <w:fldChar w:fldCharType="end"/>
      </w:r>
    </w:p>
    <w:p w14:paraId="615140EC" w14:textId="3EDC2B4B" w:rsidR="00DA78EE" w:rsidRPr="00161E78" w:rsidRDefault="00DA78EE" w:rsidP="00DA78EE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6.3.1.3 </w:t>
      </w:r>
      <w:r w:rsidR="00D06276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Django REST Framework</w:t>
      </w:r>
    </w:p>
    <w:p w14:paraId="05348A29" w14:textId="1D7CE3BA" w:rsidR="00DA78EE" w:rsidRPr="00161E78" w:rsidRDefault="00DA78EE" w:rsidP="00DA78E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4E0C8F" w:rsidRPr="00161E78">
        <w:rPr>
          <w:rFonts w:ascii="Times New Roman" w:hAnsi="Times New Roman" w:cs="Times New Roman"/>
          <w:sz w:val="28"/>
          <w:szCs w:val="28"/>
        </w:rPr>
        <w:t>фреймворк для построения REST API.</w:t>
      </w:r>
    </w:p>
    <w:p w14:paraId="4BA4F400" w14:textId="77777777" w:rsidR="00DA78EE" w:rsidRPr="00161E78" w:rsidRDefault="00DA78EE" w:rsidP="00DA78E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Почему:</w:t>
      </w:r>
    </w:p>
    <w:p w14:paraId="12318B2E" w14:textId="77E0F416" w:rsidR="00DA78EE" w:rsidRPr="00161E78" w:rsidRDefault="00C45777" w:rsidP="00DA78EE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Serializers</w:t>
      </w:r>
      <w:r w:rsidR="00DA78EE"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1B51BC3" w14:textId="0D1C91F1" w:rsidR="00DA78EE" w:rsidRPr="00161E78" w:rsidRDefault="00C45777" w:rsidP="00DA78EE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ViewSets</w:t>
      </w:r>
      <w:r w:rsidR="00DA78EE"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BF6B638" w14:textId="40974B24" w:rsidR="00DA78EE" w:rsidRPr="00161E78" w:rsidRDefault="00C45777" w:rsidP="00DA78EE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Browsable API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E934C0E" w14:textId="6BD980FA" w:rsidR="00DA78EE" w:rsidRPr="00161E78" w:rsidRDefault="00DA78EE" w:rsidP="00DA78E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lastRenderedPageBreak/>
        <w:t xml:space="preserve">Документация: </w:t>
      </w:r>
      <w:r w:rsidR="00AB77CF">
        <w:fldChar w:fldCharType="begin"/>
      </w:r>
      <w:r w:rsidR="00AB77CF">
        <w:instrText>HYPERLINK "https://www.django-rest-framework.org/"</w:instrText>
      </w:r>
      <w:r w:rsidR="00AB77CF">
        <w:fldChar w:fldCharType="separate"/>
      </w:r>
      <w:r w:rsidR="00AB77CF" w:rsidRPr="00161E78">
        <w:rPr>
          <w:rStyle w:val="Hyperlink"/>
          <w:rFonts w:ascii="Times New Roman" w:hAnsi="Times New Roman" w:cs="Times New Roman"/>
          <w:sz w:val="28"/>
          <w:szCs w:val="28"/>
        </w:rPr>
        <w:t>https://www.django-rest-framework.org/</w:t>
      </w:r>
      <w:r w:rsidR="00AB77CF">
        <w:fldChar w:fldCharType="end"/>
      </w:r>
    </w:p>
    <w:p w14:paraId="03D99E37" w14:textId="69D3938B" w:rsidR="00DA78EE" w:rsidRPr="00161E78" w:rsidRDefault="00DA78EE" w:rsidP="00DA78EE">
      <w:pPr>
        <w:pStyle w:val="Heading3"/>
        <w:rPr>
          <w:rFonts w:ascii="Times New Roman" w:hAnsi="Times New Roman" w:cs="Times New Roman"/>
          <w:color w:val="auto"/>
        </w:rPr>
      </w:pPr>
      <w:bookmarkStart w:id="88" w:name="_Toc214555217"/>
      <w:bookmarkStart w:id="89" w:name="_Toc214587640"/>
      <w:r w:rsidRPr="00161E78">
        <w:rPr>
          <w:rFonts w:ascii="Times New Roman" w:eastAsia="Arial" w:hAnsi="Times New Roman" w:cs="Times New Roman"/>
          <w:color w:val="auto"/>
        </w:rPr>
        <w:t xml:space="preserve">6.3.2. </w:t>
      </w:r>
      <w:r w:rsidRPr="00161E78">
        <w:rPr>
          <w:rFonts w:ascii="Times New Roman" w:hAnsi="Times New Roman" w:cs="Times New Roman"/>
          <w:color w:val="auto"/>
        </w:rPr>
        <w:t>Библиотеки</w:t>
      </w:r>
      <w:bookmarkEnd w:id="88"/>
      <w:bookmarkEnd w:id="89"/>
    </w:p>
    <w:p w14:paraId="4E975163" w14:textId="4CE77725" w:rsidR="00DA78EE" w:rsidRPr="00161E78" w:rsidRDefault="00DA78EE" w:rsidP="00DA78EE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6.3.2.1</w:t>
      </w:r>
      <w:r w:rsidR="009D00F9" w:rsidRPr="0069565A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.</w:t>
      </w: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9B21CA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djangorestframework-simplejwt</w:t>
      </w:r>
    </w:p>
    <w:p w14:paraId="1E1A1FA7" w14:textId="39F33D32" w:rsidR="00DA78EE" w:rsidRPr="00161E78" w:rsidRDefault="00DA78EE" w:rsidP="00DA78E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CD33E1" w:rsidRPr="00161E78">
        <w:rPr>
          <w:rFonts w:ascii="Times New Roman" w:hAnsi="Times New Roman" w:cs="Times New Roman"/>
          <w:sz w:val="28"/>
          <w:szCs w:val="28"/>
        </w:rPr>
        <w:t>JWT-аутентификация.</w:t>
      </w:r>
    </w:p>
    <w:p w14:paraId="6B3D1797" w14:textId="77777777" w:rsidR="00DA78EE" w:rsidRPr="00161E78" w:rsidRDefault="00DA78EE" w:rsidP="00DA78E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Почему:</w:t>
      </w:r>
    </w:p>
    <w:p w14:paraId="21BEF877" w14:textId="42613BBB" w:rsidR="00DA78EE" w:rsidRPr="00161E78" w:rsidRDefault="00CD3FCA" w:rsidP="00DA78EE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Access/Refresh токены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64EA368" w14:textId="3DA78E09" w:rsidR="00DA78EE" w:rsidRPr="00161E78" w:rsidRDefault="00CD3FCA" w:rsidP="00DA78EE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Blacklist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1DF8CC6" w14:textId="4C646CCD" w:rsidR="00DA78EE" w:rsidRPr="00161E78" w:rsidRDefault="00DA78EE" w:rsidP="00DA78E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Документация: </w:t>
      </w:r>
      <w:r w:rsidR="00AD7CA2">
        <w:fldChar w:fldCharType="begin"/>
      </w:r>
      <w:r w:rsidR="00AD7CA2">
        <w:instrText>HYPERLINK "https://django-rest-framework-simplejwt.readthedocs.io/en/latest/"</w:instrText>
      </w:r>
      <w:r w:rsidR="00AD7CA2">
        <w:fldChar w:fldCharType="separate"/>
      </w:r>
      <w:r w:rsidR="00AD7CA2" w:rsidRPr="00161E78">
        <w:rPr>
          <w:rStyle w:val="Hyperlink"/>
          <w:rFonts w:ascii="Times New Roman" w:hAnsi="Times New Roman" w:cs="Times New Roman"/>
          <w:sz w:val="28"/>
          <w:szCs w:val="28"/>
        </w:rPr>
        <w:t>https://django-rest-framework-simplejwt.readthedocs.io/en/latest/</w:t>
      </w:r>
      <w:r w:rsidR="00AD7CA2">
        <w:fldChar w:fldCharType="end"/>
      </w:r>
    </w:p>
    <w:p w14:paraId="7828400C" w14:textId="2839CFD9" w:rsidR="00DA78EE" w:rsidRPr="00161E78" w:rsidRDefault="00DA78EE" w:rsidP="00DA78EE">
      <w:pPr>
        <w:pStyle w:val="Heading4"/>
        <w:keepLines w:val="0"/>
        <w:spacing w:line="278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6.3.2.2</w:t>
      </w:r>
      <w:r w:rsidR="009D00F9" w:rsidRPr="0069565A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.</w:t>
      </w: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734F68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django-cors-headers</w:t>
      </w:r>
    </w:p>
    <w:p w14:paraId="3B2E0E70" w14:textId="2ABDF535" w:rsidR="00DA78EE" w:rsidRPr="00161E78" w:rsidRDefault="00DA78EE" w:rsidP="00DA78E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734F68" w:rsidRPr="00161E78">
        <w:rPr>
          <w:rFonts w:ascii="Times New Roman" w:hAnsi="Times New Roman" w:cs="Times New Roman"/>
          <w:sz w:val="28"/>
          <w:szCs w:val="28"/>
        </w:rPr>
        <w:t>поддержка CORS.</w:t>
      </w:r>
    </w:p>
    <w:p w14:paraId="70ECB5D4" w14:textId="77777777" w:rsidR="00DA78EE" w:rsidRPr="00161E78" w:rsidRDefault="00DA78EE" w:rsidP="00DA78E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Почему:</w:t>
      </w:r>
    </w:p>
    <w:p w14:paraId="4408695F" w14:textId="5BE7D7EA" w:rsidR="00DA78EE" w:rsidRPr="00161E78" w:rsidRDefault="00734F68" w:rsidP="00DA78EE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Фронтенд на другом порту (Vite).</w:t>
      </w:r>
    </w:p>
    <w:p w14:paraId="58D14A74" w14:textId="5BEEBBD9" w:rsidR="00DA78EE" w:rsidRPr="00161E78" w:rsidRDefault="00DA78EE" w:rsidP="00DA78E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Документация: </w:t>
      </w:r>
      <w:hyperlink r:id="rId8" w:history="1">
        <w:r w:rsidR="00887261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https://pypi.org/project/django-cors-headers/</w:t>
        </w:r>
      </w:hyperlink>
    </w:p>
    <w:p w14:paraId="79476D97" w14:textId="23059535" w:rsidR="003716DA" w:rsidRPr="00161E78" w:rsidRDefault="003716DA" w:rsidP="003716DA">
      <w:pPr>
        <w:pStyle w:val="Heading4"/>
        <w:keepLines w:val="0"/>
        <w:spacing w:line="278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6.3.2.3</w:t>
      </w:r>
      <w:r w:rsidR="009D00F9" w:rsidRPr="0069565A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.</w:t>
      </w: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A26477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django-filter</w:t>
      </w:r>
    </w:p>
    <w:p w14:paraId="44442C45" w14:textId="3AF0B7F8" w:rsidR="003716DA" w:rsidRPr="00161E78" w:rsidRDefault="003716DA" w:rsidP="003716DA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B06DFE" w:rsidRPr="00161E78">
        <w:rPr>
          <w:rFonts w:ascii="Times New Roman" w:hAnsi="Times New Roman" w:cs="Times New Roman"/>
          <w:sz w:val="28"/>
          <w:szCs w:val="28"/>
        </w:rPr>
        <w:t>фильтрация данных.</w:t>
      </w:r>
    </w:p>
    <w:p w14:paraId="06633AFF" w14:textId="77777777" w:rsidR="003716DA" w:rsidRPr="00161E78" w:rsidRDefault="003716DA" w:rsidP="003716DA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Почему:</w:t>
      </w:r>
    </w:p>
    <w:p w14:paraId="27DAF9A4" w14:textId="4A968A13" w:rsidR="003716DA" w:rsidRPr="00161E78" w:rsidRDefault="00333F53" w:rsidP="003716DA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Удобные FilterSet и lookup’ы</w:t>
      </w:r>
      <w:r w:rsidR="00765429"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1F46EB1" w14:textId="0087333B" w:rsidR="003716DA" w:rsidRPr="00161E78" w:rsidRDefault="003716DA" w:rsidP="00DA78E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Документация: </w:t>
      </w:r>
      <w:r w:rsidR="00B06DFE">
        <w:fldChar w:fldCharType="begin"/>
      </w:r>
      <w:r w:rsidR="00B06DFE">
        <w:instrText>HYPERLINK "https://django-filter.readthedocs.io/en/stable/"</w:instrText>
      </w:r>
      <w:r w:rsidR="00B06DFE">
        <w:fldChar w:fldCharType="separate"/>
      </w:r>
      <w:r w:rsidR="00B06DFE" w:rsidRPr="00161E78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https</w:t>
      </w:r>
      <w:r w:rsidR="00B06DFE" w:rsidRPr="00161E78">
        <w:rPr>
          <w:rStyle w:val="Hyperlink"/>
          <w:rFonts w:ascii="Times New Roman" w:hAnsi="Times New Roman" w:cs="Times New Roman"/>
          <w:sz w:val="28"/>
          <w:szCs w:val="28"/>
        </w:rPr>
        <w:t>://</w:t>
      </w:r>
      <w:proofErr w:type="spellStart"/>
      <w:r w:rsidR="00B06DFE" w:rsidRPr="00161E78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django</w:t>
      </w:r>
      <w:proofErr w:type="spellEnd"/>
      <w:r w:rsidR="00B06DFE" w:rsidRPr="00161E78">
        <w:rPr>
          <w:rStyle w:val="Hyperlink"/>
          <w:rFonts w:ascii="Times New Roman" w:hAnsi="Times New Roman" w:cs="Times New Roman"/>
          <w:sz w:val="28"/>
          <w:szCs w:val="28"/>
        </w:rPr>
        <w:t>-</w:t>
      </w:r>
      <w:r w:rsidR="00B06DFE" w:rsidRPr="00161E78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filter</w:t>
      </w:r>
      <w:r w:rsidR="00B06DFE" w:rsidRPr="00161E78">
        <w:rPr>
          <w:rStyle w:val="Hyperlink"/>
          <w:rFonts w:ascii="Times New Roman" w:hAnsi="Times New Roman" w:cs="Times New Roman"/>
          <w:sz w:val="28"/>
          <w:szCs w:val="28"/>
        </w:rPr>
        <w:t>.</w:t>
      </w:r>
      <w:proofErr w:type="spellStart"/>
      <w:r w:rsidR="00B06DFE" w:rsidRPr="00161E78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readthedocs</w:t>
      </w:r>
      <w:proofErr w:type="spellEnd"/>
      <w:r w:rsidR="00B06DFE" w:rsidRPr="00161E78">
        <w:rPr>
          <w:rStyle w:val="Hyperlink"/>
          <w:rFonts w:ascii="Times New Roman" w:hAnsi="Times New Roman" w:cs="Times New Roman"/>
          <w:sz w:val="28"/>
          <w:szCs w:val="28"/>
        </w:rPr>
        <w:t>.</w:t>
      </w:r>
      <w:r w:rsidR="00B06DFE" w:rsidRPr="00161E78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io</w:t>
      </w:r>
      <w:r w:rsidR="00B06DFE" w:rsidRPr="00161E78">
        <w:rPr>
          <w:rStyle w:val="Hyperlink"/>
          <w:rFonts w:ascii="Times New Roman" w:hAnsi="Times New Roman" w:cs="Times New Roman"/>
          <w:sz w:val="28"/>
          <w:szCs w:val="28"/>
        </w:rPr>
        <w:t>/</w:t>
      </w:r>
      <w:proofErr w:type="spellStart"/>
      <w:r w:rsidR="00B06DFE" w:rsidRPr="00161E78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en</w:t>
      </w:r>
      <w:proofErr w:type="spellEnd"/>
      <w:r w:rsidR="00B06DFE" w:rsidRPr="00161E78">
        <w:rPr>
          <w:rStyle w:val="Hyperlink"/>
          <w:rFonts w:ascii="Times New Roman" w:hAnsi="Times New Roman" w:cs="Times New Roman"/>
          <w:sz w:val="28"/>
          <w:szCs w:val="28"/>
        </w:rPr>
        <w:t>/</w:t>
      </w:r>
      <w:r w:rsidR="00B06DFE" w:rsidRPr="00161E78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stable</w:t>
      </w:r>
      <w:r w:rsidR="00B06DFE" w:rsidRPr="00161E78">
        <w:rPr>
          <w:rStyle w:val="Hyperlink"/>
          <w:rFonts w:ascii="Times New Roman" w:hAnsi="Times New Roman" w:cs="Times New Roman"/>
          <w:sz w:val="28"/>
          <w:szCs w:val="28"/>
        </w:rPr>
        <w:t>/</w:t>
      </w:r>
      <w:r w:rsidR="00B06DFE">
        <w:fldChar w:fldCharType="end"/>
      </w:r>
    </w:p>
    <w:p w14:paraId="301BF175" w14:textId="32813CC8" w:rsidR="003716DA" w:rsidRPr="00161E78" w:rsidRDefault="003716DA" w:rsidP="003716DA">
      <w:pPr>
        <w:pStyle w:val="Heading4"/>
        <w:keepLines w:val="0"/>
        <w:spacing w:line="278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6.3.2.4</w:t>
      </w:r>
      <w:r w:rsidR="009D00F9" w:rsidRPr="0069565A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.</w:t>
      </w: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333F53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pandas</w:t>
      </w:r>
    </w:p>
    <w:p w14:paraId="3B0AD2F2" w14:textId="1B3BE156" w:rsidR="003716DA" w:rsidRPr="00161E78" w:rsidRDefault="003716DA" w:rsidP="003716DA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765429" w:rsidRPr="00161E78">
        <w:rPr>
          <w:rFonts w:ascii="Times New Roman" w:hAnsi="Times New Roman" w:cs="Times New Roman"/>
          <w:sz w:val="28"/>
          <w:szCs w:val="28"/>
        </w:rPr>
        <w:t>обработка CSV/Excel данных.</w:t>
      </w:r>
    </w:p>
    <w:p w14:paraId="294B65A8" w14:textId="77777777" w:rsidR="003716DA" w:rsidRPr="00161E78" w:rsidRDefault="003716DA" w:rsidP="003716DA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Почему:</w:t>
      </w:r>
    </w:p>
    <w:p w14:paraId="4C87AC68" w14:textId="6DE49420" w:rsidR="003716DA" w:rsidRPr="00161E78" w:rsidRDefault="00765429" w:rsidP="003716DA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DataFrame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7A1AAE0" w14:textId="420D0E36" w:rsidR="00765429" w:rsidRPr="00161E78" w:rsidRDefault="00095458" w:rsidP="003716DA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Агрегации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238336E" w14:textId="238BB78B" w:rsidR="00095458" w:rsidRPr="00161E78" w:rsidRDefault="00095458" w:rsidP="003716DA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Валидации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476E42B" w14:textId="2260E771" w:rsidR="003716DA" w:rsidRPr="00161E78" w:rsidRDefault="003716DA" w:rsidP="00DA78E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Документация:</w:t>
      </w:r>
      <w:r w:rsidR="00B21F36" w:rsidRPr="00161E78">
        <w:rPr>
          <w:rFonts w:ascii="Times New Roman" w:hAnsi="Times New Roman" w:cs="Times New Roman"/>
          <w:sz w:val="28"/>
          <w:szCs w:val="28"/>
        </w:rPr>
        <w:t xml:space="preserve"> </w:t>
      </w:r>
      <w:hyperlink r:id="rId9" w:history="1">
        <w:r w:rsidR="00B21F36" w:rsidRPr="00161E7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B21F36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://</w:t>
        </w:r>
        <w:r w:rsidR="00B21F36" w:rsidRPr="00161E7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pandas</w:t>
        </w:r>
        <w:r w:rsidR="00B21F36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B21F36" w:rsidRPr="00161E7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pydata</w:t>
        </w:r>
        <w:proofErr w:type="spellEnd"/>
        <w:r w:rsidR="00B21F36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.</w:t>
        </w:r>
        <w:r w:rsidR="00B21F36" w:rsidRPr="00161E7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="00B21F36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/</w:t>
        </w:r>
        <w:r w:rsidR="00B21F36" w:rsidRPr="00161E7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="00B21F36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/</w:t>
        </w:r>
      </w:hyperlink>
    </w:p>
    <w:p w14:paraId="48BA4F61" w14:textId="75289FA4" w:rsidR="003716DA" w:rsidRPr="00161E78" w:rsidRDefault="003716DA" w:rsidP="003716DA">
      <w:pPr>
        <w:pStyle w:val="Heading4"/>
        <w:keepLines w:val="0"/>
        <w:spacing w:line="278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6.3.2.5</w:t>
      </w:r>
      <w:r w:rsidR="009D00F9" w:rsidRPr="0069565A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.</w:t>
      </w: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B21F36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openpyxl</w:t>
      </w:r>
    </w:p>
    <w:p w14:paraId="2E8423B7" w14:textId="31B3AE97" w:rsidR="003716DA" w:rsidRPr="00161E78" w:rsidRDefault="003716DA" w:rsidP="003716DA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E45AA9" w:rsidRPr="00161E78">
        <w:rPr>
          <w:rFonts w:ascii="Times New Roman" w:hAnsi="Times New Roman" w:cs="Times New Roman"/>
          <w:sz w:val="28"/>
          <w:szCs w:val="28"/>
        </w:rPr>
        <w:t>чтение и запись Excel (.xlsx).</w:t>
      </w:r>
    </w:p>
    <w:p w14:paraId="1E5AF767" w14:textId="77777777" w:rsidR="003716DA" w:rsidRPr="00161E78" w:rsidRDefault="003716DA" w:rsidP="003716DA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lastRenderedPageBreak/>
        <w:t>Почему:</w:t>
      </w:r>
    </w:p>
    <w:p w14:paraId="564DE65C" w14:textId="77777777" w:rsidR="00E45AA9" w:rsidRPr="00161E78" w:rsidRDefault="00E45AA9" w:rsidP="003716DA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Поддержка форматов и удобный API.</w:t>
      </w:r>
    </w:p>
    <w:p w14:paraId="318965EC" w14:textId="27E21A77" w:rsidR="00F60575" w:rsidRPr="00161E78" w:rsidRDefault="00E45AA9" w:rsidP="00DA78E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Документация: </w:t>
      </w:r>
      <w:hyperlink r:id="rId10" w:history="1">
        <w:r w:rsidR="003770B4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https://openpyxl.readthedocs.io/en/stable/</w:t>
        </w:r>
      </w:hyperlink>
    </w:p>
    <w:p w14:paraId="764B6177" w14:textId="296725FA" w:rsidR="00F60575" w:rsidRPr="00161E78" w:rsidRDefault="00F60575" w:rsidP="00F60575">
      <w:pPr>
        <w:pStyle w:val="Heading4"/>
        <w:keepLines w:val="0"/>
        <w:spacing w:line="278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6.3.2.6</w:t>
      </w:r>
      <w:r w:rsidR="009D00F9" w:rsidRPr="0069565A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.</w:t>
      </w: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C27990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reportlab</w:t>
      </w:r>
    </w:p>
    <w:p w14:paraId="44E6FA3B" w14:textId="361DA4BC" w:rsidR="00F60575" w:rsidRPr="00161E78" w:rsidRDefault="00F60575" w:rsidP="00F60575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Назначение:</w:t>
      </w:r>
      <w:r w:rsidR="00C27990" w:rsidRPr="00161E78">
        <w:rPr>
          <w:rFonts w:ascii="Times New Roman" w:hAnsi="Times New Roman" w:cs="Times New Roman"/>
          <w:sz w:val="28"/>
          <w:szCs w:val="28"/>
        </w:rPr>
        <w:t xml:space="preserve"> генерация PDF.</w:t>
      </w:r>
    </w:p>
    <w:p w14:paraId="6C1A87C4" w14:textId="77777777" w:rsidR="00F60575" w:rsidRPr="00161E78" w:rsidRDefault="00F60575" w:rsidP="00F60575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Почему:</w:t>
      </w:r>
    </w:p>
    <w:p w14:paraId="50D75E57" w14:textId="7E7DA41F" w:rsidR="00F60575" w:rsidRPr="00161E78" w:rsidRDefault="002E287B" w:rsidP="00F60575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Мощный инструмент для отчётов.</w:t>
      </w:r>
    </w:p>
    <w:p w14:paraId="505F624F" w14:textId="45C0E1CD" w:rsidR="00F60575" w:rsidRPr="00161E78" w:rsidRDefault="00F60575" w:rsidP="00DA78E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Документация: </w:t>
      </w:r>
      <w:hyperlink r:id="rId11" w:history="1">
        <w:r w:rsidR="003B40E6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https://docs.reportlab.com/</w:t>
        </w:r>
      </w:hyperlink>
    </w:p>
    <w:p w14:paraId="1956225E" w14:textId="6D387180" w:rsidR="00F60575" w:rsidRPr="00161E78" w:rsidRDefault="00F60575" w:rsidP="00F60575">
      <w:pPr>
        <w:pStyle w:val="Heading4"/>
        <w:keepLines w:val="0"/>
        <w:spacing w:line="278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6.3.2.7</w:t>
      </w:r>
      <w:r w:rsidR="009D00F9" w:rsidRPr="0069565A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.</w:t>
      </w: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5F796F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Pillow</w:t>
      </w:r>
    </w:p>
    <w:p w14:paraId="1871329D" w14:textId="51806EB8" w:rsidR="00F60575" w:rsidRPr="00161E78" w:rsidRDefault="00F60575" w:rsidP="00F60575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5F796F" w:rsidRPr="00161E78">
        <w:rPr>
          <w:rFonts w:ascii="Times New Roman" w:hAnsi="Times New Roman" w:cs="Times New Roman"/>
          <w:sz w:val="28"/>
          <w:szCs w:val="28"/>
        </w:rPr>
        <w:t>обработка изображений.</w:t>
      </w:r>
    </w:p>
    <w:p w14:paraId="49AF68EE" w14:textId="77777777" w:rsidR="00F60575" w:rsidRPr="00161E78" w:rsidRDefault="00F60575" w:rsidP="00F60575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Почему:</w:t>
      </w:r>
    </w:p>
    <w:p w14:paraId="69595FA1" w14:textId="7B9A826A" w:rsidR="00F60575" w:rsidRPr="00161E78" w:rsidRDefault="00810D45" w:rsidP="00F60575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Ресайз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B328A07" w14:textId="3EC7371F" w:rsidR="00810D45" w:rsidRPr="00161E78" w:rsidRDefault="00810D45" w:rsidP="00F60575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Работа с аватарами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9FECD2D" w14:textId="20357B48" w:rsidR="00810D45" w:rsidRPr="00161E78" w:rsidRDefault="00810D45" w:rsidP="00F60575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Оптимизация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81F2B3D" w14:textId="3099F0A1" w:rsidR="00F60575" w:rsidRPr="00161E78" w:rsidRDefault="00F60575" w:rsidP="00DA78E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Документация: </w:t>
      </w:r>
      <w:r w:rsidR="00900444">
        <w:fldChar w:fldCharType="begin"/>
      </w:r>
      <w:r w:rsidR="00900444">
        <w:instrText>HYPERLINK "https://pillow.readthedocs.io/en/stable/"</w:instrText>
      </w:r>
      <w:r w:rsidR="00900444">
        <w:fldChar w:fldCharType="separate"/>
      </w:r>
      <w:r w:rsidR="00900444" w:rsidRPr="00161E78">
        <w:rPr>
          <w:rStyle w:val="Hyperlink"/>
          <w:rFonts w:ascii="Times New Roman" w:hAnsi="Times New Roman" w:cs="Times New Roman"/>
          <w:sz w:val="28"/>
          <w:szCs w:val="28"/>
        </w:rPr>
        <w:t>https://pillow.readthedocs.io/en/stable/</w:t>
      </w:r>
      <w:r w:rsidR="00900444">
        <w:fldChar w:fldCharType="end"/>
      </w:r>
    </w:p>
    <w:p w14:paraId="0CA832E5" w14:textId="53688EBB" w:rsidR="00F60575" w:rsidRPr="00161E78" w:rsidRDefault="00F60575" w:rsidP="00F60575">
      <w:pPr>
        <w:pStyle w:val="Heading4"/>
        <w:keepLines w:val="0"/>
        <w:spacing w:line="278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6.3.2.8</w:t>
      </w:r>
      <w:r w:rsidR="009D00F9" w:rsidRPr="0069565A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.</w:t>
      </w: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900444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python-dotenv </w:t>
      </w:r>
    </w:p>
    <w:p w14:paraId="2BB52F7E" w14:textId="47D3A5CE" w:rsidR="00F60575" w:rsidRPr="00161E78" w:rsidRDefault="00F60575" w:rsidP="00F60575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900444" w:rsidRPr="00161E78">
        <w:rPr>
          <w:rFonts w:ascii="Times New Roman" w:hAnsi="Times New Roman" w:cs="Times New Roman"/>
          <w:sz w:val="28"/>
          <w:szCs w:val="28"/>
        </w:rPr>
        <w:t>загрузка переменных окружения из .env.</w:t>
      </w:r>
    </w:p>
    <w:p w14:paraId="60EBC65E" w14:textId="77777777" w:rsidR="00F60575" w:rsidRPr="00161E78" w:rsidRDefault="00F60575" w:rsidP="00F60575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Почему:</w:t>
      </w:r>
    </w:p>
    <w:p w14:paraId="5025FCEF" w14:textId="1241CCBB" w:rsidR="00F60575" w:rsidRPr="00161E78" w:rsidRDefault="009246AE" w:rsidP="00F60575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Хранение секретов вне кода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CA26276" w14:textId="2531975A" w:rsidR="00F60575" w:rsidRPr="00161E78" w:rsidRDefault="00F60575" w:rsidP="00DA78E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Документация:</w:t>
      </w:r>
      <w:r w:rsidR="0008788A" w:rsidRPr="00161E78">
        <w:rPr>
          <w:rFonts w:ascii="Times New Roman" w:hAnsi="Times New Roman" w:cs="Times New Roman"/>
          <w:sz w:val="28"/>
          <w:szCs w:val="28"/>
        </w:rPr>
        <w:t xml:space="preserve"> </w:t>
      </w:r>
      <w:hyperlink r:id="rId12" w:history="1">
        <w:r w:rsidR="0008788A" w:rsidRPr="00161E7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08788A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="0008788A" w:rsidRPr="00161E7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pypi</w:t>
        </w:r>
        <w:proofErr w:type="spellEnd"/>
        <w:r w:rsidR="0008788A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.</w:t>
        </w:r>
        <w:r w:rsidR="0008788A" w:rsidRPr="00161E7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="0008788A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/</w:t>
        </w:r>
        <w:r w:rsidR="0008788A" w:rsidRPr="00161E7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project</w:t>
        </w:r>
        <w:r w:rsidR="0008788A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/</w:t>
        </w:r>
        <w:r w:rsidR="0008788A" w:rsidRPr="00161E7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python</w:t>
        </w:r>
        <w:r w:rsidR="0008788A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="0008788A" w:rsidRPr="00161E7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dotenv</w:t>
        </w:r>
        <w:proofErr w:type="spellEnd"/>
        <w:r w:rsidR="0008788A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/</w:t>
        </w:r>
      </w:hyperlink>
    </w:p>
    <w:p w14:paraId="05C24250" w14:textId="27D5E2BF" w:rsidR="00F60575" w:rsidRPr="00161E78" w:rsidRDefault="00F60575" w:rsidP="00F60575">
      <w:pPr>
        <w:pStyle w:val="Heading4"/>
        <w:keepLines w:val="0"/>
        <w:spacing w:line="278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6.3.2.9</w:t>
      </w:r>
      <w:r w:rsidR="009D00F9" w:rsidRPr="0069565A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.</w:t>
      </w: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572904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pytest и pytest-django </w:t>
      </w:r>
    </w:p>
    <w:p w14:paraId="0876B2A2" w14:textId="5827D611" w:rsidR="00F60575" w:rsidRPr="00161E78" w:rsidRDefault="00F60575" w:rsidP="00F60575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86481B" w:rsidRPr="00161E78">
        <w:rPr>
          <w:rFonts w:ascii="Times New Roman" w:hAnsi="Times New Roman" w:cs="Times New Roman"/>
          <w:sz w:val="28"/>
          <w:szCs w:val="28"/>
        </w:rPr>
        <w:t>тестирование backend.</w:t>
      </w:r>
    </w:p>
    <w:p w14:paraId="4CAFB3D6" w14:textId="77777777" w:rsidR="00F60575" w:rsidRPr="00161E78" w:rsidRDefault="00F60575" w:rsidP="00F60575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Почему:</w:t>
      </w:r>
    </w:p>
    <w:p w14:paraId="60630286" w14:textId="2D01620D" w:rsidR="0086481B" w:rsidRPr="00161E78" w:rsidRDefault="0086481B" w:rsidP="00F60575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161E78">
        <w:rPr>
          <w:rFonts w:ascii="Times New Roman" w:hAnsi="Times New Roman" w:cs="Times New Roman"/>
          <w:sz w:val="28"/>
          <w:szCs w:val="28"/>
        </w:rPr>
        <w:t>ixtures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67F9D52" w14:textId="00E6B02D" w:rsidR="0086481B" w:rsidRPr="00161E78" w:rsidRDefault="0086481B" w:rsidP="00F60575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Параметризация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B93016C" w14:textId="598FE8E6" w:rsidR="00F60575" w:rsidRPr="00161E78" w:rsidRDefault="0086481B" w:rsidP="00F60575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Интеграция с Django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7B4AA41" w14:textId="5F43FE1E" w:rsidR="00E45AA9" w:rsidRPr="00161E78" w:rsidRDefault="00F60575" w:rsidP="00DA78E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Документация: </w:t>
      </w:r>
      <w:r w:rsidR="005E7B3F">
        <w:fldChar w:fldCharType="begin"/>
      </w:r>
      <w:r w:rsidR="005E7B3F">
        <w:instrText>HYPERLINK "https://docs.pytest.org/en/stable/"</w:instrText>
      </w:r>
      <w:r w:rsidR="005E7B3F">
        <w:fldChar w:fldCharType="separate"/>
      </w:r>
      <w:r w:rsidR="005E7B3F" w:rsidRPr="00161E78">
        <w:rPr>
          <w:rStyle w:val="Hyperlink"/>
          <w:rFonts w:ascii="Times New Roman" w:hAnsi="Times New Roman" w:cs="Times New Roman"/>
          <w:sz w:val="28"/>
          <w:szCs w:val="28"/>
        </w:rPr>
        <w:t>https://docs.pytest.org/en/stable/</w:t>
      </w:r>
      <w:r w:rsidR="005E7B3F">
        <w:fldChar w:fldCharType="end"/>
      </w:r>
    </w:p>
    <w:p w14:paraId="7022392D" w14:textId="211FB9DC" w:rsidR="00DA78EE" w:rsidRPr="00161E78" w:rsidRDefault="00DA78EE" w:rsidP="00DA78EE">
      <w:pPr>
        <w:pStyle w:val="Heading3"/>
        <w:rPr>
          <w:rFonts w:ascii="Times New Roman" w:hAnsi="Times New Roman" w:cs="Times New Roman"/>
          <w:color w:val="auto"/>
        </w:rPr>
      </w:pPr>
      <w:bookmarkStart w:id="90" w:name="_Toc214555218"/>
      <w:bookmarkStart w:id="91" w:name="_Toc214587641"/>
      <w:r w:rsidRPr="00161E78">
        <w:rPr>
          <w:rFonts w:ascii="Times New Roman" w:eastAsia="Arial" w:hAnsi="Times New Roman" w:cs="Times New Roman"/>
          <w:color w:val="auto"/>
        </w:rPr>
        <w:lastRenderedPageBreak/>
        <w:t xml:space="preserve">6.3.3. </w:t>
      </w:r>
      <w:r w:rsidRPr="00161E78">
        <w:rPr>
          <w:rFonts w:ascii="Times New Roman" w:hAnsi="Times New Roman" w:cs="Times New Roman"/>
          <w:color w:val="auto"/>
        </w:rPr>
        <w:t>Инструменты разработки</w:t>
      </w:r>
      <w:bookmarkEnd w:id="90"/>
      <w:bookmarkEnd w:id="91"/>
    </w:p>
    <w:p w14:paraId="6BF868E8" w14:textId="6CDAFAD6" w:rsidR="00DA78EE" w:rsidRPr="00161E78" w:rsidRDefault="00DA78EE" w:rsidP="00DA78EE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6.3.3.1</w:t>
      </w:r>
      <w:r w:rsidR="009D00F9" w:rsidRPr="0069565A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.</w:t>
      </w: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457C28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virtualenv / venv</w:t>
      </w:r>
    </w:p>
    <w:p w14:paraId="33DD8C56" w14:textId="2370BA5F" w:rsidR="00DA78EE" w:rsidRPr="00161E78" w:rsidRDefault="00DA78EE" w:rsidP="00DA78E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4813DC" w:rsidRPr="00161E78">
        <w:rPr>
          <w:rFonts w:ascii="Times New Roman" w:hAnsi="Times New Roman" w:cs="Times New Roman"/>
          <w:sz w:val="28"/>
          <w:szCs w:val="28"/>
        </w:rPr>
        <w:t>изоляция зависимостей проекта</w:t>
      </w:r>
    </w:p>
    <w:p w14:paraId="555D830D" w14:textId="77777777" w:rsidR="00DA78EE" w:rsidRPr="00161E78" w:rsidRDefault="00DA78EE" w:rsidP="00DA78E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Почему:</w:t>
      </w:r>
    </w:p>
    <w:p w14:paraId="7F797252" w14:textId="15E8A0C2" w:rsidR="00DA78EE" w:rsidRPr="00161E78" w:rsidRDefault="00FF7C20" w:rsidP="00DA78EE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Стандартная практика Python проектов.</w:t>
      </w:r>
    </w:p>
    <w:p w14:paraId="7F448578" w14:textId="62D9EB2D" w:rsidR="00DA78EE" w:rsidRPr="00161E78" w:rsidRDefault="00DA78EE" w:rsidP="00DA78E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Документация:</w:t>
      </w:r>
      <w:r w:rsidR="002F3902" w:rsidRPr="00161E78">
        <w:rPr>
          <w:rFonts w:ascii="Times New Roman" w:hAnsi="Times New Roman" w:cs="Times New Roman"/>
          <w:sz w:val="28"/>
          <w:szCs w:val="28"/>
        </w:rPr>
        <w:t xml:space="preserve"> </w:t>
      </w:r>
      <w:hyperlink r:id="rId13" w:history="1">
        <w:r w:rsidR="002F3902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https://docs.python.org/3/library/venv.html</w:t>
        </w:r>
      </w:hyperlink>
    </w:p>
    <w:p w14:paraId="13FA028B" w14:textId="03FF1BD2" w:rsidR="002F3902" w:rsidRPr="00161E78" w:rsidRDefault="002F3902" w:rsidP="002F3902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6.3.3.2</w:t>
      </w:r>
      <w:r w:rsidR="009D00F9" w:rsidRPr="0069565A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.</w:t>
      </w: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F4365C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pip / pip-tools</w:t>
      </w:r>
    </w:p>
    <w:p w14:paraId="79405D64" w14:textId="2230ECF4" w:rsidR="002F3902" w:rsidRPr="00161E78" w:rsidRDefault="002F3902" w:rsidP="002F3902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F4365C" w:rsidRPr="00161E78">
        <w:rPr>
          <w:rFonts w:ascii="Times New Roman" w:hAnsi="Times New Roman" w:cs="Times New Roman"/>
          <w:sz w:val="28"/>
          <w:szCs w:val="28"/>
        </w:rPr>
        <w:t>управление зависимостями.</w:t>
      </w:r>
    </w:p>
    <w:p w14:paraId="354BCFCC" w14:textId="77777777" w:rsidR="002F3902" w:rsidRPr="00161E78" w:rsidRDefault="002F3902" w:rsidP="002F3902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Почему:</w:t>
      </w:r>
    </w:p>
    <w:p w14:paraId="386F925C" w14:textId="6CC42EDE" w:rsidR="002F3902" w:rsidRPr="00161E78" w:rsidRDefault="00F4365C" w:rsidP="002F3902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Стандартный пакетный менеджер.</w:t>
      </w:r>
    </w:p>
    <w:p w14:paraId="043F85BB" w14:textId="7E95C8FA" w:rsidR="002F3902" w:rsidRPr="00161E78" w:rsidRDefault="002F3902" w:rsidP="00DA78E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Документация: </w:t>
      </w:r>
      <w:hyperlink r:id="rId14" w:history="1">
        <w:r w:rsidR="00303B5D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https://pip.pypa.io/en/stable/</w:t>
        </w:r>
      </w:hyperlink>
    </w:p>
    <w:p w14:paraId="4A112EC1" w14:textId="25381157" w:rsidR="00706CF7" w:rsidRPr="00161E78" w:rsidRDefault="00706CF7" w:rsidP="00706CF7">
      <w:pPr>
        <w:pStyle w:val="Heading1"/>
        <w:spacing w:line="278" w:lineRule="auto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92" w:name="_Toc214555219"/>
      <w:bookmarkStart w:id="93" w:name="_Toc214587642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7. </w:t>
      </w:r>
      <w:r w:rsidRPr="00161E78">
        <w:rPr>
          <w:rStyle w:val="Heading1Char"/>
          <w:rFonts w:ascii="Times New Roman" w:hAnsi="Times New Roman" w:cs="Times New Roman"/>
          <w:color w:val="FFFF00"/>
          <w:sz w:val="28"/>
          <w:szCs w:val="28"/>
        </w:rPr>
        <w:t xml:space="preserve">Данные и хранение </w:t>
      </w:r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>(Петров)</w:t>
      </w:r>
      <w:bookmarkEnd w:id="92"/>
      <w:bookmarkEnd w:id="93"/>
    </w:p>
    <w:p w14:paraId="0BBED8B7" w14:textId="7E90D25A" w:rsidR="009628D3" w:rsidRPr="00161E78" w:rsidRDefault="009628D3" w:rsidP="009628D3">
      <w:pPr>
        <w:pStyle w:val="Heading2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94" w:name="_Toc214555220"/>
      <w:bookmarkStart w:id="95" w:name="_Toc214587643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7.1. </w:t>
      </w:r>
      <w:r w:rsidR="00DB7004" w:rsidRPr="00161E78">
        <w:rPr>
          <w:rFonts w:ascii="Times New Roman" w:hAnsi="Times New Roman" w:cs="Times New Roman"/>
          <w:color w:val="auto"/>
          <w:sz w:val="28"/>
          <w:szCs w:val="28"/>
        </w:rPr>
        <w:t>Логическая модель данных</w:t>
      </w:r>
      <w:bookmarkEnd w:id="94"/>
      <w:bookmarkEnd w:id="95"/>
    </w:p>
    <w:p w14:paraId="0521DD81" w14:textId="2B38AA12" w:rsidR="009628D3" w:rsidRPr="00161E78" w:rsidRDefault="009628D3" w:rsidP="009628D3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96" w:name="_Toc214555221"/>
      <w:bookmarkStart w:id="97" w:name="_Toc214587644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7.2. </w:t>
      </w:r>
      <w:r w:rsidR="00DB7004" w:rsidRPr="00161E78">
        <w:rPr>
          <w:rFonts w:ascii="Times New Roman" w:hAnsi="Times New Roman" w:cs="Times New Roman"/>
          <w:color w:val="auto"/>
          <w:sz w:val="28"/>
          <w:szCs w:val="28"/>
        </w:rPr>
        <w:t>Выбор СУБД</w:t>
      </w:r>
      <w:bookmarkEnd w:id="96"/>
      <w:bookmarkEnd w:id="97"/>
    </w:p>
    <w:p w14:paraId="14076985" w14:textId="53427D26" w:rsidR="00BB1D6D" w:rsidRPr="00161E78" w:rsidRDefault="00283854" w:rsidP="00283854">
      <w:pPr>
        <w:pStyle w:val="Heading3"/>
        <w:rPr>
          <w:rFonts w:ascii="Times New Roman" w:eastAsia="Arial" w:hAnsi="Times New Roman" w:cs="Times New Roman"/>
          <w:color w:val="auto"/>
        </w:rPr>
      </w:pPr>
      <w:bookmarkStart w:id="98" w:name="_Toc214587645"/>
      <w:r w:rsidRPr="00161E78">
        <w:rPr>
          <w:rFonts w:ascii="Times New Roman" w:eastAsia="Arial" w:hAnsi="Times New Roman" w:cs="Times New Roman"/>
          <w:color w:val="auto"/>
        </w:rPr>
        <w:t>7.2.1. PostgreSQL</w:t>
      </w:r>
      <w:bookmarkEnd w:id="98"/>
      <w:r w:rsidR="00A92C17">
        <w:rPr>
          <w:rFonts w:ascii="Times New Roman" w:eastAsia="Arial" w:hAnsi="Times New Roman" w:cs="Times New Roman"/>
          <w:color w:val="auto"/>
        </w:rPr>
        <w:t xml:space="preserve"> </w:t>
      </w:r>
      <w:r w:rsidR="00A92C17" w:rsidRPr="00A92C17">
        <w:rPr>
          <w:rFonts w:ascii="Times New Roman" w:eastAsia="Arial" w:hAnsi="Times New Roman" w:cs="Times New Roman"/>
          <w:color w:val="auto"/>
        </w:rPr>
        <w:t>(Production)</w:t>
      </w:r>
    </w:p>
    <w:p w14:paraId="4B003BC6" w14:textId="5EAAD543" w:rsidR="00283854" w:rsidRDefault="00283854" w:rsidP="00283854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44EBEBB" w14:textId="77777777" w:rsidR="00D01761" w:rsidRPr="00161E78" w:rsidRDefault="00D01761" w:rsidP="00D0176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ACID-совместимость - гарантии целостности данных</w:t>
      </w:r>
    </w:p>
    <w:p w14:paraId="34F44E61" w14:textId="77777777" w:rsidR="00D01761" w:rsidRPr="00161E78" w:rsidRDefault="00D01761" w:rsidP="00D0176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JSON поля - можно хранить настройки в JSONB</w:t>
      </w:r>
    </w:p>
    <w:p w14:paraId="2E70C9F2" w14:textId="77777777" w:rsidR="00D01761" w:rsidRPr="00161E78" w:rsidRDefault="00D01761" w:rsidP="00D0176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Индексы - поддержка сложных индексов для быстрых запросов</w:t>
      </w:r>
    </w:p>
    <w:p w14:paraId="014C123B" w14:textId="77777777" w:rsidR="00D01761" w:rsidRPr="00161E78" w:rsidRDefault="00D01761" w:rsidP="00D0176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Полнотекстовый поиск - поиск по описаниям транзакций</w:t>
      </w:r>
    </w:p>
    <w:p w14:paraId="76377A62" w14:textId="77777777" w:rsidR="00D01761" w:rsidRPr="00161E78" w:rsidRDefault="00D01761" w:rsidP="00D0176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Расширяемость - поддержка триггеров, функций</w:t>
      </w:r>
    </w:p>
    <w:p w14:paraId="15DED634" w14:textId="77777777" w:rsidR="00D01761" w:rsidRPr="00161E78" w:rsidRDefault="00D01761" w:rsidP="00D0176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Надёжность - проверенная СУБД </w:t>
      </w:r>
    </w:p>
    <w:p w14:paraId="4858AC3B" w14:textId="16463A8B" w:rsidR="00D01761" w:rsidRPr="00D01761" w:rsidRDefault="00D01761" w:rsidP="00D0176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Open Source – бесплатная</w:t>
      </w:r>
    </w:p>
    <w:p w14:paraId="63C0C88B" w14:textId="7090E6FE" w:rsidR="00693353" w:rsidRDefault="00693353" w:rsidP="00693353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Альтернативы и почему не выбраны:</w:t>
      </w:r>
    </w:p>
    <w:p w14:paraId="7D9A0822" w14:textId="77777777" w:rsidR="00D01761" w:rsidRPr="00161E78" w:rsidRDefault="00D01761" w:rsidP="00D0176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MySQL - меньше возможностей, слабее JSON support</w:t>
      </w:r>
    </w:p>
    <w:p w14:paraId="7D5C7015" w14:textId="77777777" w:rsidR="00D01761" w:rsidRPr="00161E78" w:rsidRDefault="00D01761" w:rsidP="00D0176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MongoDB - NoSQL не подходит для финансовых данных с транзакциями</w:t>
      </w:r>
    </w:p>
    <w:p w14:paraId="495D9F62" w14:textId="77777777" w:rsidR="00D01761" w:rsidRDefault="00D01761" w:rsidP="00D0176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SQLite - подходит только для development, не для production</w:t>
      </w:r>
    </w:p>
    <w:p w14:paraId="47B16A9B" w14:textId="31E3235D" w:rsidR="00A92C17" w:rsidRDefault="00A92C17" w:rsidP="00A92C17">
      <w:pPr>
        <w:pStyle w:val="Heading3"/>
        <w:rPr>
          <w:rFonts w:ascii="Times New Roman" w:eastAsia="Arial" w:hAnsi="Times New Roman" w:cs="Times New Roman"/>
          <w:color w:val="auto"/>
        </w:rPr>
      </w:pPr>
      <w:r w:rsidRPr="00161E78">
        <w:rPr>
          <w:rFonts w:ascii="Times New Roman" w:eastAsia="Arial" w:hAnsi="Times New Roman" w:cs="Times New Roman"/>
          <w:color w:val="auto"/>
        </w:rPr>
        <w:lastRenderedPageBreak/>
        <w:t>7.2.</w:t>
      </w:r>
      <w:r>
        <w:rPr>
          <w:rFonts w:ascii="Times New Roman" w:eastAsia="Arial" w:hAnsi="Times New Roman" w:cs="Times New Roman"/>
          <w:color w:val="auto"/>
        </w:rPr>
        <w:t>2</w:t>
      </w:r>
      <w:r w:rsidRPr="00161E78">
        <w:rPr>
          <w:rFonts w:ascii="Times New Roman" w:eastAsia="Arial" w:hAnsi="Times New Roman" w:cs="Times New Roman"/>
          <w:color w:val="auto"/>
        </w:rPr>
        <w:t xml:space="preserve">. </w:t>
      </w:r>
      <w:r w:rsidR="00D7241A" w:rsidRPr="00D7241A">
        <w:rPr>
          <w:rFonts w:ascii="Times New Roman" w:eastAsia="Arial" w:hAnsi="Times New Roman" w:cs="Times New Roman"/>
          <w:color w:val="auto"/>
        </w:rPr>
        <w:t>SQLite 3 (Development)</w:t>
      </w:r>
    </w:p>
    <w:p w14:paraId="35DD84A2" w14:textId="3992D075" w:rsidR="00D7241A" w:rsidRPr="00A43121" w:rsidRDefault="00D7241A" w:rsidP="00D7241A">
      <w:pPr>
        <w:rPr>
          <w:rFonts w:ascii="Times New Roman" w:hAnsi="Times New Roman" w:cs="Times New Roman"/>
          <w:sz w:val="28"/>
          <w:szCs w:val="28"/>
        </w:rPr>
      </w:pPr>
      <w:r w:rsidRPr="00A43121">
        <w:rPr>
          <w:rFonts w:ascii="Times New Roman" w:hAnsi="Times New Roman" w:cs="Times New Roman"/>
          <w:sz w:val="28"/>
          <w:szCs w:val="28"/>
        </w:rPr>
        <w:t>Почему SQLite для разработки:</w:t>
      </w:r>
    </w:p>
    <w:p w14:paraId="2970233A" w14:textId="37B2DAE1" w:rsidR="00D7241A" w:rsidRDefault="00A43121" w:rsidP="00D7241A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A43121">
        <w:rPr>
          <w:rFonts w:ascii="Times New Roman" w:hAnsi="Times New Roman" w:cs="Times New Roman"/>
          <w:sz w:val="28"/>
          <w:szCs w:val="28"/>
        </w:rPr>
        <w:t>Простота - не требует установки и настройки сервера</w:t>
      </w:r>
      <w:r w:rsidRPr="00A43121">
        <w:rPr>
          <w:rFonts w:ascii="Times New Roman" w:hAnsi="Times New Roman" w:cs="Times New Roman"/>
          <w:sz w:val="28"/>
          <w:szCs w:val="28"/>
        </w:rPr>
        <w:t>;</w:t>
      </w:r>
    </w:p>
    <w:p w14:paraId="0D254609" w14:textId="7DF19375" w:rsidR="00A43121" w:rsidRDefault="00A43121" w:rsidP="00D7241A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A43121">
        <w:rPr>
          <w:rFonts w:ascii="Times New Roman" w:hAnsi="Times New Roman" w:cs="Times New Roman"/>
          <w:sz w:val="28"/>
          <w:szCs w:val="28"/>
        </w:rPr>
        <w:t>Встроена в Python - нет дополнительных зависимостей</w:t>
      </w:r>
      <w:r w:rsidRPr="00A43121">
        <w:rPr>
          <w:rFonts w:ascii="Times New Roman" w:hAnsi="Times New Roman" w:cs="Times New Roman"/>
          <w:sz w:val="28"/>
          <w:szCs w:val="28"/>
        </w:rPr>
        <w:t>;</w:t>
      </w:r>
    </w:p>
    <w:p w14:paraId="6B401A8C" w14:textId="1432DA68" w:rsidR="00A92C17" w:rsidRPr="00A43121" w:rsidRDefault="00A43121" w:rsidP="00A92C1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A43121">
        <w:rPr>
          <w:rFonts w:ascii="Times New Roman" w:hAnsi="Times New Roman" w:cs="Times New Roman"/>
          <w:sz w:val="28"/>
          <w:szCs w:val="28"/>
        </w:rPr>
        <w:t>Скорость разработки - быстрый старт проекта</w:t>
      </w:r>
      <w:r w:rsidRPr="00A43121">
        <w:rPr>
          <w:rFonts w:ascii="Times New Roman" w:hAnsi="Times New Roman" w:cs="Times New Roman"/>
          <w:sz w:val="28"/>
          <w:szCs w:val="28"/>
        </w:rPr>
        <w:t>;</w:t>
      </w:r>
    </w:p>
    <w:p w14:paraId="5BF10EC9" w14:textId="2E6148A4" w:rsidR="009628D3" w:rsidRPr="00161E78" w:rsidRDefault="009628D3" w:rsidP="009628D3">
      <w:pPr>
        <w:pStyle w:val="Heading2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99" w:name="_Toc214555222"/>
      <w:bookmarkStart w:id="100" w:name="_Toc214587646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7.3. </w:t>
      </w:r>
      <w:r w:rsidR="00DB7004" w:rsidRPr="00161E78">
        <w:rPr>
          <w:rFonts w:ascii="Times New Roman" w:hAnsi="Times New Roman" w:cs="Times New Roman"/>
          <w:color w:val="auto"/>
          <w:sz w:val="28"/>
          <w:szCs w:val="28"/>
        </w:rPr>
        <w:t>Схемы баз данных</w:t>
      </w:r>
      <w:bookmarkEnd w:id="99"/>
      <w:bookmarkEnd w:id="100"/>
    </w:p>
    <w:p w14:paraId="56FB06D7" w14:textId="776F88FC" w:rsidR="009628D3" w:rsidRPr="00161E78" w:rsidRDefault="009628D3" w:rsidP="009628D3">
      <w:pPr>
        <w:pStyle w:val="Heading2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101" w:name="_Toc214555223"/>
      <w:bookmarkStart w:id="102" w:name="_Toc214587647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7.4. </w:t>
      </w:r>
      <w:r w:rsidR="00DB7004" w:rsidRPr="00161E78">
        <w:rPr>
          <w:rFonts w:ascii="Times New Roman" w:hAnsi="Times New Roman" w:cs="Times New Roman"/>
          <w:color w:val="auto"/>
          <w:sz w:val="28"/>
          <w:szCs w:val="28"/>
        </w:rPr>
        <w:t>План миграции данных</w:t>
      </w:r>
      <w:bookmarkEnd w:id="101"/>
      <w:bookmarkEnd w:id="102"/>
    </w:p>
    <w:p w14:paraId="2CC63D55" w14:textId="5E12317A" w:rsidR="009628D3" w:rsidRPr="00161E78" w:rsidRDefault="009628D3" w:rsidP="009628D3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103" w:name="_Toc214555224"/>
      <w:bookmarkStart w:id="104" w:name="_Toc214587648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7.5. </w:t>
      </w:r>
      <w:r w:rsidR="00DB7004" w:rsidRPr="00161E78">
        <w:rPr>
          <w:rFonts w:ascii="Times New Roman" w:hAnsi="Times New Roman" w:cs="Times New Roman"/>
          <w:color w:val="auto"/>
          <w:sz w:val="28"/>
          <w:szCs w:val="28"/>
        </w:rPr>
        <w:t>Технологии для работы с базой данных</w:t>
      </w:r>
      <w:bookmarkEnd w:id="103"/>
      <w:bookmarkEnd w:id="104"/>
    </w:p>
    <w:p w14:paraId="5BC641AB" w14:textId="28F4800C" w:rsidR="00184A24" w:rsidRPr="00161E78" w:rsidRDefault="00184A24" w:rsidP="00184A24">
      <w:pPr>
        <w:pStyle w:val="Heading3"/>
        <w:rPr>
          <w:rFonts w:ascii="Times New Roman" w:eastAsia="Arial" w:hAnsi="Times New Roman" w:cs="Times New Roman"/>
          <w:color w:val="auto"/>
        </w:rPr>
      </w:pPr>
      <w:bookmarkStart w:id="105" w:name="_Toc214587649"/>
      <w:r w:rsidRPr="00161E78">
        <w:rPr>
          <w:rFonts w:ascii="Times New Roman" w:eastAsia="Arial" w:hAnsi="Times New Roman" w:cs="Times New Roman"/>
          <w:color w:val="auto"/>
        </w:rPr>
        <w:t>7.5.</w:t>
      </w:r>
      <w:r w:rsidR="00283854" w:rsidRPr="00161E78">
        <w:rPr>
          <w:rFonts w:ascii="Times New Roman" w:eastAsia="Arial" w:hAnsi="Times New Roman" w:cs="Times New Roman"/>
          <w:color w:val="auto"/>
        </w:rPr>
        <w:t>1</w:t>
      </w:r>
      <w:r w:rsidRPr="00161E78">
        <w:rPr>
          <w:rFonts w:ascii="Times New Roman" w:eastAsia="Arial" w:hAnsi="Times New Roman" w:cs="Times New Roman"/>
          <w:color w:val="auto"/>
        </w:rPr>
        <w:t>. psycopg</w:t>
      </w:r>
      <w:r w:rsidR="005A0664" w:rsidRPr="00161E78">
        <w:rPr>
          <w:rFonts w:ascii="Times New Roman" w:eastAsia="Arial" w:hAnsi="Times New Roman" w:cs="Times New Roman"/>
          <w:color w:val="auto"/>
        </w:rPr>
        <w:t>3</w:t>
      </w:r>
      <w:r w:rsidRPr="00161E78">
        <w:rPr>
          <w:rFonts w:ascii="Times New Roman" w:eastAsia="Arial" w:hAnsi="Times New Roman" w:cs="Times New Roman"/>
          <w:color w:val="auto"/>
        </w:rPr>
        <w:t>-binary</w:t>
      </w:r>
      <w:bookmarkEnd w:id="105"/>
    </w:p>
    <w:p w14:paraId="5FD22545" w14:textId="360A05E9" w:rsidR="00184A24" w:rsidRPr="00161E78" w:rsidRDefault="00184A24" w:rsidP="00184A24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Назначение: PostgreSQL драйвер</w:t>
      </w:r>
    </w:p>
    <w:p w14:paraId="1BECB457" w14:textId="77777777" w:rsidR="00184A24" w:rsidRPr="00161E78" w:rsidRDefault="00184A24" w:rsidP="00184A24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Почему:</w:t>
      </w:r>
    </w:p>
    <w:p w14:paraId="62CF3323" w14:textId="61EE44D7" w:rsidR="00184A24" w:rsidRPr="00161E78" w:rsidRDefault="00184A24" w:rsidP="00184A24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</w:rPr>
        <w:t>Официальный драйвер;</w:t>
      </w:r>
    </w:p>
    <w:p w14:paraId="3FEA9035" w14:textId="5C77F774" w:rsidR="00037BDF" w:rsidRPr="00161E78" w:rsidRDefault="00184A24" w:rsidP="00037BDF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Документация: </w:t>
      </w:r>
      <w:hyperlink r:id="rId15" w:history="1">
        <w:r w:rsidR="00AB0A08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https://www.psycopg.org/psycopg3/docs/basic/index.html</w:t>
        </w:r>
      </w:hyperlink>
    </w:p>
    <w:p w14:paraId="4DAD02FB" w14:textId="0FFF6F76" w:rsidR="00DB7004" w:rsidRPr="00161E78" w:rsidRDefault="00DB7004" w:rsidP="00DB7004">
      <w:pPr>
        <w:pStyle w:val="Heading1"/>
        <w:spacing w:line="278" w:lineRule="auto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106" w:name="_Toc214555225"/>
      <w:bookmarkStart w:id="107" w:name="_Toc214587650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8. </w:t>
      </w:r>
      <w:r w:rsidRPr="00161E78">
        <w:rPr>
          <w:rStyle w:val="Heading1Char"/>
          <w:rFonts w:ascii="Times New Roman" w:hAnsi="Times New Roman" w:cs="Times New Roman"/>
          <w:color w:val="FFFF00"/>
          <w:sz w:val="28"/>
          <w:szCs w:val="28"/>
          <w:lang w:val="en-US"/>
        </w:rPr>
        <w:t>Pet</w:t>
      </w:r>
      <w:r w:rsidRPr="00161E78">
        <w:rPr>
          <w:rStyle w:val="Heading1Char"/>
          <w:rFonts w:ascii="Times New Roman" w:hAnsi="Times New Roman" w:cs="Times New Roman"/>
          <w:color w:val="FFFF00"/>
          <w:sz w:val="28"/>
          <w:szCs w:val="28"/>
        </w:rPr>
        <w:t xml:space="preserve"> проект </w:t>
      </w:r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>(Петров)</w:t>
      </w:r>
      <w:bookmarkEnd w:id="106"/>
      <w:bookmarkEnd w:id="107"/>
    </w:p>
    <w:p w14:paraId="22B6D1CA" w14:textId="127C842A" w:rsidR="001B49D2" w:rsidRDefault="001B49D2" w:rsidP="001B49D2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108" w:name="_Toc214555226"/>
      <w:bookmarkStart w:id="109" w:name="_Toc214587651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8.1. </w:t>
      </w:r>
      <w:r w:rsidRPr="00161E78">
        <w:rPr>
          <w:rFonts w:ascii="Times New Roman" w:hAnsi="Times New Roman" w:cs="Times New Roman"/>
          <w:color w:val="auto"/>
          <w:sz w:val="28"/>
          <w:szCs w:val="28"/>
        </w:rPr>
        <w:t xml:space="preserve">Синопсис </w:t>
      </w:r>
      <w:r w:rsidRPr="00161E78">
        <w:rPr>
          <w:rFonts w:ascii="Times New Roman" w:hAnsi="Times New Roman" w:cs="Times New Roman"/>
          <w:color w:val="auto"/>
          <w:sz w:val="28"/>
          <w:szCs w:val="28"/>
          <w:lang w:val="en-US"/>
        </w:rPr>
        <w:t>Pet</w:t>
      </w:r>
      <w:r w:rsidRPr="00161E78">
        <w:rPr>
          <w:rFonts w:ascii="Times New Roman" w:hAnsi="Times New Roman" w:cs="Times New Roman"/>
          <w:color w:val="auto"/>
          <w:sz w:val="28"/>
          <w:szCs w:val="28"/>
        </w:rPr>
        <w:t xml:space="preserve"> проекта</w:t>
      </w:r>
      <w:bookmarkEnd w:id="108"/>
      <w:bookmarkEnd w:id="109"/>
    </w:p>
    <w:p w14:paraId="0E3941D3" w14:textId="5940D868" w:rsidR="007E6683" w:rsidRPr="007E6683" w:rsidRDefault="00EF675D" w:rsidP="007E6683">
      <w:pPr>
        <w:pStyle w:val="Heading3"/>
        <w:rPr>
          <w:rFonts w:ascii="Times New Roman" w:eastAsia="Arial" w:hAnsi="Times New Roman" w:cs="Times New Roman"/>
          <w:color w:val="auto"/>
          <w:lang w:val="en-US"/>
        </w:rPr>
      </w:pPr>
      <w:bookmarkStart w:id="110" w:name="_Toc214587652"/>
      <w:r>
        <w:rPr>
          <w:rFonts w:ascii="Times New Roman" w:eastAsia="Arial" w:hAnsi="Times New Roman" w:cs="Times New Roman"/>
          <w:color w:val="auto"/>
          <w:lang w:val="en-US"/>
        </w:rPr>
        <w:t>8</w:t>
      </w:r>
      <w:r w:rsidR="007E6683" w:rsidRPr="00161E78">
        <w:rPr>
          <w:rFonts w:ascii="Times New Roman" w:eastAsia="Arial" w:hAnsi="Times New Roman" w:cs="Times New Roman"/>
          <w:color w:val="auto"/>
        </w:rPr>
        <w:t>.</w:t>
      </w:r>
      <w:r>
        <w:rPr>
          <w:rFonts w:ascii="Times New Roman" w:eastAsia="Arial" w:hAnsi="Times New Roman" w:cs="Times New Roman"/>
          <w:color w:val="auto"/>
          <w:lang w:val="en-US"/>
        </w:rPr>
        <w:t>1</w:t>
      </w:r>
      <w:r w:rsidR="007E6683" w:rsidRPr="00161E78">
        <w:rPr>
          <w:rFonts w:ascii="Times New Roman" w:eastAsia="Arial" w:hAnsi="Times New Roman" w:cs="Times New Roman"/>
          <w:color w:val="auto"/>
        </w:rPr>
        <w:t>.1.</w:t>
      </w:r>
      <w:r w:rsidR="007E6683">
        <w:rPr>
          <w:rFonts w:ascii="Times New Roman" w:eastAsia="Arial" w:hAnsi="Times New Roman" w:cs="Times New Roman"/>
          <w:color w:val="auto"/>
        </w:rPr>
        <w:t xml:space="preserve"> Общее описание</w:t>
      </w:r>
    </w:p>
    <w:p w14:paraId="04671E57" w14:textId="77777777" w:rsidR="005559E5" w:rsidRDefault="005559E5" w:rsidP="005559E5">
      <w:r w:rsidRPr="005559E5">
        <w:t>HomeBudget Telegram Bot - финансовый инструмент для оперативного управления личными расходами через Telegram. Позволяет быстро фиксировать траты, контролировать бюджет и получать аналитику без открытия дополнительных приложений.</w:t>
      </w:r>
    </w:p>
    <w:p w14:paraId="4858B176" w14:textId="0F008873" w:rsidR="0055450C" w:rsidRPr="007E6683" w:rsidRDefault="0055450C" w:rsidP="0055450C">
      <w:pPr>
        <w:pStyle w:val="Heading3"/>
        <w:rPr>
          <w:rFonts w:ascii="Times New Roman" w:eastAsia="Arial" w:hAnsi="Times New Roman" w:cs="Times New Roman"/>
          <w:color w:val="auto"/>
          <w:lang w:val="en-US"/>
        </w:rPr>
      </w:pPr>
      <w:r>
        <w:rPr>
          <w:rFonts w:ascii="Times New Roman" w:eastAsia="Arial" w:hAnsi="Times New Roman" w:cs="Times New Roman"/>
          <w:color w:val="auto"/>
        </w:rPr>
        <w:t>8</w:t>
      </w:r>
      <w:r w:rsidRPr="00161E78">
        <w:rPr>
          <w:rFonts w:ascii="Times New Roman" w:eastAsia="Arial" w:hAnsi="Times New Roman" w:cs="Times New Roman"/>
          <w:color w:val="auto"/>
        </w:rPr>
        <w:t>.</w:t>
      </w:r>
      <w:r>
        <w:rPr>
          <w:rFonts w:ascii="Times New Roman" w:eastAsia="Arial" w:hAnsi="Times New Roman" w:cs="Times New Roman"/>
          <w:color w:val="auto"/>
        </w:rPr>
        <w:t>1</w:t>
      </w:r>
      <w:r w:rsidRPr="00161E78">
        <w:rPr>
          <w:rFonts w:ascii="Times New Roman" w:eastAsia="Arial" w:hAnsi="Times New Roman" w:cs="Times New Roman"/>
          <w:color w:val="auto"/>
        </w:rPr>
        <w:t>.</w:t>
      </w:r>
      <w:r>
        <w:rPr>
          <w:rFonts w:ascii="Times New Roman" w:eastAsia="Arial" w:hAnsi="Times New Roman" w:cs="Times New Roman"/>
          <w:color w:val="auto"/>
        </w:rPr>
        <w:t>2</w:t>
      </w:r>
      <w:r w:rsidRPr="00161E78">
        <w:rPr>
          <w:rFonts w:ascii="Times New Roman" w:eastAsia="Arial" w:hAnsi="Times New Roman" w:cs="Times New Roman"/>
          <w:color w:val="auto"/>
        </w:rPr>
        <w:t>.</w:t>
      </w:r>
      <w:r>
        <w:rPr>
          <w:rFonts w:ascii="Times New Roman" w:eastAsia="Arial" w:hAnsi="Times New Roman" w:cs="Times New Roman"/>
          <w:color w:val="auto"/>
        </w:rPr>
        <w:t xml:space="preserve"> </w:t>
      </w:r>
      <w:r>
        <w:rPr>
          <w:rFonts w:ascii="Times New Roman" w:eastAsia="Arial" w:hAnsi="Times New Roman" w:cs="Times New Roman"/>
          <w:color w:val="auto"/>
        </w:rPr>
        <w:t>Проблема</w:t>
      </w:r>
    </w:p>
    <w:p w14:paraId="3E7F111B" w14:textId="0D678834" w:rsidR="005559E5" w:rsidRDefault="007B5B28" w:rsidP="007B5B28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7B5B28">
        <w:rPr>
          <w:rFonts w:ascii="Times New Roman" w:hAnsi="Times New Roman" w:cs="Times New Roman"/>
          <w:sz w:val="28"/>
          <w:szCs w:val="28"/>
        </w:rPr>
        <w:t>радиционные финансовые приложения требуют отдельного входа</w:t>
      </w:r>
      <w:r w:rsidRPr="00161E78">
        <w:rPr>
          <w:rFonts w:ascii="Times New Roman" w:hAnsi="Times New Roman" w:cs="Times New Roman"/>
          <w:sz w:val="28"/>
          <w:szCs w:val="28"/>
        </w:rPr>
        <w:t>;</w:t>
      </w:r>
    </w:p>
    <w:p w14:paraId="6D734D78" w14:textId="75B06E4A" w:rsidR="007B5B28" w:rsidRDefault="001F5848" w:rsidP="007B5B28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F5848">
        <w:rPr>
          <w:rFonts w:ascii="Times New Roman" w:hAnsi="Times New Roman" w:cs="Times New Roman"/>
          <w:sz w:val="28"/>
          <w:szCs w:val="28"/>
        </w:rPr>
        <w:t>Запись мелких расходов откладывается или забывается</w:t>
      </w:r>
      <w:r w:rsidRPr="001F5848">
        <w:rPr>
          <w:rFonts w:ascii="Times New Roman" w:hAnsi="Times New Roman" w:cs="Times New Roman"/>
          <w:sz w:val="28"/>
          <w:szCs w:val="28"/>
        </w:rPr>
        <w:t>;</w:t>
      </w:r>
    </w:p>
    <w:p w14:paraId="3D9E3D47" w14:textId="6D8ACC47" w:rsidR="001F5848" w:rsidRPr="001F5848" w:rsidRDefault="001F5848" w:rsidP="001F5848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F5848">
        <w:rPr>
          <w:rFonts w:ascii="Times New Roman" w:hAnsi="Times New Roman" w:cs="Times New Roman"/>
          <w:sz w:val="28"/>
          <w:szCs w:val="28"/>
        </w:rPr>
        <w:t>Отсутствуют быстрые инструменты для учёта "на ходу"</w:t>
      </w:r>
      <w:r w:rsidRPr="001F5848">
        <w:rPr>
          <w:rFonts w:ascii="Times New Roman" w:hAnsi="Times New Roman" w:cs="Times New Roman"/>
          <w:sz w:val="28"/>
          <w:szCs w:val="28"/>
        </w:rPr>
        <w:t>;</w:t>
      </w:r>
    </w:p>
    <w:p w14:paraId="00CE9D01" w14:textId="52541F51" w:rsidR="0055450C" w:rsidRPr="0055450C" w:rsidRDefault="0055450C" w:rsidP="0055450C">
      <w:pPr>
        <w:pStyle w:val="Heading3"/>
        <w:rPr>
          <w:rFonts w:ascii="Times New Roman" w:eastAsia="Arial" w:hAnsi="Times New Roman" w:cs="Times New Roman"/>
          <w:color w:val="auto"/>
        </w:rPr>
      </w:pPr>
      <w:r>
        <w:rPr>
          <w:rFonts w:ascii="Times New Roman" w:eastAsia="Arial" w:hAnsi="Times New Roman" w:cs="Times New Roman"/>
          <w:color w:val="auto"/>
        </w:rPr>
        <w:t>8</w:t>
      </w:r>
      <w:r w:rsidRPr="00161E78">
        <w:rPr>
          <w:rFonts w:ascii="Times New Roman" w:eastAsia="Arial" w:hAnsi="Times New Roman" w:cs="Times New Roman"/>
          <w:color w:val="auto"/>
        </w:rPr>
        <w:t>.</w:t>
      </w:r>
      <w:r>
        <w:rPr>
          <w:rFonts w:ascii="Times New Roman" w:eastAsia="Arial" w:hAnsi="Times New Roman" w:cs="Times New Roman"/>
          <w:color w:val="auto"/>
        </w:rPr>
        <w:t>2</w:t>
      </w:r>
      <w:r w:rsidRPr="00161E78">
        <w:rPr>
          <w:rFonts w:ascii="Times New Roman" w:eastAsia="Arial" w:hAnsi="Times New Roman" w:cs="Times New Roman"/>
          <w:color w:val="auto"/>
        </w:rPr>
        <w:t>.</w:t>
      </w:r>
      <w:r>
        <w:rPr>
          <w:rFonts w:ascii="Times New Roman" w:eastAsia="Arial" w:hAnsi="Times New Roman" w:cs="Times New Roman"/>
          <w:color w:val="auto"/>
        </w:rPr>
        <w:t>2</w:t>
      </w:r>
      <w:r w:rsidRPr="00161E78">
        <w:rPr>
          <w:rFonts w:ascii="Times New Roman" w:eastAsia="Arial" w:hAnsi="Times New Roman" w:cs="Times New Roman"/>
          <w:color w:val="auto"/>
        </w:rPr>
        <w:t>.</w:t>
      </w:r>
      <w:r>
        <w:rPr>
          <w:rFonts w:ascii="Times New Roman" w:eastAsia="Arial" w:hAnsi="Times New Roman" w:cs="Times New Roman"/>
          <w:color w:val="auto"/>
        </w:rPr>
        <w:t xml:space="preserve"> </w:t>
      </w:r>
      <w:r>
        <w:rPr>
          <w:rFonts w:ascii="Times New Roman" w:eastAsia="Arial" w:hAnsi="Times New Roman" w:cs="Times New Roman"/>
          <w:color w:val="auto"/>
        </w:rPr>
        <w:t>Решение</w:t>
      </w:r>
    </w:p>
    <w:p w14:paraId="02A55EDC" w14:textId="77777777" w:rsidR="001F5848" w:rsidRDefault="001F5848" w:rsidP="001F584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5848">
        <w:rPr>
          <w:rFonts w:ascii="Times New Roman" w:hAnsi="Times New Roman" w:cs="Times New Roman"/>
          <w:sz w:val="28"/>
          <w:szCs w:val="28"/>
        </w:rPr>
        <w:t>Бот интегрируется с REST API HomeBudget, синхронизируя данные с веб-приложением. Аутентификация через Telegram ID с привязкой к email обеспечивает безопасность. Отдельная БД используется только для хранения связки Telegram ID ↔ email.</w:t>
      </w:r>
    </w:p>
    <w:p w14:paraId="1091036D" w14:textId="131363F3" w:rsidR="0055450C" w:rsidRPr="007E6683" w:rsidRDefault="0055450C" w:rsidP="0055450C">
      <w:pPr>
        <w:pStyle w:val="Heading3"/>
        <w:rPr>
          <w:rFonts w:ascii="Times New Roman" w:eastAsia="Arial" w:hAnsi="Times New Roman" w:cs="Times New Roman"/>
          <w:color w:val="auto"/>
          <w:lang w:val="en-US"/>
        </w:rPr>
      </w:pPr>
      <w:r>
        <w:rPr>
          <w:rFonts w:ascii="Times New Roman" w:eastAsia="Arial" w:hAnsi="Times New Roman" w:cs="Times New Roman"/>
          <w:color w:val="auto"/>
        </w:rPr>
        <w:lastRenderedPageBreak/>
        <w:t>8</w:t>
      </w:r>
      <w:r w:rsidRPr="00161E78">
        <w:rPr>
          <w:rFonts w:ascii="Times New Roman" w:eastAsia="Arial" w:hAnsi="Times New Roman" w:cs="Times New Roman"/>
          <w:color w:val="auto"/>
        </w:rPr>
        <w:t>.</w:t>
      </w:r>
      <w:r>
        <w:rPr>
          <w:rFonts w:ascii="Times New Roman" w:eastAsia="Arial" w:hAnsi="Times New Roman" w:cs="Times New Roman"/>
          <w:color w:val="auto"/>
        </w:rPr>
        <w:t>1</w:t>
      </w:r>
      <w:r w:rsidRPr="00161E78">
        <w:rPr>
          <w:rFonts w:ascii="Times New Roman" w:eastAsia="Arial" w:hAnsi="Times New Roman" w:cs="Times New Roman"/>
          <w:color w:val="auto"/>
        </w:rPr>
        <w:t>.</w:t>
      </w:r>
      <w:r>
        <w:rPr>
          <w:rFonts w:ascii="Times New Roman" w:eastAsia="Arial" w:hAnsi="Times New Roman" w:cs="Times New Roman"/>
          <w:color w:val="auto"/>
        </w:rPr>
        <w:t>3</w:t>
      </w:r>
      <w:r w:rsidRPr="00161E78">
        <w:rPr>
          <w:rFonts w:ascii="Times New Roman" w:eastAsia="Arial" w:hAnsi="Times New Roman" w:cs="Times New Roman"/>
          <w:color w:val="auto"/>
        </w:rPr>
        <w:t>.</w:t>
      </w:r>
      <w:r>
        <w:rPr>
          <w:rFonts w:ascii="Times New Roman" w:eastAsia="Arial" w:hAnsi="Times New Roman" w:cs="Times New Roman"/>
          <w:color w:val="auto"/>
        </w:rPr>
        <w:t xml:space="preserve"> </w:t>
      </w:r>
      <w:r>
        <w:rPr>
          <w:rFonts w:ascii="Times New Roman" w:eastAsia="Arial" w:hAnsi="Times New Roman" w:cs="Times New Roman"/>
          <w:color w:val="auto"/>
        </w:rPr>
        <w:t>Ключевые особенности</w:t>
      </w:r>
    </w:p>
    <w:p w14:paraId="6D51988B" w14:textId="7F235C8E" w:rsidR="00B15849" w:rsidRPr="00B15849" w:rsidRDefault="00B15849" w:rsidP="001F5848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B15849">
        <w:rPr>
          <w:rFonts w:ascii="Times New Roman" w:hAnsi="Times New Roman" w:cs="Times New Roman"/>
          <w:sz w:val="28"/>
          <w:szCs w:val="28"/>
        </w:rPr>
        <w:t>Быстрое добавление транзакций: /add 500 продукты</w:t>
      </w:r>
      <w:r w:rsidRPr="00B15849">
        <w:rPr>
          <w:rFonts w:ascii="Times New Roman" w:hAnsi="Times New Roman" w:cs="Times New Roman"/>
          <w:sz w:val="28"/>
          <w:szCs w:val="28"/>
        </w:rPr>
        <w:t>;</w:t>
      </w:r>
    </w:p>
    <w:p w14:paraId="1BECBFC2" w14:textId="22EEBF4F" w:rsidR="00B15849" w:rsidRPr="00BD25F0" w:rsidRDefault="00BD25F0" w:rsidP="001F5848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BD25F0">
        <w:rPr>
          <w:rFonts w:ascii="Times New Roman" w:hAnsi="Times New Roman" w:cs="Times New Roman"/>
          <w:sz w:val="28"/>
          <w:szCs w:val="28"/>
        </w:rPr>
        <w:t>Просмотр баланса и статистики: /balance, /today, /week, /month</w:t>
      </w:r>
      <w:r w:rsidRPr="00BD25F0">
        <w:rPr>
          <w:rFonts w:ascii="Times New Roman" w:hAnsi="Times New Roman" w:cs="Times New Roman"/>
          <w:sz w:val="28"/>
          <w:szCs w:val="28"/>
        </w:rPr>
        <w:t>;</w:t>
      </w:r>
    </w:p>
    <w:p w14:paraId="76BEC3D4" w14:textId="3C2DED53" w:rsidR="00BD25F0" w:rsidRPr="00BD25F0" w:rsidRDefault="00BD25F0" w:rsidP="001F5848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BD25F0">
        <w:rPr>
          <w:rFonts w:ascii="Times New Roman" w:hAnsi="Times New Roman" w:cs="Times New Roman"/>
          <w:sz w:val="28"/>
          <w:szCs w:val="28"/>
        </w:rPr>
        <w:t>Контроль лимитов с уведомлениями о превышении</w:t>
      </w:r>
      <w:r w:rsidRPr="00BD25F0">
        <w:rPr>
          <w:rFonts w:ascii="Times New Roman" w:hAnsi="Times New Roman" w:cs="Times New Roman"/>
          <w:sz w:val="28"/>
          <w:szCs w:val="28"/>
        </w:rPr>
        <w:t>;</w:t>
      </w:r>
    </w:p>
    <w:p w14:paraId="1E68CDBB" w14:textId="48F668C3" w:rsidR="00BD25F0" w:rsidRPr="00BD25F0" w:rsidRDefault="00BD25F0" w:rsidP="001F5848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BD25F0">
        <w:rPr>
          <w:rFonts w:ascii="Times New Roman" w:hAnsi="Times New Roman" w:cs="Times New Roman"/>
          <w:sz w:val="28"/>
          <w:szCs w:val="28"/>
        </w:rPr>
        <w:t>Автоматические еженедельные отчёты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3966E83" w14:textId="301DD1FD" w:rsidR="00BD25F0" w:rsidRPr="00BD25F0" w:rsidRDefault="00BD25F0" w:rsidP="001F5848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BD25F0">
        <w:rPr>
          <w:rFonts w:ascii="Times New Roman" w:hAnsi="Times New Roman" w:cs="Times New Roman"/>
          <w:sz w:val="28"/>
          <w:szCs w:val="28"/>
        </w:rPr>
        <w:t>Двусторонняя синхронизация с веб-интерфейсом</w:t>
      </w:r>
      <w:r w:rsidRPr="00BD25F0">
        <w:rPr>
          <w:rFonts w:ascii="Times New Roman" w:hAnsi="Times New Roman" w:cs="Times New Roman"/>
          <w:sz w:val="28"/>
          <w:szCs w:val="28"/>
        </w:rPr>
        <w:t>;</w:t>
      </w:r>
    </w:p>
    <w:p w14:paraId="1C66431F" w14:textId="5D18556F" w:rsidR="0055450C" w:rsidRPr="00EF675D" w:rsidRDefault="0055450C" w:rsidP="0055450C">
      <w:pPr>
        <w:pStyle w:val="Heading3"/>
        <w:rPr>
          <w:rFonts w:ascii="Times New Roman" w:eastAsia="Arial" w:hAnsi="Times New Roman" w:cs="Times New Roman"/>
          <w:color w:val="auto"/>
          <w:lang w:val="en-US"/>
        </w:rPr>
      </w:pPr>
      <w:r>
        <w:rPr>
          <w:rFonts w:ascii="Times New Roman" w:eastAsia="Arial" w:hAnsi="Times New Roman" w:cs="Times New Roman"/>
          <w:color w:val="auto"/>
        </w:rPr>
        <w:t>8</w:t>
      </w:r>
      <w:r w:rsidRPr="00161E78">
        <w:rPr>
          <w:rFonts w:ascii="Times New Roman" w:eastAsia="Arial" w:hAnsi="Times New Roman" w:cs="Times New Roman"/>
          <w:color w:val="auto"/>
        </w:rPr>
        <w:t>.</w:t>
      </w:r>
      <w:r>
        <w:rPr>
          <w:rFonts w:ascii="Times New Roman" w:eastAsia="Arial" w:hAnsi="Times New Roman" w:cs="Times New Roman"/>
          <w:color w:val="auto"/>
        </w:rPr>
        <w:t>1</w:t>
      </w:r>
      <w:r w:rsidRPr="00161E78">
        <w:rPr>
          <w:rFonts w:ascii="Times New Roman" w:eastAsia="Arial" w:hAnsi="Times New Roman" w:cs="Times New Roman"/>
          <w:color w:val="auto"/>
        </w:rPr>
        <w:t>.</w:t>
      </w:r>
      <w:r>
        <w:rPr>
          <w:rFonts w:ascii="Times New Roman" w:eastAsia="Arial" w:hAnsi="Times New Roman" w:cs="Times New Roman"/>
          <w:color w:val="auto"/>
        </w:rPr>
        <w:t>4</w:t>
      </w:r>
      <w:r w:rsidRPr="00161E78">
        <w:rPr>
          <w:rFonts w:ascii="Times New Roman" w:eastAsia="Arial" w:hAnsi="Times New Roman" w:cs="Times New Roman"/>
          <w:color w:val="auto"/>
        </w:rPr>
        <w:t>.</w:t>
      </w:r>
      <w:r>
        <w:rPr>
          <w:rFonts w:ascii="Times New Roman" w:eastAsia="Arial" w:hAnsi="Times New Roman" w:cs="Times New Roman"/>
          <w:color w:val="auto"/>
        </w:rPr>
        <w:t xml:space="preserve"> </w:t>
      </w:r>
      <w:r>
        <w:rPr>
          <w:rFonts w:ascii="Times New Roman" w:eastAsia="Arial" w:hAnsi="Times New Roman" w:cs="Times New Roman"/>
          <w:color w:val="auto"/>
        </w:rPr>
        <w:t>Технические особенности</w:t>
      </w:r>
    </w:p>
    <w:p w14:paraId="4C5B6AAF" w14:textId="312E7341" w:rsidR="00BD25F0" w:rsidRPr="007E6683" w:rsidRDefault="007E6683" w:rsidP="00BD25F0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7E6683">
        <w:rPr>
          <w:rFonts w:ascii="Times New Roman" w:hAnsi="Times New Roman" w:cs="Times New Roman"/>
          <w:sz w:val="28"/>
          <w:szCs w:val="28"/>
        </w:rPr>
        <w:t>Вся бизнес-логика через REST API HomeBudget</w:t>
      </w:r>
      <w:r w:rsidR="00BD25F0" w:rsidRPr="00BD25F0">
        <w:rPr>
          <w:rFonts w:ascii="Times New Roman" w:hAnsi="Times New Roman" w:cs="Times New Roman"/>
          <w:sz w:val="28"/>
          <w:szCs w:val="28"/>
        </w:rPr>
        <w:t>;</w:t>
      </w:r>
    </w:p>
    <w:p w14:paraId="00CC08F3" w14:textId="2B89E858" w:rsidR="007E6683" w:rsidRPr="007E6683" w:rsidRDefault="007E6683" w:rsidP="00BD25F0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7E6683">
        <w:rPr>
          <w:rFonts w:ascii="Times New Roman" w:hAnsi="Times New Roman" w:cs="Times New Roman"/>
          <w:sz w:val="28"/>
          <w:szCs w:val="28"/>
        </w:rPr>
        <w:t>Сопоставление Telegram ID ↔ email для аутентификации</w:t>
      </w:r>
      <w:r w:rsidRPr="007E6683">
        <w:rPr>
          <w:rFonts w:ascii="Times New Roman" w:hAnsi="Times New Roman" w:cs="Times New Roman"/>
          <w:sz w:val="28"/>
          <w:szCs w:val="28"/>
        </w:rPr>
        <w:t>;</w:t>
      </w:r>
    </w:p>
    <w:p w14:paraId="3B30B1CD" w14:textId="713579AD" w:rsidR="007E6683" w:rsidRPr="007E6683" w:rsidRDefault="007E6683" w:rsidP="00BD25F0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7E6683">
        <w:rPr>
          <w:rFonts w:ascii="Times New Roman" w:hAnsi="Times New Roman" w:cs="Times New Roman"/>
          <w:sz w:val="28"/>
          <w:szCs w:val="28"/>
        </w:rPr>
        <w:t>Отдельное хранилище auth-данных бота для безопасности</w:t>
      </w:r>
      <w:r w:rsidRPr="007E6683">
        <w:rPr>
          <w:rFonts w:ascii="Times New Roman" w:hAnsi="Times New Roman" w:cs="Times New Roman"/>
          <w:sz w:val="28"/>
          <w:szCs w:val="28"/>
        </w:rPr>
        <w:t>;</w:t>
      </w:r>
    </w:p>
    <w:p w14:paraId="6CEE1D9B" w14:textId="37DEF116" w:rsidR="001F5848" w:rsidRPr="007E6683" w:rsidRDefault="007E6683" w:rsidP="001F5848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7E6683">
        <w:rPr>
          <w:rFonts w:ascii="Times New Roman" w:hAnsi="Times New Roman" w:cs="Times New Roman"/>
          <w:sz w:val="28"/>
          <w:szCs w:val="28"/>
        </w:rPr>
        <w:t>Мгновенная синхронизация с основной системой</w:t>
      </w:r>
      <w:r w:rsidRPr="007E6683">
        <w:rPr>
          <w:rFonts w:ascii="Times New Roman" w:hAnsi="Times New Roman" w:cs="Times New Roman"/>
          <w:sz w:val="28"/>
          <w:szCs w:val="28"/>
        </w:rPr>
        <w:t>;</w:t>
      </w:r>
    </w:p>
    <w:p w14:paraId="73BFC388" w14:textId="66697DAD" w:rsidR="00B25028" w:rsidRPr="0069565A" w:rsidRDefault="00A25912" w:rsidP="00FA27F5">
      <w:pPr>
        <w:pStyle w:val="Heading2"/>
        <w:rPr>
          <w:rFonts w:ascii="Times New Roman" w:eastAsia="Arial" w:hAnsi="Times New Roman" w:cs="Times New Roman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>8.2.</w:t>
      </w:r>
      <w:r w:rsidR="00E36E6C" w:rsidRPr="00161E78">
        <w:rPr>
          <w:rFonts w:ascii="Times New Roman" w:hAnsi="Times New Roman" w:cs="Times New Roman"/>
          <w:sz w:val="28"/>
          <w:szCs w:val="28"/>
        </w:rPr>
        <w:t xml:space="preserve"> </w:t>
      </w:r>
      <w:r w:rsidR="00E36E6C" w:rsidRPr="00161E78">
        <w:rPr>
          <w:rFonts w:ascii="Times New Roman" w:eastAsia="Arial" w:hAnsi="Times New Roman" w:cs="Times New Roman"/>
          <w:color w:val="auto"/>
          <w:sz w:val="28"/>
          <w:szCs w:val="28"/>
        </w:rPr>
        <w:t>Выбор технологического стека</w:t>
      </w:r>
      <w:bookmarkEnd w:id="110"/>
    </w:p>
    <w:p w14:paraId="480D4205" w14:textId="12E4762D" w:rsidR="008609FB" w:rsidRPr="00161E78" w:rsidRDefault="008609FB" w:rsidP="008609FB">
      <w:pPr>
        <w:pStyle w:val="Heading3"/>
        <w:rPr>
          <w:rFonts w:ascii="Times New Roman" w:hAnsi="Times New Roman" w:cs="Times New Roman"/>
          <w:color w:val="auto"/>
        </w:rPr>
      </w:pPr>
      <w:bookmarkStart w:id="111" w:name="_Toc214587653"/>
      <w:r w:rsidRPr="0069565A">
        <w:rPr>
          <w:rFonts w:ascii="Times New Roman" w:eastAsia="Arial" w:hAnsi="Times New Roman" w:cs="Times New Roman"/>
          <w:color w:val="auto"/>
        </w:rPr>
        <w:t>8</w:t>
      </w:r>
      <w:r w:rsidRPr="00161E78">
        <w:rPr>
          <w:rFonts w:ascii="Times New Roman" w:eastAsia="Arial" w:hAnsi="Times New Roman" w:cs="Times New Roman"/>
          <w:color w:val="auto"/>
        </w:rPr>
        <w:t>.</w:t>
      </w:r>
      <w:r w:rsidRPr="0069565A">
        <w:rPr>
          <w:rFonts w:ascii="Times New Roman" w:eastAsia="Arial" w:hAnsi="Times New Roman" w:cs="Times New Roman"/>
          <w:color w:val="auto"/>
        </w:rPr>
        <w:t>2</w:t>
      </w:r>
      <w:r w:rsidRPr="00161E78">
        <w:rPr>
          <w:rFonts w:ascii="Times New Roman" w:eastAsia="Arial" w:hAnsi="Times New Roman" w:cs="Times New Roman"/>
          <w:color w:val="auto"/>
        </w:rPr>
        <w:t xml:space="preserve">.1. </w:t>
      </w:r>
      <w:r w:rsidRPr="00161E78">
        <w:rPr>
          <w:rFonts w:ascii="Times New Roman" w:hAnsi="Times New Roman" w:cs="Times New Roman"/>
          <w:color w:val="auto"/>
        </w:rPr>
        <w:t>Языки программирования и фреймворки</w:t>
      </w:r>
      <w:bookmarkEnd w:id="111"/>
    </w:p>
    <w:p w14:paraId="64B17459" w14:textId="04F411C2" w:rsidR="009D00F9" w:rsidRPr="0069565A" w:rsidRDefault="009D00F9" w:rsidP="009D00F9">
      <w:pPr>
        <w:pStyle w:val="Heading4"/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</w:pPr>
      <w:r w:rsidRPr="0069565A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8.2.1.1. </w:t>
      </w:r>
      <w:r w:rsidR="00F2111E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Python</w:t>
      </w:r>
    </w:p>
    <w:p w14:paraId="463677EA" w14:textId="7B078BD2" w:rsidR="00F2111E" w:rsidRPr="0069565A" w:rsidRDefault="00C435E1" w:rsidP="00F2111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Назначение: основной язык разработки Telegram-бота.</w:t>
      </w:r>
    </w:p>
    <w:p w14:paraId="3073D864" w14:textId="378F2F32" w:rsidR="00C435E1" w:rsidRDefault="00C435E1" w:rsidP="00F2111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CE63121" w14:textId="77777777" w:rsidR="00D01761" w:rsidRPr="00161E78" w:rsidRDefault="00D01761" w:rsidP="00D0176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Консистентность со стеком backend (Django);</w:t>
      </w:r>
    </w:p>
    <w:p w14:paraId="0738CD0D" w14:textId="77777777" w:rsidR="00D01761" w:rsidRPr="00161E78" w:rsidRDefault="00D01761" w:rsidP="00D0176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Нативная поддержка async/await;</w:t>
      </w:r>
    </w:p>
    <w:p w14:paraId="3AA541D7" w14:textId="77777777" w:rsidR="00D01761" w:rsidRPr="00161E78" w:rsidRDefault="00D01761" w:rsidP="00D0176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Крупная экосистема библиотек под Telegram и HTTP-клиентов.</w:t>
      </w:r>
    </w:p>
    <w:p w14:paraId="4C172D91" w14:textId="10F5F3DA" w:rsidR="00C435E1" w:rsidRPr="00161E78" w:rsidRDefault="00C435E1" w:rsidP="00C435E1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Документация: </w:t>
      </w:r>
      <w:hyperlink r:id="rId16" w:history="1">
        <w:r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https://docs.python.org/3/</w:t>
        </w:r>
      </w:hyperlink>
    </w:p>
    <w:p w14:paraId="32345CAE" w14:textId="11721E73" w:rsidR="009D00F9" w:rsidRPr="00161E78" w:rsidRDefault="009D00F9" w:rsidP="009D00F9">
      <w:pPr>
        <w:pStyle w:val="Heading4"/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8.2.1.2. </w:t>
      </w:r>
      <w:r w:rsidR="00EC6008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aiogram</w:t>
      </w:r>
    </w:p>
    <w:p w14:paraId="649EEE3E" w14:textId="3D455137" w:rsidR="00EC6008" w:rsidRPr="00161E78" w:rsidRDefault="00EC6008" w:rsidP="00EC6008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Назначение: фреймворк для создания Telegram-ботов.</w:t>
      </w:r>
    </w:p>
    <w:p w14:paraId="15412E18" w14:textId="0E94D23E" w:rsidR="00EC6008" w:rsidRDefault="00EC6008" w:rsidP="00EC6008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Почему:</w:t>
      </w:r>
    </w:p>
    <w:p w14:paraId="235D8CAE" w14:textId="77777777" w:rsidR="00D01761" w:rsidRPr="00161E78" w:rsidRDefault="00D01761" w:rsidP="00D0176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Полная асинхронность на базе asyncio;</w:t>
      </w:r>
    </w:p>
    <w:p w14:paraId="01D0DBA4" w14:textId="77777777" w:rsidR="00D01761" w:rsidRPr="00161E78" w:rsidRDefault="00D01761" w:rsidP="00D0176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Мощная система middleware;</w:t>
      </w:r>
    </w:p>
    <w:p w14:paraId="3BABD230" w14:textId="77777777" w:rsidR="00D01761" w:rsidRPr="00161E78" w:rsidRDefault="00D01761" w:rsidP="00D0176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Поддержка inline-клавиатур, callback-ов и событийного подхода</w:t>
      </w:r>
    </w:p>
    <w:p w14:paraId="43CA59C1" w14:textId="336EDE9B" w:rsidR="004D1CD2" w:rsidRPr="00161E78" w:rsidRDefault="00EA7FE4" w:rsidP="00EA7FE4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Документация: </w:t>
      </w:r>
      <w:hyperlink r:id="rId17" w:tgtFrame="_new" w:history="1">
        <w:r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https://docs.aiogram.dev/</w:t>
        </w:r>
      </w:hyperlink>
    </w:p>
    <w:p w14:paraId="4898753C" w14:textId="0F5D64A0" w:rsidR="009D00F9" w:rsidRPr="00161E78" w:rsidRDefault="009D00F9" w:rsidP="009D00F9">
      <w:pPr>
        <w:pStyle w:val="Heading4"/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8.2.1.3. </w:t>
      </w:r>
      <w:r w:rsidR="00EA7FE4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aiohttp</w:t>
      </w:r>
    </w:p>
    <w:p w14:paraId="2602896A" w14:textId="27D0DEEF" w:rsidR="00EA7FE4" w:rsidRPr="00161E78" w:rsidRDefault="00EA7FE4" w:rsidP="00EA7FE4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Назначение: асинхронный HTTP-клиент.</w:t>
      </w:r>
    </w:p>
    <w:p w14:paraId="10E551E4" w14:textId="5BBBB6FA" w:rsidR="00EA7FE4" w:rsidRDefault="00EA7FE4" w:rsidP="00EA7FE4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Почему:</w:t>
      </w:r>
    </w:p>
    <w:p w14:paraId="2E88FB84" w14:textId="77777777" w:rsidR="00D01761" w:rsidRPr="00161E78" w:rsidRDefault="00D01761" w:rsidP="00D0176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lastRenderedPageBreak/>
        <w:t>Полностью async;</w:t>
      </w:r>
    </w:p>
    <w:p w14:paraId="3FEBA3B0" w14:textId="77777777" w:rsidR="00D01761" w:rsidRPr="00161E78" w:rsidRDefault="00D01761" w:rsidP="00D0176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Идеально сочетается с aiogram;</w:t>
      </w:r>
    </w:p>
    <w:p w14:paraId="076B9AF1" w14:textId="54725787" w:rsidR="00D01761" w:rsidRPr="00D01761" w:rsidRDefault="00D01761" w:rsidP="00D0176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Подходит для высоконагруженных запросов к backend API;</w:t>
      </w:r>
    </w:p>
    <w:p w14:paraId="2F1C7EF5" w14:textId="33BB8FDE" w:rsidR="00EA7FE4" w:rsidRPr="00161E78" w:rsidRDefault="00EA7FE4" w:rsidP="00EA7FE4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Документация: </w:t>
      </w:r>
      <w:hyperlink r:id="rId18" w:tgtFrame="_new" w:history="1">
        <w:r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https://docs.aiohttp.org/</w:t>
        </w:r>
      </w:hyperlink>
    </w:p>
    <w:p w14:paraId="5E07CED4" w14:textId="5653D442" w:rsidR="009D00F9" w:rsidRPr="00161E78" w:rsidRDefault="009D00F9" w:rsidP="009D00F9">
      <w:pPr>
        <w:pStyle w:val="Heading4"/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8.2.1.4. </w:t>
      </w:r>
      <w:r w:rsidR="00056715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SQLite 3</w:t>
      </w:r>
    </w:p>
    <w:p w14:paraId="47C98C01" w14:textId="3672314C" w:rsidR="008F26D7" w:rsidRPr="00161E78" w:rsidRDefault="008F26D7" w:rsidP="008F26D7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Назначение: небольшая внутренняя БД для бота.</w:t>
      </w:r>
    </w:p>
    <w:p w14:paraId="0A7AE7BC" w14:textId="66905566" w:rsidR="008F26D7" w:rsidRDefault="008F26D7" w:rsidP="008F26D7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F86DB75" w14:textId="77777777" w:rsidR="00D01761" w:rsidRPr="00161E78" w:rsidRDefault="00D01761" w:rsidP="00D0176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Простая структура, не требует сервера</w:t>
      </w:r>
    </w:p>
    <w:p w14:paraId="36FCE449" w14:textId="77777777" w:rsidR="00D01761" w:rsidRPr="00161E78" w:rsidRDefault="00D01761" w:rsidP="00D0176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Достаточна для логики валидации и FSM;</w:t>
      </w:r>
    </w:p>
    <w:p w14:paraId="1ED8AEB7" w14:textId="77777777" w:rsidR="00D01761" w:rsidRPr="00161E78" w:rsidRDefault="00D01761" w:rsidP="00D0176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Используется для хранения связок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4FC8F41" w14:textId="17523BDA" w:rsidR="00156FE3" w:rsidRPr="00161E78" w:rsidRDefault="00156FE3" w:rsidP="00156FE3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Документация: </w:t>
      </w:r>
      <w:r>
        <w:fldChar w:fldCharType="begin"/>
      </w:r>
      <w:r>
        <w:instrText>HYPERLINK "https://www.sqlite.org/docs.html" \t "_new"</w:instrText>
      </w:r>
      <w:r>
        <w:fldChar w:fldCharType="separate"/>
      </w:r>
      <w:r w:rsidRPr="00161E78">
        <w:rPr>
          <w:rStyle w:val="Hyperlink"/>
          <w:rFonts w:ascii="Times New Roman" w:hAnsi="Times New Roman" w:cs="Times New Roman"/>
          <w:sz w:val="28"/>
          <w:szCs w:val="28"/>
        </w:rPr>
        <w:t>https://www.sqlite.org/docs.html</w:t>
      </w:r>
      <w:r>
        <w:fldChar w:fldCharType="end"/>
      </w:r>
    </w:p>
    <w:p w14:paraId="5F1FB991" w14:textId="498F08B6" w:rsidR="00D3015C" w:rsidRPr="0069565A" w:rsidRDefault="00D3015C" w:rsidP="00D3015C">
      <w:pPr>
        <w:pStyle w:val="Heading3"/>
        <w:rPr>
          <w:rFonts w:ascii="Times New Roman" w:hAnsi="Times New Roman" w:cs="Times New Roman"/>
          <w:color w:val="auto"/>
        </w:rPr>
      </w:pPr>
      <w:bookmarkStart w:id="112" w:name="_Toc214587654"/>
      <w:r w:rsidRPr="00161E78">
        <w:rPr>
          <w:rFonts w:ascii="Times New Roman" w:eastAsia="Arial" w:hAnsi="Times New Roman" w:cs="Times New Roman"/>
          <w:color w:val="auto"/>
        </w:rPr>
        <w:t xml:space="preserve">8.2.2. </w:t>
      </w:r>
      <w:r w:rsidR="006B6FB7" w:rsidRPr="00161E78">
        <w:rPr>
          <w:rFonts w:ascii="Times New Roman" w:hAnsi="Times New Roman" w:cs="Times New Roman"/>
          <w:color w:val="auto"/>
        </w:rPr>
        <w:t>Внешние API</w:t>
      </w:r>
      <w:bookmarkEnd w:id="112"/>
    </w:p>
    <w:p w14:paraId="1B6CBB97" w14:textId="3BBACA7C" w:rsidR="006B6FB7" w:rsidRPr="0069565A" w:rsidRDefault="006B6FB7" w:rsidP="006B6FB7">
      <w:pPr>
        <w:pStyle w:val="Heading4"/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</w:pPr>
      <w:r w:rsidRPr="0069565A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8.2.2.1. </w:t>
      </w:r>
      <w:r w:rsidR="00E615F5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  <w:lang w:val="en-US"/>
        </w:rPr>
        <w:t>Telegram</w:t>
      </w:r>
      <w:r w:rsidR="00E615F5" w:rsidRPr="0069565A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E615F5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  <w:lang w:val="en-US"/>
        </w:rPr>
        <w:t>Bot</w:t>
      </w:r>
      <w:r w:rsidR="00E615F5" w:rsidRPr="0069565A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E615F5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  <w:lang w:val="en-US"/>
        </w:rPr>
        <w:t>API</w:t>
      </w:r>
    </w:p>
    <w:p w14:paraId="3EA65684" w14:textId="64D13789" w:rsidR="00E615F5" w:rsidRPr="0069565A" w:rsidRDefault="00E615F5" w:rsidP="00E615F5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Назначение: основной API для взаимодействия Telegram-бота с пользователями.</w:t>
      </w:r>
    </w:p>
    <w:p w14:paraId="1CB4158D" w14:textId="52C1A9AA" w:rsidR="00E615F5" w:rsidRDefault="00156FE3" w:rsidP="00E615F5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55F6929" w14:textId="77777777" w:rsidR="00AD449C" w:rsidRPr="00161E78" w:rsidRDefault="00AD449C" w:rsidP="00AD449C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Это единственный официальный способ взаимодействия с Telegram;</w:t>
      </w:r>
    </w:p>
    <w:p w14:paraId="203D1CD5" w14:textId="77777777" w:rsidR="00AD449C" w:rsidRPr="00161E78" w:rsidRDefault="00AD449C" w:rsidP="00AD449C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Высокая стабильность и скорость доставки сообщений;</w:t>
      </w:r>
    </w:p>
    <w:p w14:paraId="2A49EC80" w14:textId="77777777" w:rsidR="00AD449C" w:rsidRPr="00161E78" w:rsidRDefault="00AD449C" w:rsidP="00AD449C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Полная совместимость с aiogram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1574E48" w14:textId="01B966A2" w:rsidR="00A028E2" w:rsidRPr="00161E78" w:rsidRDefault="00A028E2" w:rsidP="00A028E2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Документация: </w:t>
      </w:r>
      <w:r>
        <w:fldChar w:fldCharType="begin"/>
      </w:r>
      <w:r>
        <w:instrText>HYPERLINK "https://core.telegram.org/bots/api"</w:instrText>
      </w:r>
      <w:r>
        <w:fldChar w:fldCharType="separate"/>
      </w:r>
      <w:r w:rsidRPr="00161E78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https</w:t>
      </w:r>
      <w:r w:rsidRPr="00161E78">
        <w:rPr>
          <w:rStyle w:val="Hyperlink"/>
          <w:rFonts w:ascii="Times New Roman" w:hAnsi="Times New Roman" w:cs="Times New Roman"/>
          <w:sz w:val="28"/>
          <w:szCs w:val="28"/>
        </w:rPr>
        <w:t>://</w:t>
      </w:r>
      <w:r w:rsidRPr="00161E78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core</w:t>
      </w:r>
      <w:r w:rsidRPr="00161E78">
        <w:rPr>
          <w:rStyle w:val="Hyperlink"/>
          <w:rFonts w:ascii="Times New Roman" w:hAnsi="Times New Roman" w:cs="Times New Roman"/>
          <w:sz w:val="28"/>
          <w:szCs w:val="28"/>
        </w:rPr>
        <w:t>.</w:t>
      </w:r>
      <w:r w:rsidRPr="00161E78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telegram</w:t>
      </w:r>
      <w:r w:rsidRPr="00161E78">
        <w:rPr>
          <w:rStyle w:val="Hyperlink"/>
          <w:rFonts w:ascii="Times New Roman" w:hAnsi="Times New Roman" w:cs="Times New Roman"/>
          <w:sz w:val="28"/>
          <w:szCs w:val="28"/>
        </w:rPr>
        <w:t>.</w:t>
      </w:r>
      <w:r w:rsidRPr="00161E78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org</w:t>
      </w:r>
      <w:r w:rsidRPr="00161E78">
        <w:rPr>
          <w:rStyle w:val="Hyperlink"/>
          <w:rFonts w:ascii="Times New Roman" w:hAnsi="Times New Roman" w:cs="Times New Roman"/>
          <w:sz w:val="28"/>
          <w:szCs w:val="28"/>
        </w:rPr>
        <w:t>/</w:t>
      </w:r>
      <w:r w:rsidRPr="00161E78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bots</w:t>
      </w:r>
      <w:r w:rsidRPr="00161E78">
        <w:rPr>
          <w:rStyle w:val="Hyperlink"/>
          <w:rFonts w:ascii="Times New Roman" w:hAnsi="Times New Roman" w:cs="Times New Roman"/>
          <w:sz w:val="28"/>
          <w:szCs w:val="28"/>
        </w:rPr>
        <w:t>/</w:t>
      </w:r>
      <w:proofErr w:type="spellStart"/>
      <w:r w:rsidRPr="00161E78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>
        <w:fldChar w:fldCharType="end"/>
      </w:r>
    </w:p>
    <w:p w14:paraId="455E05C6" w14:textId="491E0425" w:rsidR="006B6FB7" w:rsidRPr="0069565A" w:rsidRDefault="006B6FB7" w:rsidP="006B6FB7">
      <w:pPr>
        <w:pStyle w:val="Heading4"/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8.2.2.1. </w:t>
      </w:r>
      <w:proofErr w:type="spellStart"/>
      <w:r w:rsidR="00E615F5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  <w:lang w:val="en-US"/>
        </w:rPr>
        <w:t>HomeBudget</w:t>
      </w:r>
      <w:proofErr w:type="spellEnd"/>
      <w:r w:rsidR="00E615F5" w:rsidRPr="0069565A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E615F5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  <w:lang w:val="en-US"/>
        </w:rPr>
        <w:t>REST</w:t>
      </w:r>
      <w:r w:rsidR="00E615F5" w:rsidRPr="0069565A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E615F5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  <w:lang w:val="en-US"/>
        </w:rPr>
        <w:t>API</w:t>
      </w:r>
    </w:p>
    <w:p w14:paraId="2E1139A0" w14:textId="49033A22" w:rsidR="004F7BB6" w:rsidRPr="0069565A" w:rsidRDefault="004F7BB6" w:rsidP="004F7BB6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Назначение: основной backend API, предоставляющий данные для бота.</w:t>
      </w:r>
    </w:p>
    <w:p w14:paraId="7070D141" w14:textId="621ECA1F" w:rsidR="004F7BB6" w:rsidRDefault="004F7BB6" w:rsidP="004F7BB6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Почему:</w:t>
      </w:r>
    </w:p>
    <w:p w14:paraId="7752AE6B" w14:textId="77777777" w:rsidR="00AD449C" w:rsidRPr="00161E78" w:rsidRDefault="00AD449C" w:rsidP="00AD449C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Консистентность данных между Web-приложением и Telegram-ботом;</w:t>
      </w:r>
    </w:p>
    <w:p w14:paraId="4A18BDF1" w14:textId="61F10C11" w:rsidR="00E36E6C" w:rsidRPr="00AD449C" w:rsidRDefault="00AD449C" w:rsidP="00AD449C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Легко расширять - новые endpoints автоматически доступны боту;</w:t>
      </w:r>
    </w:p>
    <w:p w14:paraId="75E528A9" w14:textId="0AA5277C" w:rsidR="000F6EED" w:rsidRPr="00161E78" w:rsidRDefault="000F6EED" w:rsidP="000F6EED">
      <w:pPr>
        <w:pStyle w:val="Heading1"/>
        <w:spacing w:line="278" w:lineRule="auto"/>
        <w:rPr>
          <w:rStyle w:val="Heading1Char"/>
          <w:rFonts w:ascii="Times New Roman" w:hAnsi="Times New Roman" w:cs="Times New Roman"/>
          <w:color w:val="FFFF00"/>
          <w:sz w:val="28"/>
          <w:szCs w:val="28"/>
        </w:rPr>
      </w:pPr>
      <w:bookmarkStart w:id="113" w:name="_Toc214555227"/>
      <w:bookmarkStart w:id="114" w:name="_Toc214587655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lastRenderedPageBreak/>
        <w:t xml:space="preserve">9. </w:t>
      </w:r>
      <w:r w:rsidRPr="00161E78">
        <w:rPr>
          <w:rStyle w:val="Heading1Char"/>
          <w:rFonts w:ascii="Times New Roman" w:hAnsi="Times New Roman" w:cs="Times New Roman"/>
          <w:color w:val="FFFF00"/>
          <w:sz w:val="28"/>
          <w:szCs w:val="28"/>
        </w:rPr>
        <w:t>Приложения</w:t>
      </w:r>
      <w:bookmarkEnd w:id="113"/>
      <w:bookmarkEnd w:id="114"/>
    </w:p>
    <w:p w14:paraId="1A099066" w14:textId="3BCB8FF1" w:rsidR="000F6EED" w:rsidRPr="00161E78" w:rsidRDefault="000F6EED" w:rsidP="000F6EED">
      <w:pPr>
        <w:pStyle w:val="Heading2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115" w:name="_Toc214555228"/>
      <w:bookmarkStart w:id="116" w:name="_Toc214587656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9.1. </w:t>
      </w:r>
      <w:r w:rsidR="00E27067" w:rsidRPr="00161E78">
        <w:rPr>
          <w:rFonts w:ascii="Times New Roman" w:hAnsi="Times New Roman" w:cs="Times New Roman"/>
          <w:color w:val="auto"/>
          <w:sz w:val="28"/>
          <w:szCs w:val="28"/>
        </w:rPr>
        <w:t>Референсы и вдохновение (Хайрутдинов)</w:t>
      </w:r>
      <w:bookmarkEnd w:id="115"/>
      <w:bookmarkEnd w:id="116"/>
    </w:p>
    <w:p w14:paraId="10E2F645" w14:textId="59DDDBE7" w:rsidR="000F6EED" w:rsidRPr="00161E78" w:rsidRDefault="000F6EED" w:rsidP="000F6EED">
      <w:pPr>
        <w:pStyle w:val="Heading2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117" w:name="_Toc214555229"/>
      <w:bookmarkStart w:id="118" w:name="_Toc214587657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9.2. </w:t>
      </w:r>
      <w:r w:rsidR="00E27067" w:rsidRPr="00161E78">
        <w:rPr>
          <w:rFonts w:ascii="Times New Roman" w:hAnsi="Times New Roman" w:cs="Times New Roman"/>
          <w:color w:val="auto"/>
          <w:sz w:val="28"/>
          <w:szCs w:val="28"/>
        </w:rPr>
        <w:t>Глоссарий терминов (Калимуллин)</w:t>
      </w:r>
      <w:bookmarkEnd w:id="117"/>
      <w:bookmarkEnd w:id="118"/>
    </w:p>
    <w:p w14:paraId="02616436" w14:textId="155B7374" w:rsidR="00872859" w:rsidRPr="00161E78" w:rsidRDefault="00872859" w:rsidP="00872859">
      <w:pPr>
        <w:pStyle w:val="Heading3"/>
        <w:rPr>
          <w:rFonts w:ascii="Times New Roman" w:hAnsi="Times New Roman" w:cs="Times New Roman"/>
          <w:color w:val="auto"/>
        </w:rPr>
      </w:pPr>
      <w:bookmarkStart w:id="119" w:name="_Toc214587658"/>
      <w:r w:rsidRPr="00161E78">
        <w:rPr>
          <w:rFonts w:ascii="Times New Roman" w:eastAsia="Arial" w:hAnsi="Times New Roman" w:cs="Times New Roman"/>
          <w:color w:val="auto"/>
        </w:rPr>
        <w:t xml:space="preserve">9.2.1. </w:t>
      </w:r>
      <w:r w:rsidR="00865C16" w:rsidRPr="00161E78">
        <w:rPr>
          <w:rFonts w:ascii="Times New Roman" w:hAnsi="Times New Roman" w:cs="Times New Roman"/>
          <w:color w:val="auto"/>
        </w:rPr>
        <w:t>Технические термины</w:t>
      </w:r>
      <w:bookmarkEnd w:id="119"/>
    </w:p>
    <w:p w14:paraId="6EF6AC26" w14:textId="77777777" w:rsidR="00B7710B" w:rsidRPr="00161E78" w:rsidRDefault="00B7710B" w:rsidP="00B7710B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161E78">
        <w:rPr>
          <w:rStyle w:val="Strong"/>
          <w:rFonts w:eastAsiaTheme="majorEastAsia"/>
          <w:sz w:val="28"/>
          <w:szCs w:val="28"/>
        </w:rPr>
        <w:t>API (Application Programming Interface)</w:t>
      </w:r>
      <w:r w:rsidRPr="00161E78">
        <w:rPr>
          <w:b/>
          <w:bCs/>
          <w:sz w:val="28"/>
          <w:szCs w:val="28"/>
        </w:rPr>
        <w:t xml:space="preserve"> </w:t>
      </w:r>
      <w:r w:rsidRPr="00161E78">
        <w:rPr>
          <w:sz w:val="28"/>
          <w:szCs w:val="28"/>
        </w:rPr>
        <w:t>- программный интерфейс приложения, набор методов для взаимодействия между программами.</w:t>
      </w:r>
    </w:p>
    <w:p w14:paraId="10021CCD" w14:textId="77777777" w:rsidR="00B7710B" w:rsidRPr="00161E78" w:rsidRDefault="00B7710B" w:rsidP="00B7710B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161E78">
        <w:rPr>
          <w:rStyle w:val="Strong"/>
          <w:rFonts w:eastAsiaTheme="majorEastAsia"/>
          <w:sz w:val="28"/>
          <w:szCs w:val="28"/>
        </w:rPr>
        <w:t>REST API</w:t>
      </w:r>
      <w:r w:rsidRPr="00161E78">
        <w:rPr>
          <w:sz w:val="28"/>
          <w:szCs w:val="28"/>
        </w:rPr>
        <w:t xml:space="preserve"> - архитектурный стиль для создания веб-сервисов, использующий HTTP методы (GET, POST, PUT, DELETE).</w:t>
      </w:r>
    </w:p>
    <w:p w14:paraId="39C19D7B" w14:textId="77777777" w:rsidR="00B7710B" w:rsidRPr="00161E78" w:rsidRDefault="00B7710B" w:rsidP="00B7710B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161E78">
        <w:rPr>
          <w:rStyle w:val="Strong"/>
          <w:rFonts w:eastAsiaTheme="majorEastAsia"/>
          <w:sz w:val="28"/>
          <w:szCs w:val="28"/>
        </w:rPr>
        <w:t>JWT (JSON Web Token)</w:t>
      </w:r>
      <w:r w:rsidRPr="00161E78">
        <w:rPr>
          <w:sz w:val="28"/>
          <w:szCs w:val="28"/>
        </w:rPr>
        <w:t xml:space="preserve"> - стандарт для создания токенов доступа, используется для аутентификации.</w:t>
      </w:r>
    </w:p>
    <w:p w14:paraId="09510DEB" w14:textId="77777777" w:rsidR="00B7710B" w:rsidRPr="00161E78" w:rsidRDefault="00B7710B" w:rsidP="00B7710B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161E78">
        <w:rPr>
          <w:rStyle w:val="Strong"/>
          <w:rFonts w:eastAsiaTheme="majorEastAsia"/>
          <w:sz w:val="28"/>
          <w:szCs w:val="28"/>
        </w:rPr>
        <w:t>SPA (Single Page Application)</w:t>
      </w:r>
      <w:r w:rsidRPr="00161E78">
        <w:rPr>
          <w:sz w:val="28"/>
          <w:szCs w:val="28"/>
        </w:rPr>
        <w:t xml:space="preserve"> - одностраничное приложение, где весь интерфейс загружается один раз, а затем динамически обновляется.</w:t>
      </w:r>
    </w:p>
    <w:p w14:paraId="7FBE09A7" w14:textId="15FE70F6" w:rsidR="000F6EED" w:rsidRPr="00161E78" w:rsidRDefault="00E45A87" w:rsidP="00E45A87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161E78">
        <w:rPr>
          <w:rStyle w:val="Strong"/>
          <w:rFonts w:eastAsiaTheme="majorEastAsia"/>
          <w:sz w:val="28"/>
          <w:szCs w:val="28"/>
        </w:rPr>
        <w:t>CRUD</w:t>
      </w:r>
      <w:r w:rsidRPr="00161E78">
        <w:rPr>
          <w:sz w:val="28"/>
          <w:szCs w:val="28"/>
        </w:rPr>
        <w:t xml:space="preserve"> - Create, Read, Update, Delete - базовые операции с данными.</w:t>
      </w:r>
    </w:p>
    <w:p w14:paraId="2D81C907" w14:textId="77777777" w:rsidR="00E45A87" w:rsidRPr="00161E78" w:rsidRDefault="00E45A87" w:rsidP="00E45A87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161E78">
        <w:rPr>
          <w:rStyle w:val="Strong"/>
          <w:rFonts w:eastAsiaTheme="majorEastAsia"/>
          <w:sz w:val="28"/>
          <w:szCs w:val="28"/>
        </w:rPr>
        <w:t>ORM (Object-Relational Mapping)</w:t>
      </w:r>
      <w:r w:rsidRPr="00161E78">
        <w:rPr>
          <w:sz w:val="28"/>
          <w:szCs w:val="28"/>
        </w:rPr>
        <w:t xml:space="preserve"> - технология для работы с БД через объекты вместо SQL запросов.</w:t>
      </w:r>
    </w:p>
    <w:p w14:paraId="42331920" w14:textId="77777777" w:rsidR="00E45A87" w:rsidRPr="00161E78" w:rsidRDefault="00E45A87" w:rsidP="00E45A87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161E78">
        <w:rPr>
          <w:rStyle w:val="Strong"/>
          <w:rFonts w:eastAsiaTheme="majorEastAsia"/>
          <w:sz w:val="28"/>
          <w:szCs w:val="28"/>
        </w:rPr>
        <w:t>CORS (Cross-Origin Resource Sharing)</w:t>
      </w:r>
      <w:r w:rsidRPr="00161E78">
        <w:rPr>
          <w:sz w:val="28"/>
          <w:szCs w:val="28"/>
        </w:rPr>
        <w:t xml:space="preserve"> - механизм, позволяющий запросы к серверу с другого домена.</w:t>
      </w:r>
    </w:p>
    <w:p w14:paraId="0330DC60" w14:textId="7F5E8175" w:rsidR="00597D26" w:rsidRPr="00161E78" w:rsidRDefault="00597D26" w:rsidP="00E45A87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161E78">
        <w:rPr>
          <w:rStyle w:val="Strong"/>
          <w:rFonts w:eastAsiaTheme="majorEastAsia"/>
          <w:sz w:val="28"/>
          <w:szCs w:val="28"/>
          <w:lang w:val="en-US"/>
        </w:rPr>
        <w:t>Serializer</w:t>
      </w:r>
      <w:r w:rsidRPr="00161E78">
        <w:rPr>
          <w:rStyle w:val="Strong"/>
          <w:rFonts w:eastAsiaTheme="majorEastAsia"/>
          <w:sz w:val="28"/>
          <w:szCs w:val="28"/>
        </w:rPr>
        <w:t xml:space="preserve"> </w:t>
      </w:r>
      <w:r w:rsidRPr="00161E78">
        <w:rPr>
          <w:sz w:val="28"/>
          <w:szCs w:val="28"/>
        </w:rPr>
        <w:t>- преобразование данных Python ↔ JSON</w:t>
      </w:r>
    </w:p>
    <w:p w14:paraId="164135E1" w14:textId="6198A77D" w:rsidR="005C65B3" w:rsidRPr="00161E78" w:rsidRDefault="00886208" w:rsidP="00E45A87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161E78">
        <w:rPr>
          <w:b/>
          <w:bCs/>
          <w:sz w:val="28"/>
          <w:szCs w:val="28"/>
        </w:rPr>
        <w:t>ViewSet</w:t>
      </w:r>
      <w:r w:rsidRPr="00161E78">
        <w:rPr>
          <w:sz w:val="28"/>
          <w:szCs w:val="28"/>
        </w:rPr>
        <w:t xml:space="preserve"> - класс DRF для CRUD</w:t>
      </w:r>
    </w:p>
    <w:p w14:paraId="72530A17" w14:textId="77777777" w:rsidR="00E45A87" w:rsidRPr="00161E78" w:rsidRDefault="00E45A87" w:rsidP="00E45A87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161E78">
        <w:rPr>
          <w:rStyle w:val="Strong"/>
          <w:rFonts w:eastAsiaTheme="majorEastAsia"/>
          <w:sz w:val="28"/>
          <w:szCs w:val="28"/>
        </w:rPr>
        <w:t>Migration</w:t>
      </w:r>
      <w:r w:rsidRPr="00161E78">
        <w:rPr>
          <w:sz w:val="28"/>
          <w:szCs w:val="28"/>
        </w:rPr>
        <w:t xml:space="preserve"> - файл с изменениями структуры БД (добавление таблиц, полей и т.д.).</w:t>
      </w:r>
    </w:p>
    <w:p w14:paraId="055C15C2" w14:textId="77777777" w:rsidR="00E45A87" w:rsidRPr="00161E78" w:rsidRDefault="00E45A87" w:rsidP="00E45A87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161E78">
        <w:rPr>
          <w:rStyle w:val="Strong"/>
          <w:rFonts w:eastAsiaTheme="majorEastAsia"/>
          <w:sz w:val="28"/>
          <w:szCs w:val="28"/>
        </w:rPr>
        <w:t>Component</w:t>
      </w:r>
      <w:r w:rsidRPr="00161E78">
        <w:rPr>
          <w:sz w:val="28"/>
          <w:szCs w:val="28"/>
        </w:rPr>
        <w:t xml:space="preserve"> - переиспользуемый элемент UI в React.</w:t>
      </w:r>
    </w:p>
    <w:p w14:paraId="1FE45479" w14:textId="77777777" w:rsidR="00E45A87" w:rsidRPr="00161E78" w:rsidRDefault="00E45A87" w:rsidP="00E45A87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161E78">
        <w:rPr>
          <w:rStyle w:val="Strong"/>
          <w:rFonts w:eastAsiaTheme="majorEastAsia"/>
          <w:sz w:val="28"/>
          <w:szCs w:val="28"/>
        </w:rPr>
        <w:t>Hook</w:t>
      </w:r>
      <w:r w:rsidRPr="00161E78">
        <w:rPr>
          <w:sz w:val="28"/>
          <w:szCs w:val="28"/>
        </w:rPr>
        <w:t xml:space="preserve"> - функция React для работы с состоянием и эффектами.</w:t>
      </w:r>
    </w:p>
    <w:p w14:paraId="513EFD75" w14:textId="77777777" w:rsidR="00E45A87" w:rsidRPr="00161E78" w:rsidRDefault="00E45A87" w:rsidP="00E45A87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161E78">
        <w:rPr>
          <w:rStyle w:val="Strong"/>
          <w:rFonts w:eastAsiaTheme="majorEastAsia"/>
          <w:sz w:val="28"/>
          <w:szCs w:val="28"/>
        </w:rPr>
        <w:t>Props</w:t>
      </w:r>
      <w:r w:rsidRPr="00161E78">
        <w:rPr>
          <w:sz w:val="28"/>
          <w:szCs w:val="28"/>
        </w:rPr>
        <w:t xml:space="preserve"> - свойства, передаваемые в React компоненты.</w:t>
      </w:r>
    </w:p>
    <w:p w14:paraId="4CB88A49" w14:textId="77777777" w:rsidR="00E45A87" w:rsidRPr="00161E78" w:rsidRDefault="00E45A87" w:rsidP="00E45A87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161E78">
        <w:rPr>
          <w:rStyle w:val="Strong"/>
          <w:rFonts w:eastAsiaTheme="majorEastAsia"/>
          <w:sz w:val="28"/>
          <w:szCs w:val="28"/>
        </w:rPr>
        <w:t>State</w:t>
      </w:r>
      <w:r w:rsidRPr="00161E78">
        <w:rPr>
          <w:sz w:val="28"/>
          <w:szCs w:val="28"/>
        </w:rPr>
        <w:t xml:space="preserve"> - состояние компонента в React.</w:t>
      </w:r>
    </w:p>
    <w:p w14:paraId="1CCD3B93" w14:textId="77777777" w:rsidR="00453F10" w:rsidRPr="00161E78" w:rsidRDefault="00453F10" w:rsidP="00453F10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161E78">
        <w:rPr>
          <w:rStyle w:val="Strong"/>
          <w:rFonts w:eastAsiaTheme="majorEastAsia"/>
          <w:sz w:val="28"/>
          <w:szCs w:val="28"/>
        </w:rPr>
        <w:t>Route</w:t>
      </w:r>
      <w:r w:rsidRPr="00161E78">
        <w:rPr>
          <w:sz w:val="28"/>
          <w:szCs w:val="28"/>
        </w:rPr>
        <w:t xml:space="preserve"> - маршрут в приложении (URL → Компонент).</w:t>
      </w:r>
    </w:p>
    <w:p w14:paraId="0AF1CEF5" w14:textId="3C159105" w:rsidR="00886208" w:rsidRPr="00161E78" w:rsidRDefault="00886208" w:rsidP="00453F10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161E78">
        <w:rPr>
          <w:sz w:val="28"/>
          <w:szCs w:val="28"/>
        </w:rPr>
        <w:t xml:space="preserve">Virtual DOM </w:t>
      </w:r>
      <w:r w:rsidR="00700BFA" w:rsidRPr="00161E78">
        <w:rPr>
          <w:sz w:val="28"/>
          <w:szCs w:val="28"/>
        </w:rPr>
        <w:t>-</w:t>
      </w:r>
      <w:r w:rsidRPr="00161E78">
        <w:rPr>
          <w:sz w:val="28"/>
          <w:szCs w:val="28"/>
        </w:rPr>
        <w:t xml:space="preserve"> виртуальное представление DOM</w:t>
      </w:r>
    </w:p>
    <w:p w14:paraId="6FA4A855" w14:textId="793F78D8" w:rsidR="00886208" w:rsidRPr="00161E78" w:rsidRDefault="00700BFA" w:rsidP="00453F10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161E78">
        <w:rPr>
          <w:sz w:val="28"/>
          <w:szCs w:val="28"/>
        </w:rPr>
        <w:t xml:space="preserve">HMR </w:t>
      </w:r>
      <w:r w:rsidR="00C707F8" w:rsidRPr="00161E78">
        <w:rPr>
          <w:sz w:val="28"/>
          <w:szCs w:val="28"/>
        </w:rPr>
        <w:t>(Hot Module Replacement</w:t>
      </w:r>
      <w:r w:rsidR="00C707F8" w:rsidRPr="00161E78">
        <w:rPr>
          <w:rFonts w:eastAsiaTheme="minorHAnsi"/>
          <w:sz w:val="28"/>
          <w:szCs w:val="28"/>
          <w:lang w:eastAsia="en-US"/>
        </w:rPr>
        <w:t xml:space="preserve"> ) </w:t>
      </w:r>
      <w:r w:rsidRPr="00161E78">
        <w:rPr>
          <w:sz w:val="28"/>
          <w:szCs w:val="28"/>
        </w:rPr>
        <w:t xml:space="preserve">- </w:t>
      </w:r>
      <w:r w:rsidR="00C707F8" w:rsidRPr="00161E78">
        <w:rPr>
          <w:sz w:val="28"/>
          <w:szCs w:val="28"/>
        </w:rPr>
        <w:t>функция, позволяющая обновлять модули в работающем приложении во время его разработки без полной перезагрузки страницы</w:t>
      </w:r>
    </w:p>
    <w:p w14:paraId="30F68A3E" w14:textId="6378D133" w:rsidR="00700BFA" w:rsidRPr="00161E78" w:rsidRDefault="00700BFA" w:rsidP="00700BFA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161E78">
        <w:rPr>
          <w:sz w:val="28"/>
          <w:szCs w:val="28"/>
        </w:rPr>
        <w:t>Tree-shaking - удаление неиспользуемого кода</w:t>
      </w:r>
    </w:p>
    <w:p w14:paraId="6DC36D6A" w14:textId="77777777" w:rsidR="00453F10" w:rsidRPr="00161E78" w:rsidRDefault="00453F10" w:rsidP="00453F10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161E78">
        <w:rPr>
          <w:rStyle w:val="Strong"/>
          <w:rFonts w:eastAsiaTheme="majorEastAsia"/>
          <w:sz w:val="28"/>
          <w:szCs w:val="28"/>
        </w:rPr>
        <w:t>Virtual Environment (venv)</w:t>
      </w:r>
      <w:r w:rsidRPr="00161E78">
        <w:rPr>
          <w:sz w:val="28"/>
          <w:szCs w:val="28"/>
        </w:rPr>
        <w:t xml:space="preserve"> - изолированная среда Python для установки пакетов.</w:t>
      </w:r>
    </w:p>
    <w:p w14:paraId="04E4D191" w14:textId="719C72FF" w:rsidR="00E45A87" w:rsidRPr="000519C9" w:rsidRDefault="00453F10" w:rsidP="00C707F8">
      <w:pPr>
        <w:pStyle w:val="font-claude-response-body"/>
        <w:numPr>
          <w:ilvl w:val="0"/>
          <w:numId w:val="47"/>
        </w:numPr>
        <w:rPr>
          <w:sz w:val="28"/>
          <w:szCs w:val="28"/>
          <w:lang w:val="en-US"/>
        </w:rPr>
      </w:pPr>
      <w:r w:rsidRPr="00161E78">
        <w:rPr>
          <w:rStyle w:val="Strong"/>
          <w:rFonts w:eastAsiaTheme="majorEastAsia"/>
          <w:sz w:val="28"/>
          <w:szCs w:val="28"/>
          <w:lang w:val="en-US"/>
        </w:rPr>
        <w:t>CI/CD</w:t>
      </w:r>
      <w:r w:rsidRPr="00161E78">
        <w:rPr>
          <w:sz w:val="28"/>
          <w:szCs w:val="28"/>
          <w:lang w:val="en-US"/>
        </w:rPr>
        <w:t xml:space="preserve"> - Continuous Integration / Continuous Deployment -</w:t>
      </w:r>
      <w:r w:rsidRPr="00161E78">
        <w:rPr>
          <w:sz w:val="28"/>
          <w:szCs w:val="28"/>
        </w:rPr>
        <w:t>автоматизация</w:t>
      </w:r>
      <w:r w:rsidRPr="00161E78">
        <w:rPr>
          <w:sz w:val="28"/>
          <w:szCs w:val="28"/>
          <w:lang w:val="en-US"/>
        </w:rPr>
        <w:t xml:space="preserve"> </w:t>
      </w:r>
      <w:r w:rsidRPr="00161E78">
        <w:rPr>
          <w:sz w:val="28"/>
          <w:szCs w:val="28"/>
        </w:rPr>
        <w:t>тестирования</w:t>
      </w:r>
      <w:r w:rsidRPr="00161E78">
        <w:rPr>
          <w:sz w:val="28"/>
          <w:szCs w:val="28"/>
          <w:lang w:val="en-US"/>
        </w:rPr>
        <w:t xml:space="preserve"> </w:t>
      </w:r>
      <w:r w:rsidRPr="00161E78">
        <w:rPr>
          <w:sz w:val="28"/>
          <w:szCs w:val="28"/>
        </w:rPr>
        <w:t>и</w:t>
      </w:r>
      <w:r w:rsidRPr="00161E78">
        <w:rPr>
          <w:sz w:val="28"/>
          <w:szCs w:val="28"/>
          <w:lang w:val="en-US"/>
        </w:rPr>
        <w:t xml:space="preserve"> </w:t>
      </w:r>
      <w:r w:rsidRPr="00161E78">
        <w:rPr>
          <w:sz w:val="28"/>
          <w:szCs w:val="28"/>
        </w:rPr>
        <w:t>развёртывания</w:t>
      </w:r>
      <w:r w:rsidRPr="00161E78">
        <w:rPr>
          <w:sz w:val="28"/>
          <w:szCs w:val="28"/>
          <w:lang w:val="en-US"/>
        </w:rPr>
        <w:t>.</w:t>
      </w:r>
    </w:p>
    <w:p w14:paraId="4A88EEB7" w14:textId="75CD5689" w:rsidR="000519C9" w:rsidRPr="0041223D" w:rsidRDefault="000519C9" w:rsidP="00C707F8">
      <w:pPr>
        <w:pStyle w:val="font-claude-response-body"/>
        <w:numPr>
          <w:ilvl w:val="0"/>
          <w:numId w:val="47"/>
        </w:numPr>
        <w:rPr>
          <w:sz w:val="28"/>
          <w:szCs w:val="28"/>
          <w:lang w:val="en-US"/>
        </w:rPr>
      </w:pPr>
      <w:r w:rsidRPr="005036E2">
        <w:rPr>
          <w:b/>
          <w:bCs/>
          <w:sz w:val="28"/>
          <w:szCs w:val="28"/>
        </w:rPr>
        <w:lastRenderedPageBreak/>
        <w:t>Utility-first</w:t>
      </w:r>
      <w:r>
        <w:rPr>
          <w:sz w:val="28"/>
          <w:szCs w:val="28"/>
        </w:rPr>
        <w:t xml:space="preserve"> - </w:t>
      </w:r>
      <w:r w:rsidR="0041223D" w:rsidRPr="0041223D">
        <w:rPr>
          <w:sz w:val="28"/>
          <w:szCs w:val="28"/>
        </w:rPr>
        <w:t>Подход к стилям, при котором дизайн создаётся из множества маленьких утилитарных CSS-классов, каждый из которых отвечает за одно свойство. Применяется в Tailwind CSS.</w:t>
      </w:r>
    </w:p>
    <w:p w14:paraId="6A615FCD" w14:textId="724E88B7" w:rsidR="0041223D" w:rsidRDefault="0041223D" w:rsidP="00C707F8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5036E2">
        <w:rPr>
          <w:b/>
          <w:bCs/>
          <w:sz w:val="28"/>
          <w:szCs w:val="28"/>
        </w:rPr>
        <w:t>Rapid development</w:t>
      </w:r>
      <w:r>
        <w:rPr>
          <w:sz w:val="28"/>
          <w:szCs w:val="28"/>
        </w:rPr>
        <w:t xml:space="preserve"> - </w:t>
      </w:r>
      <w:r w:rsidRPr="0041223D">
        <w:rPr>
          <w:sz w:val="28"/>
          <w:szCs w:val="28"/>
        </w:rPr>
        <w:t>Подход к быстрому созданию интерфейсов за счёт минимизации ручного CSS и использования готовых утилитарных классов.</w:t>
      </w:r>
    </w:p>
    <w:p w14:paraId="78444772" w14:textId="51B7CE49" w:rsidR="0041223D" w:rsidRDefault="0041223D" w:rsidP="00C707F8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5036E2">
        <w:rPr>
          <w:b/>
          <w:bCs/>
          <w:sz w:val="28"/>
          <w:szCs w:val="28"/>
        </w:rPr>
        <w:t xml:space="preserve">Promise-based </w:t>
      </w:r>
      <w:r>
        <w:rPr>
          <w:sz w:val="28"/>
          <w:szCs w:val="28"/>
        </w:rPr>
        <w:t xml:space="preserve">- </w:t>
      </w:r>
      <w:r w:rsidRPr="0041223D">
        <w:rPr>
          <w:sz w:val="28"/>
          <w:szCs w:val="28"/>
        </w:rPr>
        <w:t>Подход в JavaScript, при котором асинхронные операции строятся на основе объекта Promise. Используется в Axios.</w:t>
      </w:r>
    </w:p>
    <w:p w14:paraId="4BADAFEB" w14:textId="5AF19B13" w:rsidR="0041223D" w:rsidRDefault="0041223D" w:rsidP="00C707F8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5036E2">
        <w:rPr>
          <w:b/>
          <w:bCs/>
          <w:sz w:val="28"/>
          <w:szCs w:val="28"/>
        </w:rPr>
        <w:t xml:space="preserve">Interceptors </w:t>
      </w:r>
      <w:r>
        <w:rPr>
          <w:sz w:val="28"/>
          <w:szCs w:val="28"/>
        </w:rPr>
        <w:t xml:space="preserve">- </w:t>
      </w:r>
      <w:r w:rsidRPr="0041223D">
        <w:rPr>
          <w:sz w:val="28"/>
          <w:szCs w:val="28"/>
        </w:rPr>
        <w:t>Механизм в Axios, позволяющий перехватывать запросы и ответы (например, для добавления токенов или обработки ошибок).</w:t>
      </w:r>
    </w:p>
    <w:p w14:paraId="3FB8AE4D" w14:textId="41CC383E" w:rsidR="0041223D" w:rsidRDefault="0041223D" w:rsidP="00C707F8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5036E2">
        <w:rPr>
          <w:b/>
          <w:bCs/>
          <w:sz w:val="28"/>
          <w:szCs w:val="28"/>
        </w:rPr>
        <w:t>Nested routes</w:t>
      </w:r>
      <w:r>
        <w:rPr>
          <w:sz w:val="28"/>
          <w:szCs w:val="28"/>
        </w:rPr>
        <w:t xml:space="preserve"> - </w:t>
      </w:r>
      <w:r w:rsidR="004D787B" w:rsidRPr="004D787B">
        <w:rPr>
          <w:sz w:val="28"/>
          <w:szCs w:val="28"/>
        </w:rPr>
        <w:t>Маршруты, вложенные друг в друга. Позволяют строить иерархическую структуру страниц в React Router.</w:t>
      </w:r>
    </w:p>
    <w:p w14:paraId="552E5560" w14:textId="636FE2B5" w:rsidR="004D787B" w:rsidRDefault="004D787B" w:rsidP="00C707F8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5036E2">
        <w:rPr>
          <w:b/>
          <w:bCs/>
          <w:sz w:val="28"/>
          <w:szCs w:val="28"/>
        </w:rPr>
        <w:t xml:space="preserve">Protected routes </w:t>
      </w:r>
      <w:r>
        <w:rPr>
          <w:sz w:val="28"/>
          <w:szCs w:val="28"/>
        </w:rPr>
        <w:t xml:space="preserve">- </w:t>
      </w:r>
      <w:r w:rsidRPr="004D787B">
        <w:rPr>
          <w:sz w:val="28"/>
          <w:szCs w:val="28"/>
        </w:rPr>
        <w:t>Маршруты, доступ к которым разрешён только авторизованным пользователям. Реализуются в React Router.</w:t>
      </w:r>
    </w:p>
    <w:p w14:paraId="4DBE27C6" w14:textId="6323839A" w:rsidR="004D787B" w:rsidRDefault="004D787B" w:rsidP="00C707F8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5036E2">
        <w:rPr>
          <w:b/>
          <w:bCs/>
          <w:sz w:val="28"/>
          <w:szCs w:val="28"/>
        </w:rPr>
        <w:t>Responsive</w:t>
      </w:r>
      <w:r>
        <w:rPr>
          <w:sz w:val="28"/>
          <w:szCs w:val="28"/>
        </w:rPr>
        <w:t xml:space="preserve"> - </w:t>
      </w:r>
      <w:r w:rsidRPr="004D787B">
        <w:rPr>
          <w:sz w:val="28"/>
          <w:szCs w:val="28"/>
        </w:rPr>
        <w:t>Способность интерфейса адаптироваться под разные размеры экранов (мобильный, планшет, десктоп).</w:t>
      </w:r>
    </w:p>
    <w:p w14:paraId="3C07F789" w14:textId="63419CE0" w:rsidR="004D787B" w:rsidRDefault="004D787B" w:rsidP="00C707F8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5036E2">
        <w:rPr>
          <w:b/>
          <w:bCs/>
          <w:sz w:val="28"/>
          <w:szCs w:val="28"/>
        </w:rPr>
        <w:t>Минимальный re-render</w:t>
      </w:r>
      <w:r>
        <w:rPr>
          <w:sz w:val="28"/>
          <w:szCs w:val="28"/>
        </w:rPr>
        <w:t xml:space="preserve"> - </w:t>
      </w:r>
      <w:r w:rsidRPr="004D787B">
        <w:rPr>
          <w:sz w:val="28"/>
          <w:szCs w:val="28"/>
        </w:rPr>
        <w:t>Особенность React Hook Form, при которой обновления формы вызывают минимальное количество перерисовок интерфейса.</w:t>
      </w:r>
    </w:p>
    <w:p w14:paraId="6EFDE345" w14:textId="438149F5" w:rsidR="004D787B" w:rsidRDefault="004D787B" w:rsidP="00C707F8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5036E2">
        <w:rPr>
          <w:b/>
          <w:bCs/>
          <w:sz w:val="28"/>
          <w:szCs w:val="28"/>
        </w:rPr>
        <w:t>Immutable</w:t>
      </w:r>
      <w:r>
        <w:rPr>
          <w:sz w:val="28"/>
          <w:szCs w:val="28"/>
        </w:rPr>
        <w:t xml:space="preserve"> - </w:t>
      </w:r>
      <w:r w:rsidRPr="004D787B">
        <w:rPr>
          <w:sz w:val="28"/>
          <w:szCs w:val="28"/>
        </w:rPr>
        <w:t>Свойство объектов, которые нельзя изменять после создания. В работе с датами (например, date-fns) означает, что каждая операция создаёт новый объект.</w:t>
      </w:r>
    </w:p>
    <w:p w14:paraId="0C41C5AC" w14:textId="2959F111" w:rsidR="004D787B" w:rsidRDefault="004D787B" w:rsidP="00C707F8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5036E2">
        <w:rPr>
          <w:b/>
          <w:bCs/>
          <w:sz w:val="28"/>
          <w:szCs w:val="28"/>
        </w:rPr>
        <w:t>groupBy</w:t>
      </w:r>
      <w:r>
        <w:rPr>
          <w:sz w:val="28"/>
          <w:szCs w:val="28"/>
        </w:rPr>
        <w:t xml:space="preserve"> -</w:t>
      </w:r>
      <w:r w:rsidR="002616C5">
        <w:rPr>
          <w:sz w:val="28"/>
          <w:szCs w:val="28"/>
        </w:rPr>
        <w:t xml:space="preserve"> </w:t>
      </w:r>
      <w:r w:rsidR="002616C5" w:rsidRPr="002616C5">
        <w:rPr>
          <w:sz w:val="28"/>
          <w:szCs w:val="28"/>
        </w:rPr>
        <w:t>Утилита из lodash, группирующая элементы массива по заданному ключу или функции.</w:t>
      </w:r>
    </w:p>
    <w:p w14:paraId="3B48DEB0" w14:textId="1B8F308B" w:rsidR="002616C5" w:rsidRDefault="002616C5" w:rsidP="00C707F8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5036E2">
        <w:rPr>
          <w:b/>
          <w:bCs/>
          <w:sz w:val="28"/>
          <w:szCs w:val="28"/>
        </w:rPr>
        <w:t xml:space="preserve">sortBy </w:t>
      </w:r>
      <w:r>
        <w:rPr>
          <w:sz w:val="28"/>
          <w:szCs w:val="28"/>
        </w:rPr>
        <w:t xml:space="preserve">- </w:t>
      </w:r>
      <w:r w:rsidRPr="002616C5">
        <w:rPr>
          <w:sz w:val="28"/>
          <w:szCs w:val="28"/>
        </w:rPr>
        <w:t>Утилита из lodash, сортирующая массив по указанному ключу или вычисляемому значению.</w:t>
      </w:r>
    </w:p>
    <w:p w14:paraId="3A34C717" w14:textId="7E084C47" w:rsidR="002616C5" w:rsidRPr="002616C5" w:rsidRDefault="002616C5" w:rsidP="00C707F8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5036E2">
        <w:rPr>
          <w:b/>
          <w:bCs/>
          <w:sz w:val="28"/>
          <w:szCs w:val="28"/>
        </w:rPr>
        <w:t>Debounce</w:t>
      </w:r>
      <w:r>
        <w:rPr>
          <w:sz w:val="28"/>
          <w:szCs w:val="28"/>
        </w:rPr>
        <w:t xml:space="preserve"> - </w:t>
      </w:r>
      <w:r w:rsidRPr="002616C5">
        <w:rPr>
          <w:sz w:val="28"/>
          <w:szCs w:val="28"/>
        </w:rPr>
        <w:t>Утилита из lodash, ограничивающая частоту вызовов функции, объединяя частые вызовы в один.</w:t>
      </w:r>
    </w:p>
    <w:p w14:paraId="2B8DFD36" w14:textId="38BB8CEB" w:rsidR="002616C5" w:rsidRPr="002616C5" w:rsidRDefault="002616C5" w:rsidP="00C707F8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5036E2">
        <w:rPr>
          <w:b/>
          <w:bCs/>
          <w:sz w:val="28"/>
          <w:szCs w:val="28"/>
        </w:rPr>
        <w:t>Нативные ES modules</w:t>
      </w:r>
      <w:r w:rsidRPr="002616C5">
        <w:rPr>
          <w:sz w:val="28"/>
          <w:szCs w:val="28"/>
        </w:rPr>
        <w:t xml:space="preserve"> - Система модулей JavaScript, поддерживаемая браузерами без сборки. Используется Vite для быстрого запуска.</w:t>
      </w:r>
    </w:p>
    <w:p w14:paraId="2DD5C612" w14:textId="0BBDD981" w:rsidR="002616C5" w:rsidRPr="0032781D" w:rsidRDefault="0032781D" w:rsidP="00C707F8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5036E2">
        <w:rPr>
          <w:b/>
          <w:bCs/>
          <w:sz w:val="28"/>
          <w:szCs w:val="28"/>
        </w:rPr>
        <w:t>Fixtures</w:t>
      </w:r>
      <w:r w:rsidRPr="0032781D">
        <w:rPr>
          <w:sz w:val="28"/>
          <w:szCs w:val="28"/>
        </w:rPr>
        <w:t xml:space="preserve"> - Механизм pytest для подготовки начальных данных или окружения перед тестами.</w:t>
      </w:r>
    </w:p>
    <w:p w14:paraId="6CC10245" w14:textId="5EEC985D" w:rsidR="0032781D" w:rsidRPr="0032781D" w:rsidRDefault="0032781D" w:rsidP="00C707F8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5036E2">
        <w:rPr>
          <w:b/>
          <w:bCs/>
          <w:sz w:val="28"/>
          <w:szCs w:val="28"/>
        </w:rPr>
        <w:t>DataFrame</w:t>
      </w:r>
      <w:r w:rsidRPr="0032781D">
        <w:rPr>
          <w:sz w:val="28"/>
          <w:szCs w:val="28"/>
        </w:rPr>
        <w:t xml:space="preserve"> - Основная структура данных в pandas — таблица с именованными столбцами, похожая на электронную таблицу.</w:t>
      </w:r>
    </w:p>
    <w:p w14:paraId="14D05D57" w14:textId="40020232" w:rsidR="0032781D" w:rsidRPr="0032781D" w:rsidRDefault="0032781D" w:rsidP="00C707F8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5036E2">
        <w:rPr>
          <w:b/>
          <w:bCs/>
          <w:sz w:val="28"/>
          <w:szCs w:val="28"/>
        </w:rPr>
        <w:t>FilterSet</w:t>
      </w:r>
      <w:r w:rsidRPr="0032781D">
        <w:rPr>
          <w:sz w:val="28"/>
          <w:szCs w:val="28"/>
        </w:rPr>
        <w:t xml:space="preserve"> - Класс в django-filter, который описывает набор фильтров для модели и позволяет гибко фильтровать данные.</w:t>
      </w:r>
    </w:p>
    <w:p w14:paraId="2550446B" w14:textId="7EC25699" w:rsidR="0032781D" w:rsidRPr="001B665A" w:rsidRDefault="0032781D" w:rsidP="00C707F8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5036E2">
        <w:rPr>
          <w:b/>
          <w:bCs/>
          <w:sz w:val="28"/>
          <w:szCs w:val="28"/>
        </w:rPr>
        <w:t>Lookup’ы</w:t>
      </w:r>
      <w:r w:rsidRPr="001B665A">
        <w:rPr>
          <w:sz w:val="28"/>
          <w:szCs w:val="28"/>
        </w:rPr>
        <w:t xml:space="preserve"> - </w:t>
      </w:r>
      <w:r w:rsidR="001B665A" w:rsidRPr="001B665A">
        <w:rPr>
          <w:sz w:val="28"/>
          <w:szCs w:val="28"/>
        </w:rPr>
        <w:t>Способы уточнения условий поиска в Django ORM и django-filter (например, icontains, lt, gte).</w:t>
      </w:r>
    </w:p>
    <w:p w14:paraId="7F06EE40" w14:textId="6CBFEECA" w:rsidR="001B665A" w:rsidRPr="001B665A" w:rsidRDefault="001B665A" w:rsidP="00C707F8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5036E2">
        <w:rPr>
          <w:b/>
          <w:bCs/>
          <w:sz w:val="28"/>
          <w:szCs w:val="28"/>
        </w:rPr>
        <w:t>Access токен</w:t>
      </w:r>
      <w:r w:rsidRPr="001B665A">
        <w:rPr>
          <w:sz w:val="28"/>
          <w:szCs w:val="28"/>
        </w:rPr>
        <w:t xml:space="preserve"> - Краткоживущий токен, используемый для доступа к защищённым API в JWT-аутентификации.</w:t>
      </w:r>
    </w:p>
    <w:p w14:paraId="43F0BFEC" w14:textId="13171810" w:rsidR="001B665A" w:rsidRPr="001B665A" w:rsidRDefault="001B665A" w:rsidP="00C707F8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5036E2">
        <w:rPr>
          <w:b/>
          <w:bCs/>
          <w:sz w:val="28"/>
          <w:szCs w:val="28"/>
        </w:rPr>
        <w:lastRenderedPageBreak/>
        <w:t>Refresh токен</w:t>
      </w:r>
      <w:r w:rsidRPr="001B665A">
        <w:rPr>
          <w:sz w:val="28"/>
          <w:szCs w:val="28"/>
        </w:rPr>
        <w:t xml:space="preserve"> - Токен длительного действия, используемый для обновления access-токена без повторного входа.</w:t>
      </w:r>
    </w:p>
    <w:p w14:paraId="75D55CD1" w14:textId="1B7D0691" w:rsidR="001B665A" w:rsidRPr="001B665A" w:rsidRDefault="001B665A" w:rsidP="00C707F8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5036E2">
        <w:rPr>
          <w:b/>
          <w:bCs/>
          <w:sz w:val="28"/>
          <w:szCs w:val="28"/>
        </w:rPr>
        <w:t>Blacklist</w:t>
      </w:r>
      <w:r w:rsidRPr="001B665A">
        <w:rPr>
          <w:sz w:val="28"/>
          <w:szCs w:val="28"/>
        </w:rPr>
        <w:t xml:space="preserve"> - Механизм invalidation: список заблокированных токенов, недействительных для дальнейшего использования.</w:t>
      </w:r>
    </w:p>
    <w:p w14:paraId="63A20CD9" w14:textId="5DC0CB85" w:rsidR="001B665A" w:rsidRPr="001B665A" w:rsidRDefault="001B665A" w:rsidP="00C707F8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5036E2">
        <w:rPr>
          <w:b/>
          <w:bCs/>
          <w:sz w:val="28"/>
          <w:szCs w:val="28"/>
        </w:rPr>
        <w:t>Browsable API</w:t>
      </w:r>
      <w:r w:rsidRPr="001B665A">
        <w:rPr>
          <w:sz w:val="28"/>
          <w:szCs w:val="28"/>
        </w:rPr>
        <w:t xml:space="preserve"> - Интерактивный веб-интерфейс Django REST Framework для тестирования и просмотра API.</w:t>
      </w:r>
    </w:p>
    <w:p w14:paraId="04C44557" w14:textId="6473B7DE" w:rsidR="001B665A" w:rsidRPr="005036E2" w:rsidRDefault="005036E2" w:rsidP="00C707F8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5036E2">
        <w:rPr>
          <w:b/>
          <w:bCs/>
          <w:sz w:val="28"/>
          <w:szCs w:val="28"/>
        </w:rPr>
        <w:t>Batteries included</w:t>
      </w:r>
      <w:r w:rsidRPr="005036E2">
        <w:rPr>
          <w:sz w:val="28"/>
          <w:szCs w:val="28"/>
        </w:rPr>
        <w:t xml:space="preserve"> - Принцип Django: фреймворк поставляется с большим количеством встроенных инструментов «из коробки» (ORM, админка, миграции и т.д.).</w:t>
      </w:r>
    </w:p>
    <w:p w14:paraId="1C002A9A" w14:textId="747F4BA5" w:rsidR="005036E2" w:rsidRPr="0041223D" w:rsidRDefault="005036E2" w:rsidP="00C707F8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5036E2">
        <w:rPr>
          <w:b/>
          <w:bCs/>
          <w:sz w:val="28"/>
          <w:szCs w:val="28"/>
        </w:rPr>
        <w:t>React компоненты</w:t>
      </w:r>
      <w:r w:rsidRPr="005036E2">
        <w:rPr>
          <w:sz w:val="28"/>
          <w:szCs w:val="28"/>
        </w:rPr>
        <w:t xml:space="preserve"> - Переиспользуемые элементы интерфейса, построенные на JavaScript/JSX. Лежат в основе библиотек вроде Recharts, Lucide и других.</w:t>
      </w:r>
    </w:p>
    <w:p w14:paraId="7EF91EBE" w14:textId="609C3D7C" w:rsidR="003C33D8" w:rsidRPr="00161E78" w:rsidRDefault="003C33D8" w:rsidP="003C33D8">
      <w:pPr>
        <w:pStyle w:val="Heading3"/>
        <w:rPr>
          <w:rFonts w:ascii="Times New Roman" w:eastAsia="Arial" w:hAnsi="Times New Roman" w:cs="Times New Roman"/>
          <w:color w:val="auto"/>
        </w:rPr>
      </w:pPr>
      <w:bookmarkStart w:id="120" w:name="_Toc214587659"/>
      <w:r w:rsidRPr="00161E78">
        <w:rPr>
          <w:rFonts w:ascii="Times New Roman" w:eastAsia="Arial" w:hAnsi="Times New Roman" w:cs="Times New Roman"/>
          <w:color w:val="auto"/>
        </w:rPr>
        <w:t xml:space="preserve">9.2.2. </w:t>
      </w:r>
      <w:r w:rsidR="00207733" w:rsidRPr="00161E78">
        <w:rPr>
          <w:rFonts w:ascii="Times New Roman" w:eastAsia="Arial" w:hAnsi="Times New Roman" w:cs="Times New Roman"/>
          <w:color w:val="auto"/>
        </w:rPr>
        <w:t xml:space="preserve">Сокращения команд </w:t>
      </w:r>
      <w:r w:rsidR="00207733" w:rsidRPr="00161E78">
        <w:rPr>
          <w:rFonts w:ascii="Times New Roman" w:eastAsia="Arial" w:hAnsi="Times New Roman" w:cs="Times New Roman"/>
          <w:color w:val="auto"/>
          <w:lang w:val="en-US"/>
        </w:rPr>
        <w:t>Git</w:t>
      </w:r>
      <w:bookmarkEnd w:id="120"/>
    </w:p>
    <w:p w14:paraId="75A154CF" w14:textId="669174FE" w:rsidR="00207733" w:rsidRPr="00161E78" w:rsidRDefault="00DE3DC8" w:rsidP="00207733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PR (Pull Request)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запрос на слияние ветки с кодом.</w:t>
      </w:r>
    </w:p>
    <w:p w14:paraId="0243DECA" w14:textId="6BE3B75A" w:rsidR="00DE3DC8" w:rsidRPr="00161E78" w:rsidRDefault="00DE3DC8" w:rsidP="00207733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  <w:lang w:val="en-US"/>
        </w:rPr>
        <w:t>Git Flow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161E78">
        <w:rPr>
          <w:rFonts w:ascii="Times New Roman" w:hAnsi="Times New Roman" w:cs="Times New Roman"/>
          <w:sz w:val="28"/>
          <w:szCs w:val="28"/>
        </w:rPr>
        <w:t>модель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61E78">
        <w:rPr>
          <w:rFonts w:ascii="Times New Roman" w:hAnsi="Times New Roman" w:cs="Times New Roman"/>
          <w:sz w:val="28"/>
          <w:szCs w:val="28"/>
        </w:rPr>
        <w:t>работы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61E78">
        <w:rPr>
          <w:rFonts w:ascii="Times New Roman" w:hAnsi="Times New Roman" w:cs="Times New Roman"/>
          <w:sz w:val="28"/>
          <w:szCs w:val="28"/>
        </w:rPr>
        <w:t>с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61E78">
        <w:rPr>
          <w:rFonts w:ascii="Times New Roman" w:hAnsi="Times New Roman" w:cs="Times New Roman"/>
          <w:sz w:val="28"/>
          <w:szCs w:val="28"/>
        </w:rPr>
        <w:t>ветками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 xml:space="preserve"> (main, develop, feature, bugfix, hotfix).</w:t>
      </w:r>
    </w:p>
    <w:p w14:paraId="3B6A4EED" w14:textId="698CEA14" w:rsidR="00DE3DC8" w:rsidRPr="00161E78" w:rsidRDefault="00DE3DC8" w:rsidP="00207733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  <w:lang w:val="en-US"/>
        </w:rPr>
        <w:t>Commit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фиксация изменений в 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61E78">
        <w:rPr>
          <w:rFonts w:ascii="Times New Roman" w:hAnsi="Times New Roman" w:cs="Times New Roman"/>
          <w:sz w:val="28"/>
          <w:szCs w:val="28"/>
        </w:rPr>
        <w:t xml:space="preserve"> с сообщением.</w:t>
      </w:r>
    </w:p>
    <w:p w14:paraId="4B28ED0E" w14:textId="7B2150A5" w:rsidR="00DE3DC8" w:rsidRPr="00161E78" w:rsidRDefault="00DE3DC8" w:rsidP="00207733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Branch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ветка в Git для изолированной разработки.</w:t>
      </w:r>
    </w:p>
    <w:p w14:paraId="032E06B6" w14:textId="60C8F57B" w:rsidR="00DE3DC8" w:rsidRPr="00161E78" w:rsidRDefault="00DE3DC8" w:rsidP="00207733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Merge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слияние веток.</w:t>
      </w:r>
    </w:p>
    <w:p w14:paraId="44F35082" w14:textId="7A327FB5" w:rsidR="00DE3DC8" w:rsidRPr="00161E78" w:rsidRDefault="00DE3DC8" w:rsidP="00207733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 xml:space="preserve">Rebase </w:t>
      </w:r>
      <w:r w:rsidRPr="00161E78">
        <w:rPr>
          <w:rFonts w:ascii="Times New Roman" w:hAnsi="Times New Roman" w:cs="Times New Roman"/>
          <w:sz w:val="28"/>
          <w:szCs w:val="28"/>
        </w:rPr>
        <w:t>- перемещение коммитов на другую ветку.</w:t>
      </w:r>
    </w:p>
    <w:p w14:paraId="66129668" w14:textId="4D4AFD4B" w:rsidR="00DE3DC8" w:rsidRPr="00161E78" w:rsidRDefault="00DE3DC8" w:rsidP="00207733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Squash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объединение нескольких коммитов в один.</w:t>
      </w:r>
    </w:p>
    <w:p w14:paraId="592B77E6" w14:textId="7F441815" w:rsidR="00DE3DC8" w:rsidRPr="00161E78" w:rsidRDefault="00FB7B11" w:rsidP="00207733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Conflict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конфликт при слиянии веток (одинаковые изменения).</w:t>
      </w:r>
    </w:p>
    <w:p w14:paraId="70C539F7" w14:textId="2375D2F8" w:rsidR="00FB7B11" w:rsidRPr="00161E78" w:rsidRDefault="00FB7B11" w:rsidP="00207733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Push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отправка коммитов на удалённый сервер (GitHub).</w:t>
      </w:r>
    </w:p>
    <w:p w14:paraId="65911296" w14:textId="339E5321" w:rsidR="00FB7B11" w:rsidRPr="00161E78" w:rsidRDefault="00FB7B11" w:rsidP="00207733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Pull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получение изменений с удалённого сервера.</w:t>
      </w:r>
    </w:p>
    <w:p w14:paraId="6CF6B9B4" w14:textId="738017BD" w:rsidR="00FB7B11" w:rsidRPr="00161E78" w:rsidRDefault="00FB7B11" w:rsidP="00207733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Clone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копирование репозитория на локальный компьютер.</w:t>
      </w:r>
    </w:p>
    <w:p w14:paraId="04099320" w14:textId="0BA964AE" w:rsidR="00FB7B11" w:rsidRPr="00161E78" w:rsidRDefault="00FB7B11" w:rsidP="00207733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Fork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создание копии репозитория на своём аккаунте.</w:t>
      </w:r>
    </w:p>
    <w:p w14:paraId="0DF0128B" w14:textId="33680ABC" w:rsidR="00FB7B11" w:rsidRPr="00161E78" w:rsidRDefault="00FB7B11" w:rsidP="00207733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Checkout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переключение на другую ветку.</w:t>
      </w:r>
    </w:p>
    <w:p w14:paraId="317EFD6E" w14:textId="1D66DFB1" w:rsidR="00FB7B11" w:rsidRPr="00161E78" w:rsidRDefault="00FB7B11" w:rsidP="00207733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Stash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временное сохранение незакоммиченных изменений.</w:t>
      </w:r>
    </w:p>
    <w:p w14:paraId="78C73FC0" w14:textId="7CADBC62" w:rsidR="003C33D8" w:rsidRPr="00161E78" w:rsidRDefault="003C33D8" w:rsidP="003C33D8">
      <w:pPr>
        <w:pStyle w:val="Heading3"/>
        <w:rPr>
          <w:rFonts w:ascii="Times New Roman" w:hAnsi="Times New Roman" w:cs="Times New Roman"/>
          <w:color w:val="auto"/>
        </w:rPr>
      </w:pPr>
      <w:bookmarkStart w:id="121" w:name="_Toc214587660"/>
      <w:r w:rsidRPr="00161E78">
        <w:rPr>
          <w:rFonts w:ascii="Times New Roman" w:eastAsia="Arial" w:hAnsi="Times New Roman" w:cs="Times New Roman"/>
          <w:color w:val="auto"/>
        </w:rPr>
        <w:t xml:space="preserve">9.2.3. </w:t>
      </w:r>
      <w:r w:rsidR="00F45B7F" w:rsidRPr="00161E78">
        <w:rPr>
          <w:rFonts w:ascii="Times New Roman" w:hAnsi="Times New Roman" w:cs="Times New Roman"/>
          <w:color w:val="auto"/>
        </w:rPr>
        <w:t>Типы коммитов</w:t>
      </w:r>
      <w:bookmarkEnd w:id="121"/>
    </w:p>
    <w:p w14:paraId="0C54D1C3" w14:textId="6978F0E0" w:rsidR="00F45B7F" w:rsidRPr="00161E78" w:rsidRDefault="000C4A95" w:rsidP="00F45B7F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feat: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новая функциональность</w:t>
      </w:r>
    </w:p>
    <w:p w14:paraId="08B05661" w14:textId="55983D13" w:rsidR="000C4A95" w:rsidRPr="00161E78" w:rsidRDefault="000C4A95" w:rsidP="00F45B7F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fix: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исправление бага</w:t>
      </w:r>
    </w:p>
    <w:p w14:paraId="623B69C9" w14:textId="1AF8B020" w:rsidR="000C4A95" w:rsidRPr="00161E78" w:rsidRDefault="000C4A95" w:rsidP="00F45B7F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docs: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изменения в документации</w:t>
      </w:r>
    </w:p>
    <w:p w14:paraId="2537F36A" w14:textId="39621FA1" w:rsidR="000C4A95" w:rsidRPr="00161E78" w:rsidRDefault="000C4A95" w:rsidP="00F45B7F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style: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форматирование кода</w:t>
      </w:r>
    </w:p>
    <w:p w14:paraId="10D45C42" w14:textId="18C9EBFC" w:rsidR="000C4A95" w:rsidRPr="00161E78" w:rsidRDefault="000C4A95" w:rsidP="00F45B7F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refactor: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рефакторинг без изменения функционала</w:t>
      </w:r>
    </w:p>
    <w:p w14:paraId="58D8ED0E" w14:textId="08177874" w:rsidR="000C4A95" w:rsidRPr="00161E78" w:rsidRDefault="000C4A95" w:rsidP="00F45B7F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chore: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технические изменения (обновление зависимостей)</w:t>
      </w:r>
    </w:p>
    <w:p w14:paraId="5E9E5F06" w14:textId="06E22531" w:rsidR="003C33D8" w:rsidRPr="00161E78" w:rsidRDefault="003C33D8" w:rsidP="003C33D8">
      <w:pPr>
        <w:pStyle w:val="Heading3"/>
        <w:rPr>
          <w:rFonts w:ascii="Times New Roman" w:hAnsi="Times New Roman" w:cs="Times New Roman"/>
          <w:color w:val="auto"/>
        </w:rPr>
      </w:pPr>
      <w:bookmarkStart w:id="122" w:name="_Toc214587661"/>
      <w:r w:rsidRPr="00161E78">
        <w:rPr>
          <w:rFonts w:ascii="Times New Roman" w:eastAsia="Arial" w:hAnsi="Times New Roman" w:cs="Times New Roman"/>
          <w:color w:val="auto"/>
        </w:rPr>
        <w:lastRenderedPageBreak/>
        <w:t xml:space="preserve">9.2.4. </w:t>
      </w:r>
      <w:r w:rsidR="007C10AE" w:rsidRPr="00161E78">
        <w:rPr>
          <w:rFonts w:ascii="Times New Roman" w:hAnsi="Times New Roman" w:cs="Times New Roman"/>
          <w:color w:val="auto"/>
        </w:rPr>
        <w:t>Названия веток</w:t>
      </w:r>
      <w:bookmarkEnd w:id="122"/>
    </w:p>
    <w:p w14:paraId="129701F8" w14:textId="3567C75B" w:rsidR="00AA6076" w:rsidRPr="00161E78" w:rsidRDefault="00AA6076" w:rsidP="00AA6076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feature/название_фичи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для новых функциональных возможностей (например, feature/user-authentication).</w:t>
      </w:r>
    </w:p>
    <w:p w14:paraId="645AF9BB" w14:textId="7EA33AD9" w:rsidR="00AA6076" w:rsidRPr="00161E78" w:rsidRDefault="00AA6076" w:rsidP="00AA6076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bugfix/описание_исправления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для исправления багов (например, bugfix/login-error).</w:t>
      </w:r>
    </w:p>
    <w:p w14:paraId="73559A52" w14:textId="5320E858" w:rsidR="00AA6076" w:rsidRPr="00161E78" w:rsidRDefault="00AA6076" w:rsidP="00AA6076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hotfix/критическое_исправление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для срочных исправлений, влияющих на работу в продакшене (например hotfix/payment-crash).</w:t>
      </w:r>
    </w:p>
    <w:p w14:paraId="7C4B5EE1" w14:textId="67D69361" w:rsidR="00AA6076" w:rsidRPr="00161E78" w:rsidRDefault="00AA6076" w:rsidP="00AA6076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chore/технические_задачи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для рутинных задач, не влияющих на логику (например, chore/update-dependencies).</w:t>
      </w:r>
    </w:p>
    <w:p w14:paraId="2921947A" w14:textId="17244B6E" w:rsidR="00AA6076" w:rsidRPr="00161E78" w:rsidRDefault="00AA6076" w:rsidP="00AA6076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refactor/улучшения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для рефакторинга и оптимизации без изменений функционала (например, refactor/clean-api).</w:t>
      </w:r>
    </w:p>
    <w:p w14:paraId="39AE80E6" w14:textId="7A4D0EB2" w:rsidR="00AA6076" w:rsidRPr="00161E78" w:rsidRDefault="004A4E9F" w:rsidP="00AA6076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style/стилизация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для изменений стиля и форматирования кода (например, style/fix-indentation).</w:t>
      </w:r>
    </w:p>
    <w:p w14:paraId="35FE86F4" w14:textId="1EAD0BB7" w:rsidR="004A4E9F" w:rsidRPr="00161E78" w:rsidRDefault="004A4E9F" w:rsidP="00AA6076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docs/документация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для изменений в документации (например, docs/readme-update).</w:t>
      </w:r>
    </w:p>
    <w:p w14:paraId="6DC1C6F6" w14:textId="0CC75A61" w:rsidR="003C33D8" w:rsidRPr="00161E78" w:rsidRDefault="003C33D8" w:rsidP="003C33D8">
      <w:pPr>
        <w:pStyle w:val="Heading3"/>
        <w:rPr>
          <w:rFonts w:ascii="Times New Roman" w:hAnsi="Times New Roman" w:cs="Times New Roman"/>
          <w:color w:val="auto"/>
        </w:rPr>
      </w:pPr>
      <w:bookmarkStart w:id="123" w:name="_Toc214587662"/>
      <w:r w:rsidRPr="00161E78">
        <w:rPr>
          <w:rFonts w:ascii="Times New Roman" w:eastAsia="Arial" w:hAnsi="Times New Roman" w:cs="Times New Roman"/>
          <w:color w:val="auto"/>
        </w:rPr>
        <w:t xml:space="preserve">9.2.5. </w:t>
      </w:r>
      <w:r w:rsidR="00A833E1" w:rsidRPr="00161E78">
        <w:rPr>
          <w:rFonts w:ascii="Times New Roman" w:hAnsi="Times New Roman" w:cs="Times New Roman"/>
          <w:color w:val="auto"/>
        </w:rPr>
        <w:t>Бизнесс-термины</w:t>
      </w:r>
      <w:bookmarkEnd w:id="123"/>
    </w:p>
    <w:p w14:paraId="2DD063D7" w14:textId="6C3C14E4" w:rsidR="00B833BC" w:rsidRPr="00161E78" w:rsidRDefault="00B833BC" w:rsidP="00B833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</w:rPr>
        <w:t>Основные концепции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C06E8B9" w14:textId="050B7FEF" w:rsidR="00B833BC" w:rsidRPr="00161E78" w:rsidRDefault="00B833BC" w:rsidP="00B833BC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Бюджет (</w:t>
      </w:r>
      <w:r w:rsidRPr="00161E78">
        <w:rPr>
          <w:rFonts w:ascii="Times New Roman" w:hAnsi="Times New Roman" w:cs="Times New Roman"/>
          <w:b/>
          <w:bCs/>
          <w:sz w:val="28"/>
          <w:szCs w:val="28"/>
          <w:lang w:val="en-US"/>
        </w:rPr>
        <w:t>Budget</w:t>
      </w:r>
      <w:r w:rsidRPr="00161E7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виртуальный контейнер для управления финансами. </w:t>
      </w:r>
      <w:proofErr w:type="spellStart"/>
      <w:r w:rsidRPr="00161E78">
        <w:rPr>
          <w:rFonts w:ascii="Times New Roman" w:hAnsi="Times New Roman" w:cs="Times New Roman"/>
          <w:sz w:val="28"/>
          <w:szCs w:val="28"/>
          <w:lang w:val="en-US"/>
        </w:rPr>
        <w:t>Может</w:t>
      </w:r>
      <w:proofErr w:type="spellEnd"/>
      <w:r w:rsidRPr="00161E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61E78">
        <w:rPr>
          <w:rFonts w:ascii="Times New Roman" w:hAnsi="Times New Roman" w:cs="Times New Roman"/>
          <w:sz w:val="28"/>
          <w:szCs w:val="28"/>
          <w:lang w:val="en-US"/>
        </w:rPr>
        <w:t>быть</w:t>
      </w:r>
      <w:proofErr w:type="spellEnd"/>
      <w:r w:rsidRPr="00161E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61E78">
        <w:rPr>
          <w:rFonts w:ascii="Times New Roman" w:hAnsi="Times New Roman" w:cs="Times New Roman"/>
          <w:sz w:val="28"/>
          <w:szCs w:val="28"/>
          <w:lang w:val="en-US"/>
        </w:rPr>
        <w:t>личным</w:t>
      </w:r>
      <w:proofErr w:type="spellEnd"/>
      <w:r w:rsidRPr="00161E7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61E78">
        <w:rPr>
          <w:rFonts w:ascii="Times New Roman" w:hAnsi="Times New Roman" w:cs="Times New Roman"/>
          <w:sz w:val="28"/>
          <w:szCs w:val="28"/>
          <w:lang w:val="en-US"/>
        </w:rPr>
        <w:t>один</w:t>
      </w:r>
      <w:proofErr w:type="spellEnd"/>
      <w:r w:rsidRPr="00161E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61E78">
        <w:rPr>
          <w:rFonts w:ascii="Times New Roman" w:hAnsi="Times New Roman" w:cs="Times New Roman"/>
          <w:sz w:val="28"/>
          <w:szCs w:val="28"/>
          <w:lang w:val="en-US"/>
        </w:rPr>
        <w:t>пользователь</w:t>
      </w:r>
      <w:proofErr w:type="spellEnd"/>
      <w:r w:rsidRPr="00161E7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161E78">
        <w:rPr>
          <w:rFonts w:ascii="Times New Roman" w:hAnsi="Times New Roman" w:cs="Times New Roman"/>
          <w:sz w:val="28"/>
          <w:szCs w:val="28"/>
          <w:lang w:val="en-US"/>
        </w:rPr>
        <w:t>или</w:t>
      </w:r>
      <w:proofErr w:type="spellEnd"/>
      <w:r w:rsidRPr="00161E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61E78">
        <w:rPr>
          <w:rFonts w:ascii="Times New Roman" w:hAnsi="Times New Roman" w:cs="Times New Roman"/>
          <w:sz w:val="28"/>
          <w:szCs w:val="28"/>
          <w:lang w:val="en-US"/>
        </w:rPr>
        <w:t>семейным</w:t>
      </w:r>
      <w:proofErr w:type="spellEnd"/>
      <w:r w:rsidRPr="00161E7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61E78">
        <w:rPr>
          <w:rFonts w:ascii="Times New Roman" w:hAnsi="Times New Roman" w:cs="Times New Roman"/>
          <w:sz w:val="28"/>
          <w:szCs w:val="28"/>
          <w:lang w:val="en-US"/>
        </w:rPr>
        <w:t>несколько</w:t>
      </w:r>
      <w:proofErr w:type="spellEnd"/>
      <w:r w:rsidRPr="00161E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61E78">
        <w:rPr>
          <w:rFonts w:ascii="Times New Roman" w:hAnsi="Times New Roman" w:cs="Times New Roman"/>
          <w:sz w:val="28"/>
          <w:szCs w:val="28"/>
          <w:lang w:val="en-US"/>
        </w:rPr>
        <w:t>пользователей</w:t>
      </w:r>
      <w:proofErr w:type="spellEnd"/>
      <w:r w:rsidRPr="00161E7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350A42F" w14:textId="16DE0216" w:rsidR="00B833BC" w:rsidRPr="00161E78" w:rsidRDefault="00B833BC" w:rsidP="00B833BC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Транзакция (</w:t>
      </w:r>
      <w:r w:rsidRPr="00161E78">
        <w:rPr>
          <w:rFonts w:ascii="Times New Roman" w:hAnsi="Times New Roman" w:cs="Times New Roman"/>
          <w:b/>
          <w:bCs/>
          <w:sz w:val="28"/>
          <w:szCs w:val="28"/>
          <w:lang w:val="en-US"/>
        </w:rPr>
        <w:t>Transaction</w:t>
      </w:r>
      <w:r w:rsidRPr="00161E7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запись о финансовой операции (доходе или расходе). </w:t>
      </w:r>
      <w:proofErr w:type="spellStart"/>
      <w:r w:rsidRPr="00161E78">
        <w:rPr>
          <w:rFonts w:ascii="Times New Roman" w:hAnsi="Times New Roman" w:cs="Times New Roman"/>
          <w:sz w:val="28"/>
          <w:szCs w:val="28"/>
          <w:lang w:val="en-US"/>
        </w:rPr>
        <w:t>Основная</w:t>
      </w:r>
      <w:proofErr w:type="spellEnd"/>
      <w:r w:rsidRPr="00161E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61E78">
        <w:rPr>
          <w:rFonts w:ascii="Times New Roman" w:hAnsi="Times New Roman" w:cs="Times New Roman"/>
          <w:sz w:val="28"/>
          <w:szCs w:val="28"/>
          <w:lang w:val="en-US"/>
        </w:rPr>
        <w:t>единица</w:t>
      </w:r>
      <w:proofErr w:type="spellEnd"/>
      <w:r w:rsidRPr="00161E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61E78">
        <w:rPr>
          <w:rFonts w:ascii="Times New Roman" w:hAnsi="Times New Roman" w:cs="Times New Roman"/>
          <w:sz w:val="28"/>
          <w:szCs w:val="28"/>
          <w:lang w:val="en-US"/>
        </w:rPr>
        <w:t>учёта</w:t>
      </w:r>
      <w:proofErr w:type="spellEnd"/>
      <w:r w:rsidRPr="00161E78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161E78">
        <w:rPr>
          <w:rFonts w:ascii="Times New Roman" w:hAnsi="Times New Roman" w:cs="Times New Roman"/>
          <w:sz w:val="28"/>
          <w:szCs w:val="28"/>
          <w:lang w:val="en-US"/>
        </w:rPr>
        <w:t>системе</w:t>
      </w:r>
      <w:proofErr w:type="spellEnd"/>
      <w:r w:rsidRPr="00161E7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C13056D" w14:textId="4E8CCF43" w:rsidR="00B833BC" w:rsidRPr="00161E78" w:rsidRDefault="00903729" w:rsidP="00B833BC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Категория (</w:t>
      </w:r>
      <w:r w:rsidRPr="00161E78">
        <w:rPr>
          <w:rFonts w:ascii="Times New Roman" w:hAnsi="Times New Roman" w:cs="Times New Roman"/>
          <w:b/>
          <w:bCs/>
          <w:sz w:val="28"/>
          <w:szCs w:val="28"/>
          <w:lang w:val="en-US"/>
        </w:rPr>
        <w:t>Category</w:t>
      </w:r>
      <w:r w:rsidRPr="00161E7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метка для группировки транзакций по смысловому признаку (например, "Продукты", "Транспорт", "Зарплата").</w:t>
      </w:r>
    </w:p>
    <w:p w14:paraId="0EE100A2" w14:textId="36511AA5" w:rsidR="003C33D8" w:rsidRPr="00161E78" w:rsidRDefault="00903729" w:rsidP="003C33D8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Баланс (Balance)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разница между общими доходами и расходами в бюджете за выбранный период.</w:t>
      </w:r>
    </w:p>
    <w:p w14:paraId="1244AF4B" w14:textId="534357AE" w:rsidR="00903729" w:rsidRPr="00161E78" w:rsidRDefault="00903729" w:rsidP="00903729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Пользователи и права доступа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D0F6130" w14:textId="40F4B229" w:rsidR="00A34DAF" w:rsidRPr="00161E78" w:rsidRDefault="00A34DAF" w:rsidP="00A34DAF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Пользователь (User)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человек, зарегистрированный в системе.</w:t>
      </w:r>
    </w:p>
    <w:p w14:paraId="35AF441A" w14:textId="1D08E304" w:rsidR="00A34DAF" w:rsidRPr="00161E78" w:rsidRDefault="00940F6B" w:rsidP="00A34DAF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Участник бюджета (Budget Member)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пользователь, имеющий доступ к конкретному бюджету.</w:t>
      </w:r>
    </w:p>
    <w:p w14:paraId="251A0261" w14:textId="775118F0" w:rsidR="00940F6B" w:rsidRPr="00161E78" w:rsidRDefault="00940F6B" w:rsidP="00A34DAF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Администратор бюджета (Admin)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роль участника с полными правами: управление участниками, настройка категорий, редактирование любых данных.</w:t>
      </w:r>
    </w:p>
    <w:p w14:paraId="32AEE6A3" w14:textId="13F08E51" w:rsidR="00940F6B" w:rsidRPr="00161E78" w:rsidRDefault="00940F6B" w:rsidP="00A34DAF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Редактор (Editor)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роль участника, который может добавлять и редактировать транзакции, но не может управлять настройками бюджета.</w:t>
      </w:r>
    </w:p>
    <w:p w14:paraId="585ACCCF" w14:textId="3F754FD6" w:rsidR="00940F6B" w:rsidRPr="00161E78" w:rsidRDefault="00940F6B" w:rsidP="00A34DAF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Наблюдатель (Viewer)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роль участника только с правами просмотра. Не может вносить изменения.</w:t>
      </w:r>
    </w:p>
    <w:p w14:paraId="05EC9E7C" w14:textId="548F95C6" w:rsidR="00940F6B" w:rsidRPr="00161E78" w:rsidRDefault="00940F6B" w:rsidP="00940F6B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Планирование и контроль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4F45189" w14:textId="3C758FF7" w:rsidR="00BE31EA" w:rsidRPr="00161E78" w:rsidRDefault="00BE31EA" w:rsidP="00BE31EA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Лимит (Budget Limit)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максимально допустимая сумма расходов для определённой категории за установленный период (обычно месяц).</w:t>
      </w:r>
    </w:p>
    <w:p w14:paraId="53F1A51C" w14:textId="515D72FE" w:rsidR="00BE31EA" w:rsidRPr="00161E78" w:rsidRDefault="00BE31EA" w:rsidP="00BE31EA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Финансовая цель (Financial Goal)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конкретная задача по накоплению определённой суммы к определённому сроку (например, "Накопить на отпуск").</w:t>
      </w:r>
    </w:p>
    <w:p w14:paraId="7919AB1A" w14:textId="19B08200" w:rsidR="00BE31EA" w:rsidRPr="00161E78" w:rsidRDefault="00BE31EA" w:rsidP="00BE31EA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Прогноз (Forecast)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расчёт будущего финансового состояния на основе истории доходов и расходов.</w:t>
      </w:r>
    </w:p>
    <w:p w14:paraId="4F871D52" w14:textId="1136A954" w:rsidR="00BE31EA" w:rsidRPr="00161E78" w:rsidRDefault="00BE31EA" w:rsidP="00BE31E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</w:rPr>
        <w:t>Данные и отчёты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83BCB37" w14:textId="6DD1E7F2" w:rsidR="00BE31EA" w:rsidRPr="00161E78" w:rsidRDefault="008A72E1" w:rsidP="008A72E1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Аналитика (Analytics)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визуализированные данные о финансовой деятельности (графики, диаграммы, статистика).</w:t>
      </w:r>
    </w:p>
    <w:p w14:paraId="527D30DB" w14:textId="370DC8B2" w:rsidR="008A72E1" w:rsidRPr="00161E78" w:rsidRDefault="008A72E1" w:rsidP="008A72E1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Отчёт (Report)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структурированная сводка финансовых данных за выбранный период.</w:t>
      </w:r>
    </w:p>
    <w:p w14:paraId="751359F2" w14:textId="7FB08F3E" w:rsidR="008A72E1" w:rsidRPr="00161E78" w:rsidRDefault="008A72E1" w:rsidP="008A72E1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Импорт транзакций (Import)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загрузка данных о операциях из внешних файлов (CSV/Excel).</w:t>
      </w:r>
    </w:p>
    <w:p w14:paraId="0EC6EB01" w14:textId="2CC044D6" w:rsidR="008A72E1" w:rsidRPr="00161E78" w:rsidRDefault="008A72E1" w:rsidP="008A72E1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Экспорт данных (Export)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выгрузка информации из системы в файлы (PDF для отчётов, CSV для транзакций).</w:t>
      </w:r>
    </w:p>
    <w:p w14:paraId="526F1BA9" w14:textId="0EE95FF2" w:rsidR="00C22925" w:rsidRPr="00161E78" w:rsidRDefault="00C22925" w:rsidP="00C22925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Уведомления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2611AD4" w14:textId="3298CF81" w:rsidR="00C22925" w:rsidRPr="00161E78" w:rsidRDefault="00EA08A3" w:rsidP="00C22925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Уведомление (Notification)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сообщение в системе о важном событии (превышение лимита, приглашение в бюджет и т.д.).</w:t>
      </w:r>
    </w:p>
    <w:p w14:paraId="3477D63C" w14:textId="1AA2A140" w:rsidR="00EA08A3" w:rsidRPr="00161E78" w:rsidRDefault="00EA08A3" w:rsidP="00C22925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 xml:space="preserve">Напоминание (Reminder) </w:t>
      </w:r>
      <w:r w:rsidRPr="00161E78">
        <w:rPr>
          <w:rFonts w:ascii="Times New Roman" w:hAnsi="Times New Roman" w:cs="Times New Roman"/>
          <w:sz w:val="28"/>
          <w:szCs w:val="28"/>
        </w:rPr>
        <w:t>- уведомление о предстоящем повторяющемся платеже.</w:t>
      </w:r>
    </w:p>
    <w:p w14:paraId="5DE4588C" w14:textId="0053F057" w:rsidR="00EA08A3" w:rsidRPr="00161E78" w:rsidRDefault="00EA08A3" w:rsidP="00EA08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</w:rPr>
        <w:t>Системные бизнесс-процессы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EFC76E7" w14:textId="6FE81E84" w:rsidR="00EA08A3" w:rsidRPr="00161E78" w:rsidRDefault="00C55541" w:rsidP="00EA08A3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Приглашение в бюджет (</w:t>
      </w:r>
      <w:r w:rsidRPr="00161E78">
        <w:rPr>
          <w:rFonts w:ascii="Times New Roman" w:hAnsi="Times New Roman" w:cs="Times New Roman"/>
          <w:b/>
          <w:bCs/>
          <w:sz w:val="28"/>
          <w:szCs w:val="28"/>
          <w:lang w:val="en-US"/>
        </w:rPr>
        <w:t>Budget</w:t>
      </w:r>
      <w:r w:rsidRPr="00161E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61E78">
        <w:rPr>
          <w:rFonts w:ascii="Times New Roman" w:hAnsi="Times New Roman" w:cs="Times New Roman"/>
          <w:b/>
          <w:bCs/>
          <w:sz w:val="28"/>
          <w:szCs w:val="28"/>
          <w:lang w:val="en-US"/>
        </w:rPr>
        <w:t>Invitation</w:t>
      </w:r>
      <w:r w:rsidRPr="00161E7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процесс добавления нового участника в семейный бюджет.</w:t>
      </w:r>
    </w:p>
    <w:p w14:paraId="6E6AA4CC" w14:textId="50C185A5" w:rsidR="00C55541" w:rsidRPr="00161E78" w:rsidRDefault="00C55541" w:rsidP="00EA08A3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Совместный доступ (Shared Access)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возможность работы нескольких пользователей с одним бюджетом.</w:t>
      </w:r>
    </w:p>
    <w:p w14:paraId="0DDC9D4C" w14:textId="3A00FB0D" w:rsidR="00C55541" w:rsidRPr="00161E78" w:rsidRDefault="00C55541" w:rsidP="00EA08A3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Валидация данных (Data Validation)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проверка корректности вводимой финансовой информации.</w:t>
      </w:r>
    </w:p>
    <w:p w14:paraId="2726176C" w14:textId="24E08AB9" w:rsidR="004C00D5" w:rsidRPr="00161E78" w:rsidRDefault="00A63FF6" w:rsidP="004C00D5">
      <w:pPr>
        <w:pStyle w:val="Heading1"/>
        <w:spacing w:line="278" w:lineRule="auto"/>
        <w:rPr>
          <w:rStyle w:val="Heading1Char"/>
          <w:rFonts w:ascii="Times New Roman" w:hAnsi="Times New Roman" w:cs="Times New Roman"/>
          <w:color w:val="auto"/>
          <w:sz w:val="28"/>
          <w:szCs w:val="28"/>
        </w:rPr>
      </w:pPr>
      <w:bookmarkStart w:id="124" w:name="_Toc214555230"/>
      <w:bookmarkStart w:id="125" w:name="_Toc214587663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>10</w:t>
      </w:r>
      <w:r w:rsidR="004C00D5"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. </w:t>
      </w:r>
      <w:r w:rsidRPr="00161E78">
        <w:rPr>
          <w:rStyle w:val="Heading1Char"/>
          <w:rFonts w:ascii="Times New Roman" w:hAnsi="Times New Roman" w:cs="Times New Roman"/>
          <w:color w:val="auto"/>
          <w:sz w:val="28"/>
          <w:szCs w:val="28"/>
        </w:rPr>
        <w:t>Отчетность</w:t>
      </w:r>
      <w:bookmarkEnd w:id="124"/>
      <w:bookmarkEnd w:id="125"/>
    </w:p>
    <w:p w14:paraId="45A7E4DF" w14:textId="54E502D3" w:rsidR="00A63FF6" w:rsidRPr="00161E78" w:rsidRDefault="00A63FF6" w:rsidP="00A63FF6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126" w:name="_Toc214555231"/>
      <w:bookmarkStart w:id="127" w:name="_Toc214587664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10.1. </w:t>
      </w:r>
      <w:r w:rsidR="004F4018" w:rsidRPr="00161E78">
        <w:rPr>
          <w:rFonts w:ascii="Times New Roman" w:hAnsi="Times New Roman" w:cs="Times New Roman"/>
          <w:color w:val="auto"/>
          <w:sz w:val="28"/>
          <w:szCs w:val="28"/>
        </w:rPr>
        <w:t>Калимуллин Данил Рамилевич (TeamLead)</w:t>
      </w:r>
      <w:bookmarkEnd w:id="126"/>
      <w:bookmarkEnd w:id="127"/>
    </w:p>
    <w:p w14:paraId="0408F458" w14:textId="77777777" w:rsidR="004F4018" w:rsidRPr="00161E78" w:rsidRDefault="004F4018" w:rsidP="004F4018">
      <w:pPr>
        <w:pStyle w:val="ListParagraph"/>
        <w:numPr>
          <w:ilvl w:val="0"/>
          <w:numId w:val="47"/>
        </w:numPr>
        <w:spacing w:after="240" w:line="278" w:lineRule="auto"/>
        <w:rPr>
          <w:rFonts w:ascii="Times New Roman" w:eastAsia="Arial" w:hAnsi="Times New Roman" w:cs="Times New Roman"/>
          <w:sz w:val="28"/>
          <w:szCs w:val="28"/>
        </w:rPr>
      </w:pPr>
      <w:r w:rsidRPr="00161E78">
        <w:rPr>
          <w:rFonts w:ascii="Times New Roman" w:eastAsia="Arial" w:hAnsi="Times New Roman" w:cs="Times New Roman"/>
          <w:sz w:val="28"/>
          <w:szCs w:val="28"/>
        </w:rPr>
        <w:t>Добавил в отчетность ФИО каждого участника команды (Глава 10)</w:t>
      </w:r>
    </w:p>
    <w:p w14:paraId="520928CA" w14:textId="77777777" w:rsidR="00155E17" w:rsidRPr="00161E78" w:rsidRDefault="00155E17" w:rsidP="00155E17">
      <w:pPr>
        <w:pStyle w:val="ListParagraph"/>
        <w:numPr>
          <w:ilvl w:val="0"/>
          <w:numId w:val="47"/>
        </w:numPr>
        <w:spacing w:after="240" w:line="278" w:lineRule="auto"/>
        <w:rPr>
          <w:rFonts w:ascii="Times New Roman" w:eastAsia="Arial" w:hAnsi="Times New Roman" w:cs="Times New Roman"/>
          <w:sz w:val="28"/>
          <w:szCs w:val="28"/>
        </w:rPr>
      </w:pPr>
      <w:r w:rsidRPr="00161E78">
        <w:rPr>
          <w:rFonts w:ascii="Times New Roman" w:eastAsia="Arial" w:hAnsi="Times New Roman" w:cs="Times New Roman"/>
          <w:sz w:val="28"/>
          <w:szCs w:val="28"/>
        </w:rPr>
        <w:t>Создал и оформил оглавление дизайн-документа</w:t>
      </w:r>
    </w:p>
    <w:p w14:paraId="7BC361FE" w14:textId="7763511F" w:rsidR="004F4018" w:rsidRPr="00161E78" w:rsidRDefault="00155E17" w:rsidP="00155E17">
      <w:pPr>
        <w:pStyle w:val="ListParagraph"/>
        <w:numPr>
          <w:ilvl w:val="0"/>
          <w:numId w:val="47"/>
        </w:numPr>
        <w:spacing w:after="240" w:line="278" w:lineRule="auto"/>
        <w:rPr>
          <w:rFonts w:ascii="Times New Roman" w:eastAsia="Arial" w:hAnsi="Times New Roman" w:cs="Times New Roman"/>
          <w:sz w:val="28"/>
          <w:szCs w:val="28"/>
        </w:rPr>
      </w:pPr>
      <w:r w:rsidRPr="00161E78">
        <w:rPr>
          <w:rFonts w:ascii="Times New Roman" w:eastAsia="Arial" w:hAnsi="Times New Roman" w:cs="Times New Roman"/>
          <w:sz w:val="28"/>
          <w:szCs w:val="28"/>
        </w:rPr>
        <w:t>Загрузил дизайн-документ в отдельную ветку репозитория</w:t>
      </w:r>
    </w:p>
    <w:p w14:paraId="463F3AFC" w14:textId="77777777" w:rsidR="00155E17" w:rsidRPr="00161E78" w:rsidRDefault="00155E17" w:rsidP="00155E17">
      <w:pPr>
        <w:pStyle w:val="ListParagraph"/>
        <w:numPr>
          <w:ilvl w:val="0"/>
          <w:numId w:val="47"/>
        </w:numPr>
        <w:spacing w:after="240" w:line="278" w:lineRule="auto"/>
        <w:rPr>
          <w:rFonts w:ascii="Times New Roman" w:eastAsia="Arial" w:hAnsi="Times New Roman" w:cs="Times New Roman"/>
          <w:sz w:val="28"/>
          <w:szCs w:val="28"/>
        </w:rPr>
      </w:pPr>
      <w:r w:rsidRPr="00161E78">
        <w:rPr>
          <w:rFonts w:ascii="Times New Roman" w:eastAsia="Arial" w:hAnsi="Times New Roman" w:cs="Times New Roman"/>
          <w:sz w:val="28"/>
          <w:szCs w:val="28"/>
        </w:rPr>
        <w:t>Добавил главу с распределением задач (Глава 0)</w:t>
      </w:r>
    </w:p>
    <w:p w14:paraId="0C5A61BD" w14:textId="70D2BC69" w:rsidR="00155E17" w:rsidRPr="00161E78" w:rsidRDefault="00155E17" w:rsidP="00155E17">
      <w:pPr>
        <w:pStyle w:val="ListParagraph"/>
        <w:numPr>
          <w:ilvl w:val="0"/>
          <w:numId w:val="47"/>
        </w:numPr>
        <w:spacing w:after="240" w:line="278" w:lineRule="auto"/>
        <w:rPr>
          <w:rFonts w:ascii="Times New Roman" w:eastAsia="Arial" w:hAnsi="Times New Roman" w:cs="Times New Roman"/>
          <w:sz w:val="28"/>
          <w:szCs w:val="28"/>
        </w:rPr>
      </w:pPr>
      <w:r w:rsidRPr="00161E78">
        <w:rPr>
          <w:rFonts w:ascii="Times New Roman" w:eastAsia="Arial" w:hAnsi="Times New Roman" w:cs="Times New Roman"/>
          <w:sz w:val="28"/>
          <w:szCs w:val="28"/>
        </w:rPr>
        <w:t>Заполнил Введение (Глава 1)</w:t>
      </w:r>
    </w:p>
    <w:p w14:paraId="4E076DA5" w14:textId="5AFF23BA" w:rsidR="00155E17" w:rsidRPr="00161E78" w:rsidRDefault="00155E17" w:rsidP="00155E17">
      <w:pPr>
        <w:pStyle w:val="ListParagraph"/>
        <w:numPr>
          <w:ilvl w:val="0"/>
          <w:numId w:val="47"/>
        </w:numPr>
        <w:spacing w:after="240" w:line="278" w:lineRule="auto"/>
        <w:rPr>
          <w:rFonts w:ascii="Times New Roman" w:eastAsia="Arial" w:hAnsi="Times New Roman" w:cs="Times New Roman"/>
          <w:sz w:val="28"/>
          <w:szCs w:val="28"/>
        </w:rPr>
      </w:pPr>
      <w:r w:rsidRPr="00161E78">
        <w:rPr>
          <w:rFonts w:ascii="Times New Roman" w:eastAsia="Arial" w:hAnsi="Times New Roman" w:cs="Times New Roman"/>
          <w:sz w:val="28"/>
          <w:szCs w:val="28"/>
        </w:rPr>
        <w:t>Заполнил глоссарий (пункт 9</w:t>
      </w:r>
      <w:r w:rsidRPr="00161E78">
        <w:rPr>
          <w:rFonts w:ascii="Times New Roman" w:eastAsia="Arial" w:hAnsi="Times New Roman" w:cs="Times New Roman"/>
          <w:sz w:val="28"/>
          <w:szCs w:val="28"/>
          <w:lang w:val="en-US"/>
        </w:rPr>
        <w:t>.2)</w:t>
      </w:r>
    </w:p>
    <w:p w14:paraId="4F2ECEB4" w14:textId="2D98E046" w:rsidR="004B4FD1" w:rsidRPr="00161E78" w:rsidRDefault="00155E17" w:rsidP="004B4FD1">
      <w:pPr>
        <w:pStyle w:val="Heading2"/>
        <w:keepLines w:val="0"/>
        <w:spacing w:line="278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128" w:name="_Toc214555232"/>
      <w:bookmarkStart w:id="129" w:name="_Toc214587665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10.2. </w:t>
      </w:r>
      <w:r w:rsidRPr="00161E78">
        <w:rPr>
          <w:rFonts w:ascii="Times New Roman" w:hAnsi="Times New Roman" w:cs="Times New Roman"/>
          <w:color w:val="auto"/>
          <w:sz w:val="28"/>
          <w:szCs w:val="28"/>
        </w:rPr>
        <w:t>Хайрутдинов Дамир Рамилович (</w:t>
      </w:r>
      <w:r w:rsidRPr="00161E78">
        <w:rPr>
          <w:rFonts w:ascii="Times New Roman" w:hAnsi="Times New Roman" w:cs="Times New Roman"/>
          <w:color w:val="auto"/>
          <w:sz w:val="28"/>
          <w:szCs w:val="28"/>
          <w:lang w:val="en-US"/>
        </w:rPr>
        <w:t>Frontend</w:t>
      </w:r>
      <w:r w:rsidRPr="00161E7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161E78">
        <w:rPr>
          <w:rFonts w:ascii="Times New Roman" w:hAnsi="Times New Roman" w:cs="Times New Roman"/>
          <w:color w:val="auto"/>
          <w:sz w:val="28"/>
          <w:szCs w:val="28"/>
          <w:lang w:val="en-US"/>
        </w:rPr>
        <w:t>Developer</w:t>
      </w:r>
      <w:r w:rsidRPr="00161E78">
        <w:rPr>
          <w:rFonts w:ascii="Times New Roman" w:hAnsi="Times New Roman" w:cs="Times New Roman"/>
          <w:color w:val="auto"/>
          <w:sz w:val="28"/>
          <w:szCs w:val="28"/>
        </w:rPr>
        <w:t>)</w:t>
      </w:r>
      <w:bookmarkEnd w:id="128"/>
      <w:bookmarkEnd w:id="129"/>
    </w:p>
    <w:p w14:paraId="31572119" w14:textId="68517C94" w:rsidR="004B4FD1" w:rsidRPr="00161E78" w:rsidRDefault="005D3632" w:rsidP="004B4FD1">
      <w:pPr>
        <w:pStyle w:val="ListParagraph"/>
        <w:numPr>
          <w:ilvl w:val="0"/>
          <w:numId w:val="47"/>
        </w:numPr>
        <w:spacing w:after="240" w:line="278" w:lineRule="auto"/>
        <w:rPr>
          <w:rFonts w:ascii="Times New Roman" w:eastAsia="Arial" w:hAnsi="Times New Roman" w:cs="Times New Roman"/>
          <w:sz w:val="28"/>
          <w:szCs w:val="28"/>
        </w:rPr>
      </w:pPr>
      <w:r w:rsidRPr="00161E78">
        <w:rPr>
          <w:rFonts w:ascii="Times New Roman" w:eastAsia="Arial" w:hAnsi="Times New Roman" w:cs="Times New Roman"/>
          <w:sz w:val="28"/>
          <w:szCs w:val="28"/>
        </w:rPr>
        <w:t>Сверстал главную страницу</w:t>
      </w:r>
    </w:p>
    <w:p w14:paraId="402B7EEF" w14:textId="404A62CE" w:rsidR="005D3632" w:rsidRPr="00161E78" w:rsidRDefault="005D3632" w:rsidP="004B4FD1">
      <w:pPr>
        <w:pStyle w:val="ListParagraph"/>
        <w:numPr>
          <w:ilvl w:val="0"/>
          <w:numId w:val="47"/>
        </w:numPr>
        <w:spacing w:after="240" w:line="278" w:lineRule="auto"/>
        <w:rPr>
          <w:rFonts w:ascii="Times New Roman" w:eastAsia="Arial" w:hAnsi="Times New Roman" w:cs="Times New Roman"/>
          <w:sz w:val="28"/>
          <w:szCs w:val="28"/>
        </w:rPr>
      </w:pPr>
      <w:r w:rsidRPr="00161E78">
        <w:rPr>
          <w:rFonts w:ascii="Times New Roman" w:eastAsia="Arial" w:hAnsi="Times New Roman" w:cs="Times New Roman"/>
          <w:sz w:val="28"/>
          <w:szCs w:val="28"/>
        </w:rPr>
        <w:t>Подготовил макет в фигме</w:t>
      </w:r>
    </w:p>
    <w:p w14:paraId="7A27E7DF" w14:textId="57CD5368" w:rsidR="005D3632" w:rsidRPr="00161E78" w:rsidRDefault="00A4570C" w:rsidP="004B4FD1">
      <w:pPr>
        <w:pStyle w:val="ListParagraph"/>
        <w:numPr>
          <w:ilvl w:val="0"/>
          <w:numId w:val="47"/>
        </w:numPr>
        <w:spacing w:after="240" w:line="278" w:lineRule="auto"/>
        <w:rPr>
          <w:rFonts w:ascii="Times New Roman" w:eastAsia="Arial" w:hAnsi="Times New Roman" w:cs="Times New Roman"/>
          <w:sz w:val="28"/>
          <w:szCs w:val="28"/>
        </w:rPr>
      </w:pPr>
      <w:r w:rsidRPr="00161E78">
        <w:rPr>
          <w:rFonts w:ascii="Times New Roman" w:eastAsia="Arial" w:hAnsi="Times New Roman" w:cs="Times New Roman"/>
          <w:sz w:val="28"/>
          <w:szCs w:val="28"/>
        </w:rPr>
        <w:t xml:space="preserve">Заполнил </w:t>
      </w:r>
      <w:r w:rsidR="001B54CB" w:rsidRPr="00161E78">
        <w:rPr>
          <w:rFonts w:ascii="Times New Roman" w:eastAsia="Arial" w:hAnsi="Times New Roman" w:cs="Times New Roman"/>
          <w:sz w:val="28"/>
          <w:szCs w:val="28"/>
        </w:rPr>
        <w:t>главы</w:t>
      </w:r>
      <w:r w:rsidR="001B54CB" w:rsidRPr="00161E78">
        <w:rPr>
          <w:rFonts w:ascii="Times New Roman" w:eastAsia="Arial" w:hAnsi="Times New Roman" w:cs="Times New Roman"/>
          <w:sz w:val="28"/>
          <w:szCs w:val="28"/>
          <w:lang w:val="en-US"/>
        </w:rPr>
        <w:t>: 2,3,4</w:t>
      </w:r>
    </w:p>
    <w:p w14:paraId="0F4DCEAC" w14:textId="77777777" w:rsidR="00155E17" w:rsidRDefault="00155E17" w:rsidP="00155E17">
      <w:pPr>
        <w:pStyle w:val="Heading2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130" w:name="_Toc214555233"/>
      <w:bookmarkStart w:id="131" w:name="_Toc214587666"/>
      <w:r w:rsidRPr="00161E78">
        <w:rPr>
          <w:rFonts w:ascii="Times New Roman" w:eastAsia="Arial" w:hAnsi="Times New Roman" w:cs="Times New Roman"/>
          <w:color w:val="auto"/>
          <w:sz w:val="28"/>
          <w:szCs w:val="28"/>
          <w:lang w:val="en-US"/>
        </w:rPr>
        <w:t xml:space="preserve">10.3. </w:t>
      </w:r>
      <w:r w:rsidRPr="00161E78">
        <w:rPr>
          <w:rFonts w:ascii="Times New Roman" w:hAnsi="Times New Roman" w:cs="Times New Roman"/>
          <w:color w:val="auto"/>
          <w:sz w:val="28"/>
          <w:szCs w:val="28"/>
        </w:rPr>
        <w:t>Юрмин</w:t>
      </w:r>
      <w:r w:rsidRPr="00161E78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161E78">
        <w:rPr>
          <w:rFonts w:ascii="Times New Roman" w:hAnsi="Times New Roman" w:cs="Times New Roman"/>
          <w:color w:val="auto"/>
          <w:sz w:val="28"/>
          <w:szCs w:val="28"/>
        </w:rPr>
        <w:t>Кирилл</w:t>
      </w:r>
      <w:r w:rsidRPr="00161E78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161E78">
        <w:rPr>
          <w:rFonts w:ascii="Times New Roman" w:hAnsi="Times New Roman" w:cs="Times New Roman"/>
          <w:color w:val="auto"/>
          <w:sz w:val="28"/>
          <w:szCs w:val="28"/>
        </w:rPr>
        <w:t>Евгеньевич</w:t>
      </w:r>
      <w:r w:rsidRPr="00161E78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(Backend Developer)</w:t>
      </w:r>
      <w:bookmarkEnd w:id="130"/>
      <w:bookmarkEnd w:id="131"/>
    </w:p>
    <w:p w14:paraId="211B86BB" w14:textId="377006EF" w:rsidR="00C719DC" w:rsidRPr="0069565A" w:rsidRDefault="00155E17" w:rsidP="00AD449C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132" w:name="_Toc214587667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10.4. </w:t>
      </w:r>
      <w:r w:rsidRPr="00161E78">
        <w:rPr>
          <w:rFonts w:ascii="Times New Roman" w:hAnsi="Times New Roman" w:cs="Times New Roman"/>
          <w:color w:val="auto"/>
          <w:sz w:val="28"/>
          <w:szCs w:val="28"/>
        </w:rPr>
        <w:t>Петров Глеб Олегович (Data Specialist)</w:t>
      </w:r>
      <w:bookmarkEnd w:id="132"/>
    </w:p>
    <w:sectPr w:rsidR="00C719DC" w:rsidRPr="0069565A" w:rsidSect="004B1DD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6224"/>
    <w:multiLevelType w:val="hybridMultilevel"/>
    <w:tmpl w:val="998ADC5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D55F65"/>
    <w:multiLevelType w:val="hybridMultilevel"/>
    <w:tmpl w:val="DF3A437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A84823"/>
    <w:multiLevelType w:val="hybridMultilevel"/>
    <w:tmpl w:val="99D274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A21EEC"/>
    <w:multiLevelType w:val="multilevel"/>
    <w:tmpl w:val="08A6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D612F"/>
    <w:multiLevelType w:val="hybridMultilevel"/>
    <w:tmpl w:val="2F901D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001A31"/>
    <w:multiLevelType w:val="hybridMultilevel"/>
    <w:tmpl w:val="0964A80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8B70C01"/>
    <w:multiLevelType w:val="hybridMultilevel"/>
    <w:tmpl w:val="72FA7C2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D634F27"/>
    <w:multiLevelType w:val="hybridMultilevel"/>
    <w:tmpl w:val="B08C69B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E156EC5"/>
    <w:multiLevelType w:val="multilevel"/>
    <w:tmpl w:val="6FBA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44704F"/>
    <w:multiLevelType w:val="hybridMultilevel"/>
    <w:tmpl w:val="9072F77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3350624"/>
    <w:multiLevelType w:val="multilevel"/>
    <w:tmpl w:val="7074B456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hint="default"/>
        <w:color w:val="0000FF"/>
        <w:u w:val="single"/>
      </w:rPr>
    </w:lvl>
    <w:lvl w:ilvl="1">
      <w:start w:val="4"/>
      <w:numFmt w:val="decimal"/>
      <w:lvlText w:val="%1.%2"/>
      <w:lvlJc w:val="left"/>
      <w:pPr>
        <w:ind w:left="580" w:hanging="360"/>
      </w:pPr>
      <w:rPr>
        <w:rFonts w:eastAsiaTheme="minorHAnsi" w:hint="default"/>
        <w:color w:val="0000FF"/>
        <w:u w:val="single"/>
      </w:rPr>
    </w:lvl>
    <w:lvl w:ilvl="2">
      <w:start w:val="1"/>
      <w:numFmt w:val="decimal"/>
      <w:lvlText w:val="%1.%2.%3"/>
      <w:lvlJc w:val="left"/>
      <w:pPr>
        <w:ind w:left="1160" w:hanging="720"/>
      </w:pPr>
      <w:rPr>
        <w:rFonts w:eastAsiaTheme="minorHAnsi" w:hint="default"/>
        <w:color w:val="0000FF"/>
        <w:u w:val="single"/>
      </w:rPr>
    </w:lvl>
    <w:lvl w:ilvl="3">
      <w:start w:val="1"/>
      <w:numFmt w:val="decimal"/>
      <w:lvlText w:val="%1.%2.%3.%4"/>
      <w:lvlJc w:val="left"/>
      <w:pPr>
        <w:ind w:left="1740" w:hanging="1080"/>
      </w:pPr>
      <w:rPr>
        <w:rFonts w:eastAsiaTheme="minorHAnsi" w:hint="default"/>
        <w:color w:val="0000FF"/>
        <w:u w:val="single"/>
      </w:rPr>
    </w:lvl>
    <w:lvl w:ilvl="4">
      <w:start w:val="1"/>
      <w:numFmt w:val="decimal"/>
      <w:lvlText w:val="%1.%2.%3.%4.%5"/>
      <w:lvlJc w:val="left"/>
      <w:pPr>
        <w:ind w:left="1960" w:hanging="1080"/>
      </w:pPr>
      <w:rPr>
        <w:rFonts w:eastAsiaTheme="minorHAnsi" w:hint="default"/>
        <w:color w:val="0000FF"/>
        <w:u w:val="single"/>
      </w:rPr>
    </w:lvl>
    <w:lvl w:ilvl="5">
      <w:start w:val="1"/>
      <w:numFmt w:val="decimal"/>
      <w:lvlText w:val="%1.%2.%3.%4.%5.%6"/>
      <w:lvlJc w:val="left"/>
      <w:pPr>
        <w:ind w:left="2540" w:hanging="1440"/>
      </w:pPr>
      <w:rPr>
        <w:rFonts w:eastAsiaTheme="minorHAnsi" w:hint="default"/>
        <w:color w:val="0000FF"/>
        <w:u w:val="single"/>
      </w:rPr>
    </w:lvl>
    <w:lvl w:ilvl="6">
      <w:start w:val="1"/>
      <w:numFmt w:val="decimal"/>
      <w:lvlText w:val="%1.%2.%3.%4.%5.%6.%7"/>
      <w:lvlJc w:val="left"/>
      <w:pPr>
        <w:ind w:left="2760" w:hanging="1440"/>
      </w:pPr>
      <w:rPr>
        <w:rFonts w:eastAsiaTheme="minorHAnsi" w:hint="default"/>
        <w:color w:val="0000FF"/>
        <w:u w:val="single"/>
      </w:rPr>
    </w:lvl>
    <w:lvl w:ilvl="7">
      <w:start w:val="1"/>
      <w:numFmt w:val="decimal"/>
      <w:lvlText w:val="%1.%2.%3.%4.%5.%6.%7.%8"/>
      <w:lvlJc w:val="left"/>
      <w:pPr>
        <w:ind w:left="3340" w:hanging="1800"/>
      </w:pPr>
      <w:rPr>
        <w:rFonts w:eastAsiaTheme="minorHAnsi" w:hint="default"/>
        <w:color w:val="0000FF"/>
        <w:u w:val="single"/>
      </w:rPr>
    </w:lvl>
    <w:lvl w:ilvl="8">
      <w:start w:val="1"/>
      <w:numFmt w:val="decimal"/>
      <w:lvlText w:val="%1.%2.%3.%4.%5.%6.%7.%8.%9"/>
      <w:lvlJc w:val="left"/>
      <w:pPr>
        <w:ind w:left="3920" w:hanging="2160"/>
      </w:pPr>
      <w:rPr>
        <w:rFonts w:eastAsiaTheme="minorHAnsi" w:hint="default"/>
        <w:color w:val="0000FF"/>
        <w:u w:val="single"/>
      </w:rPr>
    </w:lvl>
  </w:abstractNum>
  <w:abstractNum w:abstractNumId="11" w15:restartNumberingAfterBreak="0">
    <w:nsid w:val="140E0FCE"/>
    <w:multiLevelType w:val="hybridMultilevel"/>
    <w:tmpl w:val="11CE58B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44265D0"/>
    <w:multiLevelType w:val="multilevel"/>
    <w:tmpl w:val="08A6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6B03FF"/>
    <w:multiLevelType w:val="hybridMultilevel"/>
    <w:tmpl w:val="F72292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505D93"/>
    <w:multiLevelType w:val="hybridMultilevel"/>
    <w:tmpl w:val="1ED0557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670786F"/>
    <w:multiLevelType w:val="hybridMultilevel"/>
    <w:tmpl w:val="FFC604F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7765182"/>
    <w:multiLevelType w:val="multilevel"/>
    <w:tmpl w:val="62B4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B123E1"/>
    <w:multiLevelType w:val="hybridMultilevel"/>
    <w:tmpl w:val="72105D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8911559"/>
    <w:multiLevelType w:val="multilevel"/>
    <w:tmpl w:val="FFBA4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B76184"/>
    <w:multiLevelType w:val="hybridMultilevel"/>
    <w:tmpl w:val="BA0CD4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8BA5386"/>
    <w:multiLevelType w:val="hybridMultilevel"/>
    <w:tmpl w:val="1E3665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9F7562E"/>
    <w:multiLevelType w:val="hybridMultilevel"/>
    <w:tmpl w:val="BC9E88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A446AA9"/>
    <w:multiLevelType w:val="multilevel"/>
    <w:tmpl w:val="08A6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D516D2"/>
    <w:multiLevelType w:val="hybridMultilevel"/>
    <w:tmpl w:val="48EE55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DF31A8A"/>
    <w:multiLevelType w:val="hybridMultilevel"/>
    <w:tmpl w:val="9B92AE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F291656"/>
    <w:multiLevelType w:val="hybridMultilevel"/>
    <w:tmpl w:val="3FDADA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F5A7DAA"/>
    <w:multiLevelType w:val="hybridMultilevel"/>
    <w:tmpl w:val="4A0E81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FAE7F39"/>
    <w:multiLevelType w:val="hybridMultilevel"/>
    <w:tmpl w:val="E18A25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FBC2479"/>
    <w:multiLevelType w:val="multilevel"/>
    <w:tmpl w:val="FFBA4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06906F6"/>
    <w:multiLevelType w:val="multilevel"/>
    <w:tmpl w:val="7248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4C13CA"/>
    <w:multiLevelType w:val="hybridMultilevel"/>
    <w:tmpl w:val="A2BEC7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1696F54"/>
    <w:multiLevelType w:val="multilevel"/>
    <w:tmpl w:val="08A6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C272E1"/>
    <w:multiLevelType w:val="hybridMultilevel"/>
    <w:tmpl w:val="F9CC8A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5141F4D"/>
    <w:multiLevelType w:val="hybridMultilevel"/>
    <w:tmpl w:val="EAC406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520555"/>
    <w:multiLevelType w:val="multilevel"/>
    <w:tmpl w:val="89E6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8F0814"/>
    <w:multiLevelType w:val="multilevel"/>
    <w:tmpl w:val="FFBA4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6B8276A"/>
    <w:multiLevelType w:val="multilevel"/>
    <w:tmpl w:val="82905F7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27151D55"/>
    <w:multiLevelType w:val="multilevel"/>
    <w:tmpl w:val="08A6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1F04DB"/>
    <w:multiLevelType w:val="hybridMultilevel"/>
    <w:tmpl w:val="E7AE7E4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28E87ADB"/>
    <w:multiLevelType w:val="hybridMultilevel"/>
    <w:tmpl w:val="DE9C8B3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28FE4D49"/>
    <w:multiLevelType w:val="hybridMultilevel"/>
    <w:tmpl w:val="3348B8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9E334E7"/>
    <w:multiLevelType w:val="multilevel"/>
    <w:tmpl w:val="6F40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FF3E3B"/>
    <w:multiLevelType w:val="multilevel"/>
    <w:tmpl w:val="FFBA4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D107488"/>
    <w:multiLevelType w:val="multilevel"/>
    <w:tmpl w:val="08A6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FB1E01"/>
    <w:multiLevelType w:val="multilevel"/>
    <w:tmpl w:val="6462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8F450E"/>
    <w:multiLevelType w:val="multilevel"/>
    <w:tmpl w:val="E23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3F6021"/>
    <w:multiLevelType w:val="hybridMultilevel"/>
    <w:tmpl w:val="1522401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373D516D"/>
    <w:multiLevelType w:val="multilevel"/>
    <w:tmpl w:val="08A6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F10FCF"/>
    <w:multiLevelType w:val="hybridMultilevel"/>
    <w:tmpl w:val="6124FE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A187518"/>
    <w:multiLevelType w:val="hybridMultilevel"/>
    <w:tmpl w:val="B14422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B881517"/>
    <w:multiLevelType w:val="multilevel"/>
    <w:tmpl w:val="9CF2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847AC6"/>
    <w:multiLevelType w:val="hybridMultilevel"/>
    <w:tmpl w:val="BCC096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3031BE5"/>
    <w:multiLevelType w:val="hybridMultilevel"/>
    <w:tmpl w:val="B462888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47B412C5"/>
    <w:multiLevelType w:val="hybridMultilevel"/>
    <w:tmpl w:val="6720C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B332F45"/>
    <w:multiLevelType w:val="hybridMultilevel"/>
    <w:tmpl w:val="5E160D5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4BA8339E"/>
    <w:multiLevelType w:val="multilevel"/>
    <w:tmpl w:val="DFBE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244A9E"/>
    <w:multiLevelType w:val="hybridMultilevel"/>
    <w:tmpl w:val="AA841F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CEF3D65"/>
    <w:multiLevelType w:val="multilevel"/>
    <w:tmpl w:val="2CC0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840638"/>
    <w:multiLevelType w:val="hybridMultilevel"/>
    <w:tmpl w:val="9C5E6F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E9B5025"/>
    <w:multiLevelType w:val="hybridMultilevel"/>
    <w:tmpl w:val="A26815C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4F7629D3"/>
    <w:multiLevelType w:val="multilevel"/>
    <w:tmpl w:val="08A6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B351B2"/>
    <w:multiLevelType w:val="hybridMultilevel"/>
    <w:tmpl w:val="9E64F33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50BD16D2"/>
    <w:multiLevelType w:val="multilevel"/>
    <w:tmpl w:val="7AB2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8B299D"/>
    <w:multiLevelType w:val="multilevel"/>
    <w:tmpl w:val="3C6A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3B1331"/>
    <w:multiLevelType w:val="multilevel"/>
    <w:tmpl w:val="FFBA4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832379D"/>
    <w:multiLevelType w:val="hybridMultilevel"/>
    <w:tmpl w:val="790C5A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8C13EE4"/>
    <w:multiLevelType w:val="multilevel"/>
    <w:tmpl w:val="C54E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9247F6"/>
    <w:multiLevelType w:val="hybridMultilevel"/>
    <w:tmpl w:val="D0B8C3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C2D65EE"/>
    <w:multiLevelType w:val="hybridMultilevel"/>
    <w:tmpl w:val="5BC05A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5E8842E7"/>
    <w:multiLevelType w:val="hybridMultilevel"/>
    <w:tmpl w:val="A656D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F0475BF"/>
    <w:multiLevelType w:val="multilevel"/>
    <w:tmpl w:val="08A6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522074"/>
    <w:multiLevelType w:val="multilevel"/>
    <w:tmpl w:val="08A6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7F628B"/>
    <w:multiLevelType w:val="multilevel"/>
    <w:tmpl w:val="79D2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E90A15"/>
    <w:multiLevelType w:val="hybridMultilevel"/>
    <w:tmpl w:val="0E88C6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3DF3D6C"/>
    <w:multiLevelType w:val="multilevel"/>
    <w:tmpl w:val="FFBA4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82A55B1"/>
    <w:multiLevelType w:val="hybridMultilevel"/>
    <w:tmpl w:val="4A3AE1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9B1711C"/>
    <w:multiLevelType w:val="hybridMultilevel"/>
    <w:tmpl w:val="3E1630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B26701E"/>
    <w:multiLevelType w:val="hybridMultilevel"/>
    <w:tmpl w:val="1E38B8B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8" w15:restartNumberingAfterBreak="0">
    <w:nsid w:val="6B58524E"/>
    <w:multiLevelType w:val="multilevel"/>
    <w:tmpl w:val="08A6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736D04"/>
    <w:multiLevelType w:val="hybridMultilevel"/>
    <w:tmpl w:val="DE8A04F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70511BDA"/>
    <w:multiLevelType w:val="multilevel"/>
    <w:tmpl w:val="57E0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62D7B42"/>
    <w:multiLevelType w:val="hybridMultilevel"/>
    <w:tmpl w:val="ED6006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7C05867"/>
    <w:multiLevelType w:val="hybridMultilevel"/>
    <w:tmpl w:val="45287B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7FF54E6"/>
    <w:multiLevelType w:val="multilevel"/>
    <w:tmpl w:val="65C4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8F52207"/>
    <w:multiLevelType w:val="multilevel"/>
    <w:tmpl w:val="18E2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93827B5"/>
    <w:multiLevelType w:val="hybridMultilevel"/>
    <w:tmpl w:val="F134F50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7D225827"/>
    <w:multiLevelType w:val="hybridMultilevel"/>
    <w:tmpl w:val="0F1C02B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7" w15:restartNumberingAfterBreak="0">
    <w:nsid w:val="7D5E4E6A"/>
    <w:multiLevelType w:val="multilevel"/>
    <w:tmpl w:val="08A6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864A55"/>
    <w:multiLevelType w:val="hybridMultilevel"/>
    <w:tmpl w:val="B616FA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DA31F60"/>
    <w:multiLevelType w:val="hybridMultilevel"/>
    <w:tmpl w:val="CEECC9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7169311">
    <w:abstractNumId w:val="88"/>
  </w:num>
  <w:num w:numId="2" w16cid:durableId="1700668901">
    <w:abstractNumId w:val="10"/>
  </w:num>
  <w:num w:numId="3" w16cid:durableId="2134207265">
    <w:abstractNumId w:val="51"/>
  </w:num>
  <w:num w:numId="4" w16cid:durableId="1411544231">
    <w:abstractNumId w:val="2"/>
  </w:num>
  <w:num w:numId="5" w16cid:durableId="445467537">
    <w:abstractNumId w:val="28"/>
  </w:num>
  <w:num w:numId="6" w16cid:durableId="1434981531">
    <w:abstractNumId w:val="74"/>
  </w:num>
  <w:num w:numId="7" w16cid:durableId="517163147">
    <w:abstractNumId w:val="59"/>
  </w:num>
  <w:num w:numId="8" w16cid:durableId="1911957653">
    <w:abstractNumId w:val="52"/>
  </w:num>
  <w:num w:numId="9" w16cid:durableId="105783619">
    <w:abstractNumId w:val="77"/>
  </w:num>
  <w:num w:numId="10" w16cid:durableId="208151146">
    <w:abstractNumId w:val="7"/>
  </w:num>
  <w:num w:numId="11" w16cid:durableId="169957117">
    <w:abstractNumId w:val="18"/>
  </w:num>
  <w:num w:numId="12" w16cid:durableId="175268694">
    <w:abstractNumId w:val="42"/>
  </w:num>
  <w:num w:numId="13" w16cid:durableId="1814563170">
    <w:abstractNumId w:val="35"/>
  </w:num>
  <w:num w:numId="14" w16cid:durableId="166286542">
    <w:abstractNumId w:val="64"/>
  </w:num>
  <w:num w:numId="15" w16cid:durableId="786507719">
    <w:abstractNumId w:val="5"/>
  </w:num>
  <w:num w:numId="16" w16cid:durableId="1337459333">
    <w:abstractNumId w:val="79"/>
  </w:num>
  <w:num w:numId="17" w16cid:durableId="1829784262">
    <w:abstractNumId w:val="39"/>
  </w:num>
  <w:num w:numId="18" w16cid:durableId="2042893453">
    <w:abstractNumId w:val="46"/>
  </w:num>
  <w:num w:numId="19" w16cid:durableId="324434547">
    <w:abstractNumId w:val="85"/>
  </w:num>
  <w:num w:numId="20" w16cid:durableId="1993949763">
    <w:abstractNumId w:val="58"/>
  </w:num>
  <w:num w:numId="21" w16cid:durableId="14233084">
    <w:abstractNumId w:val="25"/>
  </w:num>
  <w:num w:numId="22" w16cid:durableId="784345428">
    <w:abstractNumId w:val="24"/>
  </w:num>
  <w:num w:numId="23" w16cid:durableId="583151751">
    <w:abstractNumId w:val="76"/>
  </w:num>
  <w:num w:numId="24" w16cid:durableId="205534646">
    <w:abstractNumId w:val="34"/>
  </w:num>
  <w:num w:numId="25" w16cid:durableId="1225263237">
    <w:abstractNumId w:val="50"/>
  </w:num>
  <w:num w:numId="26" w16cid:durableId="678119331">
    <w:abstractNumId w:val="29"/>
  </w:num>
  <w:num w:numId="27" w16cid:durableId="552889357">
    <w:abstractNumId w:val="66"/>
  </w:num>
  <w:num w:numId="28" w16cid:durableId="2111654453">
    <w:abstractNumId w:val="80"/>
  </w:num>
  <w:num w:numId="29" w16cid:durableId="255750062">
    <w:abstractNumId w:val="57"/>
  </w:num>
  <w:num w:numId="30" w16cid:durableId="463739087">
    <w:abstractNumId w:val="36"/>
  </w:num>
  <w:num w:numId="31" w16cid:durableId="857742910">
    <w:abstractNumId w:val="75"/>
  </w:num>
  <w:num w:numId="32" w16cid:durableId="1978099862">
    <w:abstractNumId w:val="14"/>
  </w:num>
  <w:num w:numId="33" w16cid:durableId="2035181556">
    <w:abstractNumId w:val="54"/>
  </w:num>
  <w:num w:numId="34" w16cid:durableId="1134181743">
    <w:abstractNumId w:val="6"/>
  </w:num>
  <w:num w:numId="35" w16cid:durableId="647780433">
    <w:abstractNumId w:val="68"/>
  </w:num>
  <w:num w:numId="36" w16cid:durableId="1286499754">
    <w:abstractNumId w:val="61"/>
  </w:num>
  <w:num w:numId="37" w16cid:durableId="2007318588">
    <w:abstractNumId w:val="1"/>
  </w:num>
  <w:num w:numId="38" w16cid:durableId="525562827">
    <w:abstractNumId w:val="15"/>
  </w:num>
  <w:num w:numId="39" w16cid:durableId="1563564020">
    <w:abstractNumId w:val="9"/>
  </w:num>
  <w:num w:numId="40" w16cid:durableId="1304895259">
    <w:abstractNumId w:val="86"/>
  </w:num>
  <w:num w:numId="41" w16cid:durableId="1682469968">
    <w:abstractNumId w:val="0"/>
  </w:num>
  <w:num w:numId="42" w16cid:durableId="39214006">
    <w:abstractNumId w:val="38"/>
  </w:num>
  <w:num w:numId="43" w16cid:durableId="1209563511">
    <w:abstractNumId w:val="11"/>
  </w:num>
  <w:num w:numId="44" w16cid:durableId="1873417597">
    <w:abstractNumId w:val="21"/>
  </w:num>
  <w:num w:numId="45" w16cid:durableId="1872305753">
    <w:abstractNumId w:val="89"/>
  </w:num>
  <w:num w:numId="46" w16cid:durableId="654185944">
    <w:abstractNumId w:val="33"/>
  </w:num>
  <w:num w:numId="47" w16cid:durableId="1863548406">
    <w:abstractNumId w:val="40"/>
  </w:num>
  <w:num w:numId="48" w16cid:durableId="1475755773">
    <w:abstractNumId w:val="88"/>
  </w:num>
  <w:num w:numId="49" w16cid:durableId="211618634">
    <w:abstractNumId w:val="58"/>
  </w:num>
  <w:num w:numId="50" w16cid:durableId="2099668991">
    <w:abstractNumId w:val="82"/>
  </w:num>
  <w:num w:numId="51" w16cid:durableId="336351195">
    <w:abstractNumId w:val="48"/>
  </w:num>
  <w:num w:numId="52" w16cid:durableId="2027904076">
    <w:abstractNumId w:val="20"/>
  </w:num>
  <w:num w:numId="53" w16cid:durableId="111243677">
    <w:abstractNumId w:val="69"/>
  </w:num>
  <w:num w:numId="54" w16cid:durableId="1259409233">
    <w:abstractNumId w:val="65"/>
  </w:num>
  <w:num w:numId="55" w16cid:durableId="1676834340">
    <w:abstractNumId w:val="32"/>
  </w:num>
  <w:num w:numId="56" w16cid:durableId="758603470">
    <w:abstractNumId w:val="53"/>
  </w:num>
  <w:num w:numId="57" w16cid:durableId="565916262">
    <w:abstractNumId w:val="26"/>
  </w:num>
  <w:num w:numId="58" w16cid:durableId="612900603">
    <w:abstractNumId w:val="49"/>
  </w:num>
  <w:num w:numId="59" w16cid:durableId="1162966958">
    <w:abstractNumId w:val="63"/>
  </w:num>
  <w:num w:numId="60" w16cid:durableId="295985948">
    <w:abstractNumId w:val="41"/>
  </w:num>
  <w:num w:numId="61" w16cid:durableId="716902585">
    <w:abstractNumId w:val="84"/>
  </w:num>
  <w:num w:numId="62" w16cid:durableId="67197634">
    <w:abstractNumId w:val="55"/>
  </w:num>
  <w:num w:numId="63" w16cid:durableId="1832090462">
    <w:abstractNumId w:val="8"/>
  </w:num>
  <w:num w:numId="64" w16cid:durableId="777339045">
    <w:abstractNumId w:val="16"/>
  </w:num>
  <w:num w:numId="65" w16cid:durableId="1537816246">
    <w:abstractNumId w:val="45"/>
  </w:num>
  <w:num w:numId="66" w16cid:durableId="86124686">
    <w:abstractNumId w:val="44"/>
  </w:num>
  <w:num w:numId="67" w16cid:durableId="541552452">
    <w:abstractNumId w:val="3"/>
  </w:num>
  <w:num w:numId="68" w16cid:durableId="695883355">
    <w:abstractNumId w:val="23"/>
  </w:num>
  <w:num w:numId="69" w16cid:durableId="662009375">
    <w:abstractNumId w:val="62"/>
  </w:num>
  <w:num w:numId="70" w16cid:durableId="1045910262">
    <w:abstractNumId w:val="72"/>
  </w:num>
  <w:num w:numId="71" w16cid:durableId="2122721624">
    <w:abstractNumId w:val="83"/>
  </w:num>
  <w:num w:numId="72" w16cid:durableId="260990159">
    <w:abstractNumId w:val="12"/>
  </w:num>
  <w:num w:numId="73" w16cid:durableId="973222146">
    <w:abstractNumId w:val="71"/>
  </w:num>
  <w:num w:numId="74" w16cid:durableId="237598188">
    <w:abstractNumId w:val="31"/>
  </w:num>
  <w:num w:numId="75" w16cid:durableId="2061706314">
    <w:abstractNumId w:val="70"/>
  </w:num>
  <w:num w:numId="76" w16cid:durableId="1748376677">
    <w:abstractNumId w:val="87"/>
  </w:num>
  <w:num w:numId="77" w16cid:durableId="1109155992">
    <w:abstractNumId w:val="78"/>
  </w:num>
  <w:num w:numId="78" w16cid:durableId="1985506598">
    <w:abstractNumId w:val="22"/>
  </w:num>
  <w:num w:numId="79" w16cid:durableId="311448285">
    <w:abstractNumId w:val="47"/>
  </w:num>
  <w:num w:numId="80" w16cid:durableId="1374191462">
    <w:abstractNumId w:val="60"/>
  </w:num>
  <w:num w:numId="81" w16cid:durableId="86200135">
    <w:abstractNumId w:val="43"/>
  </w:num>
  <w:num w:numId="82" w16cid:durableId="1984383411">
    <w:abstractNumId w:val="37"/>
  </w:num>
  <w:num w:numId="83" w16cid:durableId="472795137">
    <w:abstractNumId w:val="13"/>
  </w:num>
  <w:num w:numId="84" w16cid:durableId="1912153370">
    <w:abstractNumId w:val="19"/>
  </w:num>
  <w:num w:numId="85" w16cid:durableId="705564494">
    <w:abstractNumId w:val="67"/>
  </w:num>
  <w:num w:numId="86" w16cid:durableId="1948191022">
    <w:abstractNumId w:val="56"/>
  </w:num>
  <w:num w:numId="87" w16cid:durableId="1709601883">
    <w:abstractNumId w:val="17"/>
  </w:num>
  <w:num w:numId="88" w16cid:durableId="1957104334">
    <w:abstractNumId w:val="27"/>
  </w:num>
  <w:num w:numId="89" w16cid:durableId="2081558729">
    <w:abstractNumId w:val="30"/>
  </w:num>
  <w:num w:numId="90" w16cid:durableId="1184242849">
    <w:abstractNumId w:val="4"/>
  </w:num>
  <w:num w:numId="91" w16cid:durableId="789013502">
    <w:abstractNumId w:val="73"/>
  </w:num>
  <w:num w:numId="92" w16cid:durableId="70399102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96D"/>
    <w:rsid w:val="000018AA"/>
    <w:rsid w:val="00007419"/>
    <w:rsid w:val="000146D0"/>
    <w:rsid w:val="00022CD3"/>
    <w:rsid w:val="00022F97"/>
    <w:rsid w:val="00024C93"/>
    <w:rsid w:val="00025A28"/>
    <w:rsid w:val="00037BDF"/>
    <w:rsid w:val="00046883"/>
    <w:rsid w:val="0004688F"/>
    <w:rsid w:val="000477AD"/>
    <w:rsid w:val="000519C9"/>
    <w:rsid w:val="00056715"/>
    <w:rsid w:val="0005726E"/>
    <w:rsid w:val="00064443"/>
    <w:rsid w:val="0006788B"/>
    <w:rsid w:val="00067F90"/>
    <w:rsid w:val="00073E96"/>
    <w:rsid w:val="0008377B"/>
    <w:rsid w:val="0008788A"/>
    <w:rsid w:val="00095458"/>
    <w:rsid w:val="000968A5"/>
    <w:rsid w:val="000C4A95"/>
    <w:rsid w:val="000D1D09"/>
    <w:rsid w:val="000D3D08"/>
    <w:rsid w:val="000F6292"/>
    <w:rsid w:val="000F6EED"/>
    <w:rsid w:val="00106666"/>
    <w:rsid w:val="00111D58"/>
    <w:rsid w:val="00155E17"/>
    <w:rsid w:val="00156FE3"/>
    <w:rsid w:val="00161E78"/>
    <w:rsid w:val="00167F03"/>
    <w:rsid w:val="00177C8A"/>
    <w:rsid w:val="00184A24"/>
    <w:rsid w:val="001A5479"/>
    <w:rsid w:val="001B49D2"/>
    <w:rsid w:val="001B4DE4"/>
    <w:rsid w:val="001B54CB"/>
    <w:rsid w:val="001B665A"/>
    <w:rsid w:val="001D5AD4"/>
    <w:rsid w:val="001E661A"/>
    <w:rsid w:val="001F5848"/>
    <w:rsid w:val="00207733"/>
    <w:rsid w:val="0024609E"/>
    <w:rsid w:val="002616C5"/>
    <w:rsid w:val="00265650"/>
    <w:rsid w:val="00283854"/>
    <w:rsid w:val="00297498"/>
    <w:rsid w:val="002C0362"/>
    <w:rsid w:val="002C2CBA"/>
    <w:rsid w:val="002C755F"/>
    <w:rsid w:val="002E19C9"/>
    <w:rsid w:val="002E287B"/>
    <w:rsid w:val="002E2BE1"/>
    <w:rsid w:val="002F08D6"/>
    <w:rsid w:val="002F3902"/>
    <w:rsid w:val="00303519"/>
    <w:rsid w:val="00303B5D"/>
    <w:rsid w:val="00317BCE"/>
    <w:rsid w:val="003245C3"/>
    <w:rsid w:val="0032781D"/>
    <w:rsid w:val="00333F53"/>
    <w:rsid w:val="00337C01"/>
    <w:rsid w:val="0035570A"/>
    <w:rsid w:val="003716DA"/>
    <w:rsid w:val="003770B4"/>
    <w:rsid w:val="00380DFD"/>
    <w:rsid w:val="00393B6E"/>
    <w:rsid w:val="003A4854"/>
    <w:rsid w:val="003A490A"/>
    <w:rsid w:val="003B40E6"/>
    <w:rsid w:val="003C33D8"/>
    <w:rsid w:val="003D2F27"/>
    <w:rsid w:val="003F2EF7"/>
    <w:rsid w:val="004117C8"/>
    <w:rsid w:val="0041223D"/>
    <w:rsid w:val="00416E02"/>
    <w:rsid w:val="0042131D"/>
    <w:rsid w:val="0044248D"/>
    <w:rsid w:val="004464CF"/>
    <w:rsid w:val="00453F10"/>
    <w:rsid w:val="00457C28"/>
    <w:rsid w:val="00465821"/>
    <w:rsid w:val="0048018F"/>
    <w:rsid w:val="004813DC"/>
    <w:rsid w:val="00490D9A"/>
    <w:rsid w:val="0049606B"/>
    <w:rsid w:val="004A2D32"/>
    <w:rsid w:val="004A4640"/>
    <w:rsid w:val="004A4E9F"/>
    <w:rsid w:val="004A5165"/>
    <w:rsid w:val="004A554C"/>
    <w:rsid w:val="004B1DD1"/>
    <w:rsid w:val="004B4FD1"/>
    <w:rsid w:val="004C00D5"/>
    <w:rsid w:val="004D1CD2"/>
    <w:rsid w:val="004D787B"/>
    <w:rsid w:val="004E0C8F"/>
    <w:rsid w:val="004E7423"/>
    <w:rsid w:val="004E7CF7"/>
    <w:rsid w:val="004F4018"/>
    <w:rsid w:val="004F7BB6"/>
    <w:rsid w:val="005036E2"/>
    <w:rsid w:val="00506206"/>
    <w:rsid w:val="00510268"/>
    <w:rsid w:val="00516FB9"/>
    <w:rsid w:val="005342AE"/>
    <w:rsid w:val="0055450C"/>
    <w:rsid w:val="005559E5"/>
    <w:rsid w:val="005662EE"/>
    <w:rsid w:val="00572904"/>
    <w:rsid w:val="0058614C"/>
    <w:rsid w:val="0059259E"/>
    <w:rsid w:val="00597D26"/>
    <w:rsid w:val="005A0664"/>
    <w:rsid w:val="005A4AB2"/>
    <w:rsid w:val="005A51D1"/>
    <w:rsid w:val="005B1C9D"/>
    <w:rsid w:val="005C4051"/>
    <w:rsid w:val="005C5FD6"/>
    <w:rsid w:val="005C65B3"/>
    <w:rsid w:val="005D2486"/>
    <w:rsid w:val="005D3632"/>
    <w:rsid w:val="005E7B3F"/>
    <w:rsid w:val="005F3C27"/>
    <w:rsid w:val="005F796F"/>
    <w:rsid w:val="00602FE0"/>
    <w:rsid w:val="006169A7"/>
    <w:rsid w:val="00621225"/>
    <w:rsid w:val="00624B44"/>
    <w:rsid w:val="00625832"/>
    <w:rsid w:val="0067071D"/>
    <w:rsid w:val="006714AC"/>
    <w:rsid w:val="00681628"/>
    <w:rsid w:val="00693353"/>
    <w:rsid w:val="0069531D"/>
    <w:rsid w:val="0069565A"/>
    <w:rsid w:val="00697CEF"/>
    <w:rsid w:val="006A2C1E"/>
    <w:rsid w:val="006B6FB7"/>
    <w:rsid w:val="006E48C0"/>
    <w:rsid w:val="006E4FAC"/>
    <w:rsid w:val="00700BFA"/>
    <w:rsid w:val="00702BEC"/>
    <w:rsid w:val="00706CF7"/>
    <w:rsid w:val="00707E7E"/>
    <w:rsid w:val="00720D0D"/>
    <w:rsid w:val="00734F68"/>
    <w:rsid w:val="00735077"/>
    <w:rsid w:val="00740AAA"/>
    <w:rsid w:val="007556A6"/>
    <w:rsid w:val="007650B3"/>
    <w:rsid w:val="00765429"/>
    <w:rsid w:val="00767359"/>
    <w:rsid w:val="00773AB8"/>
    <w:rsid w:val="00774465"/>
    <w:rsid w:val="00781174"/>
    <w:rsid w:val="007870AF"/>
    <w:rsid w:val="00790267"/>
    <w:rsid w:val="00796570"/>
    <w:rsid w:val="0079668E"/>
    <w:rsid w:val="00797B7B"/>
    <w:rsid w:val="007A7080"/>
    <w:rsid w:val="007B5B28"/>
    <w:rsid w:val="007C10AE"/>
    <w:rsid w:val="007D70EE"/>
    <w:rsid w:val="007E6683"/>
    <w:rsid w:val="007E7EA9"/>
    <w:rsid w:val="007F04AA"/>
    <w:rsid w:val="00810D45"/>
    <w:rsid w:val="00824006"/>
    <w:rsid w:val="00826EAB"/>
    <w:rsid w:val="008609FB"/>
    <w:rsid w:val="008629B3"/>
    <w:rsid w:val="0086481B"/>
    <w:rsid w:val="00865C16"/>
    <w:rsid w:val="00866D58"/>
    <w:rsid w:val="00867568"/>
    <w:rsid w:val="008679E1"/>
    <w:rsid w:val="00872859"/>
    <w:rsid w:val="008838F4"/>
    <w:rsid w:val="00885F21"/>
    <w:rsid w:val="00886208"/>
    <w:rsid w:val="00887261"/>
    <w:rsid w:val="00895D6E"/>
    <w:rsid w:val="008A334A"/>
    <w:rsid w:val="008A72E1"/>
    <w:rsid w:val="008D1089"/>
    <w:rsid w:val="008E36E3"/>
    <w:rsid w:val="008F26D7"/>
    <w:rsid w:val="009002BA"/>
    <w:rsid w:val="00900444"/>
    <w:rsid w:val="00903729"/>
    <w:rsid w:val="009246AE"/>
    <w:rsid w:val="00932F33"/>
    <w:rsid w:val="00940F6B"/>
    <w:rsid w:val="009545FE"/>
    <w:rsid w:val="009628D3"/>
    <w:rsid w:val="00967627"/>
    <w:rsid w:val="00974AC4"/>
    <w:rsid w:val="00981AD3"/>
    <w:rsid w:val="00994315"/>
    <w:rsid w:val="009B21CA"/>
    <w:rsid w:val="009C73D8"/>
    <w:rsid w:val="009D00F9"/>
    <w:rsid w:val="009D4A74"/>
    <w:rsid w:val="009D696D"/>
    <w:rsid w:val="009F4A28"/>
    <w:rsid w:val="00A028E2"/>
    <w:rsid w:val="00A11628"/>
    <w:rsid w:val="00A124BA"/>
    <w:rsid w:val="00A25912"/>
    <w:rsid w:val="00A26477"/>
    <w:rsid w:val="00A2729A"/>
    <w:rsid w:val="00A34DAF"/>
    <w:rsid w:val="00A43121"/>
    <w:rsid w:val="00A43982"/>
    <w:rsid w:val="00A4570C"/>
    <w:rsid w:val="00A55B13"/>
    <w:rsid w:val="00A6043E"/>
    <w:rsid w:val="00A61A8B"/>
    <w:rsid w:val="00A63FF6"/>
    <w:rsid w:val="00A70D66"/>
    <w:rsid w:val="00A770C7"/>
    <w:rsid w:val="00A833E1"/>
    <w:rsid w:val="00A90BFA"/>
    <w:rsid w:val="00A929E5"/>
    <w:rsid w:val="00A92C17"/>
    <w:rsid w:val="00AA6076"/>
    <w:rsid w:val="00AB0A08"/>
    <w:rsid w:val="00AB5771"/>
    <w:rsid w:val="00AB77CF"/>
    <w:rsid w:val="00AC6547"/>
    <w:rsid w:val="00AD1411"/>
    <w:rsid w:val="00AD4197"/>
    <w:rsid w:val="00AD449C"/>
    <w:rsid w:val="00AD6837"/>
    <w:rsid w:val="00AD7CA2"/>
    <w:rsid w:val="00B06DFE"/>
    <w:rsid w:val="00B150F4"/>
    <w:rsid w:val="00B15849"/>
    <w:rsid w:val="00B21F36"/>
    <w:rsid w:val="00B25028"/>
    <w:rsid w:val="00B34277"/>
    <w:rsid w:val="00B35599"/>
    <w:rsid w:val="00B52BA0"/>
    <w:rsid w:val="00B6285A"/>
    <w:rsid w:val="00B640A6"/>
    <w:rsid w:val="00B66B01"/>
    <w:rsid w:val="00B7710B"/>
    <w:rsid w:val="00B83375"/>
    <w:rsid w:val="00B833BC"/>
    <w:rsid w:val="00B86F98"/>
    <w:rsid w:val="00BA3B6F"/>
    <w:rsid w:val="00BB1D6D"/>
    <w:rsid w:val="00BB4653"/>
    <w:rsid w:val="00BC3F95"/>
    <w:rsid w:val="00BD25F0"/>
    <w:rsid w:val="00BD312D"/>
    <w:rsid w:val="00BE03F8"/>
    <w:rsid w:val="00BE31EA"/>
    <w:rsid w:val="00BF356F"/>
    <w:rsid w:val="00BF4445"/>
    <w:rsid w:val="00C209C5"/>
    <w:rsid w:val="00C22925"/>
    <w:rsid w:val="00C259CF"/>
    <w:rsid w:val="00C27990"/>
    <w:rsid w:val="00C356E3"/>
    <w:rsid w:val="00C36095"/>
    <w:rsid w:val="00C435E1"/>
    <w:rsid w:val="00C44DA7"/>
    <w:rsid w:val="00C45777"/>
    <w:rsid w:val="00C55541"/>
    <w:rsid w:val="00C707F8"/>
    <w:rsid w:val="00C719DC"/>
    <w:rsid w:val="00C73151"/>
    <w:rsid w:val="00C9540F"/>
    <w:rsid w:val="00CA39CA"/>
    <w:rsid w:val="00CA5755"/>
    <w:rsid w:val="00CB23AD"/>
    <w:rsid w:val="00CC45B1"/>
    <w:rsid w:val="00CD33E1"/>
    <w:rsid w:val="00CD3FCA"/>
    <w:rsid w:val="00CE2011"/>
    <w:rsid w:val="00CE6A57"/>
    <w:rsid w:val="00CF4383"/>
    <w:rsid w:val="00D01761"/>
    <w:rsid w:val="00D06276"/>
    <w:rsid w:val="00D3015C"/>
    <w:rsid w:val="00D30A35"/>
    <w:rsid w:val="00D35710"/>
    <w:rsid w:val="00D71EB3"/>
    <w:rsid w:val="00D7241A"/>
    <w:rsid w:val="00D74C87"/>
    <w:rsid w:val="00D872C2"/>
    <w:rsid w:val="00DA78EE"/>
    <w:rsid w:val="00DB7004"/>
    <w:rsid w:val="00DE3DC8"/>
    <w:rsid w:val="00DE77FA"/>
    <w:rsid w:val="00DF2E89"/>
    <w:rsid w:val="00DF4679"/>
    <w:rsid w:val="00DF4A1A"/>
    <w:rsid w:val="00E11CA8"/>
    <w:rsid w:val="00E27067"/>
    <w:rsid w:val="00E300F3"/>
    <w:rsid w:val="00E32F4D"/>
    <w:rsid w:val="00E32F9D"/>
    <w:rsid w:val="00E36E6C"/>
    <w:rsid w:val="00E4390F"/>
    <w:rsid w:val="00E45A87"/>
    <w:rsid w:val="00E45AA9"/>
    <w:rsid w:val="00E615F5"/>
    <w:rsid w:val="00E74636"/>
    <w:rsid w:val="00E75478"/>
    <w:rsid w:val="00E8466C"/>
    <w:rsid w:val="00E86738"/>
    <w:rsid w:val="00EA08A3"/>
    <w:rsid w:val="00EA48A5"/>
    <w:rsid w:val="00EA7FE4"/>
    <w:rsid w:val="00EB7939"/>
    <w:rsid w:val="00EC3142"/>
    <w:rsid w:val="00EC6008"/>
    <w:rsid w:val="00EE6CF5"/>
    <w:rsid w:val="00EF675D"/>
    <w:rsid w:val="00F2111E"/>
    <w:rsid w:val="00F2250C"/>
    <w:rsid w:val="00F31312"/>
    <w:rsid w:val="00F33E7C"/>
    <w:rsid w:val="00F4365C"/>
    <w:rsid w:val="00F45B7F"/>
    <w:rsid w:val="00F57F07"/>
    <w:rsid w:val="00F60575"/>
    <w:rsid w:val="00F635CE"/>
    <w:rsid w:val="00F6478A"/>
    <w:rsid w:val="00F651CB"/>
    <w:rsid w:val="00F815EC"/>
    <w:rsid w:val="00F8169C"/>
    <w:rsid w:val="00FA27F5"/>
    <w:rsid w:val="00FB6177"/>
    <w:rsid w:val="00FB7B11"/>
    <w:rsid w:val="00FC68CE"/>
    <w:rsid w:val="00FD1384"/>
    <w:rsid w:val="00FD2542"/>
    <w:rsid w:val="00FF7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FCC1C"/>
  <w15:chartTrackingRefBased/>
  <w15:docId w15:val="{7918E597-0E7C-435D-95FA-9A07F10A8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5F0"/>
    <w:pPr>
      <w:spacing w:line="279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6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6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6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D6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6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6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D69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9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9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9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9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1DD1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B1DD1"/>
    <w:pPr>
      <w:spacing w:before="480" w:after="0" w:line="240" w:lineRule="auto"/>
      <w:outlineLvl w:val="9"/>
    </w:pPr>
    <w:rPr>
      <w:b/>
      <w:bCs/>
      <w:sz w:val="28"/>
      <w:szCs w:val="28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4B1DD1"/>
    <w:pPr>
      <w:spacing w:after="100" w:line="240" w:lineRule="auto"/>
    </w:pPr>
    <w:rPr>
      <w:sz w:val="22"/>
      <w:szCs w:val="22"/>
    </w:rPr>
  </w:style>
  <w:style w:type="paragraph" w:styleId="TOC2">
    <w:name w:val="toc 2"/>
    <w:basedOn w:val="Normal"/>
    <w:next w:val="Normal"/>
    <w:autoRedefine/>
    <w:uiPriority w:val="39"/>
    <w:unhideWhenUsed/>
    <w:rsid w:val="004B1DD1"/>
    <w:pPr>
      <w:spacing w:after="100" w:line="240" w:lineRule="auto"/>
      <w:ind w:left="220"/>
    </w:pPr>
    <w:rPr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4B1DD1"/>
    <w:pPr>
      <w:tabs>
        <w:tab w:val="right" w:leader="dot" w:pos="9458"/>
      </w:tabs>
      <w:spacing w:after="100" w:line="240" w:lineRule="auto"/>
      <w:ind w:left="440"/>
    </w:pPr>
    <w:rPr>
      <w:b/>
      <w:bCs/>
      <w:noProof/>
      <w:sz w:val="22"/>
      <w:szCs w:val="22"/>
    </w:rPr>
  </w:style>
  <w:style w:type="table" w:styleId="TableGrid">
    <w:name w:val="Table Grid"/>
    <w:basedOn w:val="TableNormal"/>
    <w:uiPriority w:val="39"/>
    <w:rsid w:val="004B1DD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hitespace-normal">
    <w:name w:val="whitespace-normal"/>
    <w:basedOn w:val="Normal"/>
    <w:rsid w:val="004B1D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Normal"/>
    <w:rsid w:val="004B1D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Strong">
    <w:name w:val="Strong"/>
    <w:basedOn w:val="DefaultParagraphFont"/>
    <w:uiPriority w:val="22"/>
    <w:qFormat/>
    <w:rsid w:val="004B1DD1"/>
    <w:rPr>
      <w:b/>
      <w:bCs/>
    </w:rPr>
  </w:style>
  <w:style w:type="paragraph" w:customStyle="1" w:styleId="font-claude-response-body">
    <w:name w:val="font-claude-response-body"/>
    <w:basedOn w:val="Normal"/>
    <w:rsid w:val="004B1D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4B1DD1"/>
    <w:rPr>
      <w:rFonts w:ascii="Courier New" w:eastAsia="Times New Roman" w:hAnsi="Courier New" w:cs="Courier New"/>
      <w:sz w:val="20"/>
      <w:szCs w:val="20"/>
    </w:rPr>
  </w:style>
  <w:style w:type="paragraph" w:customStyle="1" w:styleId="my-2">
    <w:name w:val="my-2"/>
    <w:basedOn w:val="Normal"/>
    <w:rsid w:val="004B1D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UnresolvedMention">
    <w:name w:val="Unresolved Mention"/>
    <w:basedOn w:val="DefaultParagraphFont"/>
    <w:uiPriority w:val="99"/>
    <w:semiHidden/>
    <w:unhideWhenUsed/>
    <w:rsid w:val="004117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pi.org/project/django-cors-headers/" TargetMode="External"/><Relationship Id="rId13" Type="http://schemas.openxmlformats.org/officeDocument/2006/relationships/hyperlink" Target="https://docs.python.org/3/library/venv.html" TargetMode="External"/><Relationship Id="rId18" Type="http://schemas.openxmlformats.org/officeDocument/2006/relationships/hyperlink" Target="https://docs.aiohttp.org/" TargetMode="External"/><Relationship Id="rId3" Type="http://schemas.openxmlformats.org/officeDocument/2006/relationships/styles" Target="styles.xml"/><Relationship Id="rId7" Type="http://schemas.openxmlformats.org/officeDocument/2006/relationships/hyperlink" Target="https://vite.dev/" TargetMode="External"/><Relationship Id="rId12" Type="http://schemas.openxmlformats.org/officeDocument/2006/relationships/hyperlink" Target="https://pypi.org/project/python-dotenv/" TargetMode="External"/><Relationship Id="rId17" Type="http://schemas.openxmlformats.org/officeDocument/2006/relationships/hyperlink" Target="https://docs.aiogram.dev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python.org/3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react.dev/learn" TargetMode="External"/><Relationship Id="rId11" Type="http://schemas.openxmlformats.org/officeDocument/2006/relationships/hyperlink" Target="https://docs.reportlab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psycopg.org/psycopg3/docs/basic/index.html" TargetMode="External"/><Relationship Id="rId10" Type="http://schemas.openxmlformats.org/officeDocument/2006/relationships/hyperlink" Target="https://openpyxl.readthedocs.io/en/stable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pandas.pydata.org/docs/" TargetMode="External"/><Relationship Id="rId14" Type="http://schemas.openxmlformats.org/officeDocument/2006/relationships/hyperlink" Target="https://pip.pypa.io/en/stab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7D3F73-CDF8-4A55-824C-E97AF7F624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28</Pages>
  <Words>5475</Words>
  <Characters>31213</Characters>
  <Application>Microsoft Office Word</Application>
  <DocSecurity>0</DocSecurity>
  <Lines>260</Lines>
  <Paragraphs>73</Paragraphs>
  <ScaleCrop>false</ScaleCrop>
  <Company/>
  <LinksUpToDate>false</LinksUpToDate>
  <CharactersWithSpaces>36615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Yeka ?</dc:creator>
  <cp:keywords/>
  <dc:description/>
  <cp:lastModifiedBy>Yeka ?</cp:lastModifiedBy>
  <cp:revision>336</cp:revision>
  <dcterms:created xsi:type="dcterms:W3CDTF">2025-11-18T19:49:00Z</dcterms:created>
  <dcterms:modified xsi:type="dcterms:W3CDTF">2025-11-21T02:01:00Z</dcterms:modified>
</cp:coreProperties>
</file>