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194DA" w14:textId="77777777" w:rsidR="00E11209" w:rsidRDefault="00E11209">
      <w:pPr>
        <w:pStyle w:val="a3"/>
        <w:spacing w:before="14"/>
        <w:ind w:left="0"/>
        <w:rPr>
          <w:rFonts w:ascii="Microsoft JhengHei" w:hint="eastAsia"/>
          <w:b/>
          <w:sz w:val="18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00"/>
      </w:tblGrid>
      <w:tr w:rsidR="00E11209" w14:paraId="167194F4" w14:textId="77777777">
        <w:trPr>
          <w:trHeight w:val="2506"/>
        </w:trPr>
        <w:tc>
          <w:tcPr>
            <w:tcW w:w="8600" w:type="dxa"/>
          </w:tcPr>
          <w:p w14:paraId="167194EF" w14:textId="77777777" w:rsidR="00E11209" w:rsidRPr="00CB54C0" w:rsidRDefault="00BD15D4">
            <w:pPr>
              <w:pStyle w:val="TableParagraph"/>
              <w:spacing w:before="202"/>
              <w:rPr>
                <w:rFonts w:ascii="黑体" w:eastAsia="黑体" w:hAnsi="黑体" w:hint="eastAsia"/>
                <w:sz w:val="24"/>
              </w:rPr>
            </w:pPr>
            <w:r w:rsidRPr="00CB54C0">
              <w:rPr>
                <w:rFonts w:ascii="黑体" w:eastAsia="黑体" w:hAnsi="黑体"/>
                <w:spacing w:val="-2"/>
                <w:sz w:val="24"/>
              </w:rPr>
              <w:t>一、实验目的</w:t>
            </w:r>
          </w:p>
          <w:p w14:paraId="167194F0" w14:textId="77777777" w:rsidR="00E11209" w:rsidRDefault="00BD15D4">
            <w:pPr>
              <w:pStyle w:val="TableParagraph"/>
              <w:numPr>
                <w:ilvl w:val="0"/>
                <w:numId w:val="1"/>
              </w:numPr>
              <w:tabs>
                <w:tab w:val="left" w:pos="501"/>
              </w:tabs>
              <w:spacing w:before="108"/>
              <w:rPr>
                <w:rFonts w:ascii="Arial MT" w:eastAsia="Arial MT"/>
                <w:sz w:val="24"/>
              </w:rPr>
            </w:pPr>
            <w:r>
              <w:rPr>
                <w:spacing w:val="-6"/>
                <w:sz w:val="24"/>
              </w:rPr>
              <w:t xml:space="preserve">本次实验的目的是掌握 </w:t>
            </w:r>
            <w:r>
              <w:rPr>
                <w:rFonts w:ascii="Arial MT" w:eastAsia="Arial MT"/>
                <w:sz w:val="24"/>
              </w:rPr>
              <w:t>Java</w:t>
            </w:r>
            <w:r>
              <w:rPr>
                <w:rFonts w:ascii="Arial MT" w:eastAsia="Arial MT"/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企业级应用开发工具的使用方法，掌握 </w:t>
            </w:r>
            <w:r>
              <w:rPr>
                <w:rFonts w:ascii="Arial MT" w:eastAsia="Arial MT"/>
                <w:spacing w:val="-4"/>
                <w:sz w:val="24"/>
              </w:rPr>
              <w:t>Java</w:t>
            </w:r>
          </w:p>
          <w:p w14:paraId="167194F1" w14:textId="77777777" w:rsidR="00E11209" w:rsidRDefault="00BD15D4">
            <w:pPr>
              <w:pStyle w:val="TableParagraph"/>
              <w:spacing w:before="93"/>
              <w:ind w:left="501"/>
              <w:rPr>
                <w:rFonts w:hint="eastAsia"/>
                <w:sz w:val="24"/>
              </w:rPr>
            </w:pPr>
            <w:r>
              <w:rPr>
                <w:spacing w:val="-1"/>
                <w:sz w:val="24"/>
              </w:rPr>
              <w:t>面向对象程序编程技术，掌握常用工具类的使用。理解和使用设计模式。</w:t>
            </w:r>
          </w:p>
          <w:p w14:paraId="167194F2" w14:textId="77777777" w:rsidR="00E11209" w:rsidRDefault="00BD15D4">
            <w:pPr>
              <w:pStyle w:val="TableParagraph"/>
              <w:numPr>
                <w:ilvl w:val="0"/>
                <w:numId w:val="1"/>
              </w:numPr>
              <w:tabs>
                <w:tab w:val="left" w:pos="501"/>
              </w:tabs>
              <w:spacing w:before="93"/>
              <w:rPr>
                <w:rFonts w:hint="eastAsia"/>
                <w:sz w:val="24"/>
              </w:rPr>
            </w:pPr>
            <w:r>
              <w:rPr>
                <w:spacing w:val="-1"/>
                <w:sz w:val="24"/>
              </w:rPr>
              <w:t>设计开发完成一个基于命令行的软件。</w:t>
            </w:r>
          </w:p>
          <w:p w14:paraId="167194F3" w14:textId="77777777" w:rsidR="00E11209" w:rsidRDefault="00BD15D4">
            <w:pPr>
              <w:pStyle w:val="TableParagraph"/>
              <w:numPr>
                <w:ilvl w:val="0"/>
                <w:numId w:val="1"/>
              </w:numPr>
              <w:tabs>
                <w:tab w:val="left" w:pos="501"/>
              </w:tabs>
              <w:spacing w:before="91"/>
              <w:rPr>
                <w:rFonts w:hint="eastAsia"/>
                <w:sz w:val="24"/>
              </w:rPr>
            </w:pPr>
            <w:r>
              <w:rPr>
                <w:spacing w:val="-15"/>
                <w:sz w:val="24"/>
              </w:rPr>
              <w:t xml:space="preserve">抄袭计 </w:t>
            </w:r>
            <w:r>
              <w:rPr>
                <w:rFonts w:ascii="Arial MT" w:eastAsia="Arial MT"/>
                <w:sz w:val="24"/>
              </w:rPr>
              <w:t>0</w:t>
            </w:r>
            <w:r>
              <w:rPr>
                <w:rFonts w:ascii="Arial MT" w:eastAsia="Arial MT"/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分。</w:t>
            </w:r>
          </w:p>
        </w:tc>
      </w:tr>
      <w:tr w:rsidR="00E11209" w14:paraId="167194FC" w14:textId="77777777">
        <w:trPr>
          <w:trHeight w:val="8128"/>
        </w:trPr>
        <w:tc>
          <w:tcPr>
            <w:tcW w:w="8600" w:type="dxa"/>
          </w:tcPr>
          <w:p w14:paraId="167194F5" w14:textId="77777777" w:rsidR="00E11209" w:rsidRPr="00CB54C0" w:rsidRDefault="00BD15D4">
            <w:pPr>
              <w:pStyle w:val="TableParagraph"/>
              <w:spacing w:before="60"/>
              <w:rPr>
                <w:rFonts w:ascii="黑体" w:eastAsia="黑体" w:hAnsi="黑体" w:hint="eastAsia"/>
                <w:sz w:val="24"/>
              </w:rPr>
            </w:pPr>
            <w:r w:rsidRPr="00CB54C0">
              <w:rPr>
                <w:rFonts w:ascii="黑体" w:eastAsia="黑体" w:hAnsi="黑体"/>
                <w:spacing w:val="-2"/>
                <w:sz w:val="24"/>
              </w:rPr>
              <w:t>二、实验项目内容</w:t>
            </w:r>
          </w:p>
          <w:p w14:paraId="167194F6" w14:textId="77777777" w:rsidR="00E11209" w:rsidRDefault="00BD15D4">
            <w:pPr>
              <w:pStyle w:val="TableParagraph"/>
              <w:spacing w:before="285" w:line="460" w:lineRule="auto"/>
              <w:ind w:left="561" w:right="2986"/>
              <w:rPr>
                <w:rFonts w:hint="eastAsia"/>
                <w:sz w:val="24"/>
              </w:rPr>
            </w:pPr>
            <w:r>
              <w:rPr>
                <w:spacing w:val="-2"/>
                <w:sz w:val="24"/>
              </w:rPr>
              <w:t>设计开发完成基于命令行的学生成绩管理系统。要求如下：</w:t>
            </w:r>
          </w:p>
          <w:p w14:paraId="167194F7" w14:textId="77777777" w:rsidR="00E11209" w:rsidRDefault="00BD15D4">
            <w:pPr>
              <w:pStyle w:val="TableParagraph"/>
              <w:spacing w:before="2" w:line="242" w:lineRule="auto"/>
              <w:ind w:right="454" w:firstLine="420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2"/>
                <w:sz w:val="24"/>
              </w:rPr>
              <w:t>1</w:t>
            </w:r>
            <w:r>
              <w:rPr>
                <w:spacing w:val="-2"/>
                <w:sz w:val="24"/>
              </w:rPr>
              <w:t>、创建</w:t>
            </w:r>
            <w:proofErr w:type="gramStart"/>
            <w:r>
              <w:rPr>
                <w:spacing w:val="-2"/>
                <w:sz w:val="24"/>
              </w:rPr>
              <w:t>类实现</w:t>
            </w:r>
            <w:proofErr w:type="gramEnd"/>
            <w:r>
              <w:rPr>
                <w:spacing w:val="-2"/>
                <w:sz w:val="24"/>
              </w:rPr>
              <w:t>基本对象和他们关系的管理。包括学生、教学班、课程、成绩、教师等。学生至少包含学号、姓名、性别等信息。教学班至少包含教师、课程名字、总人数、教学班号、开课学期等信息。课程至少包含课程编号、课程名字等信息。教师至少包含教师编号、姓名等信息。可以根据自己的分析设计增加其他类。</w:t>
            </w:r>
          </w:p>
          <w:p w14:paraId="167194F8" w14:textId="77777777" w:rsidR="00E11209" w:rsidRDefault="00BD15D4">
            <w:pPr>
              <w:pStyle w:val="TableParagraph"/>
              <w:spacing w:before="8" w:line="242" w:lineRule="auto"/>
              <w:ind w:right="555" w:firstLine="420"/>
              <w:jc w:val="both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6"/>
                <w:sz w:val="24"/>
              </w:rPr>
              <w:t>2</w:t>
            </w:r>
            <w:r>
              <w:rPr>
                <w:spacing w:val="-8"/>
                <w:sz w:val="24"/>
              </w:rPr>
              <w:t xml:space="preserve">、随机生成学生，数量不少于 </w:t>
            </w:r>
            <w:r>
              <w:rPr>
                <w:rFonts w:ascii="Arial MT" w:eastAsia="Arial MT"/>
                <w:spacing w:val="-6"/>
                <w:sz w:val="24"/>
              </w:rPr>
              <w:t>100</w:t>
            </w:r>
            <w:r>
              <w:rPr>
                <w:spacing w:val="-8"/>
                <w:sz w:val="24"/>
              </w:rPr>
              <w:t xml:space="preserve">。课程数量不少于 </w:t>
            </w:r>
            <w:r>
              <w:rPr>
                <w:rFonts w:ascii="Arial MT" w:eastAsia="Arial MT"/>
                <w:spacing w:val="-6"/>
                <w:sz w:val="24"/>
              </w:rPr>
              <w:t>3</w:t>
            </w:r>
            <w:r>
              <w:rPr>
                <w:rFonts w:ascii="Arial MT" w:eastAsia="Arial MT"/>
                <w:spacing w:val="-1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门。一个教学班</w:t>
            </w:r>
            <w:r>
              <w:rPr>
                <w:spacing w:val="-9"/>
                <w:sz w:val="24"/>
              </w:rPr>
              <w:t xml:space="preserve">有一个教师上一门课程，一个教学班的学生数量不少于 </w:t>
            </w:r>
            <w:r>
              <w:rPr>
                <w:rFonts w:ascii="Arial MT" w:eastAsia="Arial MT"/>
                <w:spacing w:val="-2"/>
                <w:sz w:val="24"/>
              </w:rPr>
              <w:t>20</w:t>
            </w:r>
            <w:r>
              <w:rPr>
                <w:spacing w:val="-10"/>
                <w:sz w:val="24"/>
              </w:rPr>
              <w:t>。教师数量不少于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 MT" w:eastAsia="Arial MT"/>
                <w:sz w:val="24"/>
              </w:rPr>
              <w:t>6</w:t>
            </w:r>
            <w:r>
              <w:rPr>
                <w:rFonts w:ascii="Arial MT" w:eastAsia="Arial MT"/>
                <w:spacing w:val="-9"/>
                <w:sz w:val="24"/>
              </w:rPr>
              <w:t xml:space="preserve"> </w:t>
            </w:r>
            <w:proofErr w:type="gramStart"/>
            <w:r>
              <w:rPr>
                <w:spacing w:val="-3"/>
                <w:sz w:val="24"/>
              </w:rPr>
              <w:t>个</w:t>
            </w:r>
            <w:proofErr w:type="gramEnd"/>
            <w:r>
              <w:rPr>
                <w:spacing w:val="-3"/>
                <w:sz w:val="24"/>
              </w:rPr>
              <w:t>。一门</w:t>
            </w:r>
            <w:proofErr w:type="gramStart"/>
            <w:r>
              <w:rPr>
                <w:spacing w:val="-3"/>
                <w:sz w:val="24"/>
              </w:rPr>
              <w:t>课至少</w:t>
            </w:r>
            <w:proofErr w:type="gramEnd"/>
            <w:r>
              <w:rPr>
                <w:spacing w:val="-3"/>
                <w:sz w:val="24"/>
              </w:rPr>
              <w:t xml:space="preserve">有两个老师上课。每个学生至少选择 </w:t>
            </w:r>
            <w:r>
              <w:rPr>
                <w:rFonts w:ascii="Arial MT" w:eastAsia="Arial MT"/>
                <w:sz w:val="24"/>
              </w:rPr>
              <w:t>3</w:t>
            </w:r>
            <w:r>
              <w:rPr>
                <w:rFonts w:ascii="Arial MT" w:eastAsia="Arial MT"/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门课程。一个学生</w:t>
            </w:r>
          </w:p>
          <w:p w14:paraId="167194F9" w14:textId="77777777" w:rsidR="00E11209" w:rsidRDefault="00BD15D4">
            <w:pPr>
              <w:pStyle w:val="TableParagraph"/>
              <w:spacing w:before="4" w:line="242" w:lineRule="auto"/>
              <w:ind w:right="555"/>
              <w:jc w:val="both"/>
              <w:rPr>
                <w:rFonts w:hint="eastAsia"/>
                <w:sz w:val="24"/>
              </w:rPr>
            </w:pPr>
            <w:r>
              <w:rPr>
                <w:spacing w:val="-5"/>
                <w:sz w:val="24"/>
              </w:rPr>
              <w:t xml:space="preserve">在一个教学班上一门课，考试后取得一个成绩。一门课的成绩构成有 </w:t>
            </w:r>
            <w:r>
              <w:rPr>
                <w:rFonts w:ascii="Arial MT" w:eastAsia="Arial MT"/>
                <w:spacing w:val="-4"/>
                <w:sz w:val="24"/>
              </w:rPr>
              <w:t>4</w:t>
            </w:r>
            <w:r>
              <w:rPr>
                <w:rFonts w:ascii="Arial MT" w:eastAsia="Arial MT"/>
                <w:spacing w:val="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部分</w:t>
            </w:r>
            <w:r>
              <w:rPr>
                <w:spacing w:val="-2"/>
                <w:sz w:val="24"/>
              </w:rPr>
              <w:t>构成，包括平时成绩、期中考试、实验成绩和期末考试成绩，然后计算出综合成绩。自定义各项成绩的产生策略，均为整数。</w:t>
            </w:r>
          </w:p>
          <w:p w14:paraId="167194FA" w14:textId="77777777" w:rsidR="00E11209" w:rsidRDefault="00BD15D4">
            <w:pPr>
              <w:pStyle w:val="TableParagraph"/>
              <w:spacing w:before="4" w:line="242" w:lineRule="auto"/>
              <w:ind w:right="435" w:firstLine="420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2"/>
                <w:sz w:val="24"/>
              </w:rPr>
              <w:t>3</w:t>
            </w:r>
            <w:r>
              <w:rPr>
                <w:spacing w:val="-18"/>
                <w:sz w:val="24"/>
              </w:rPr>
              <w:t>、给出一个主菜单，选择菜单项执行各项功能。例如执行一个菜单命令，</w:t>
            </w:r>
            <w:r>
              <w:rPr>
                <w:spacing w:val="-9"/>
                <w:sz w:val="24"/>
              </w:rPr>
              <w:t>可以生成一个教学班的所有学生的平时成绩。分阶段模拟教学过程，第一步，</w:t>
            </w:r>
            <w:r>
              <w:rPr>
                <w:spacing w:val="-2"/>
                <w:sz w:val="24"/>
              </w:rPr>
              <w:t>生成初始化数据，包括教师，学生、课程，教学班等；第二步，学生选课，自定义选课策略，为每门课程的教学</w:t>
            </w:r>
            <w:proofErr w:type="gramStart"/>
            <w:r>
              <w:rPr>
                <w:spacing w:val="-2"/>
                <w:sz w:val="24"/>
              </w:rPr>
              <w:t>班安排</w:t>
            </w:r>
            <w:proofErr w:type="gramEnd"/>
            <w:r>
              <w:rPr>
                <w:spacing w:val="-2"/>
                <w:sz w:val="24"/>
              </w:rPr>
              <w:t>学生。第三步，获得平时成绩，期中成绩，实验成绩，期末成绩，最后计算综合成绩，要记录成绩取得的时</w:t>
            </w:r>
            <w:r>
              <w:rPr>
                <w:spacing w:val="-6"/>
                <w:sz w:val="24"/>
              </w:rPr>
              <w:t>间。</w:t>
            </w:r>
          </w:p>
          <w:p w14:paraId="2DF5B683" w14:textId="77777777" w:rsidR="00681FAB" w:rsidRDefault="00BD15D4" w:rsidP="00681FAB">
            <w:pPr>
              <w:pStyle w:val="TableParagraph"/>
              <w:spacing w:before="61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2"/>
                <w:sz w:val="24"/>
              </w:rPr>
              <w:t>4</w:t>
            </w:r>
            <w:r>
              <w:rPr>
                <w:spacing w:val="-2"/>
                <w:sz w:val="24"/>
              </w:rPr>
              <w:t>、能够格式规范地显示一个教学班的学生的成绩，可以根据学号排序，可以根据成绩排序。可以统计学生各科、总成绩的分数段分布。可以通过名字或者学号查询一个学生的所有科目的成绩和总成绩。可以按照学号、各科</w:t>
            </w:r>
            <w:r w:rsidR="00681FAB">
              <w:rPr>
                <w:spacing w:val="-1"/>
                <w:sz w:val="24"/>
              </w:rPr>
              <w:t>成绩和总成绩对所有学生进行排名显示。</w:t>
            </w:r>
          </w:p>
          <w:p w14:paraId="46677BC2" w14:textId="77777777" w:rsidR="00681FAB" w:rsidRDefault="00681FAB" w:rsidP="00681FAB">
            <w:pPr>
              <w:pStyle w:val="TableParagraph"/>
              <w:spacing w:before="4" w:line="242" w:lineRule="auto"/>
              <w:ind w:right="435" w:firstLine="420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2"/>
                <w:sz w:val="24"/>
              </w:rPr>
              <w:t>5</w:t>
            </w:r>
            <w:r>
              <w:rPr>
                <w:spacing w:val="-7"/>
                <w:sz w:val="24"/>
              </w:rPr>
              <w:t>、可以实现自己的扩展功能或自定义功能。注意操作使用的方便性，注</w:t>
            </w:r>
            <w:r>
              <w:rPr>
                <w:spacing w:val="-2"/>
                <w:sz w:val="24"/>
              </w:rPr>
              <w:t>意类和类之间的关系。充分利用继承，多态等特性，使用上抽象类，接口，</w:t>
            </w:r>
            <w:r>
              <w:rPr>
                <w:sz w:val="24"/>
              </w:rPr>
              <w:t>注解，</w:t>
            </w:r>
            <w:r>
              <w:rPr>
                <w:rFonts w:ascii="Arial MT" w:eastAsia="Arial MT"/>
                <w:sz w:val="24"/>
              </w:rPr>
              <w:t xml:space="preserve">Lambda </w:t>
            </w:r>
            <w:r>
              <w:rPr>
                <w:sz w:val="24"/>
              </w:rPr>
              <w:t>表达式，泛型，内部类等设计元素，使用好集合类。注意程</w:t>
            </w:r>
            <w:r>
              <w:rPr>
                <w:spacing w:val="-10"/>
                <w:sz w:val="24"/>
              </w:rPr>
              <w:t>序的</w:t>
            </w:r>
            <w:proofErr w:type="gramStart"/>
            <w:r>
              <w:rPr>
                <w:spacing w:val="-10"/>
                <w:sz w:val="24"/>
              </w:rPr>
              <w:t>总执行</w:t>
            </w:r>
            <w:proofErr w:type="gramEnd"/>
            <w:r>
              <w:rPr>
                <w:spacing w:val="-10"/>
                <w:sz w:val="24"/>
              </w:rPr>
              <w:t>流程和分支执行流程。注意设计思想的表达，注意优化代码结构，</w:t>
            </w:r>
            <w:r>
              <w:rPr>
                <w:spacing w:val="-2"/>
                <w:sz w:val="24"/>
              </w:rPr>
              <w:t>优化类的职责分工，注意使用设计模式。代码有注释。</w:t>
            </w:r>
          </w:p>
          <w:p w14:paraId="167194FB" w14:textId="0B0395D9" w:rsidR="00E11209" w:rsidRDefault="00681FAB" w:rsidP="00681FAB">
            <w:pPr>
              <w:pStyle w:val="TableParagraph"/>
              <w:spacing w:before="9" w:line="242" w:lineRule="auto"/>
              <w:ind w:right="454" w:firstLine="420"/>
              <w:rPr>
                <w:rFonts w:hint="eastAsia"/>
                <w:sz w:val="24"/>
              </w:rPr>
            </w:pPr>
            <w:r>
              <w:rPr>
                <w:rFonts w:ascii="Arial MT" w:eastAsia="Arial MT"/>
                <w:spacing w:val="-2"/>
                <w:sz w:val="24"/>
              </w:rPr>
              <w:t>6</w:t>
            </w:r>
            <w:r>
              <w:rPr>
                <w:spacing w:val="-3"/>
                <w:sz w:val="24"/>
              </w:rPr>
              <w:t>、在报告中注明自己的创新点、特色等。</w:t>
            </w:r>
          </w:p>
        </w:tc>
      </w:tr>
    </w:tbl>
    <w:p w14:paraId="167194FD" w14:textId="77777777" w:rsidR="00E11209" w:rsidRDefault="00E11209">
      <w:pPr>
        <w:spacing w:line="242" w:lineRule="auto"/>
        <w:rPr>
          <w:rFonts w:hint="eastAsia"/>
          <w:sz w:val="24"/>
        </w:rPr>
        <w:sectPr w:rsidR="00E11209">
          <w:headerReference w:type="default" r:id="rId7"/>
          <w:type w:val="continuous"/>
          <w:pgSz w:w="11910" w:h="16840"/>
          <w:pgMar w:top="1420" w:right="1420" w:bottom="280" w:left="1660" w:header="741" w:footer="0" w:gutter="0"/>
          <w:pgNumType w:start="1"/>
          <w:cols w:space="720"/>
        </w:sect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00"/>
      </w:tblGrid>
      <w:tr w:rsidR="00E11209" w14:paraId="16719504" w14:textId="77777777">
        <w:trPr>
          <w:trHeight w:val="3233"/>
        </w:trPr>
        <w:tc>
          <w:tcPr>
            <w:tcW w:w="8600" w:type="dxa"/>
          </w:tcPr>
          <w:p w14:paraId="0A28F82B" w14:textId="77777777" w:rsidR="00E11209" w:rsidRDefault="00BD15D4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sz w:val="24"/>
              </w:rPr>
            </w:pPr>
            <w:r w:rsidRPr="007D3E6D">
              <w:rPr>
                <w:rFonts w:ascii="黑体" w:eastAsia="黑体" w:hAnsi="黑体"/>
                <w:sz w:val="24"/>
              </w:rPr>
              <w:lastRenderedPageBreak/>
              <w:t>三、实验过程或算法（写明：1</w:t>
            </w:r>
            <w:r w:rsidRPr="007D3E6D">
              <w:rPr>
                <w:rFonts w:ascii="黑体" w:eastAsia="黑体" w:hAnsi="黑体"/>
                <w:spacing w:val="-12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创新点或特色、2</w:t>
            </w:r>
            <w:r w:rsidRPr="007D3E6D">
              <w:rPr>
                <w:rFonts w:ascii="黑体" w:eastAsia="黑体" w:hAnsi="黑体"/>
                <w:spacing w:val="-13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设计思想、3</w:t>
            </w:r>
            <w:r w:rsidRPr="007D3E6D">
              <w:rPr>
                <w:rFonts w:ascii="黑体" w:eastAsia="黑体" w:hAnsi="黑体"/>
                <w:spacing w:val="-13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设计模式的使用、4</w:t>
            </w:r>
            <w:r w:rsidRPr="007D3E6D">
              <w:rPr>
                <w:rFonts w:ascii="黑体" w:eastAsia="黑体" w:hAnsi="黑体"/>
                <w:spacing w:val="-13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程序的结构或者架构、5</w:t>
            </w:r>
            <w:r w:rsidRPr="007D3E6D">
              <w:rPr>
                <w:rFonts w:ascii="黑体" w:eastAsia="黑体" w:hAnsi="黑体"/>
                <w:spacing w:val="-13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功能关系图、6</w:t>
            </w:r>
            <w:r w:rsidRPr="007D3E6D">
              <w:rPr>
                <w:rFonts w:ascii="黑体" w:eastAsia="黑体" w:hAnsi="黑体"/>
                <w:spacing w:val="-13"/>
                <w:sz w:val="24"/>
              </w:rPr>
              <w:t xml:space="preserve"> </w:t>
            </w:r>
            <w:r w:rsidRPr="007D3E6D">
              <w:rPr>
                <w:rFonts w:ascii="黑体" w:eastAsia="黑体" w:hAnsi="黑体"/>
                <w:sz w:val="24"/>
              </w:rPr>
              <w:t>类的说明和类之间的关系图、 7 程序主要执行流程图，8 最后是核心源代码、截图等）</w:t>
            </w:r>
          </w:p>
          <w:p w14:paraId="07DD0FBE" w14:textId="77777777" w:rsidR="00410C7D" w:rsidRPr="00410C7D" w:rsidRDefault="00410C7D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28B0B29F" w14:textId="5D7BB1C9" w:rsidR="00410C7D" w:rsidRPr="00DD7B07" w:rsidRDefault="00643C48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 w:hint="eastAsia"/>
                <w:b/>
                <w:bCs/>
                <w:sz w:val="24"/>
              </w:rPr>
              <w:t xml:space="preserve">1 </w:t>
            </w:r>
            <w:r w:rsidR="002F3CF6" w:rsidRPr="00DD7B07">
              <w:rPr>
                <w:rFonts w:ascii="黑体" w:eastAsia="黑体" w:hAnsi="黑体"/>
                <w:b/>
                <w:bCs/>
                <w:sz w:val="24"/>
              </w:rPr>
              <w:t>创新点或特色</w:t>
            </w:r>
          </w:p>
          <w:p w14:paraId="325DE8E7" w14:textId="43F7541E" w:rsidR="00DD7B07" w:rsidRDefault="00BE1F19" w:rsidP="00390EF4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成绩生成策略</w:t>
            </w:r>
          </w:p>
          <w:p w14:paraId="79802423" w14:textId="0AFFA07C" w:rsidR="00390EF4" w:rsidRDefault="00390EF4" w:rsidP="00390EF4">
            <w:pPr>
              <w:pStyle w:val="TableParagraph"/>
              <w:spacing w:before="60" w:line="242" w:lineRule="auto"/>
              <w:ind w:left="0"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     </w:t>
            </w:r>
            <w:r w:rsidR="00FB34D2">
              <w:rPr>
                <w:rFonts w:asciiTheme="minorEastAsia" w:eastAsiaTheme="minorEastAsia" w:hAnsiTheme="minorEastAsia" w:hint="eastAsia"/>
                <w:sz w:val="24"/>
              </w:rPr>
              <w:t>课程</w:t>
            </w:r>
            <w:r w:rsidR="001E06B2">
              <w:rPr>
                <w:rFonts w:asciiTheme="minorEastAsia" w:eastAsiaTheme="minorEastAsia" w:hAnsiTheme="minorEastAsia" w:hint="eastAsia"/>
                <w:sz w:val="24"/>
              </w:rPr>
              <w:t>成绩的生成中</w:t>
            </w:r>
            <w:r w:rsidR="00FB34D2">
              <w:rPr>
                <w:rFonts w:asciiTheme="minorEastAsia" w:eastAsiaTheme="minorEastAsia" w:hAnsiTheme="minorEastAsia" w:hint="eastAsia"/>
                <w:sz w:val="24"/>
              </w:rPr>
              <w:t>用到了双层正</w:t>
            </w:r>
            <w:r w:rsidR="001426FC">
              <w:rPr>
                <w:rFonts w:asciiTheme="minorEastAsia" w:eastAsiaTheme="minorEastAsia" w:hAnsiTheme="minorEastAsia" w:hint="eastAsia"/>
                <w:sz w:val="24"/>
              </w:rPr>
              <w:t>态</w:t>
            </w:r>
            <w:r w:rsidR="00FB34D2">
              <w:rPr>
                <w:rFonts w:asciiTheme="minorEastAsia" w:eastAsiaTheme="minorEastAsia" w:hAnsiTheme="minorEastAsia" w:hint="eastAsia"/>
                <w:sz w:val="24"/>
              </w:rPr>
              <w:t>分布</w:t>
            </w:r>
            <w:r w:rsidR="001426FC">
              <w:rPr>
                <w:rFonts w:asciiTheme="minorEastAsia" w:eastAsiaTheme="minorEastAsia" w:hAnsiTheme="minorEastAsia" w:hint="eastAsia"/>
                <w:sz w:val="24"/>
              </w:rPr>
              <w:t>。该策略中用到两个属性</w:t>
            </w:r>
            <w:r w:rsidR="00CE2E27">
              <w:rPr>
                <w:rFonts w:asciiTheme="minorEastAsia" w:eastAsiaTheme="minorEastAsia" w:hAnsiTheme="minorEastAsia" w:hint="eastAsia"/>
                <w:sz w:val="24"/>
              </w:rPr>
              <w:t>和一个</w:t>
            </w:r>
            <w:r w:rsidR="009F1217">
              <w:rPr>
                <w:rFonts w:asciiTheme="minorEastAsia" w:eastAsiaTheme="minorEastAsia" w:hAnsiTheme="minorEastAsia" w:hint="eastAsia"/>
                <w:sz w:val="24"/>
              </w:rPr>
              <w:t>正态分布生成器</w:t>
            </w:r>
            <w:r w:rsidR="00CE2E27">
              <w:rPr>
                <w:rFonts w:asciiTheme="minorEastAsia" w:eastAsiaTheme="minorEastAsia" w:hAnsiTheme="minorEastAsia" w:hint="eastAsia"/>
                <w:sz w:val="24"/>
              </w:rPr>
              <w:t>方法类。</w:t>
            </w:r>
          </w:p>
          <w:p w14:paraId="2D301508" w14:textId="6A8F9611" w:rsidR="00201536" w:rsidRDefault="002C75FE" w:rsidP="00201536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首先，</w:t>
            </w:r>
            <w:r w:rsidR="000E73C1">
              <w:rPr>
                <w:rFonts w:asciiTheme="minorEastAsia" w:eastAsiaTheme="minorEastAsia" w:hAnsiTheme="minorEastAsia" w:hint="eastAsia"/>
                <w:sz w:val="24"/>
              </w:rPr>
              <w:t>写一个</w:t>
            </w:r>
            <w:r w:rsidR="00D9428C">
              <w:rPr>
                <w:rFonts w:asciiTheme="minorEastAsia" w:eastAsiaTheme="minorEastAsia" w:hAnsiTheme="minorEastAsia" w:hint="eastAsia"/>
                <w:sz w:val="24"/>
              </w:rPr>
              <w:t>正态分布生成器</w:t>
            </w:r>
            <w:r w:rsidR="00905C62">
              <w:rPr>
                <w:rFonts w:asciiTheme="minorEastAsia" w:eastAsiaTheme="minorEastAsia" w:hAnsiTheme="minorEastAsia" w:hint="eastAsia"/>
                <w:sz w:val="24"/>
              </w:rPr>
              <w:t>方法类</w:t>
            </w:r>
            <w:proofErr w:type="spellStart"/>
            <w:r w:rsidR="00D9428C" w:rsidRPr="00D9428C">
              <w:rPr>
                <w:rFonts w:asciiTheme="minorEastAsia" w:eastAsiaTheme="minorEastAsia" w:hAnsiTheme="minorEastAsia"/>
                <w:sz w:val="24"/>
              </w:rPr>
              <w:t>GenerateGaussia</w:t>
            </w:r>
            <w:proofErr w:type="spellEnd"/>
            <w:r w:rsidR="00905C62">
              <w:rPr>
                <w:rFonts w:asciiTheme="minorEastAsia" w:eastAsiaTheme="minorEastAsia" w:hAnsiTheme="minorEastAsia" w:hint="eastAsia"/>
                <w:sz w:val="24"/>
              </w:rPr>
              <w:t>，为其传递均值、标准差、上限和下限，就可以返回</w:t>
            </w:r>
            <w:r w:rsidR="00800C2A">
              <w:rPr>
                <w:rFonts w:asciiTheme="minorEastAsia" w:eastAsiaTheme="minorEastAsia" w:hAnsiTheme="minorEastAsia" w:hint="eastAsia"/>
                <w:sz w:val="24"/>
              </w:rPr>
              <w:t>一个指定范围内的</w:t>
            </w:r>
            <w:r w:rsidR="00905C62">
              <w:rPr>
                <w:rFonts w:asciiTheme="minorEastAsia" w:eastAsiaTheme="minorEastAsia" w:hAnsiTheme="minorEastAsia" w:hint="eastAsia"/>
                <w:sz w:val="24"/>
              </w:rPr>
              <w:t>正态分布的随机</w:t>
            </w:r>
            <w:r w:rsidR="00800C2A">
              <w:rPr>
                <w:rFonts w:asciiTheme="minorEastAsia" w:eastAsiaTheme="minorEastAsia" w:hAnsiTheme="minorEastAsia" w:hint="eastAsia"/>
                <w:sz w:val="24"/>
              </w:rPr>
              <w:t>数。</w:t>
            </w:r>
          </w:p>
          <w:p w14:paraId="0C0993BC" w14:textId="194EDAEE" w:rsidR="00A41C03" w:rsidRDefault="00201536" w:rsidP="00201536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然后，</w:t>
            </w:r>
            <w:r w:rsidR="002C75FE">
              <w:rPr>
                <w:rFonts w:asciiTheme="minorEastAsia" w:eastAsiaTheme="minorEastAsia" w:hAnsiTheme="minorEastAsia" w:hint="eastAsia"/>
                <w:sz w:val="24"/>
              </w:rPr>
              <w:t>为学生添加了一个int类型属性</w:t>
            </w:r>
            <w:r w:rsidR="002E4FFC">
              <w:rPr>
                <w:rFonts w:asciiTheme="minorEastAsia" w:eastAsiaTheme="minorEastAsia" w:hAnsiTheme="minorEastAsia" w:hint="eastAsia"/>
                <w:sz w:val="24"/>
              </w:rPr>
              <w:t>level</w:t>
            </w:r>
            <w:r w:rsidR="009129C5">
              <w:rPr>
                <w:rFonts w:asciiTheme="minorEastAsia" w:eastAsiaTheme="minorEastAsia" w:hAnsiTheme="minorEastAsia" w:hint="eastAsia"/>
                <w:sz w:val="24"/>
              </w:rPr>
              <w:t>（五分制）</w:t>
            </w:r>
            <w:r w:rsidR="002E4FFC">
              <w:rPr>
                <w:rFonts w:asciiTheme="minorEastAsia" w:eastAsiaTheme="minorEastAsia" w:hAnsiTheme="minorEastAsia" w:hint="eastAsia"/>
                <w:sz w:val="24"/>
              </w:rPr>
              <w:t>，用来代表学生的优秀等级</w:t>
            </w:r>
            <w:r w:rsidR="009129C5">
              <w:rPr>
                <w:rFonts w:asciiTheme="minorEastAsia" w:eastAsiaTheme="minorEastAsia" w:hAnsiTheme="minorEastAsia" w:hint="eastAsia"/>
                <w:sz w:val="24"/>
              </w:rPr>
              <w:t>，用正</w:t>
            </w:r>
            <w:r w:rsidR="005613D7">
              <w:rPr>
                <w:rFonts w:asciiTheme="minorEastAsia" w:eastAsiaTheme="minorEastAsia" w:hAnsiTheme="minorEastAsia" w:hint="eastAsia"/>
                <w:sz w:val="24"/>
              </w:rPr>
              <w:t>态</w:t>
            </w:r>
            <w:r w:rsidR="009129C5">
              <w:rPr>
                <w:rFonts w:asciiTheme="minorEastAsia" w:eastAsiaTheme="minorEastAsia" w:hAnsiTheme="minorEastAsia" w:hint="eastAsia"/>
                <w:sz w:val="24"/>
              </w:rPr>
              <w:t>分布生成器来确定</w:t>
            </w:r>
            <w:r w:rsidR="005613D7">
              <w:rPr>
                <w:rFonts w:asciiTheme="minorEastAsia" w:eastAsiaTheme="minorEastAsia" w:hAnsiTheme="minorEastAsia" w:hint="eastAsia"/>
                <w:sz w:val="24"/>
              </w:rPr>
              <w:t>大小</w:t>
            </w:r>
            <w:r w:rsidR="00E84239">
              <w:rPr>
                <w:rFonts w:asciiTheme="minorEastAsia" w:eastAsiaTheme="minorEastAsia" w:hAnsiTheme="minorEastAsia" w:hint="eastAsia"/>
                <w:sz w:val="24"/>
              </w:rPr>
              <w:t>；为课程添加了一个int类型属性</w:t>
            </w:r>
            <w:r w:rsidR="005613D7">
              <w:rPr>
                <w:rFonts w:asciiTheme="minorEastAsia" w:eastAsiaTheme="minorEastAsia" w:hAnsiTheme="minorEastAsia" w:hint="eastAsia"/>
                <w:sz w:val="24"/>
              </w:rPr>
              <w:t>diffi</w:t>
            </w:r>
            <w:r w:rsidR="00A62814">
              <w:rPr>
                <w:rFonts w:asciiTheme="minorEastAsia" w:eastAsiaTheme="minorEastAsia" w:hAnsiTheme="minorEastAsia" w:hint="eastAsia"/>
                <w:sz w:val="24"/>
              </w:rPr>
              <w:t>c</w:t>
            </w:r>
            <w:r w:rsidR="005613D7">
              <w:rPr>
                <w:rFonts w:asciiTheme="minorEastAsia" w:eastAsiaTheme="minorEastAsia" w:hAnsiTheme="minorEastAsia" w:hint="eastAsia"/>
                <w:sz w:val="24"/>
              </w:rPr>
              <w:t>ulty</w:t>
            </w:r>
            <w:r w:rsidR="00A62814">
              <w:rPr>
                <w:rFonts w:asciiTheme="minorEastAsia" w:eastAsiaTheme="minorEastAsia" w:hAnsiTheme="minorEastAsia" w:hint="eastAsia"/>
                <w:sz w:val="24"/>
              </w:rPr>
              <w:t>（五分制）,用来表示课程的难度</w:t>
            </w:r>
            <w:r w:rsidR="00BE6641">
              <w:rPr>
                <w:rFonts w:asciiTheme="minorEastAsia" w:eastAsiaTheme="minorEastAsia" w:hAnsiTheme="minorEastAsia" w:hint="eastAsia"/>
                <w:sz w:val="24"/>
              </w:rPr>
              <w:t>。</w:t>
            </w:r>
          </w:p>
          <w:p w14:paraId="663D926B" w14:textId="517F938C" w:rsidR="00BE6641" w:rsidRDefault="00BE6641" w:rsidP="00201536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最后，用</w:t>
            </w:r>
            <w:r w:rsidR="00A514ED">
              <w:rPr>
                <w:rFonts w:asciiTheme="minorEastAsia" w:eastAsiaTheme="minorEastAsia" w:hAnsiTheme="minorEastAsia" w:hint="eastAsia"/>
                <w:sz w:val="24"/>
              </w:rPr>
              <w:t>level</w:t>
            </w:r>
            <w:r w:rsidR="009304CD">
              <w:rPr>
                <w:rFonts w:asciiTheme="minorEastAsia" w:eastAsiaTheme="minorEastAsia" w:hAnsiTheme="minorEastAsia" w:hint="eastAsia"/>
                <w:sz w:val="24"/>
              </w:rPr>
              <w:t>、</w:t>
            </w:r>
            <w:r w:rsidR="00A514ED">
              <w:rPr>
                <w:rFonts w:asciiTheme="minorEastAsia" w:eastAsiaTheme="minorEastAsia" w:hAnsiTheme="minorEastAsia" w:hint="eastAsia"/>
                <w:sz w:val="24"/>
              </w:rPr>
              <w:t>difficulty来确定某学生的某课程成绩的分数</w:t>
            </w:r>
            <w:r w:rsidR="00344068">
              <w:rPr>
                <w:rFonts w:asciiTheme="minorEastAsia" w:eastAsiaTheme="minorEastAsia" w:hAnsiTheme="minorEastAsia" w:hint="eastAsia"/>
                <w:sz w:val="24"/>
              </w:rPr>
              <w:t>的正态分布类型</w:t>
            </w:r>
            <w:r w:rsidR="00EB44C9">
              <w:rPr>
                <w:rFonts w:asciiTheme="minorEastAsia" w:eastAsiaTheme="minorEastAsia" w:hAnsiTheme="minorEastAsia" w:hint="eastAsia"/>
                <w:sz w:val="24"/>
              </w:rPr>
              <w:t>。</w:t>
            </w:r>
            <w:r w:rsidR="006244B8">
              <w:rPr>
                <w:rFonts w:asciiTheme="minorEastAsia" w:eastAsiaTheme="minorEastAsia" w:hAnsiTheme="minorEastAsia" w:hint="eastAsia"/>
                <w:sz w:val="24"/>
              </w:rPr>
              <w:t>比如</w:t>
            </w:r>
            <w:r w:rsidR="00F83475">
              <w:rPr>
                <w:rFonts w:asciiTheme="minorEastAsia" w:eastAsiaTheme="minorEastAsia" w:hAnsiTheme="minorEastAsia" w:hint="eastAsia"/>
                <w:sz w:val="24"/>
              </w:rPr>
              <w:t>设定期末成绩</w:t>
            </w:r>
            <w:r w:rsidR="00483E07">
              <w:rPr>
                <w:rFonts w:asciiTheme="minorEastAsia" w:eastAsiaTheme="minorEastAsia" w:hAnsiTheme="minorEastAsia" w:hint="eastAsia"/>
                <w:sz w:val="24"/>
              </w:rPr>
              <w:t>为</w:t>
            </w:r>
            <w:r w:rsidR="00F83475">
              <w:rPr>
                <w:rFonts w:asciiTheme="minorEastAsia" w:eastAsiaTheme="minorEastAsia" w:hAnsiTheme="minorEastAsia" w:hint="eastAsia"/>
                <w:sz w:val="24"/>
              </w:rPr>
              <w:t>均值为</w:t>
            </w:r>
            <w:r w:rsidR="006B64C8">
              <w:rPr>
                <w:rFonts w:asciiTheme="minorEastAsia" w:eastAsiaTheme="minorEastAsia" w:hAnsiTheme="minorEastAsia" w:hint="eastAsia"/>
                <w:sz w:val="24"/>
              </w:rPr>
              <w:t>30+15*level-5*difficulty,</w:t>
            </w:r>
            <w:r w:rsidR="00483E07">
              <w:rPr>
                <w:rFonts w:asciiTheme="minorEastAsia" w:eastAsiaTheme="minorEastAsia" w:hAnsiTheme="minorEastAsia" w:hint="eastAsia"/>
                <w:sz w:val="24"/>
              </w:rPr>
              <w:t>标准差为2*level/3，</w:t>
            </w:r>
            <w:r w:rsidR="008A5C86">
              <w:rPr>
                <w:rFonts w:asciiTheme="minorEastAsia" w:eastAsiaTheme="minorEastAsia" w:hAnsiTheme="minorEastAsia" w:hint="eastAsia"/>
                <w:sz w:val="24"/>
              </w:rPr>
              <w:t>上限为100，下限为0的正态分布。</w:t>
            </w:r>
          </w:p>
          <w:p w14:paraId="32C4A2B8" w14:textId="03C81391" w:rsidR="00071329" w:rsidRDefault="00071329" w:rsidP="00201536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这样我们就</w:t>
            </w:r>
            <w:r w:rsidR="00EC388B">
              <w:rPr>
                <w:rFonts w:asciiTheme="minorEastAsia" w:eastAsiaTheme="minorEastAsia" w:hAnsiTheme="minorEastAsia" w:hint="eastAsia"/>
                <w:sz w:val="24"/>
              </w:rPr>
              <w:t>通过正态分布的学生优秀等级和</w:t>
            </w:r>
            <w:r w:rsidR="000C405A">
              <w:rPr>
                <w:rFonts w:asciiTheme="minorEastAsia" w:eastAsiaTheme="minorEastAsia" w:hAnsiTheme="minorEastAsia" w:hint="eastAsia"/>
                <w:sz w:val="24"/>
              </w:rPr>
              <w:t>课程难度</w:t>
            </w:r>
            <w:r w:rsidR="00592348">
              <w:rPr>
                <w:rFonts w:asciiTheme="minorEastAsia" w:eastAsiaTheme="minorEastAsia" w:hAnsiTheme="minorEastAsia" w:hint="eastAsia"/>
                <w:sz w:val="24"/>
              </w:rPr>
              <w:t>来影响成绩的正态分布的均值和标准差，使得</w:t>
            </w:r>
            <w:r w:rsidR="00B4711F">
              <w:rPr>
                <w:rFonts w:asciiTheme="minorEastAsia" w:eastAsiaTheme="minorEastAsia" w:hAnsiTheme="minorEastAsia" w:hint="eastAsia"/>
                <w:sz w:val="24"/>
              </w:rPr>
              <w:t>成绩的分布更加真实且合理</w:t>
            </w:r>
            <w:r w:rsidR="00964D05">
              <w:rPr>
                <w:rFonts w:asciiTheme="minorEastAsia" w:eastAsiaTheme="minorEastAsia" w:hAnsiTheme="minorEastAsia" w:hint="eastAsia"/>
                <w:sz w:val="24"/>
              </w:rPr>
              <w:t>，而不是简单的随机数。</w:t>
            </w:r>
          </w:p>
          <w:p w14:paraId="6E5FA6D4" w14:textId="70D576C1" w:rsidR="00964D05" w:rsidRDefault="005678E8" w:rsidP="005678E8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老师修改成绩</w:t>
            </w:r>
            <w:r w:rsidR="008C458D">
              <w:rPr>
                <w:rFonts w:asciiTheme="minorEastAsia" w:eastAsiaTheme="minorEastAsia" w:hAnsiTheme="minorEastAsia" w:hint="eastAsia"/>
                <w:sz w:val="24"/>
              </w:rPr>
              <w:t>功能</w:t>
            </w:r>
          </w:p>
          <w:p w14:paraId="5FD55975" w14:textId="206B9781" w:rsidR="005678E8" w:rsidRDefault="007F5213" w:rsidP="008C458D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添加了老师修改</w:t>
            </w:r>
            <w:r w:rsidR="00813AAE">
              <w:rPr>
                <w:rFonts w:asciiTheme="minorEastAsia" w:eastAsiaTheme="minorEastAsia" w:hAnsiTheme="minorEastAsia" w:hint="eastAsia"/>
                <w:sz w:val="24"/>
              </w:rPr>
              <w:t>自己所教班级学生的所教课程成绩的功能</w:t>
            </w:r>
            <w:r w:rsidR="00BD5CE4">
              <w:rPr>
                <w:rFonts w:asciiTheme="minorEastAsia" w:eastAsiaTheme="minorEastAsia" w:hAnsiTheme="minorEastAsia" w:hint="eastAsia"/>
                <w:sz w:val="24"/>
              </w:rPr>
              <w:t>。该功能会</w:t>
            </w:r>
            <w:r w:rsidR="00D77D90">
              <w:rPr>
                <w:rFonts w:asciiTheme="minorEastAsia" w:eastAsiaTheme="minorEastAsia" w:hAnsiTheme="minorEastAsia" w:hint="eastAsia"/>
                <w:sz w:val="24"/>
              </w:rPr>
              <w:t>验证用户输入的教师编号，若验证通过</w:t>
            </w:r>
            <w:r w:rsidR="00EA04B1">
              <w:rPr>
                <w:rFonts w:asciiTheme="minorEastAsia" w:eastAsiaTheme="minorEastAsia" w:hAnsiTheme="minorEastAsia" w:hint="eastAsia"/>
                <w:sz w:val="24"/>
              </w:rPr>
              <w:t>，则可更改该老师所教学生的所教课程的</w:t>
            </w:r>
            <w:r w:rsidR="00A82A0C">
              <w:rPr>
                <w:rFonts w:asciiTheme="minorEastAsia" w:eastAsiaTheme="minorEastAsia" w:hAnsiTheme="minorEastAsia" w:hint="eastAsia"/>
                <w:sz w:val="24"/>
              </w:rPr>
              <w:t>平时成绩、期中成绩、实验成绩、期末成绩。并自动更新综合成绩。</w:t>
            </w:r>
          </w:p>
          <w:p w14:paraId="1BCBFE8B" w14:textId="7D2242BB" w:rsidR="008C458D" w:rsidRDefault="001E5B39" w:rsidP="008C458D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学分机制</w:t>
            </w:r>
          </w:p>
          <w:p w14:paraId="5655294B" w14:textId="0B6F5244" w:rsidR="001E5B39" w:rsidRDefault="001E5B39" w:rsidP="005E353E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每个课程添加了一个学分的属性，用来模拟大学</w:t>
            </w:r>
            <w:proofErr w:type="gramStart"/>
            <w:r w:rsidR="00FE7679">
              <w:rPr>
                <w:rFonts w:asciiTheme="minorEastAsia" w:eastAsiaTheme="minorEastAsia" w:hAnsiTheme="minorEastAsia" w:hint="eastAsia"/>
                <w:sz w:val="24"/>
              </w:rPr>
              <w:t>的绩点模式</w:t>
            </w:r>
            <w:proofErr w:type="gramEnd"/>
            <w:r w:rsidR="00FE7679">
              <w:rPr>
                <w:rFonts w:asciiTheme="minorEastAsia" w:eastAsiaTheme="minorEastAsia" w:hAnsiTheme="minorEastAsia" w:hint="eastAsia"/>
                <w:sz w:val="24"/>
              </w:rPr>
              <w:t>。用学分加权计算</w:t>
            </w:r>
            <w:r w:rsidR="005E353E">
              <w:rPr>
                <w:rFonts w:asciiTheme="minorEastAsia" w:eastAsiaTheme="minorEastAsia" w:hAnsiTheme="minorEastAsia" w:hint="eastAsia"/>
                <w:sz w:val="24"/>
              </w:rPr>
              <w:t>学生的总成绩。</w:t>
            </w:r>
          </w:p>
          <w:p w14:paraId="322AB57E" w14:textId="332DC22B" w:rsidR="005E353E" w:rsidRDefault="0013165A" w:rsidP="0013165A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仿照关系型数据库模式</w:t>
            </w:r>
          </w:p>
          <w:p w14:paraId="59FA4017" w14:textId="614682C0" w:rsidR="0013165A" w:rsidRDefault="0013165A" w:rsidP="00D56B56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学生、老师、课程、班级这四个主要实体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集之间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通过关系型数据库</w:t>
            </w:r>
            <w:r w:rsidR="00442585">
              <w:rPr>
                <w:rFonts w:asciiTheme="minorEastAsia" w:eastAsiaTheme="minorEastAsia" w:hAnsiTheme="minorEastAsia" w:hint="eastAsia"/>
                <w:sz w:val="24"/>
              </w:rPr>
              <w:t>的主</w:t>
            </w:r>
            <w:proofErr w:type="gramStart"/>
            <w:r w:rsidR="00442585">
              <w:rPr>
                <w:rFonts w:asciiTheme="minorEastAsia" w:eastAsiaTheme="minorEastAsia" w:hAnsiTheme="minorEastAsia" w:hint="eastAsia"/>
                <w:sz w:val="24"/>
              </w:rPr>
              <w:t>键外键来</w:t>
            </w:r>
            <w:proofErr w:type="gramEnd"/>
            <w:r w:rsidR="00442585">
              <w:rPr>
                <w:rFonts w:asciiTheme="minorEastAsia" w:eastAsiaTheme="minorEastAsia" w:hAnsiTheme="minorEastAsia" w:hint="eastAsia"/>
                <w:sz w:val="24"/>
              </w:rPr>
              <w:t>联系</w:t>
            </w:r>
            <w:r w:rsidR="00437552">
              <w:rPr>
                <w:rFonts w:asciiTheme="minorEastAsia" w:eastAsiaTheme="minorEastAsia" w:hAnsiTheme="minorEastAsia" w:hint="eastAsia"/>
                <w:sz w:val="24"/>
              </w:rPr>
              <w:t>。并且数据的展示中</w:t>
            </w:r>
            <w:r w:rsidR="00D56B56">
              <w:rPr>
                <w:rFonts w:asciiTheme="minorEastAsia" w:eastAsiaTheme="minorEastAsia" w:hAnsiTheme="minorEastAsia" w:hint="eastAsia"/>
                <w:sz w:val="24"/>
              </w:rPr>
              <w:t>大部分也是采用类似</w:t>
            </w:r>
            <w:proofErr w:type="spellStart"/>
            <w:r w:rsidR="00D56B56">
              <w:rPr>
                <w:rFonts w:asciiTheme="minorEastAsia" w:eastAsiaTheme="minorEastAsia" w:hAnsiTheme="minorEastAsia" w:hint="eastAsia"/>
                <w:sz w:val="24"/>
              </w:rPr>
              <w:t>mysql</w:t>
            </w:r>
            <w:proofErr w:type="spellEnd"/>
            <w:r w:rsidR="00D56B56">
              <w:rPr>
                <w:rFonts w:asciiTheme="minorEastAsia" w:eastAsiaTheme="minorEastAsia" w:hAnsiTheme="minorEastAsia" w:hint="eastAsia"/>
                <w:sz w:val="24"/>
              </w:rPr>
              <w:t>的表格</w:t>
            </w:r>
            <w:r w:rsidR="000B1EA1">
              <w:rPr>
                <w:rFonts w:asciiTheme="minorEastAsia" w:eastAsiaTheme="minorEastAsia" w:hAnsiTheme="minorEastAsia" w:hint="eastAsia"/>
                <w:sz w:val="24"/>
              </w:rPr>
              <w:t>的形式来展示。</w:t>
            </w:r>
          </w:p>
          <w:p w14:paraId="16292563" w14:textId="7E1F499C" w:rsidR="000B1EA1" w:rsidRDefault="002361CA" w:rsidP="000011AF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数据的展示</w:t>
            </w:r>
            <w:r w:rsidR="000011AF">
              <w:rPr>
                <w:rFonts w:asciiTheme="minorEastAsia" w:eastAsiaTheme="minorEastAsia" w:hAnsiTheme="minorEastAsia" w:hint="eastAsia"/>
                <w:sz w:val="24"/>
              </w:rPr>
              <w:t>形式</w:t>
            </w:r>
          </w:p>
          <w:p w14:paraId="59B48A02" w14:textId="26E56504" w:rsidR="000011AF" w:rsidRDefault="000011AF" w:rsidP="00EE148A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对于</w:t>
            </w:r>
            <w:r w:rsidR="00DD048B">
              <w:rPr>
                <w:rFonts w:asciiTheme="minorEastAsia" w:eastAsiaTheme="minorEastAsia" w:hAnsiTheme="minorEastAsia" w:hint="eastAsia"/>
                <w:sz w:val="24"/>
              </w:rPr>
              <w:t>用户查询的</w:t>
            </w:r>
            <w:r>
              <w:rPr>
                <w:rFonts w:asciiTheme="minorEastAsia" w:eastAsiaTheme="minorEastAsia" w:hAnsiTheme="minorEastAsia" w:hint="eastAsia"/>
                <w:sz w:val="24"/>
              </w:rPr>
              <w:t>普通</w:t>
            </w:r>
            <w:r w:rsidR="00DD048B">
              <w:rPr>
                <w:rFonts w:asciiTheme="minorEastAsia" w:eastAsiaTheme="minorEastAsia" w:hAnsiTheme="minorEastAsia" w:hint="eastAsia"/>
                <w:sz w:val="24"/>
              </w:rPr>
              <w:t>信息，我们采用类似</w:t>
            </w:r>
            <w:proofErr w:type="spellStart"/>
            <w:r w:rsidR="00DD048B">
              <w:rPr>
                <w:rFonts w:asciiTheme="minorEastAsia" w:eastAsiaTheme="minorEastAsia" w:hAnsiTheme="minorEastAsia" w:hint="eastAsia"/>
                <w:sz w:val="24"/>
              </w:rPr>
              <w:t>mysql</w:t>
            </w:r>
            <w:proofErr w:type="spellEnd"/>
            <w:r w:rsidR="00DD048B">
              <w:rPr>
                <w:rFonts w:asciiTheme="minorEastAsia" w:eastAsiaTheme="minorEastAsia" w:hAnsiTheme="minorEastAsia" w:hint="eastAsia"/>
                <w:sz w:val="24"/>
              </w:rPr>
              <w:t>的表格形式来展示。对于成绩分数段的统计则采用彩色横向条形图的</w:t>
            </w:r>
            <w:r w:rsidR="00EE148A">
              <w:rPr>
                <w:rFonts w:asciiTheme="minorEastAsia" w:eastAsiaTheme="minorEastAsia" w:hAnsiTheme="minorEastAsia" w:hint="eastAsia"/>
                <w:sz w:val="24"/>
              </w:rPr>
              <w:t>形式来展示。</w:t>
            </w:r>
            <w:r w:rsidR="00E94D18">
              <w:rPr>
                <w:rFonts w:asciiTheme="minorEastAsia" w:eastAsiaTheme="minorEastAsia" w:hAnsiTheme="minorEastAsia" w:hint="eastAsia"/>
                <w:sz w:val="24"/>
              </w:rPr>
              <w:t>如下图</w:t>
            </w:r>
          </w:p>
          <w:p w14:paraId="606CDE10" w14:textId="105FD1EC" w:rsidR="00E94D18" w:rsidRDefault="000D3417" w:rsidP="00EE148A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0AC5A298" wp14:editId="0C903E79">
                  <wp:extent cx="4545572" cy="1250523"/>
                  <wp:effectExtent l="0" t="0" r="7620" b="6985"/>
                  <wp:docPr id="2288458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5523" cy="1269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391B0E" w14:textId="6C6BAF63" w:rsidR="00DA3853" w:rsidRDefault="00E87F1B" w:rsidP="00EE148A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lastRenderedPageBreak/>
              <w:drawing>
                <wp:inline distT="0" distB="0" distL="0" distR="0" wp14:anchorId="16CBC9C1" wp14:editId="3E569A85">
                  <wp:extent cx="4155602" cy="1829671"/>
                  <wp:effectExtent l="0" t="0" r="0" b="0"/>
                  <wp:docPr id="61404553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9190" cy="1835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6A6C09" w14:textId="782FD369" w:rsidR="00EE148A" w:rsidRDefault="000E4A48" w:rsidP="007C70DA">
            <w:pPr>
              <w:pStyle w:val="TableParagraph"/>
              <w:numPr>
                <w:ilvl w:val="0"/>
                <w:numId w:val="2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代码包结构</w:t>
            </w:r>
          </w:p>
          <w:p w14:paraId="6C2F9339" w14:textId="7A6C51B3" w:rsidR="007C70DA" w:rsidRDefault="000B2056" w:rsidP="00E42FB5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采用了工厂模式</w:t>
            </w:r>
            <w:r w:rsidR="008E565F">
              <w:rPr>
                <w:rFonts w:asciiTheme="minorEastAsia" w:eastAsiaTheme="minorEastAsia" w:hAnsiTheme="minorEastAsia" w:hint="eastAsia"/>
                <w:sz w:val="24"/>
              </w:rPr>
              <w:t>、命令模式、</w:t>
            </w:r>
            <w:proofErr w:type="gramStart"/>
            <w:r w:rsidR="008E565F">
              <w:rPr>
                <w:rFonts w:asciiTheme="minorEastAsia" w:eastAsiaTheme="minorEastAsia" w:hAnsiTheme="minorEastAsia" w:hint="eastAsia"/>
                <w:sz w:val="24"/>
              </w:rPr>
              <w:t>单例模式</w:t>
            </w:r>
            <w:proofErr w:type="gramEnd"/>
            <w:r w:rsidR="008E565F">
              <w:rPr>
                <w:rFonts w:asciiTheme="minorEastAsia" w:eastAsiaTheme="minorEastAsia" w:hAnsiTheme="minorEastAsia" w:hint="eastAsia"/>
                <w:sz w:val="24"/>
              </w:rPr>
              <w:t>等多种模式，</w:t>
            </w:r>
            <w:r w:rsidR="00E9351A">
              <w:rPr>
                <w:rFonts w:asciiTheme="minorEastAsia" w:eastAsiaTheme="minorEastAsia" w:hAnsiTheme="minorEastAsia" w:hint="eastAsia"/>
                <w:sz w:val="24"/>
              </w:rPr>
              <w:t>把代码文件</w:t>
            </w:r>
            <w:r w:rsidR="008E565F">
              <w:rPr>
                <w:rFonts w:asciiTheme="minorEastAsia" w:eastAsiaTheme="minorEastAsia" w:hAnsiTheme="minorEastAsia" w:hint="eastAsia"/>
                <w:sz w:val="24"/>
              </w:rPr>
              <w:t>划分了</w:t>
            </w:r>
            <w:r w:rsidR="00E9351A">
              <w:rPr>
                <w:rFonts w:asciiTheme="minorEastAsia" w:eastAsiaTheme="minorEastAsia" w:hAnsiTheme="minorEastAsia" w:hint="eastAsia"/>
                <w:sz w:val="24"/>
              </w:rPr>
              <w:t>成了五个包，</w:t>
            </w:r>
            <w:r w:rsidR="00062CF7">
              <w:rPr>
                <w:rFonts w:asciiTheme="minorEastAsia" w:eastAsiaTheme="minorEastAsia" w:hAnsiTheme="minorEastAsia" w:hint="eastAsia"/>
                <w:sz w:val="24"/>
              </w:rPr>
              <w:t xml:space="preserve">entity, factory, command, tool, </w:t>
            </w:r>
            <w:r w:rsidR="00CF0903">
              <w:rPr>
                <w:rFonts w:asciiTheme="minorEastAsia" w:eastAsiaTheme="minorEastAsia" w:hAnsiTheme="minorEastAsia" w:hint="eastAsia"/>
                <w:sz w:val="24"/>
              </w:rPr>
              <w:t>service。分别存放</w:t>
            </w:r>
            <w:r w:rsidR="00FE6CD1">
              <w:rPr>
                <w:rFonts w:asciiTheme="minorEastAsia" w:eastAsiaTheme="minorEastAsia" w:hAnsiTheme="minorEastAsia" w:hint="eastAsia"/>
                <w:sz w:val="24"/>
              </w:rPr>
              <w:t>实体集</w:t>
            </w:r>
            <w:r w:rsidR="00CF0903">
              <w:rPr>
                <w:rFonts w:asciiTheme="minorEastAsia" w:eastAsiaTheme="minorEastAsia" w:hAnsiTheme="minorEastAsia" w:hint="eastAsia"/>
                <w:sz w:val="24"/>
              </w:rPr>
              <w:t>、工厂、</w:t>
            </w:r>
            <w:r w:rsidR="00FE6CD1">
              <w:rPr>
                <w:rFonts w:asciiTheme="minorEastAsia" w:eastAsiaTheme="minorEastAsia" w:hAnsiTheme="minorEastAsia" w:hint="eastAsia"/>
                <w:sz w:val="24"/>
              </w:rPr>
              <w:t>命令</w:t>
            </w:r>
            <w:r w:rsidR="00CF0903">
              <w:rPr>
                <w:rFonts w:asciiTheme="minorEastAsia" w:eastAsiaTheme="minorEastAsia" w:hAnsiTheme="minorEastAsia" w:hint="eastAsia"/>
                <w:sz w:val="24"/>
              </w:rPr>
              <w:t>、常用</w:t>
            </w:r>
            <w:r w:rsidR="00FE6CD1">
              <w:rPr>
                <w:rFonts w:asciiTheme="minorEastAsia" w:eastAsiaTheme="minorEastAsia" w:hAnsiTheme="minorEastAsia" w:hint="eastAsia"/>
                <w:sz w:val="24"/>
              </w:rPr>
              <w:t>工具</w:t>
            </w:r>
            <w:r w:rsidR="00CF0903">
              <w:rPr>
                <w:rFonts w:asciiTheme="minorEastAsia" w:eastAsiaTheme="minorEastAsia" w:hAnsiTheme="minorEastAsia" w:hint="eastAsia"/>
                <w:sz w:val="24"/>
              </w:rPr>
              <w:t>、服务层</w:t>
            </w:r>
            <w:r w:rsidR="00E42FB5">
              <w:rPr>
                <w:rFonts w:asciiTheme="minorEastAsia" w:eastAsiaTheme="minorEastAsia" w:hAnsiTheme="minorEastAsia" w:hint="eastAsia"/>
                <w:sz w:val="24"/>
              </w:rPr>
              <w:t>的类代码。</w:t>
            </w:r>
          </w:p>
          <w:p w14:paraId="25129D87" w14:textId="3BB3751D" w:rsidR="00E72220" w:rsidRPr="002D49CA" w:rsidRDefault="00EF28FB" w:rsidP="00E72220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0361D901" wp14:editId="244BED1D">
                  <wp:extent cx="1515445" cy="1580380"/>
                  <wp:effectExtent l="0" t="0" r="8890" b="1270"/>
                  <wp:docPr id="148979717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726" cy="1584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607C5D"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17F133D0" wp14:editId="298C75CF">
                  <wp:extent cx="1345111" cy="1625776"/>
                  <wp:effectExtent l="0" t="0" r="7620" b="0"/>
                  <wp:docPr id="171888847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584" cy="1629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607C5D"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5014E1A9" wp14:editId="203CBCB8">
                  <wp:extent cx="1651193" cy="1458812"/>
                  <wp:effectExtent l="0" t="0" r="6350" b="8255"/>
                  <wp:docPr id="148515007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003" cy="1467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7CC27D" w14:textId="77777777" w:rsidR="00DD7B07" w:rsidRPr="00DD7B07" w:rsidRDefault="00DD7B0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247AD446" w14:textId="77777777" w:rsidR="002F3CF6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2</w:t>
            </w:r>
            <w:r w:rsidRPr="00DD7B07">
              <w:rPr>
                <w:rFonts w:ascii="黑体" w:eastAsia="黑体" w:hAnsi="黑体"/>
                <w:b/>
                <w:bCs/>
                <w:spacing w:val="-13"/>
                <w:sz w:val="24"/>
              </w:rPr>
              <w:t xml:space="preserve"> </w:t>
            </w:r>
            <w:r w:rsidRPr="00DD7B07">
              <w:rPr>
                <w:rFonts w:ascii="黑体" w:eastAsia="黑体" w:hAnsi="黑体"/>
                <w:b/>
                <w:bCs/>
                <w:sz w:val="24"/>
              </w:rPr>
              <w:t>设计思想</w:t>
            </w:r>
          </w:p>
          <w:p w14:paraId="1E4DD1C4" w14:textId="7D91A571" w:rsidR="00DD7B07" w:rsidRDefault="00230635" w:rsidP="004D6667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模块化设计</w:t>
            </w:r>
          </w:p>
          <w:p w14:paraId="2C7AC984" w14:textId="071622F9" w:rsidR="004D6667" w:rsidRDefault="004D6667" w:rsidP="006B545E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将代码</w:t>
            </w:r>
            <w:r w:rsidR="004E4DB5">
              <w:rPr>
                <w:rFonts w:asciiTheme="minorEastAsia" w:eastAsiaTheme="minorEastAsia" w:hAnsiTheme="minorEastAsia" w:hint="eastAsia"/>
                <w:sz w:val="24"/>
              </w:rPr>
              <w:t>拆</w:t>
            </w:r>
            <w:r w:rsidR="00166143">
              <w:rPr>
                <w:rFonts w:asciiTheme="minorEastAsia" w:eastAsiaTheme="minorEastAsia" w:hAnsiTheme="minorEastAsia" w:hint="eastAsia"/>
                <w:sz w:val="24"/>
              </w:rPr>
              <w:t>分</w:t>
            </w:r>
            <w:r w:rsidR="004E4DB5">
              <w:rPr>
                <w:rFonts w:asciiTheme="minorEastAsia" w:eastAsiaTheme="minorEastAsia" w:hAnsiTheme="minorEastAsia" w:hint="eastAsia"/>
                <w:sz w:val="24"/>
              </w:rPr>
              <w:t>成多个方法或方法类</w:t>
            </w:r>
            <w:r w:rsidR="00166143">
              <w:rPr>
                <w:rFonts w:asciiTheme="minorEastAsia" w:eastAsiaTheme="minorEastAsia" w:hAnsiTheme="minorEastAsia" w:hint="eastAsia"/>
                <w:sz w:val="24"/>
              </w:rPr>
              <w:t>来</w:t>
            </w:r>
            <w:r w:rsidR="00F70004">
              <w:rPr>
                <w:rFonts w:asciiTheme="minorEastAsia" w:eastAsiaTheme="minorEastAsia" w:hAnsiTheme="minorEastAsia" w:hint="eastAsia"/>
                <w:sz w:val="24"/>
              </w:rPr>
              <w:t>分模块</w:t>
            </w:r>
            <w:r w:rsidR="00166143">
              <w:rPr>
                <w:rFonts w:asciiTheme="minorEastAsia" w:eastAsiaTheme="minorEastAsia" w:hAnsiTheme="minorEastAsia" w:hint="eastAsia"/>
                <w:sz w:val="24"/>
              </w:rPr>
              <w:t>进行编写</w:t>
            </w:r>
            <w:r w:rsidR="00E819B0">
              <w:rPr>
                <w:rFonts w:asciiTheme="minorEastAsia" w:eastAsiaTheme="minorEastAsia" w:hAnsiTheme="minorEastAsia" w:hint="eastAsia"/>
                <w:sz w:val="24"/>
              </w:rPr>
              <w:t>，提高代码的可读性和</w:t>
            </w:r>
            <w:r w:rsidR="00872042">
              <w:rPr>
                <w:rFonts w:asciiTheme="minorEastAsia" w:eastAsiaTheme="minorEastAsia" w:hAnsiTheme="minorEastAsia" w:hint="eastAsia"/>
                <w:sz w:val="24"/>
              </w:rPr>
              <w:t>编写代码时的条理性</w:t>
            </w:r>
            <w:r w:rsidR="00F70004">
              <w:rPr>
                <w:rFonts w:asciiTheme="minorEastAsia" w:eastAsiaTheme="minorEastAsia" w:hAnsiTheme="minorEastAsia" w:hint="eastAsia"/>
                <w:sz w:val="24"/>
              </w:rPr>
              <w:t>。例如将</w:t>
            </w:r>
            <w:r w:rsidR="008B487F">
              <w:rPr>
                <w:rFonts w:asciiTheme="minorEastAsia" w:eastAsiaTheme="minorEastAsia" w:hAnsiTheme="minorEastAsia" w:hint="eastAsia"/>
                <w:sz w:val="24"/>
              </w:rPr>
              <w:t>管理系统</w:t>
            </w:r>
            <w:r w:rsidR="002B4B70">
              <w:rPr>
                <w:rFonts w:asciiTheme="minorEastAsia" w:eastAsiaTheme="minorEastAsia" w:hAnsiTheme="minorEastAsia" w:hint="eastAsia"/>
                <w:sz w:val="24"/>
              </w:rPr>
              <w:t>的五个主功能分别</w:t>
            </w:r>
            <w:r w:rsidR="00C51A6A">
              <w:rPr>
                <w:rFonts w:asciiTheme="minorEastAsia" w:eastAsiaTheme="minorEastAsia" w:hAnsiTheme="minorEastAsia" w:hint="eastAsia"/>
                <w:sz w:val="24"/>
              </w:rPr>
              <w:t>拆分</w:t>
            </w:r>
            <w:r w:rsidR="002B4B70">
              <w:rPr>
                <w:rFonts w:asciiTheme="minorEastAsia" w:eastAsiaTheme="minorEastAsia" w:hAnsiTheme="minorEastAsia" w:hint="eastAsia"/>
                <w:sz w:val="24"/>
              </w:rPr>
              <w:t>编写成方法，主函数只需根据用户的输入调用</w:t>
            </w:r>
            <w:r w:rsidR="00640A99">
              <w:rPr>
                <w:rFonts w:asciiTheme="minorEastAsia" w:eastAsiaTheme="minorEastAsia" w:hAnsiTheme="minorEastAsia" w:hint="eastAsia"/>
                <w:sz w:val="24"/>
              </w:rPr>
              <w:t>指定的功能的方法。功能中</w:t>
            </w:r>
            <w:r w:rsidR="00CA5B24">
              <w:rPr>
                <w:rFonts w:asciiTheme="minorEastAsia" w:eastAsiaTheme="minorEastAsia" w:hAnsiTheme="minorEastAsia" w:hint="eastAsia"/>
                <w:sz w:val="24"/>
              </w:rPr>
              <w:t>对实体集进行的</w:t>
            </w:r>
            <w:r w:rsidR="00554B1A">
              <w:rPr>
                <w:rFonts w:asciiTheme="minorEastAsia" w:eastAsiaTheme="minorEastAsia" w:hAnsiTheme="minorEastAsia" w:hint="eastAsia"/>
                <w:sz w:val="24"/>
              </w:rPr>
              <w:t>各种</w:t>
            </w:r>
            <w:r w:rsidR="00CA5B24">
              <w:rPr>
                <w:rFonts w:asciiTheme="minorEastAsia" w:eastAsiaTheme="minorEastAsia" w:hAnsiTheme="minorEastAsia" w:hint="eastAsia"/>
                <w:sz w:val="24"/>
              </w:rPr>
              <w:t>具体操作又包装成命令类</w:t>
            </w:r>
            <w:r w:rsidR="004126D3">
              <w:rPr>
                <w:rFonts w:asciiTheme="minorEastAsia" w:eastAsiaTheme="minorEastAsia" w:hAnsiTheme="minorEastAsia" w:hint="eastAsia"/>
                <w:sz w:val="24"/>
              </w:rPr>
              <w:t>，功能方法只需调用</w:t>
            </w:r>
            <w:r w:rsidR="006B545E">
              <w:rPr>
                <w:rFonts w:asciiTheme="minorEastAsia" w:eastAsiaTheme="minorEastAsia" w:hAnsiTheme="minorEastAsia" w:hint="eastAsia"/>
                <w:sz w:val="24"/>
              </w:rPr>
              <w:t>命令类的端口。</w:t>
            </w:r>
            <w:r w:rsidR="00324A6B">
              <w:rPr>
                <w:rFonts w:asciiTheme="minorEastAsia" w:eastAsiaTheme="minorEastAsia" w:hAnsiTheme="minorEastAsia" w:hint="eastAsia"/>
                <w:sz w:val="24"/>
              </w:rPr>
              <w:t>例如下面的核查老师身份的命令：</w:t>
            </w:r>
          </w:p>
          <w:p w14:paraId="205C7171" w14:textId="14233CE9" w:rsidR="002D49CA" w:rsidRPr="002D49CA" w:rsidRDefault="005C2780" w:rsidP="006B545E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24D8282E" wp14:editId="76334FE2">
                  <wp:extent cx="4665772" cy="922663"/>
                  <wp:effectExtent l="0" t="0" r="1905" b="0"/>
                  <wp:docPr id="15958375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329" cy="933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172DA3" w14:textId="7CC8DF2F" w:rsidR="006B545E" w:rsidRDefault="00E3530F" w:rsidP="00E3530F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封装</w:t>
            </w:r>
          </w:p>
          <w:p w14:paraId="06837915" w14:textId="4B26BDA8" w:rsidR="00E3530F" w:rsidRDefault="00E445C7" w:rsidP="00BD15D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数据和对数据的操作都封装起来</w:t>
            </w:r>
            <w:r w:rsidR="001250AD">
              <w:rPr>
                <w:rFonts w:asciiTheme="minorEastAsia" w:eastAsiaTheme="minorEastAsia" w:hAnsiTheme="minorEastAsia" w:hint="eastAsia"/>
                <w:sz w:val="24"/>
              </w:rPr>
              <w:t>，限制其他部分的代码直接</w:t>
            </w:r>
            <w:r w:rsidR="002B381A">
              <w:rPr>
                <w:rFonts w:asciiTheme="minorEastAsia" w:eastAsiaTheme="minorEastAsia" w:hAnsiTheme="minorEastAsia" w:hint="eastAsia"/>
                <w:sz w:val="24"/>
              </w:rPr>
              <w:t>访问，保证数据的安全性。四个主实体集都</w:t>
            </w:r>
            <w:r w:rsidR="00BD15D4">
              <w:rPr>
                <w:rFonts w:asciiTheme="minorEastAsia" w:eastAsiaTheme="minorEastAsia" w:hAnsiTheme="minorEastAsia" w:hint="eastAsia"/>
                <w:sz w:val="24"/>
              </w:rPr>
              <w:t>采用私有属性和公共方法</w:t>
            </w:r>
            <w:r w:rsidR="00007076">
              <w:rPr>
                <w:rFonts w:asciiTheme="minorEastAsia" w:eastAsiaTheme="minorEastAsia" w:hAnsiTheme="minorEastAsia" w:hint="eastAsia"/>
                <w:sz w:val="24"/>
              </w:rPr>
              <w:t>，例如下图的教学班类实体集：</w:t>
            </w:r>
          </w:p>
          <w:p w14:paraId="38D346D5" w14:textId="5A8709B7" w:rsidR="00007076" w:rsidRDefault="00A141E8" w:rsidP="00BD15D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lastRenderedPageBreak/>
              <w:drawing>
                <wp:inline distT="0" distB="0" distL="0" distR="0" wp14:anchorId="76D39569" wp14:editId="33E24790">
                  <wp:extent cx="3213613" cy="2810188"/>
                  <wp:effectExtent l="0" t="0" r="6350" b="0"/>
                  <wp:docPr id="143524675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958" cy="28218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F80961" w14:textId="29995D53" w:rsidR="00007076" w:rsidRDefault="00073319" w:rsidP="0079122A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继承和多态</w:t>
            </w:r>
          </w:p>
          <w:p w14:paraId="45A6C326" w14:textId="7BA220F5" w:rsidR="0079122A" w:rsidRDefault="0079122A" w:rsidP="00017B45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创建了通用基类，使子类可共享</w:t>
            </w:r>
            <w:r w:rsidR="00DE5644">
              <w:rPr>
                <w:rFonts w:asciiTheme="minorEastAsia" w:eastAsiaTheme="minorEastAsia" w:hAnsiTheme="minorEastAsia" w:hint="eastAsia"/>
                <w:sz w:val="24"/>
              </w:rPr>
              <w:t>或</w:t>
            </w:r>
            <w:proofErr w:type="gramStart"/>
            <w:r w:rsidR="00DE5644">
              <w:rPr>
                <w:rFonts w:asciiTheme="minorEastAsia" w:eastAsiaTheme="minorEastAsia" w:hAnsiTheme="minorEastAsia" w:hint="eastAsia"/>
                <w:sz w:val="24"/>
              </w:rPr>
              <w:t>扩展父类的</w:t>
            </w:r>
            <w:proofErr w:type="gramEnd"/>
            <w:r w:rsidR="00DE5644">
              <w:rPr>
                <w:rFonts w:asciiTheme="minorEastAsia" w:eastAsiaTheme="minorEastAsia" w:hAnsiTheme="minorEastAsia" w:hint="eastAsia"/>
                <w:sz w:val="24"/>
              </w:rPr>
              <w:t>行为。例如</w:t>
            </w:r>
            <w:r w:rsidR="00B571E1">
              <w:rPr>
                <w:rFonts w:asciiTheme="minorEastAsia" w:eastAsiaTheme="minorEastAsia" w:hAnsiTheme="minorEastAsia" w:hint="eastAsia"/>
                <w:sz w:val="24"/>
              </w:rPr>
              <w:t>学生，老师，课程，教学班这四个实体集都具有名字和</w:t>
            </w:r>
            <w:r w:rsidR="00017B45">
              <w:rPr>
                <w:rFonts w:asciiTheme="minorEastAsia" w:eastAsiaTheme="minorEastAsia" w:hAnsiTheme="minorEastAsia" w:hint="eastAsia"/>
                <w:sz w:val="24"/>
              </w:rPr>
              <w:t>编号两个属性，因此创建了一个</w:t>
            </w:r>
            <w:proofErr w:type="spellStart"/>
            <w:r w:rsidR="00017B45" w:rsidRPr="00017B45">
              <w:rPr>
                <w:rFonts w:asciiTheme="minorEastAsia" w:eastAsiaTheme="minorEastAsia" w:hAnsiTheme="minorEastAsia"/>
                <w:sz w:val="24"/>
              </w:rPr>
              <w:t>AbstractNameAndId</w:t>
            </w:r>
            <w:proofErr w:type="spellEnd"/>
            <w:r w:rsidR="00017B45">
              <w:rPr>
                <w:rFonts w:asciiTheme="minorEastAsia" w:eastAsiaTheme="minorEastAsia" w:hAnsiTheme="minorEastAsia" w:hint="eastAsia"/>
                <w:sz w:val="24"/>
              </w:rPr>
              <w:t>抽象类</w:t>
            </w:r>
            <w:r w:rsidR="00315548">
              <w:rPr>
                <w:rFonts w:asciiTheme="minorEastAsia" w:eastAsiaTheme="minorEastAsia" w:hAnsiTheme="minorEastAsia" w:hint="eastAsia"/>
                <w:sz w:val="24"/>
              </w:rPr>
              <w:t>。</w:t>
            </w:r>
            <w:r w:rsidR="005009CA">
              <w:rPr>
                <w:rFonts w:asciiTheme="minorEastAsia" w:eastAsiaTheme="minorEastAsia" w:hAnsiTheme="minorEastAsia" w:hint="eastAsia"/>
                <w:sz w:val="24"/>
              </w:rPr>
              <w:t>或者例如</w:t>
            </w:r>
            <w:r w:rsidR="00315548">
              <w:rPr>
                <w:rFonts w:asciiTheme="minorEastAsia" w:eastAsiaTheme="minorEastAsia" w:hAnsiTheme="minorEastAsia" w:hint="eastAsia"/>
                <w:sz w:val="24"/>
              </w:rPr>
              <w:t>命令类都有一个</w:t>
            </w:r>
            <w:r w:rsidR="005009CA">
              <w:rPr>
                <w:rFonts w:asciiTheme="minorEastAsia" w:eastAsiaTheme="minorEastAsia" w:hAnsiTheme="minorEastAsia" w:hint="eastAsia"/>
                <w:sz w:val="24"/>
              </w:rPr>
              <w:t>command</w:t>
            </w:r>
            <w:proofErr w:type="gramStart"/>
            <w:r w:rsidR="005009CA">
              <w:rPr>
                <w:rFonts w:asciiTheme="minorEastAsia" w:eastAsiaTheme="minorEastAsia" w:hAnsiTheme="minorEastAsia" w:hint="eastAsia"/>
                <w:sz w:val="24"/>
              </w:rPr>
              <w:t>父类接口</w:t>
            </w:r>
            <w:proofErr w:type="gramEnd"/>
            <w:r w:rsidR="005009CA">
              <w:rPr>
                <w:rFonts w:asciiTheme="minorEastAsia" w:eastAsiaTheme="minorEastAsia" w:hAnsiTheme="minorEastAsia" w:hint="eastAsia"/>
                <w:sz w:val="24"/>
              </w:rPr>
              <w:t>。</w:t>
            </w:r>
          </w:p>
          <w:p w14:paraId="1CA5FC0D" w14:textId="3B92ECFD" w:rsidR="00315548" w:rsidRPr="00017B45" w:rsidRDefault="00315548" w:rsidP="00017B45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 w:rsidRPr="00315548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0E9A8021" wp14:editId="2757696B">
                  <wp:extent cx="3403361" cy="1886310"/>
                  <wp:effectExtent l="0" t="0" r="6985" b="0"/>
                  <wp:docPr id="1150429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4297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09" cy="189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5D9DD" w14:textId="1632E1B0" w:rsidR="00007076" w:rsidRPr="00DD7B07" w:rsidRDefault="00DD620D" w:rsidP="00073319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186EB743" wp14:editId="23FE84A4">
                  <wp:extent cx="4751709" cy="754864"/>
                  <wp:effectExtent l="0" t="0" r="0" b="7620"/>
                  <wp:docPr id="19533335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1373" cy="769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872A5FF" w14:textId="0727F058" w:rsidR="00DD7B07" w:rsidRDefault="00846E08" w:rsidP="00846E08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设计模式</w:t>
            </w:r>
          </w:p>
          <w:p w14:paraId="2B3ABB15" w14:textId="19183F3E" w:rsidR="00846E08" w:rsidRDefault="00846E08" w:rsidP="00AB082B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使用了工厂模式、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单例模式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、命令模式等设计模式</w:t>
            </w:r>
            <w:r w:rsidR="00880A7B">
              <w:rPr>
                <w:rFonts w:asciiTheme="minorEastAsia" w:eastAsiaTheme="minorEastAsia" w:hAnsiTheme="minorEastAsia" w:hint="eastAsia"/>
                <w:sz w:val="24"/>
              </w:rPr>
              <w:t>，根据设计模式的理念创建了大部分的类和划分了代码包结构</w:t>
            </w:r>
          </w:p>
          <w:p w14:paraId="431EF64A" w14:textId="0C2B23D7" w:rsidR="00AB082B" w:rsidRDefault="00AB082B" w:rsidP="00AB082B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可扩展性和可维护性</w:t>
            </w:r>
          </w:p>
          <w:p w14:paraId="7BD09683" w14:textId="6D84228C" w:rsidR="00AB082B" w:rsidRDefault="00AB082B" w:rsidP="00AB082B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由于进行模块化编程，在新添加功能时，几乎不用更改之前的代码，只需创建新功能对应的方法或类就可以实现。代码出现bug时，也只需跟踪到出错的方法或类中，修改对应的方法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或类即可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，而不用关心一大串连在一起的代码。</w:t>
            </w:r>
          </w:p>
          <w:p w14:paraId="674BD21C" w14:textId="5DCD9929" w:rsidR="00AB082B" w:rsidRDefault="00AB082B" w:rsidP="00AF098F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容错性</w:t>
            </w:r>
          </w:p>
          <w:p w14:paraId="7241B51A" w14:textId="787FA1C9" w:rsidR="00AF098F" w:rsidRDefault="00AF098F" w:rsidP="0008692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针对用户</w:t>
            </w:r>
            <w:r w:rsidR="00957B75">
              <w:rPr>
                <w:rFonts w:asciiTheme="minorEastAsia" w:eastAsiaTheme="minorEastAsia" w:hAnsiTheme="minorEastAsia" w:hint="eastAsia"/>
                <w:sz w:val="24"/>
              </w:rPr>
              <w:t>各种</w:t>
            </w:r>
            <w:r>
              <w:rPr>
                <w:rFonts w:asciiTheme="minorEastAsia" w:eastAsiaTheme="minorEastAsia" w:hAnsiTheme="minorEastAsia" w:hint="eastAsia"/>
                <w:sz w:val="24"/>
              </w:rPr>
              <w:t>可能输入错误指令的情况，</w:t>
            </w:r>
            <w:r w:rsidR="00957B75">
              <w:rPr>
                <w:rFonts w:asciiTheme="minorEastAsia" w:eastAsiaTheme="minorEastAsia" w:hAnsiTheme="minorEastAsia" w:hint="eastAsia"/>
                <w:sz w:val="24"/>
              </w:rPr>
              <w:t>设计了指令错误提示的特定输出格式，并提示用户重新输入</w:t>
            </w:r>
            <w:r w:rsidR="00086924">
              <w:rPr>
                <w:rFonts w:asciiTheme="minorEastAsia" w:eastAsiaTheme="minorEastAsia" w:hAnsiTheme="minorEastAsia" w:hint="eastAsia"/>
                <w:sz w:val="24"/>
              </w:rPr>
              <w:t>命令。</w:t>
            </w:r>
            <w:r w:rsidR="00C80492">
              <w:rPr>
                <w:rFonts w:asciiTheme="minorEastAsia" w:eastAsiaTheme="minorEastAsia" w:hAnsiTheme="minorEastAsia" w:hint="eastAsia"/>
                <w:sz w:val="24"/>
              </w:rPr>
              <w:t>例如下图：</w:t>
            </w:r>
          </w:p>
          <w:p w14:paraId="1CE1CDE9" w14:textId="205C0063" w:rsidR="00A51E4C" w:rsidRDefault="00A51E4C" w:rsidP="0008692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lastRenderedPageBreak/>
              <w:drawing>
                <wp:inline distT="0" distB="0" distL="0" distR="0" wp14:anchorId="65E71EB8" wp14:editId="7643D991">
                  <wp:extent cx="4685658" cy="1265415"/>
                  <wp:effectExtent l="0" t="0" r="1270" b="0"/>
                  <wp:docPr id="10986611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873" cy="127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02F8F7" w14:textId="3D2DDE71" w:rsidR="00086924" w:rsidRDefault="00086924" w:rsidP="0008692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28EB25B0" wp14:editId="090A96B2">
                  <wp:extent cx="4038159" cy="794995"/>
                  <wp:effectExtent l="0" t="0" r="635" b="5715"/>
                  <wp:docPr id="21277342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8636" cy="8069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F964A5" w14:textId="22F01607" w:rsidR="00C80492" w:rsidRDefault="00FA59C0" w:rsidP="00FA59C0">
            <w:pPr>
              <w:pStyle w:val="TableParagraph"/>
              <w:numPr>
                <w:ilvl w:val="0"/>
                <w:numId w:val="3"/>
              </w:numPr>
              <w:spacing w:before="60" w:line="242" w:lineRule="auto"/>
              <w:ind w:right="466"/>
              <w:rPr>
                <w:rFonts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充分</w:t>
            </w:r>
            <w:r>
              <w:rPr>
                <w:spacing w:val="-2"/>
                <w:sz w:val="24"/>
              </w:rPr>
              <w:t>使用</w:t>
            </w:r>
            <w:r>
              <w:rPr>
                <w:rFonts w:hint="eastAsia"/>
                <w:spacing w:val="-2"/>
                <w:sz w:val="24"/>
              </w:rPr>
              <w:t>java</w:t>
            </w:r>
            <w:r>
              <w:rPr>
                <w:sz w:val="24"/>
              </w:rPr>
              <w:t>设计元素</w:t>
            </w:r>
          </w:p>
          <w:p w14:paraId="7264095E" w14:textId="606368A8" w:rsidR="00FA59C0" w:rsidRDefault="00FA59C0" w:rsidP="00FA59C0">
            <w:pPr>
              <w:pStyle w:val="TableParagraph"/>
              <w:spacing w:before="60" w:line="242" w:lineRule="auto"/>
              <w:ind w:right="466" w:firstLineChars="200" w:firstLine="480"/>
              <w:rPr>
                <w:rFonts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针对实验要求，充分</w:t>
            </w:r>
            <w:r>
              <w:rPr>
                <w:spacing w:val="-2"/>
                <w:sz w:val="24"/>
              </w:rPr>
              <w:t>使用上抽象类，接口，</w:t>
            </w:r>
            <w:r>
              <w:rPr>
                <w:sz w:val="24"/>
              </w:rPr>
              <w:t>注解，</w:t>
            </w:r>
            <w:r>
              <w:rPr>
                <w:rFonts w:ascii="Arial MT" w:eastAsia="Arial MT"/>
                <w:sz w:val="24"/>
              </w:rPr>
              <w:t xml:space="preserve">Lambda </w:t>
            </w:r>
            <w:r>
              <w:rPr>
                <w:sz w:val="24"/>
              </w:rPr>
              <w:t>表达式，泛型，内部类等设计元素</w:t>
            </w:r>
            <w:r w:rsidR="00D52158">
              <w:rPr>
                <w:rFonts w:hint="eastAsia"/>
                <w:sz w:val="24"/>
              </w:rPr>
              <w:t>。</w:t>
            </w:r>
          </w:p>
          <w:p w14:paraId="2AB4DF11" w14:textId="700D0EA0" w:rsidR="00A3646B" w:rsidRDefault="00A3646B" w:rsidP="00A3646B">
            <w:pPr>
              <w:pStyle w:val="TableParagraph"/>
              <w:spacing w:before="60" w:line="242" w:lineRule="auto"/>
              <w:ind w:right="466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抽象类举例：</w:t>
            </w:r>
          </w:p>
          <w:p w14:paraId="4319BC05" w14:textId="4298F677" w:rsidR="00D52158" w:rsidRDefault="00D52158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 w:rsidRPr="00D52158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0133F998" wp14:editId="7F2879E8">
                  <wp:extent cx="2750667" cy="428130"/>
                  <wp:effectExtent l="0" t="0" r="0" b="0"/>
                  <wp:docPr id="1295061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06103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213" cy="46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72BA9" w14:textId="7504057A" w:rsidR="00A3646B" w:rsidRDefault="00A3646B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接口举例：</w:t>
            </w:r>
          </w:p>
          <w:p w14:paraId="22079742" w14:textId="7CA27503" w:rsidR="00806DED" w:rsidRDefault="00806DED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4CBF892D" wp14:editId="11551B72">
                  <wp:extent cx="4566714" cy="758849"/>
                  <wp:effectExtent l="0" t="0" r="5715" b="3175"/>
                  <wp:docPr id="150195674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908" cy="769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E09AFCA" w14:textId="0B392AA3" w:rsidR="00A3646B" w:rsidRDefault="00A3646B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注解举例：</w:t>
            </w:r>
          </w:p>
          <w:p w14:paraId="163729F5" w14:textId="6CDEEFC4" w:rsidR="000F0BB8" w:rsidRDefault="000F0BB8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3C18FC7B" wp14:editId="705F4132">
                  <wp:extent cx="4636642" cy="820513"/>
                  <wp:effectExtent l="0" t="0" r="0" b="0"/>
                  <wp:docPr id="58987752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9461" cy="8263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546AE92" w14:textId="6C73A954" w:rsidR="009301FB" w:rsidRPr="00CC27E0" w:rsidRDefault="009301FB" w:rsidP="00FA59C0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i/>
                <w:iCs/>
                <w:sz w:val="24"/>
              </w:rPr>
            </w:pPr>
            <w:r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由于本机java版本不够，</w:t>
            </w:r>
            <w:r w:rsidR="00FB6E05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lambda表达式不支持，因此该段代码在运行时</w:t>
            </w:r>
            <w:r w:rsidR="00CC27E0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先</w:t>
            </w:r>
            <w:proofErr w:type="gramStart"/>
            <w:r w:rsidR="00CC27E0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注释掉先</w:t>
            </w:r>
            <w:r w:rsidR="00FB6E05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使用</w:t>
            </w:r>
            <w:proofErr w:type="gramEnd"/>
            <w:r w:rsidR="00FB6E05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下面</w:t>
            </w:r>
            <w:r w:rsidR="00CC27E0" w:rsidRPr="00CC27E0">
              <w:rPr>
                <w:rFonts w:asciiTheme="minorEastAsia" w:eastAsiaTheme="minorEastAsia" w:hAnsiTheme="minorEastAsia" w:hint="eastAsia"/>
                <w:i/>
                <w:iCs/>
                <w:sz w:val="24"/>
              </w:rPr>
              <w:t>那段等价代码。java版本够的话可将下面那段注释掉，使用上面的lambda表达式。</w:t>
            </w:r>
          </w:p>
          <w:p w14:paraId="7004452D" w14:textId="529DBC2C" w:rsidR="006A248C" w:rsidRDefault="006A248C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70DF133B" wp14:editId="12F8DDBC">
                  <wp:extent cx="5003784" cy="1039669"/>
                  <wp:effectExtent l="0" t="0" r="6985" b="8255"/>
                  <wp:docPr id="18897298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0468" cy="1053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BE23B0" w14:textId="1F1BD6A7" w:rsidR="00A3646B" w:rsidRPr="00FA59C0" w:rsidRDefault="00A3646B" w:rsidP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泛型举例：</w:t>
            </w:r>
          </w:p>
          <w:p w14:paraId="621AD199" w14:textId="6338EC5C" w:rsidR="00607C5D" w:rsidRDefault="0033102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0D549944" wp14:editId="78BA0258">
                  <wp:extent cx="4371149" cy="1349672"/>
                  <wp:effectExtent l="0" t="0" r="0" b="3175"/>
                  <wp:docPr id="174138516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9620" cy="1358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83A65F" w14:textId="3B23568B" w:rsidR="00A3646B" w:rsidRDefault="00A3646B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内部类举例:</w:t>
            </w:r>
          </w:p>
          <w:p w14:paraId="4E623EC3" w14:textId="14B7988D" w:rsidR="0033102E" w:rsidRPr="00DD7B07" w:rsidRDefault="00A3646B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lastRenderedPageBreak/>
              <w:drawing>
                <wp:inline distT="0" distB="0" distL="0" distR="0" wp14:anchorId="4FDD7A5A" wp14:editId="7D0660BC">
                  <wp:extent cx="3129045" cy="2349308"/>
                  <wp:effectExtent l="0" t="0" r="0" b="0"/>
                  <wp:docPr id="201683179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730" cy="2363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35ED73" w14:textId="77777777" w:rsidR="00643C48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3</w:t>
            </w:r>
            <w:r w:rsidRPr="00DD7B07">
              <w:rPr>
                <w:rFonts w:ascii="黑体" w:eastAsia="黑体" w:hAnsi="黑体"/>
                <w:b/>
                <w:bCs/>
                <w:spacing w:val="-13"/>
                <w:sz w:val="24"/>
              </w:rPr>
              <w:t xml:space="preserve"> </w:t>
            </w:r>
            <w:r w:rsidRPr="00DD7B07">
              <w:rPr>
                <w:rFonts w:ascii="黑体" w:eastAsia="黑体" w:hAnsi="黑体"/>
                <w:b/>
                <w:bCs/>
                <w:sz w:val="24"/>
              </w:rPr>
              <w:t>设计模式的使用</w:t>
            </w:r>
          </w:p>
          <w:p w14:paraId="56BA3F1F" w14:textId="7586C183" w:rsidR="00DD7B07" w:rsidRDefault="003372E4" w:rsidP="003372E4">
            <w:pPr>
              <w:pStyle w:val="TableParagraph"/>
              <w:numPr>
                <w:ilvl w:val="0"/>
                <w:numId w:val="4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工厂模式</w:t>
            </w:r>
          </w:p>
          <w:p w14:paraId="465570D4" w14:textId="75FF3164" w:rsidR="00BE1EB1" w:rsidRDefault="00622BA9" w:rsidP="001407BE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用途：用于创建实体集</w:t>
            </w:r>
            <w:r w:rsidR="003C2EF9">
              <w:rPr>
                <w:rFonts w:asciiTheme="minorEastAsia" w:eastAsiaTheme="minorEastAsia" w:hAnsiTheme="minorEastAsia" w:hint="eastAsia"/>
                <w:sz w:val="24"/>
              </w:rPr>
              <w:t>的</w:t>
            </w:r>
            <w:r>
              <w:rPr>
                <w:rFonts w:asciiTheme="minorEastAsia" w:eastAsiaTheme="minorEastAsia" w:hAnsiTheme="minorEastAsia" w:hint="eastAsia"/>
                <w:sz w:val="24"/>
              </w:rPr>
              <w:t>对象</w:t>
            </w:r>
            <w:r w:rsidR="003C2EF9">
              <w:rPr>
                <w:rFonts w:asciiTheme="minorEastAsia" w:eastAsiaTheme="minorEastAsia" w:hAnsiTheme="minorEastAsia" w:hint="eastAsia"/>
                <w:sz w:val="24"/>
              </w:rPr>
              <w:t>，如学生、老师、课程、教学班。</w:t>
            </w:r>
          </w:p>
          <w:p w14:paraId="38A2A81E" w14:textId="376CA7C2" w:rsidR="003C2EF9" w:rsidRDefault="003C2EF9" w:rsidP="001407BE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实现：</w:t>
            </w:r>
            <w:r w:rsidR="006037FF">
              <w:rPr>
                <w:rFonts w:asciiTheme="minorEastAsia" w:eastAsiaTheme="minorEastAsia" w:hAnsiTheme="minorEastAsia" w:hint="eastAsia"/>
                <w:sz w:val="24"/>
              </w:rPr>
              <w:t>定义一个工厂接口</w:t>
            </w:r>
            <w:r w:rsidR="001407BE" w:rsidRPr="001407BE">
              <w:rPr>
                <w:rFonts w:asciiTheme="minorEastAsia" w:eastAsiaTheme="minorEastAsia" w:hAnsiTheme="minorEastAsia"/>
                <w:sz w:val="24"/>
              </w:rPr>
              <w:t>interface Factory</w:t>
            </w:r>
            <w:r w:rsidR="006037FF">
              <w:rPr>
                <w:rFonts w:asciiTheme="minorEastAsia" w:eastAsiaTheme="minorEastAsia" w:hAnsiTheme="minorEastAsia" w:hint="eastAsia"/>
                <w:sz w:val="24"/>
              </w:rPr>
              <w:t>和一个实体集的</w:t>
            </w:r>
            <w:proofErr w:type="gramStart"/>
            <w:r w:rsidR="000E2F85">
              <w:rPr>
                <w:rFonts w:asciiTheme="minorEastAsia" w:eastAsiaTheme="minorEastAsia" w:hAnsiTheme="minorEastAsia" w:hint="eastAsia"/>
                <w:sz w:val="24"/>
              </w:rPr>
              <w:t>通用基类</w:t>
            </w:r>
            <w:proofErr w:type="gramEnd"/>
            <w:r w:rsidR="001407BE" w:rsidRPr="001407BE">
              <w:rPr>
                <w:rFonts w:asciiTheme="minorEastAsia" w:eastAsiaTheme="minorEastAsia" w:hAnsiTheme="minorEastAsia" w:hint="eastAsia"/>
                <w:sz w:val="24"/>
              </w:rPr>
              <w:t xml:space="preserve">abstract class </w:t>
            </w:r>
            <w:proofErr w:type="spellStart"/>
            <w:r w:rsidR="001407BE" w:rsidRPr="001407BE">
              <w:rPr>
                <w:rFonts w:asciiTheme="minorEastAsia" w:eastAsiaTheme="minorEastAsia" w:hAnsiTheme="minorEastAsia" w:hint="eastAsia"/>
                <w:sz w:val="24"/>
              </w:rPr>
              <w:t>AbstractNameAndId</w:t>
            </w:r>
            <w:proofErr w:type="spellEnd"/>
            <w:r w:rsidR="001407BE">
              <w:rPr>
                <w:rFonts w:asciiTheme="minorEastAsia" w:eastAsiaTheme="minorEastAsia" w:hAnsiTheme="minorEastAsia" w:hint="eastAsia"/>
                <w:sz w:val="24"/>
              </w:rPr>
              <w:t>。再创建一系列继承</w:t>
            </w:r>
            <w:proofErr w:type="spellStart"/>
            <w:r w:rsidR="001407BE" w:rsidRPr="001407BE">
              <w:rPr>
                <w:rFonts w:asciiTheme="minorEastAsia" w:eastAsiaTheme="minorEastAsia" w:hAnsiTheme="minorEastAsia" w:hint="eastAsia"/>
                <w:sz w:val="24"/>
              </w:rPr>
              <w:t>AbstractNameAndId</w:t>
            </w:r>
            <w:proofErr w:type="spellEnd"/>
            <w:r w:rsidR="001407BE">
              <w:rPr>
                <w:rFonts w:asciiTheme="minorEastAsia" w:eastAsiaTheme="minorEastAsia" w:hAnsiTheme="minorEastAsia" w:hint="eastAsia"/>
                <w:sz w:val="24"/>
              </w:rPr>
              <w:t>的实体集和对应的继承了Factory接口的工厂方法类。</w:t>
            </w:r>
          </w:p>
          <w:p w14:paraId="7A18B021" w14:textId="0D5BA117" w:rsidR="007F2B55" w:rsidRDefault="007F2B55" w:rsidP="007F2B55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例如：</w:t>
            </w:r>
            <w:r w:rsidRPr="007F2B55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0F3FB963" wp14:editId="1E337BC3">
                  <wp:extent cx="4307723" cy="330476"/>
                  <wp:effectExtent l="0" t="0" r="0" b="0"/>
                  <wp:docPr id="18386870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870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85" cy="33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389B4" w14:textId="1539E752" w:rsidR="003372E4" w:rsidRDefault="003372E4" w:rsidP="003372E4">
            <w:pPr>
              <w:pStyle w:val="TableParagraph"/>
              <w:numPr>
                <w:ilvl w:val="0"/>
                <w:numId w:val="4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单例模式</w:t>
            </w:r>
            <w:proofErr w:type="gramEnd"/>
          </w:p>
          <w:p w14:paraId="10DF828D" w14:textId="471EB029" w:rsidR="00353E74" w:rsidRDefault="00353E74" w:rsidP="00943448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用途：</w:t>
            </w:r>
            <w:r w:rsidRPr="00353E74">
              <w:rPr>
                <w:rFonts w:asciiTheme="minorEastAsia" w:eastAsiaTheme="minorEastAsia" w:hAnsiTheme="minorEastAsia"/>
                <w:sz w:val="24"/>
              </w:rPr>
              <w:t>确保一个</w:t>
            </w:r>
            <w:r>
              <w:rPr>
                <w:rFonts w:asciiTheme="minorEastAsia" w:eastAsiaTheme="minorEastAsia" w:hAnsiTheme="minorEastAsia" w:hint="eastAsia"/>
                <w:sz w:val="24"/>
              </w:rPr>
              <w:t>数据</w:t>
            </w:r>
            <w:r w:rsidR="00943448">
              <w:rPr>
                <w:rFonts w:asciiTheme="minorEastAsia" w:eastAsiaTheme="minorEastAsia" w:hAnsiTheme="minorEastAsia" w:hint="eastAsia"/>
                <w:sz w:val="24"/>
              </w:rPr>
              <w:t>管理器</w:t>
            </w:r>
            <w:proofErr w:type="gramStart"/>
            <w:r w:rsidRPr="00353E74">
              <w:rPr>
                <w:rFonts w:asciiTheme="minorEastAsia" w:eastAsiaTheme="minorEastAsia" w:hAnsiTheme="minorEastAsia"/>
                <w:sz w:val="24"/>
              </w:rPr>
              <w:t>类只有</w:t>
            </w:r>
            <w:proofErr w:type="gramEnd"/>
            <w:r w:rsidRPr="00353E74">
              <w:rPr>
                <w:rFonts w:asciiTheme="minorEastAsia" w:eastAsiaTheme="minorEastAsia" w:hAnsiTheme="minorEastAsia"/>
                <w:sz w:val="24"/>
              </w:rPr>
              <w:t>一个实例</w:t>
            </w:r>
            <w:r w:rsidR="00CD0441">
              <w:rPr>
                <w:rFonts w:asciiTheme="minorEastAsia" w:eastAsiaTheme="minorEastAsia" w:hAnsiTheme="minorEastAsia" w:hint="eastAsia"/>
                <w:sz w:val="24"/>
              </w:rPr>
              <w:t>（数据管理器</w:t>
            </w:r>
            <w:r w:rsidR="00C030C9">
              <w:rPr>
                <w:rFonts w:asciiTheme="minorEastAsia" w:eastAsiaTheme="minorEastAsia" w:hAnsiTheme="minorEastAsia" w:hint="eastAsia"/>
                <w:sz w:val="24"/>
              </w:rPr>
              <w:t>类</w:t>
            </w:r>
            <w:r w:rsidR="00CD0441">
              <w:rPr>
                <w:rFonts w:asciiTheme="minorEastAsia" w:eastAsiaTheme="minorEastAsia" w:hAnsiTheme="minorEastAsia" w:hint="eastAsia"/>
                <w:sz w:val="24"/>
              </w:rPr>
              <w:t>用来生成</w:t>
            </w:r>
            <w:r w:rsidR="00C030C9">
              <w:rPr>
                <w:rFonts w:asciiTheme="minorEastAsia" w:eastAsiaTheme="minorEastAsia" w:hAnsiTheme="minorEastAsia" w:hint="eastAsia"/>
                <w:sz w:val="24"/>
              </w:rPr>
              <w:t>、</w:t>
            </w:r>
            <w:r w:rsidR="00CD0441">
              <w:rPr>
                <w:rFonts w:asciiTheme="minorEastAsia" w:eastAsiaTheme="minorEastAsia" w:hAnsiTheme="minorEastAsia" w:hint="eastAsia"/>
                <w:sz w:val="24"/>
              </w:rPr>
              <w:t>保存</w:t>
            </w:r>
            <w:r w:rsidR="00C030C9">
              <w:rPr>
                <w:rFonts w:asciiTheme="minorEastAsia" w:eastAsiaTheme="minorEastAsia" w:hAnsiTheme="minorEastAsia" w:hint="eastAsia"/>
                <w:sz w:val="24"/>
              </w:rPr>
              <w:t>和清除</w:t>
            </w:r>
            <w:r w:rsidR="00CD0441">
              <w:rPr>
                <w:rFonts w:asciiTheme="minorEastAsia" w:eastAsiaTheme="minorEastAsia" w:hAnsiTheme="minorEastAsia" w:hint="eastAsia"/>
                <w:sz w:val="24"/>
              </w:rPr>
              <w:t>所有实体集类对象）</w:t>
            </w:r>
            <w:r w:rsidRPr="00353E74">
              <w:rPr>
                <w:rFonts w:asciiTheme="minorEastAsia" w:eastAsiaTheme="minorEastAsia" w:hAnsiTheme="minorEastAsia"/>
                <w:sz w:val="24"/>
              </w:rPr>
              <w:t>，</w:t>
            </w:r>
            <w:r w:rsidR="003F00D6">
              <w:rPr>
                <w:rFonts w:asciiTheme="minorEastAsia" w:eastAsiaTheme="minorEastAsia" w:hAnsiTheme="minorEastAsia" w:hint="eastAsia"/>
                <w:sz w:val="24"/>
              </w:rPr>
              <w:t>并</w:t>
            </w:r>
            <w:r w:rsidR="003A270E">
              <w:rPr>
                <w:rFonts w:asciiTheme="minorEastAsia" w:eastAsiaTheme="minorEastAsia" w:hAnsiTheme="minorEastAsia" w:hint="eastAsia"/>
                <w:sz w:val="24"/>
              </w:rPr>
              <w:t>减少内存开销</w:t>
            </w:r>
            <w:r w:rsidRPr="00353E74">
              <w:rPr>
                <w:rFonts w:asciiTheme="minorEastAsia" w:eastAsiaTheme="minorEastAsia" w:hAnsiTheme="minorEastAsia"/>
                <w:sz w:val="24"/>
              </w:rPr>
              <w:t>。</w:t>
            </w:r>
          </w:p>
          <w:p w14:paraId="6C1AF7DE" w14:textId="653D5578" w:rsidR="00C030C9" w:rsidRDefault="00C030C9" w:rsidP="00943448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实现：将数据管理器类的构造方法私有</w:t>
            </w:r>
            <w:r w:rsidR="00023A1A">
              <w:rPr>
                <w:rFonts w:asciiTheme="minorEastAsia" w:eastAsiaTheme="minorEastAsia" w:hAnsiTheme="minorEastAsia" w:hint="eastAsia"/>
                <w:sz w:val="24"/>
              </w:rPr>
              <w:t>，并在类中创造它</w:t>
            </w:r>
            <w:r w:rsidR="00023A1A" w:rsidRPr="00023A1A">
              <w:rPr>
                <w:rFonts w:asciiTheme="minorEastAsia" w:eastAsiaTheme="minorEastAsia" w:hAnsiTheme="minorEastAsia"/>
                <w:sz w:val="24"/>
              </w:rPr>
              <w:t>本身的一个静态实例</w:t>
            </w:r>
            <w:r w:rsidR="007A4E51">
              <w:rPr>
                <w:rFonts w:asciiTheme="minorEastAsia" w:eastAsiaTheme="minorEastAsia" w:hAnsiTheme="minorEastAsia" w:hint="eastAsia"/>
                <w:sz w:val="24"/>
              </w:rPr>
              <w:t>，</w:t>
            </w:r>
            <w:r w:rsidR="00023A1A">
              <w:rPr>
                <w:rFonts w:asciiTheme="minorEastAsia" w:eastAsiaTheme="minorEastAsia" w:hAnsiTheme="minorEastAsia" w:hint="eastAsia"/>
                <w:sz w:val="24"/>
              </w:rPr>
              <w:t>并提供</w:t>
            </w:r>
            <w:r w:rsidR="007A4E51" w:rsidRPr="007A4E51">
              <w:rPr>
                <w:rFonts w:asciiTheme="minorEastAsia" w:eastAsiaTheme="minorEastAsia" w:hAnsiTheme="minorEastAsia"/>
                <w:sz w:val="24"/>
              </w:rPr>
              <w:t>一个静态方法，供外界获取它的静态实例。</w:t>
            </w:r>
          </w:p>
          <w:p w14:paraId="3A5E8069" w14:textId="6F79180C" w:rsidR="007A4E51" w:rsidRPr="007A4E51" w:rsidRDefault="00EB5782" w:rsidP="00943448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 w:rsidRPr="00EB5782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139C8743" wp14:editId="43A974EB">
                  <wp:extent cx="3846573" cy="2447209"/>
                  <wp:effectExtent l="0" t="0" r="1905" b="0"/>
                  <wp:docPr id="592322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32222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24" cy="245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E1899" w14:textId="2A1EB0AE" w:rsidR="003372E4" w:rsidRDefault="00BE1EB1" w:rsidP="003372E4">
            <w:pPr>
              <w:pStyle w:val="TableParagraph"/>
              <w:numPr>
                <w:ilvl w:val="0"/>
                <w:numId w:val="4"/>
              </w:numPr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命令模式</w:t>
            </w:r>
          </w:p>
          <w:p w14:paraId="0737C5B3" w14:textId="691319E7" w:rsidR="00BF040D" w:rsidRDefault="00872C89" w:rsidP="00872C89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 w:rsidRPr="00872C89">
              <w:rPr>
                <w:rFonts w:asciiTheme="minorEastAsia" w:eastAsiaTheme="minorEastAsia" w:hAnsiTheme="minorEastAsia" w:hint="eastAsia"/>
                <w:sz w:val="24"/>
              </w:rPr>
              <w:t>用途：允许用户使不同的请求对客户端进行参数化。提高系统的扩展性，新命令可以很容易地添加到系统中</w:t>
            </w:r>
            <w:r w:rsidR="00DF1A01" w:rsidRPr="00DF1A01">
              <w:rPr>
                <w:rFonts w:asciiTheme="minorEastAsia" w:eastAsiaTheme="minorEastAsia" w:hAnsiTheme="minorEastAsia" w:hint="eastAsia"/>
                <w:sz w:val="24"/>
              </w:rPr>
              <w:t>。</w:t>
            </w:r>
          </w:p>
          <w:p w14:paraId="432D87AE" w14:textId="1CD5942D" w:rsidR="00DF1A01" w:rsidRDefault="00DF1A01" w:rsidP="00872C89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实现</w:t>
            </w:r>
            <w:r w:rsidR="00872C89">
              <w:rPr>
                <w:rFonts w:asciiTheme="minorEastAsia" w:eastAsiaTheme="minorEastAsia" w:hAnsiTheme="minorEastAsia" w:hint="eastAsia"/>
                <w:sz w:val="24"/>
              </w:rPr>
              <w:t>：定义一个命令接口Command</w:t>
            </w:r>
            <w:r w:rsidR="00815BD6">
              <w:rPr>
                <w:rFonts w:asciiTheme="minorEastAsia" w:eastAsiaTheme="minorEastAsia" w:hAnsiTheme="minorEastAsia" w:hint="eastAsia"/>
                <w:sz w:val="24"/>
              </w:rPr>
              <w:t>，</w:t>
            </w:r>
            <w:r w:rsidR="00815BD6" w:rsidRPr="00872C89">
              <w:rPr>
                <w:rFonts w:asciiTheme="minorEastAsia" w:eastAsiaTheme="minorEastAsia" w:hAnsiTheme="minorEastAsia" w:hint="eastAsia"/>
                <w:sz w:val="24"/>
              </w:rPr>
              <w:t>将对实体</w:t>
            </w:r>
            <w:proofErr w:type="gramStart"/>
            <w:r w:rsidR="00815BD6" w:rsidRPr="00872C89">
              <w:rPr>
                <w:rFonts w:asciiTheme="minorEastAsia" w:eastAsiaTheme="minorEastAsia" w:hAnsiTheme="minorEastAsia" w:hint="eastAsia"/>
                <w:sz w:val="24"/>
              </w:rPr>
              <w:t>集对象</w:t>
            </w:r>
            <w:proofErr w:type="gramEnd"/>
            <w:r w:rsidR="00815BD6" w:rsidRPr="00872C89">
              <w:rPr>
                <w:rFonts w:asciiTheme="minorEastAsia" w:eastAsiaTheme="minorEastAsia" w:hAnsiTheme="minorEastAsia" w:hint="eastAsia"/>
                <w:sz w:val="24"/>
              </w:rPr>
              <w:t>的数据的请求封装为一个</w:t>
            </w:r>
            <w:r w:rsidR="00815BD6">
              <w:rPr>
                <w:rFonts w:asciiTheme="minorEastAsia" w:eastAsiaTheme="minorEastAsia" w:hAnsiTheme="minorEastAsia" w:hint="eastAsia"/>
                <w:sz w:val="24"/>
              </w:rPr>
              <w:t>继承了Command的对象。</w:t>
            </w:r>
          </w:p>
          <w:p w14:paraId="265CEA94" w14:textId="48DFFA0F" w:rsidR="00DD7B07" w:rsidRPr="00DD7B07" w:rsidRDefault="00836FCE" w:rsidP="00836FCE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 w:rsidRPr="00836FCE">
              <w:rPr>
                <w:rFonts w:asciiTheme="minorEastAsia" w:eastAsiaTheme="minorEastAsia" w:hAnsiTheme="minorEastAsia"/>
                <w:noProof/>
                <w:sz w:val="24"/>
              </w:rPr>
              <w:lastRenderedPageBreak/>
              <w:drawing>
                <wp:inline distT="0" distB="0" distL="0" distR="0" wp14:anchorId="4AD9A2DB" wp14:editId="52018987">
                  <wp:extent cx="4203089" cy="935542"/>
                  <wp:effectExtent l="0" t="0" r="6985" b="0"/>
                  <wp:docPr id="1039861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86102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145" cy="93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2AD9C" w14:textId="77777777" w:rsidR="00643C48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4</w:t>
            </w:r>
            <w:r w:rsidRPr="00DD7B07">
              <w:rPr>
                <w:rFonts w:ascii="黑体" w:eastAsia="黑体" w:hAnsi="黑体"/>
                <w:b/>
                <w:bCs/>
                <w:spacing w:val="-13"/>
                <w:sz w:val="24"/>
              </w:rPr>
              <w:t xml:space="preserve"> </w:t>
            </w:r>
            <w:r w:rsidRPr="00DD7B07">
              <w:rPr>
                <w:rFonts w:ascii="黑体" w:eastAsia="黑体" w:hAnsi="黑体"/>
                <w:b/>
                <w:bCs/>
                <w:sz w:val="24"/>
              </w:rPr>
              <w:t>程序的结构或者架构</w:t>
            </w:r>
          </w:p>
          <w:p w14:paraId="777AD287" w14:textId="755A5E89" w:rsidR="00DD7B07" w:rsidRDefault="00E93AE8" w:rsidP="00E93AE8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该程序主要分为五个包entity, factory, command, tool, service，分别是存放实体集类、实体集的创建工厂类、命令类、常用工具类、服务层的类代码。</w:t>
            </w:r>
          </w:p>
          <w:p w14:paraId="6BC45239" w14:textId="007A782A" w:rsidR="00E93AE8" w:rsidRDefault="00046C26" w:rsidP="00046C26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1.entity包存放学生、老师、课程、教学班等四个实体对象类以及他们的抽象类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AbstractNameAndId</w:t>
            </w:r>
            <w:proofErr w:type="spellEnd"/>
            <w:r>
              <w:rPr>
                <w:rFonts w:asciiTheme="minorEastAsia" w:eastAsiaTheme="minorEastAsia" w:hAnsiTheme="minorEastAsia" w:hint="eastAsia"/>
                <w:sz w:val="24"/>
              </w:rPr>
              <w:t>，学生和老师的共同父类people。</w:t>
            </w:r>
          </w:p>
          <w:p w14:paraId="3A6D8FF5" w14:textId="26861258" w:rsidR="00046C26" w:rsidRDefault="00046C26" w:rsidP="00046C26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2.factory包存放学生、老师、课程、教学班四个实体对象的工厂（用来创建它们的对象），以及他们的接口Factory。</w:t>
            </w:r>
          </w:p>
          <w:p w14:paraId="78A22FD6" w14:textId="4264FD8C" w:rsidR="00046C26" w:rsidRDefault="006D6AAF" w:rsidP="008F61B3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3.service包存放</w:t>
            </w:r>
            <w:r w:rsidR="00A50511">
              <w:rPr>
                <w:rFonts w:asciiTheme="minorEastAsia" w:eastAsiaTheme="minorEastAsia" w:hAnsiTheme="minorEastAsia" w:hint="eastAsia"/>
                <w:sz w:val="24"/>
              </w:rPr>
              <w:t>服务端</w:t>
            </w:r>
            <w:r w:rsidR="00404ED4">
              <w:rPr>
                <w:rFonts w:asciiTheme="minorEastAsia" w:eastAsiaTheme="minorEastAsia" w:hAnsiTheme="minorEastAsia" w:hint="eastAsia"/>
                <w:sz w:val="24"/>
              </w:rPr>
              <w:t>类，测试端类，以及数据</w:t>
            </w:r>
            <w:r w:rsidR="000B0E8E">
              <w:rPr>
                <w:rFonts w:asciiTheme="minorEastAsia" w:eastAsiaTheme="minorEastAsia" w:hAnsiTheme="minorEastAsia" w:hint="eastAsia"/>
                <w:sz w:val="24"/>
              </w:rPr>
              <w:t>管理器。服务</w:t>
            </w:r>
            <w:proofErr w:type="gramStart"/>
            <w:r w:rsidR="000B0E8E">
              <w:rPr>
                <w:rFonts w:asciiTheme="minorEastAsia" w:eastAsiaTheme="minorEastAsia" w:hAnsiTheme="minorEastAsia" w:hint="eastAsia"/>
                <w:sz w:val="24"/>
              </w:rPr>
              <w:t>端类即</w:t>
            </w:r>
            <w:proofErr w:type="gramEnd"/>
            <w:r w:rsidR="000B0E8E">
              <w:rPr>
                <w:rFonts w:asciiTheme="minorEastAsia" w:eastAsiaTheme="minorEastAsia" w:hAnsiTheme="minorEastAsia" w:hint="eastAsia"/>
                <w:sz w:val="24"/>
              </w:rPr>
              <w:t>软件运行的主函数Main类</w:t>
            </w:r>
            <w:r w:rsidR="000416EE">
              <w:rPr>
                <w:rFonts w:asciiTheme="minorEastAsia" w:eastAsiaTheme="minorEastAsia" w:hAnsiTheme="minorEastAsia" w:hint="eastAsia"/>
                <w:sz w:val="24"/>
              </w:rPr>
              <w:t>，</w:t>
            </w:r>
            <w:r w:rsidR="00CE4F26">
              <w:rPr>
                <w:rFonts w:asciiTheme="minorEastAsia" w:eastAsiaTheme="minorEastAsia" w:hAnsiTheme="minorEastAsia" w:hint="eastAsia"/>
                <w:sz w:val="24"/>
              </w:rPr>
              <w:t>面向用户的，</w:t>
            </w:r>
            <w:r w:rsidR="000416EE">
              <w:rPr>
                <w:rFonts w:asciiTheme="minorEastAsia" w:eastAsiaTheme="minorEastAsia" w:hAnsiTheme="minorEastAsia" w:hint="eastAsia"/>
                <w:sz w:val="24"/>
              </w:rPr>
              <w:t>编写了服务端的代码逻辑</w:t>
            </w:r>
            <w:r w:rsidR="00884C48">
              <w:rPr>
                <w:rFonts w:asciiTheme="minorEastAsia" w:eastAsiaTheme="minorEastAsia" w:hAnsiTheme="minorEastAsia" w:hint="eastAsia"/>
                <w:sz w:val="24"/>
              </w:rPr>
              <w:t>。</w:t>
            </w:r>
            <w:proofErr w:type="gramStart"/>
            <w:r w:rsidR="004A778B">
              <w:rPr>
                <w:rFonts w:asciiTheme="minorEastAsia" w:eastAsiaTheme="minorEastAsia" w:hAnsiTheme="minorEastAsia" w:hint="eastAsia"/>
                <w:sz w:val="24"/>
              </w:rPr>
              <w:t>测试端类</w:t>
            </w:r>
            <w:proofErr w:type="gramEnd"/>
            <w:r w:rsidR="001017B4">
              <w:rPr>
                <w:rFonts w:asciiTheme="minorEastAsia" w:eastAsiaTheme="minorEastAsia" w:hAnsiTheme="minorEastAsia" w:hint="eastAsia"/>
                <w:sz w:val="24"/>
              </w:rPr>
              <w:t>Test</w:t>
            </w:r>
            <w:r w:rsidR="004A778B">
              <w:rPr>
                <w:rFonts w:asciiTheme="minorEastAsia" w:eastAsiaTheme="minorEastAsia" w:hAnsiTheme="minorEastAsia" w:hint="eastAsia"/>
                <w:sz w:val="24"/>
              </w:rPr>
              <w:t>是</w:t>
            </w:r>
            <w:r w:rsidR="00CE4F26">
              <w:rPr>
                <w:rFonts w:asciiTheme="minorEastAsia" w:eastAsiaTheme="minorEastAsia" w:hAnsiTheme="minorEastAsia" w:hint="eastAsia"/>
                <w:sz w:val="24"/>
              </w:rPr>
              <w:t>开发者</w:t>
            </w:r>
            <w:r w:rsidR="004A778B">
              <w:rPr>
                <w:rFonts w:asciiTheme="minorEastAsia" w:eastAsiaTheme="minorEastAsia" w:hAnsiTheme="minorEastAsia" w:hint="eastAsia"/>
                <w:sz w:val="24"/>
              </w:rPr>
              <w:t>编写代码时用来测试方法类</w:t>
            </w:r>
            <w:r w:rsidR="00CE4F26">
              <w:rPr>
                <w:rFonts w:asciiTheme="minorEastAsia" w:eastAsiaTheme="minorEastAsia" w:hAnsiTheme="minorEastAsia" w:hint="eastAsia"/>
                <w:sz w:val="24"/>
              </w:rPr>
              <w:t>功能正常</w:t>
            </w:r>
            <w:r w:rsidR="001017B4">
              <w:rPr>
                <w:rFonts w:asciiTheme="minorEastAsia" w:eastAsiaTheme="minorEastAsia" w:hAnsiTheme="minorEastAsia" w:hint="eastAsia"/>
                <w:sz w:val="24"/>
              </w:rPr>
              <w:t>用的。Manage数据管理器类</w:t>
            </w:r>
            <w:r w:rsidR="003D4BC7">
              <w:rPr>
                <w:rFonts w:asciiTheme="minorEastAsia" w:eastAsiaTheme="minorEastAsia" w:hAnsiTheme="minorEastAsia" w:hint="eastAsia"/>
                <w:sz w:val="24"/>
              </w:rPr>
              <w:t>是负责生成所有实体对象</w:t>
            </w:r>
            <w:r w:rsidR="00DD14F9">
              <w:rPr>
                <w:rFonts w:asciiTheme="minorEastAsia" w:eastAsiaTheme="minorEastAsia" w:hAnsiTheme="minorEastAsia" w:hint="eastAsia"/>
                <w:sz w:val="24"/>
              </w:rPr>
              <w:t>（即学生，老师，课程，教学班）</w:t>
            </w:r>
            <w:r w:rsidR="003D4BC7">
              <w:rPr>
                <w:rFonts w:asciiTheme="minorEastAsia" w:eastAsiaTheme="minorEastAsia" w:hAnsiTheme="minorEastAsia" w:hint="eastAsia"/>
                <w:sz w:val="24"/>
              </w:rPr>
              <w:t>的数据</w:t>
            </w:r>
            <w:r w:rsidR="003204A1">
              <w:rPr>
                <w:rFonts w:asciiTheme="minorEastAsia" w:eastAsiaTheme="minorEastAsia" w:hAnsiTheme="minorEastAsia" w:hint="eastAsia"/>
                <w:sz w:val="24"/>
              </w:rPr>
              <w:t>，并保存</w:t>
            </w:r>
            <w:r w:rsidR="007A6DCC">
              <w:rPr>
                <w:rFonts w:asciiTheme="minorEastAsia" w:eastAsiaTheme="minorEastAsia" w:hAnsiTheme="minorEastAsia" w:hint="eastAsia"/>
                <w:sz w:val="24"/>
              </w:rPr>
              <w:t>这些数据，也可以清空这些数据</w:t>
            </w:r>
            <w:r w:rsidR="00274D0A">
              <w:rPr>
                <w:rFonts w:asciiTheme="minorEastAsia" w:eastAsiaTheme="minorEastAsia" w:hAnsiTheme="minorEastAsia" w:hint="eastAsia"/>
                <w:sz w:val="24"/>
              </w:rPr>
              <w:t>，并且他是</w:t>
            </w:r>
            <w:proofErr w:type="gramStart"/>
            <w:r w:rsidR="00274D0A">
              <w:rPr>
                <w:rFonts w:asciiTheme="minorEastAsia" w:eastAsiaTheme="minorEastAsia" w:hAnsiTheme="minorEastAsia" w:hint="eastAsia"/>
                <w:sz w:val="24"/>
              </w:rPr>
              <w:t>单</w:t>
            </w:r>
            <w:r w:rsidR="00585E0E">
              <w:rPr>
                <w:rFonts w:asciiTheme="minorEastAsia" w:eastAsiaTheme="minorEastAsia" w:hAnsiTheme="minorEastAsia" w:hint="eastAsia"/>
                <w:sz w:val="24"/>
              </w:rPr>
              <w:t>例</w:t>
            </w:r>
            <w:r w:rsidR="00274D0A">
              <w:rPr>
                <w:rFonts w:asciiTheme="minorEastAsia" w:eastAsiaTheme="minorEastAsia" w:hAnsiTheme="minorEastAsia" w:hint="eastAsia"/>
                <w:sz w:val="24"/>
              </w:rPr>
              <w:t>设计</w:t>
            </w:r>
            <w:proofErr w:type="gramEnd"/>
            <w:r w:rsidR="00274D0A">
              <w:rPr>
                <w:rFonts w:asciiTheme="minorEastAsia" w:eastAsiaTheme="minorEastAsia" w:hAnsiTheme="minorEastAsia" w:hint="eastAsia"/>
                <w:sz w:val="24"/>
              </w:rPr>
              <w:t>模式中的单例</w:t>
            </w:r>
            <w:r w:rsidR="00585E0E">
              <w:rPr>
                <w:rFonts w:asciiTheme="minorEastAsia" w:eastAsiaTheme="minorEastAsia" w:hAnsiTheme="minorEastAsia" w:hint="eastAsia"/>
                <w:sz w:val="24"/>
              </w:rPr>
              <w:t>，</w:t>
            </w:r>
            <w:r w:rsidR="008F61B3">
              <w:rPr>
                <w:rFonts w:asciiTheme="minorEastAsia" w:eastAsiaTheme="minorEastAsia" w:hAnsiTheme="minorEastAsia" w:hint="eastAsia"/>
                <w:sz w:val="24"/>
              </w:rPr>
              <w:t>负责</w:t>
            </w:r>
            <w:r w:rsidR="00585E0E">
              <w:rPr>
                <w:rFonts w:asciiTheme="minorEastAsia" w:eastAsiaTheme="minorEastAsia" w:hAnsiTheme="minorEastAsia" w:hint="eastAsia"/>
                <w:sz w:val="24"/>
              </w:rPr>
              <w:t>在类和方法之间传送</w:t>
            </w:r>
            <w:r w:rsidR="008F61B3">
              <w:rPr>
                <w:rFonts w:asciiTheme="minorEastAsia" w:eastAsiaTheme="minorEastAsia" w:hAnsiTheme="minorEastAsia" w:hint="eastAsia"/>
                <w:sz w:val="24"/>
              </w:rPr>
              <w:t>实体对象的</w:t>
            </w:r>
            <w:r w:rsidR="00585E0E">
              <w:rPr>
                <w:rFonts w:asciiTheme="minorEastAsia" w:eastAsiaTheme="minorEastAsia" w:hAnsiTheme="minorEastAsia" w:hint="eastAsia"/>
                <w:sz w:val="24"/>
              </w:rPr>
              <w:t>数据。</w:t>
            </w:r>
          </w:p>
          <w:p w14:paraId="22F4D839" w14:textId="3C11D953" w:rsidR="00B421EE" w:rsidRDefault="00B421EE" w:rsidP="00DE4DE4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4.command包存放</w:t>
            </w:r>
            <w:r w:rsidR="008A581A">
              <w:rPr>
                <w:rFonts w:asciiTheme="minorEastAsia" w:eastAsiaTheme="minorEastAsia" w:hAnsiTheme="minorEastAsia" w:hint="eastAsia"/>
                <w:sz w:val="24"/>
              </w:rPr>
              <w:t>实现服务</w:t>
            </w:r>
            <w:proofErr w:type="gramStart"/>
            <w:r w:rsidR="008A581A">
              <w:rPr>
                <w:rFonts w:asciiTheme="minorEastAsia" w:eastAsiaTheme="minorEastAsia" w:hAnsiTheme="minorEastAsia" w:hint="eastAsia"/>
                <w:sz w:val="24"/>
              </w:rPr>
              <w:t>端每个</w:t>
            </w:r>
            <w:proofErr w:type="gramEnd"/>
            <w:r w:rsidR="008A581A">
              <w:rPr>
                <w:rFonts w:asciiTheme="minorEastAsia" w:eastAsiaTheme="minorEastAsia" w:hAnsiTheme="minorEastAsia" w:hint="eastAsia"/>
                <w:sz w:val="24"/>
              </w:rPr>
              <w:t>具体功能的命令类以及他们的接口Command。下图</w:t>
            </w:r>
            <w:r w:rsidR="002F43C4">
              <w:rPr>
                <w:rFonts w:asciiTheme="minorEastAsia" w:eastAsiaTheme="minorEastAsia" w:hAnsiTheme="minorEastAsia" w:hint="eastAsia"/>
                <w:sz w:val="24"/>
              </w:rPr>
              <w:t>中command包里的</w:t>
            </w:r>
            <w:r w:rsidR="00C115F7">
              <w:rPr>
                <w:rFonts w:asciiTheme="minorEastAsia" w:eastAsiaTheme="minorEastAsia" w:hAnsiTheme="minorEastAsia" w:hint="eastAsia"/>
                <w:sz w:val="24"/>
              </w:rPr>
              <w:t>命令类从上至下分别是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>：</w:t>
            </w:r>
            <w:r w:rsidR="00C115F7">
              <w:rPr>
                <w:rFonts w:asciiTheme="minorEastAsia" w:eastAsiaTheme="minorEastAsia" w:hAnsiTheme="minorEastAsia" w:hint="eastAsia"/>
                <w:sz w:val="24"/>
              </w:rPr>
              <w:t>1更改学生成绩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C115F7">
              <w:rPr>
                <w:rFonts w:asciiTheme="minorEastAsia" w:eastAsiaTheme="minorEastAsia" w:hAnsiTheme="minorEastAsia" w:hint="eastAsia"/>
                <w:sz w:val="24"/>
              </w:rPr>
              <w:t>2检查</w:t>
            </w:r>
            <w:r w:rsidR="007B5CE4">
              <w:rPr>
                <w:rFonts w:asciiTheme="minorEastAsia" w:eastAsiaTheme="minorEastAsia" w:hAnsiTheme="minorEastAsia" w:hint="eastAsia"/>
                <w:sz w:val="24"/>
              </w:rPr>
              <w:t>老师身份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7B5CE4">
              <w:rPr>
                <w:rFonts w:asciiTheme="minorEastAsia" w:eastAsiaTheme="minorEastAsia" w:hAnsiTheme="minorEastAsia" w:hint="eastAsia"/>
                <w:sz w:val="24"/>
              </w:rPr>
              <w:t>3</w:t>
            </w:r>
            <w:r w:rsidR="00A748B2" w:rsidRPr="00A748B2">
              <w:rPr>
                <w:rFonts w:asciiTheme="minorEastAsia" w:eastAsiaTheme="minorEastAsia" w:hAnsiTheme="minorEastAsia" w:hint="eastAsia"/>
                <w:sz w:val="24"/>
              </w:rPr>
              <w:t>查</w:t>
            </w:r>
            <w:r w:rsidR="00A748B2">
              <w:rPr>
                <w:rFonts w:asciiTheme="minorEastAsia" w:eastAsiaTheme="minorEastAsia" w:hAnsiTheme="minorEastAsia" w:hint="eastAsia"/>
                <w:sz w:val="24"/>
              </w:rPr>
              <w:t>询</w:t>
            </w:r>
            <w:r w:rsidR="00A748B2" w:rsidRPr="00A748B2">
              <w:rPr>
                <w:rFonts w:asciiTheme="minorEastAsia" w:eastAsiaTheme="minorEastAsia" w:hAnsiTheme="minorEastAsia" w:hint="eastAsia"/>
                <w:sz w:val="24"/>
              </w:rPr>
              <w:t>某班级基本信息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A748B2">
              <w:rPr>
                <w:rFonts w:asciiTheme="minorEastAsia" w:eastAsiaTheme="minorEastAsia" w:hAnsiTheme="minorEastAsia" w:hint="eastAsia"/>
                <w:sz w:val="24"/>
              </w:rPr>
              <w:t>4清除所有实体数据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A748B2">
              <w:rPr>
                <w:rFonts w:asciiTheme="minorEastAsia" w:eastAsiaTheme="minorEastAsia" w:hAnsiTheme="minorEastAsia" w:hint="eastAsia"/>
                <w:sz w:val="24"/>
              </w:rPr>
              <w:t>5生成所有实体数据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E74682">
              <w:rPr>
                <w:rFonts w:asciiTheme="minorEastAsia" w:eastAsiaTheme="minorEastAsia" w:hAnsiTheme="minorEastAsia" w:hint="eastAsia"/>
                <w:sz w:val="24"/>
              </w:rPr>
              <w:t>6</w:t>
            </w:r>
            <w:r w:rsidR="00FB5922">
              <w:rPr>
                <w:rFonts w:asciiTheme="minorEastAsia" w:eastAsiaTheme="minorEastAsia" w:hAnsiTheme="minorEastAsia" w:hint="eastAsia"/>
                <w:sz w:val="24"/>
              </w:rPr>
              <w:t>对</w:t>
            </w:r>
            <w:r w:rsidR="004B7220">
              <w:rPr>
                <w:rFonts w:asciiTheme="minorEastAsia" w:eastAsiaTheme="minorEastAsia" w:hAnsiTheme="minorEastAsia" w:hint="eastAsia"/>
                <w:sz w:val="24"/>
              </w:rPr>
              <w:t>所有</w:t>
            </w:r>
            <w:r w:rsidR="00E74682">
              <w:rPr>
                <w:rFonts w:asciiTheme="minorEastAsia" w:eastAsiaTheme="minorEastAsia" w:hAnsiTheme="minorEastAsia" w:hint="eastAsia"/>
                <w:sz w:val="24"/>
              </w:rPr>
              <w:t>学生</w:t>
            </w:r>
            <w:r w:rsidR="00FB5922">
              <w:rPr>
                <w:rFonts w:asciiTheme="minorEastAsia" w:eastAsiaTheme="minorEastAsia" w:hAnsiTheme="minorEastAsia" w:hint="eastAsia"/>
                <w:sz w:val="24"/>
              </w:rPr>
              <w:t>进行</w:t>
            </w:r>
            <w:r w:rsidR="00E74682">
              <w:rPr>
                <w:rFonts w:asciiTheme="minorEastAsia" w:eastAsiaTheme="minorEastAsia" w:hAnsiTheme="minorEastAsia" w:hint="eastAsia"/>
                <w:sz w:val="24"/>
              </w:rPr>
              <w:t>排名</w:t>
            </w:r>
            <w:r w:rsidR="00FB5922">
              <w:rPr>
                <w:rFonts w:asciiTheme="minorEastAsia" w:eastAsiaTheme="minorEastAsia" w:hAnsiTheme="minorEastAsia" w:hint="eastAsia"/>
                <w:sz w:val="24"/>
              </w:rPr>
              <w:t>显示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FB5922">
              <w:rPr>
                <w:rFonts w:asciiTheme="minorEastAsia" w:eastAsiaTheme="minorEastAsia" w:hAnsiTheme="minorEastAsia" w:hint="eastAsia"/>
                <w:sz w:val="24"/>
              </w:rPr>
              <w:t>7查询指定实体类的全部实体</w:t>
            </w:r>
            <w:r w:rsidR="0031726F">
              <w:rPr>
                <w:rFonts w:asciiTheme="minorEastAsia" w:eastAsiaTheme="minorEastAsia" w:hAnsiTheme="minorEastAsia" w:hint="eastAsia"/>
                <w:sz w:val="24"/>
              </w:rPr>
              <w:t>的基本信息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31726F">
              <w:rPr>
                <w:rFonts w:asciiTheme="minorEastAsia" w:eastAsiaTheme="minorEastAsia" w:hAnsiTheme="minorEastAsia" w:hint="eastAsia"/>
                <w:sz w:val="24"/>
              </w:rPr>
              <w:t>8查询指定班级所有学生及成绩信息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31726F">
              <w:rPr>
                <w:rFonts w:asciiTheme="minorEastAsia" w:eastAsiaTheme="minorEastAsia" w:hAnsiTheme="minorEastAsia" w:hint="eastAsia"/>
                <w:sz w:val="24"/>
              </w:rPr>
              <w:t>9查询指定学生的所有成绩信息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 xml:space="preserve"> </w:t>
            </w:r>
            <w:r w:rsidR="000E1989">
              <w:rPr>
                <w:rFonts w:asciiTheme="minorEastAsia" w:eastAsiaTheme="minorEastAsia" w:hAnsiTheme="minorEastAsia" w:hint="eastAsia"/>
                <w:sz w:val="24"/>
              </w:rPr>
              <w:t>10查询所有</w:t>
            </w:r>
            <w:r w:rsidR="000E1989" w:rsidRPr="000E1989">
              <w:rPr>
                <w:rFonts w:asciiTheme="minorEastAsia" w:eastAsiaTheme="minorEastAsia" w:hAnsiTheme="minorEastAsia"/>
                <w:sz w:val="24"/>
              </w:rPr>
              <w:t>学生</w:t>
            </w:r>
            <w:r w:rsidR="000E1989">
              <w:rPr>
                <w:rFonts w:asciiTheme="minorEastAsia" w:eastAsiaTheme="minorEastAsia" w:hAnsiTheme="minorEastAsia" w:hint="eastAsia"/>
                <w:sz w:val="24"/>
              </w:rPr>
              <w:t>或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>指定班级的</w:t>
            </w:r>
            <w:r w:rsidR="000E1989" w:rsidRPr="000E1989">
              <w:rPr>
                <w:rFonts w:asciiTheme="minorEastAsia" w:eastAsiaTheme="minorEastAsia" w:hAnsiTheme="minorEastAsia"/>
                <w:sz w:val="24"/>
              </w:rPr>
              <w:t>各科、总成绩的分数段</w:t>
            </w:r>
            <w:r w:rsidR="00DE4DE4">
              <w:rPr>
                <w:rFonts w:asciiTheme="minorEastAsia" w:eastAsiaTheme="minorEastAsia" w:hAnsiTheme="minorEastAsia" w:hint="eastAsia"/>
                <w:sz w:val="24"/>
              </w:rPr>
              <w:t>统计</w:t>
            </w:r>
            <w:r w:rsidR="000E1989" w:rsidRPr="000E1989">
              <w:rPr>
                <w:rFonts w:asciiTheme="minorEastAsia" w:eastAsiaTheme="minorEastAsia" w:hAnsiTheme="minorEastAsia"/>
                <w:sz w:val="24"/>
              </w:rPr>
              <w:t>分布</w:t>
            </w:r>
          </w:p>
          <w:p w14:paraId="00AC73CE" w14:textId="0EF598B0" w:rsidR="002760B1" w:rsidRPr="00046C26" w:rsidRDefault="002760B1" w:rsidP="002760B1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5.tool包存放</w:t>
            </w:r>
            <w:r w:rsidR="009011A6">
              <w:rPr>
                <w:rFonts w:asciiTheme="minorEastAsia" w:eastAsiaTheme="minorEastAsia" w:hAnsiTheme="minorEastAsia" w:hint="eastAsia"/>
                <w:sz w:val="24"/>
              </w:rPr>
              <w:t>代码编写中常用到的工具方法类，如下图中从上至下是</w:t>
            </w:r>
            <w:r w:rsidR="0036521E">
              <w:rPr>
                <w:rFonts w:asciiTheme="minorEastAsia" w:eastAsiaTheme="minorEastAsia" w:hAnsiTheme="minorEastAsia" w:hint="eastAsia"/>
                <w:sz w:val="24"/>
              </w:rPr>
              <w:t>1生成条形图 2生成正态分布 3根据ID编号查询</w:t>
            </w:r>
            <w:r w:rsidR="007C79C7">
              <w:rPr>
                <w:rFonts w:asciiTheme="minorEastAsia" w:eastAsiaTheme="minorEastAsia" w:hAnsiTheme="minorEastAsia" w:hint="eastAsia"/>
                <w:sz w:val="24"/>
              </w:rPr>
              <w:t>实体在实体数组中的索引 4打印表格 5按指定策略对学生进行排名 6查询指定学生的指定课程的成绩</w:t>
            </w:r>
          </w:p>
          <w:p w14:paraId="498DF877" w14:textId="77777777" w:rsidR="00046C26" w:rsidRPr="002D49CA" w:rsidRDefault="00046C26" w:rsidP="00046C26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6681BFB9" wp14:editId="1AA51BE3">
                  <wp:extent cx="1515445" cy="1580380"/>
                  <wp:effectExtent l="0" t="0" r="8890" b="1270"/>
                  <wp:docPr id="112338425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726" cy="1584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4B2B9AB9" wp14:editId="15EB4017">
                  <wp:extent cx="1345111" cy="1625776"/>
                  <wp:effectExtent l="0" t="0" r="7620" b="0"/>
                  <wp:docPr id="1402675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584" cy="1629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190DA03C" wp14:editId="3AC8DBD7">
                  <wp:extent cx="1651193" cy="1458812"/>
                  <wp:effectExtent l="0" t="0" r="6350" b="8255"/>
                  <wp:docPr id="130625392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003" cy="1467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FBC146" w14:textId="77777777" w:rsidR="00DD7B07" w:rsidRPr="00DD7B07" w:rsidRDefault="00DD7B0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286B7FBC" w14:textId="77777777" w:rsidR="00643C48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5</w:t>
            </w:r>
            <w:r w:rsidRPr="00DD7B07">
              <w:rPr>
                <w:rFonts w:ascii="黑体" w:eastAsia="黑体" w:hAnsi="黑体"/>
                <w:b/>
                <w:bCs/>
                <w:spacing w:val="-13"/>
                <w:sz w:val="24"/>
              </w:rPr>
              <w:t xml:space="preserve"> </w:t>
            </w:r>
            <w:r w:rsidRPr="00DD7B07">
              <w:rPr>
                <w:rFonts w:ascii="黑体" w:eastAsia="黑体" w:hAnsi="黑体"/>
                <w:b/>
                <w:bCs/>
                <w:sz w:val="24"/>
              </w:rPr>
              <w:t>功能关系图</w:t>
            </w:r>
          </w:p>
          <w:p w14:paraId="1567F484" w14:textId="3BB58E26" w:rsidR="00DD7B07" w:rsidRPr="00DD7B07" w:rsidRDefault="00457FEE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 w:rsidRPr="00457FEE">
              <w:rPr>
                <w:rFonts w:asciiTheme="minorEastAsia" w:eastAsiaTheme="minorEastAsia" w:hAnsiTheme="minorEastAsia"/>
                <w:noProof/>
                <w:sz w:val="24"/>
              </w:rPr>
              <w:lastRenderedPageBreak/>
              <w:drawing>
                <wp:inline distT="0" distB="0" distL="0" distR="0" wp14:anchorId="3F1B113C" wp14:editId="27DAEB48">
                  <wp:extent cx="4963847" cy="4899704"/>
                  <wp:effectExtent l="0" t="0" r="8255" b="0"/>
                  <wp:docPr id="1076457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45734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267" cy="490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C8869" w14:textId="77777777" w:rsidR="00DD7B07" w:rsidRPr="00DD7B07" w:rsidRDefault="00DD7B0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07A026E4" w14:textId="77777777" w:rsidR="00643C48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6</w:t>
            </w:r>
            <w:r w:rsidRPr="00DD7B07">
              <w:rPr>
                <w:rFonts w:ascii="黑体" w:eastAsia="黑体" w:hAnsi="黑体"/>
                <w:b/>
                <w:bCs/>
                <w:spacing w:val="-13"/>
                <w:sz w:val="24"/>
              </w:rPr>
              <w:t xml:space="preserve"> </w:t>
            </w:r>
            <w:r w:rsidRPr="00DD7B07">
              <w:rPr>
                <w:rFonts w:ascii="黑体" w:eastAsia="黑体" w:hAnsi="黑体"/>
                <w:b/>
                <w:bCs/>
                <w:sz w:val="24"/>
              </w:rPr>
              <w:t>类的说明和类之间的关系图</w:t>
            </w:r>
          </w:p>
          <w:p w14:paraId="63435C36" w14:textId="77777777" w:rsidR="008438D7" w:rsidRDefault="008438D7" w:rsidP="008438D7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1.entity包存放学生、老师、课程、教学班等四个实体对象类以及他们的抽象类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AbstractNameAndId</w:t>
            </w:r>
            <w:proofErr w:type="spellEnd"/>
            <w:r>
              <w:rPr>
                <w:rFonts w:asciiTheme="minorEastAsia" w:eastAsiaTheme="minorEastAsia" w:hAnsiTheme="minorEastAsia" w:hint="eastAsia"/>
                <w:sz w:val="24"/>
              </w:rPr>
              <w:t>，学生和老师的共同父类people。</w:t>
            </w:r>
          </w:p>
          <w:p w14:paraId="2A3579EE" w14:textId="77777777" w:rsidR="008438D7" w:rsidRDefault="008438D7" w:rsidP="008438D7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2.factory包存放学生、老师、课程、教学班四个实体对象的工厂（用来创建它们的对象），以及他们的接口Factory。</w:t>
            </w:r>
          </w:p>
          <w:p w14:paraId="60937208" w14:textId="77777777" w:rsidR="008438D7" w:rsidRDefault="008438D7" w:rsidP="008438D7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3.service包存放服务端类，测试端类，以及数据管理器。服务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端类即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软件运行的主函数Main类，面向用户的，编写了服务端的代码逻辑。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测试端类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Test是开发者编写代码时用来测试方法类功能正常用的。Manage数据管理器类是负责生成所有实体对象（即学生，老师，课程，教学班）的数据，并保存这些数据，也可以清空这些数据，并且他是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单例设计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模式中的单例，负责在类和方法之间传送实体对象的数据。</w:t>
            </w:r>
          </w:p>
          <w:p w14:paraId="138A7D31" w14:textId="399DB916" w:rsidR="008438D7" w:rsidRDefault="008438D7" w:rsidP="008438D7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4.下图中command包里的命令类从上至下分别是：1更改学生成绩 2检查老师身份 3</w:t>
            </w:r>
            <w:r w:rsidRPr="00A748B2">
              <w:rPr>
                <w:rFonts w:asciiTheme="minorEastAsia" w:eastAsiaTheme="minorEastAsia" w:hAnsiTheme="minorEastAsia" w:hint="eastAsia"/>
                <w:sz w:val="24"/>
              </w:rPr>
              <w:t>查</w:t>
            </w:r>
            <w:r>
              <w:rPr>
                <w:rFonts w:asciiTheme="minorEastAsia" w:eastAsiaTheme="minorEastAsia" w:hAnsiTheme="minorEastAsia" w:hint="eastAsia"/>
                <w:sz w:val="24"/>
              </w:rPr>
              <w:t>询</w:t>
            </w:r>
            <w:r w:rsidRPr="00A748B2">
              <w:rPr>
                <w:rFonts w:asciiTheme="minorEastAsia" w:eastAsiaTheme="minorEastAsia" w:hAnsiTheme="minorEastAsia" w:hint="eastAsia"/>
                <w:sz w:val="24"/>
              </w:rPr>
              <w:t>某班级基本信息</w:t>
            </w:r>
            <w:r>
              <w:rPr>
                <w:rFonts w:asciiTheme="minorEastAsia" w:eastAsiaTheme="minorEastAsia" w:hAnsiTheme="minorEastAsia" w:hint="eastAsia"/>
                <w:sz w:val="24"/>
              </w:rPr>
              <w:t xml:space="preserve"> 4清除所有实体数据 5生成所有实体数据 6对所有学生进行排名显示 7查询指定实体类的全部实体的基本信息 8查询指定班级所有学生及成绩信息 9查询指定学生的所有成绩信息 10查询所有</w:t>
            </w:r>
            <w:r w:rsidRPr="000E1989">
              <w:rPr>
                <w:rFonts w:asciiTheme="minorEastAsia" w:eastAsiaTheme="minorEastAsia" w:hAnsiTheme="minorEastAsia"/>
                <w:sz w:val="24"/>
              </w:rPr>
              <w:t>学生</w:t>
            </w:r>
            <w:r>
              <w:rPr>
                <w:rFonts w:asciiTheme="minorEastAsia" w:eastAsiaTheme="minorEastAsia" w:hAnsiTheme="minorEastAsia" w:hint="eastAsia"/>
                <w:sz w:val="24"/>
              </w:rPr>
              <w:t>或指定班级的</w:t>
            </w:r>
            <w:r w:rsidRPr="000E1989">
              <w:rPr>
                <w:rFonts w:asciiTheme="minorEastAsia" w:eastAsiaTheme="minorEastAsia" w:hAnsiTheme="minorEastAsia"/>
                <w:sz w:val="24"/>
              </w:rPr>
              <w:t>各科、总成绩的分数段</w:t>
            </w:r>
            <w:r>
              <w:rPr>
                <w:rFonts w:asciiTheme="minorEastAsia" w:eastAsiaTheme="minorEastAsia" w:hAnsiTheme="minorEastAsia" w:hint="eastAsia"/>
                <w:sz w:val="24"/>
              </w:rPr>
              <w:t>统计</w:t>
            </w:r>
            <w:r w:rsidRPr="000E1989">
              <w:rPr>
                <w:rFonts w:asciiTheme="minorEastAsia" w:eastAsiaTheme="minorEastAsia" w:hAnsiTheme="minorEastAsia"/>
                <w:sz w:val="24"/>
              </w:rPr>
              <w:t>分布</w:t>
            </w:r>
          </w:p>
          <w:p w14:paraId="42F183F0" w14:textId="72D244B9" w:rsidR="008438D7" w:rsidRPr="00046C26" w:rsidRDefault="008438D7" w:rsidP="008438D7">
            <w:pPr>
              <w:pStyle w:val="TableParagraph"/>
              <w:spacing w:before="60" w:line="242" w:lineRule="auto"/>
              <w:ind w:right="466" w:firstLineChars="200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5.tool包下图中从上至下是1生成条形图 2生成正态分布 3根据ID编号查询实体在实体数组中的索引 4打印表格 5按指定策略对学生进行排名 6查询指定学生的指定课程的成绩</w:t>
            </w:r>
          </w:p>
          <w:p w14:paraId="465F5E70" w14:textId="77777777" w:rsidR="008438D7" w:rsidRPr="002D49CA" w:rsidRDefault="008438D7" w:rsidP="008438D7">
            <w:pPr>
              <w:pStyle w:val="TableParagraph"/>
              <w:spacing w:before="60" w:line="242" w:lineRule="auto"/>
              <w:ind w:right="466" w:firstLine="48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lastRenderedPageBreak/>
              <w:drawing>
                <wp:inline distT="0" distB="0" distL="0" distR="0" wp14:anchorId="53B6B6C5" wp14:editId="238E735E">
                  <wp:extent cx="1515445" cy="1580380"/>
                  <wp:effectExtent l="0" t="0" r="8890" b="1270"/>
                  <wp:docPr id="30978270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726" cy="1584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2AECA1C9" wp14:editId="0132D392">
                  <wp:extent cx="1345111" cy="1625776"/>
                  <wp:effectExtent l="0" t="0" r="7620" b="0"/>
                  <wp:docPr id="100228605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584" cy="1629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5CB4F376" wp14:editId="24ECCD29">
                  <wp:extent cx="1651193" cy="1458812"/>
                  <wp:effectExtent l="0" t="0" r="6350" b="8255"/>
                  <wp:docPr id="5280784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003" cy="14674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A737CE" w14:textId="77777777" w:rsidR="00DD7B07" w:rsidRPr="00DD7B07" w:rsidRDefault="00DD7B0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6D791DE4" w14:textId="6F5E1E69" w:rsidR="00DD7B07" w:rsidRPr="00DD7B07" w:rsidRDefault="00C22729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C1A38D" wp14:editId="523668C2">
                  <wp:extent cx="4369048" cy="3277040"/>
                  <wp:effectExtent l="0" t="0" r="0" b="0"/>
                  <wp:docPr id="3617775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77755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778" cy="328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A502E" w14:textId="77777777" w:rsidR="00643C48" w:rsidRPr="00DD7B07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DD7B07">
              <w:rPr>
                <w:rFonts w:ascii="黑体" w:eastAsia="黑体" w:hAnsi="黑体"/>
                <w:b/>
                <w:bCs/>
                <w:sz w:val="24"/>
              </w:rPr>
              <w:t>7 程序主要执行流程图</w:t>
            </w:r>
          </w:p>
          <w:p w14:paraId="7B899A71" w14:textId="1E6749C7" w:rsidR="00DD7B07" w:rsidRPr="00DD7B07" w:rsidRDefault="00C43369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 w:rsidRPr="00C43369">
              <w:rPr>
                <w:rFonts w:asciiTheme="minorEastAsia" w:eastAsiaTheme="minorEastAsia" w:hAnsiTheme="minorEastAsia"/>
                <w:noProof/>
                <w:sz w:val="24"/>
              </w:rPr>
              <w:drawing>
                <wp:inline distT="0" distB="0" distL="0" distR="0" wp14:anchorId="7B861DCD" wp14:editId="0FCDDC9F">
                  <wp:extent cx="3687513" cy="3398608"/>
                  <wp:effectExtent l="0" t="0" r="8255" b="0"/>
                  <wp:docPr id="2126114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11414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607" cy="341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0E7E8" w14:textId="77777777" w:rsidR="00DD7B07" w:rsidRPr="00DD7B07" w:rsidRDefault="00DD7B0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18E9730F" w14:textId="0346795B" w:rsidR="00410C7D" w:rsidRPr="006719C4" w:rsidRDefault="002F3CF6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b/>
                <w:bCs/>
                <w:sz w:val="24"/>
              </w:rPr>
            </w:pPr>
            <w:r w:rsidRPr="006719C4">
              <w:rPr>
                <w:rFonts w:ascii="黑体" w:eastAsia="黑体" w:hAnsi="黑体"/>
                <w:b/>
                <w:bCs/>
                <w:sz w:val="24"/>
              </w:rPr>
              <w:t>8 最后是核心源代码、截图</w:t>
            </w:r>
          </w:p>
          <w:p w14:paraId="27B88701" w14:textId="5D0D4EAE" w:rsidR="00410C7D" w:rsidRDefault="001F35E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lastRenderedPageBreak/>
              <w:t>成绩生成</w:t>
            </w:r>
            <w:r w:rsidR="002E1A5A">
              <w:rPr>
                <w:rFonts w:asciiTheme="minorEastAsia" w:eastAsiaTheme="minorEastAsia" w:hAnsiTheme="minorEastAsia" w:hint="eastAsia"/>
                <w:sz w:val="24"/>
              </w:rPr>
              <w:t>代码：</w:t>
            </w:r>
          </w:p>
          <w:p w14:paraId="52BCA327" w14:textId="0408FCC9" w:rsidR="002E1A5A" w:rsidRPr="00DD7B07" w:rsidRDefault="002E1A5A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</w:rPr>
              <w:drawing>
                <wp:inline distT="0" distB="0" distL="0" distR="0" wp14:anchorId="1134E6B1" wp14:editId="2F418FB5">
                  <wp:extent cx="4962022" cy="1696577"/>
                  <wp:effectExtent l="0" t="0" r="0" b="0"/>
                  <wp:docPr id="527652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159" cy="1708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3B5400" w14:textId="2DFD5063" w:rsidR="00410C7D" w:rsidRDefault="008D2557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服务端主函数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代码：</w:t>
            </w:r>
          </w:p>
          <w:p w14:paraId="14C76FC9" w14:textId="77777777" w:rsidR="008D2557" w:rsidRPr="008D2557" w:rsidRDefault="008D2557" w:rsidP="008D255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/>
                <w:color w:val="080808"/>
                <w:sz w:val="13"/>
                <w:szCs w:val="13"/>
              </w:rPr>
            </w:pP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public class 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Main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{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public static void </w:t>
            </w:r>
            <w:r w:rsidRPr="008D2557">
              <w:rPr>
                <w:rFonts w:ascii="Consolas" w:hAnsi="Consolas"/>
                <w:color w:val="00627A"/>
                <w:sz w:val="13"/>
                <w:szCs w:val="13"/>
              </w:rPr>
              <w:t>main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String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[] </w:t>
            </w:r>
            <w:proofErr w:type="spellStart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args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 {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Manage manager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Manage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</w:t>
            </w:r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getInstance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();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int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mainCommand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= -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1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int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0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;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记录数据是否已经生成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Scanner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scanner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new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Scanner(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System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</w:t>
            </w:r>
            <w:r w:rsidRPr="008D2557">
              <w:rPr>
                <w:rFonts w:ascii="Consolas" w:hAnsi="Consolas"/>
                <w:i/>
                <w:iCs/>
                <w:color w:val="871094"/>
                <w:sz w:val="13"/>
                <w:szCs w:val="13"/>
              </w:rPr>
              <w:t>in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);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添加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 Scanner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读取用户输入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welcomeWords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欢迎词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do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{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mainMenu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展示主功能菜单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System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</w:t>
            </w:r>
            <w:r w:rsidRPr="008D2557">
              <w:rPr>
                <w:rFonts w:ascii="Consolas" w:hAnsi="Consolas"/>
                <w:i/>
                <w:iCs/>
                <w:color w:val="871094"/>
                <w:sz w:val="13"/>
                <w:szCs w:val="13"/>
              </w:rPr>
              <w:t>out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.print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"</w:t>
            </w:r>
            <w:r w:rsidRPr="008D2557">
              <w:rPr>
                <w:rFonts w:hint="eastAsia"/>
                <w:color w:val="067D17"/>
                <w:sz w:val="13"/>
                <w:szCs w:val="13"/>
              </w:rPr>
              <w:t>请选择功能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: "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mainCommand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scanner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.nextInt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();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读取用户输入的命令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switch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mainCommand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 {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case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1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: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生成数据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generateFunction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,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manager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生成数据，并返回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1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case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2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: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查看数据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watchMenu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,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manager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查看功能菜单模块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case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3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: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管理数据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changeMenu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,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manager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管理功能菜单模块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case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4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: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清除数据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=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clearFunction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dataExist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,</w:t>
            </w:r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manager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//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清除数据，并返回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>0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case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5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: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退出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systemMessage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"</w:t>
            </w:r>
            <w:r w:rsidRPr="008D2557">
              <w:rPr>
                <w:rFonts w:hint="eastAsia"/>
                <w:color w:val="067D17"/>
                <w:sz w:val="13"/>
                <w:szCs w:val="13"/>
              </w:rPr>
              <w:t>退出成功！欢迎您下次使用！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"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default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: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    </w:t>
            </w:r>
            <w:proofErr w:type="spellStart"/>
            <w:r w:rsidRPr="008D2557">
              <w:rPr>
                <w:rFonts w:ascii="Consolas" w:hAnsi="Consolas"/>
                <w:i/>
                <w:iCs/>
                <w:color w:val="080808"/>
                <w:sz w:val="13"/>
                <w:szCs w:val="13"/>
              </w:rPr>
              <w:t>exceptionMessage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"</w:t>
            </w:r>
            <w:r w:rsidRPr="008D2557">
              <w:rPr>
                <w:rFonts w:hint="eastAsia"/>
                <w:color w:val="067D17"/>
                <w:sz w:val="13"/>
                <w:szCs w:val="13"/>
              </w:rPr>
              <w:t>该命令无效！请您重新输入</w:t>
            </w:r>
            <w:r w:rsidRPr="008D2557">
              <w:rPr>
                <w:rFonts w:ascii="Consolas" w:hAnsi="Consolas"/>
                <w:color w:val="067D17"/>
                <w:sz w:val="13"/>
                <w:szCs w:val="13"/>
              </w:rPr>
              <w:t>"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       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>break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    }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} </w:t>
            </w:r>
            <w:r w:rsidRPr="008D2557">
              <w:rPr>
                <w:rFonts w:ascii="Consolas" w:hAnsi="Consolas"/>
                <w:color w:val="0033B3"/>
                <w:sz w:val="13"/>
                <w:szCs w:val="13"/>
              </w:rPr>
              <w:t xml:space="preserve">while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(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mainCommand</w:t>
            </w:r>
            <w:proofErr w:type="spellEnd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 xml:space="preserve">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!= </w:t>
            </w:r>
            <w:r w:rsidRPr="008D2557">
              <w:rPr>
                <w:rFonts w:ascii="Consolas" w:hAnsi="Consolas"/>
                <w:color w:val="1750EB"/>
                <w:sz w:val="13"/>
                <w:szCs w:val="13"/>
              </w:rPr>
              <w:t>5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);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br/>
              <w:t xml:space="preserve">        </w:t>
            </w:r>
            <w:proofErr w:type="spellStart"/>
            <w:r w:rsidRPr="008D2557">
              <w:rPr>
                <w:rFonts w:ascii="Consolas" w:hAnsi="Consolas"/>
                <w:color w:val="000000"/>
                <w:sz w:val="13"/>
                <w:szCs w:val="13"/>
              </w:rPr>
              <w:t>scanner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.close</w:t>
            </w:r>
            <w:proofErr w:type="spellEnd"/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 xml:space="preserve">(); 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// </w:t>
            </w:r>
            <w:r w:rsidRPr="008D2557">
              <w:rPr>
                <w:rFonts w:hint="eastAsia"/>
                <w:i/>
                <w:iCs/>
                <w:color w:val="8C8C8C"/>
                <w:sz w:val="13"/>
                <w:szCs w:val="13"/>
              </w:rPr>
              <w:t>关闭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t xml:space="preserve"> Scanner</w:t>
            </w:r>
            <w:r w:rsidRPr="008D2557">
              <w:rPr>
                <w:rFonts w:ascii="Consolas" w:hAnsi="Consolas"/>
                <w:i/>
                <w:iCs/>
                <w:color w:val="8C8C8C"/>
                <w:sz w:val="13"/>
                <w:szCs w:val="13"/>
              </w:rPr>
              <w:br/>
              <w:t xml:space="preserve">    </w:t>
            </w:r>
            <w:r w:rsidRPr="008D2557">
              <w:rPr>
                <w:rFonts w:ascii="Consolas" w:hAnsi="Consolas"/>
                <w:color w:val="080808"/>
                <w:sz w:val="13"/>
                <w:szCs w:val="13"/>
              </w:rPr>
              <w:t>}</w:t>
            </w:r>
          </w:p>
          <w:p w14:paraId="5ED4E2C4" w14:textId="42FF0D6F" w:rsidR="008D2557" w:rsidRPr="00DD7B07" w:rsidRDefault="0093444F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数据查看</w:t>
            </w:r>
            <w:r w:rsidR="008438D7">
              <w:rPr>
                <w:rFonts w:asciiTheme="minorEastAsia" w:eastAsiaTheme="minorEastAsia" w:hAnsiTheme="minorEastAsia" w:hint="eastAsia"/>
                <w:sz w:val="24"/>
              </w:rPr>
              <w:t>方法代码：</w:t>
            </w:r>
          </w:p>
          <w:p w14:paraId="0D1927E0" w14:textId="77777777" w:rsidR="008438D7" w:rsidRPr="008438D7" w:rsidRDefault="008438D7" w:rsidP="008438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nsolas" w:hAnsi="Consolas"/>
                <w:color w:val="080808"/>
                <w:sz w:val="15"/>
                <w:szCs w:val="15"/>
              </w:rPr>
            </w:pP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public static void </w:t>
            </w:r>
            <w:proofErr w:type="spellStart"/>
            <w:r w:rsidRPr="008438D7">
              <w:rPr>
                <w:rFonts w:ascii="Consolas" w:hAnsi="Consolas"/>
                <w:color w:val="00627A"/>
                <w:sz w:val="15"/>
                <w:szCs w:val="15"/>
              </w:rPr>
              <w:t>watchMenu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int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dataExist,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Manage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manager)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判断当前是否已有数据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dataExist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抱歉，当前还未生成数据！请您先生成数据再进行该操作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return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systemMessage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欢迎进入数据查看模块！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Scanner scan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=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Scanner(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in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);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添加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 Scanner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读取用户输入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int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watchCommand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do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&lt;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数据查看功能菜单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&gt;"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"1.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按类查看基本信息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"2.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查看指定教学班成绩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"3.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查看指定学生成绩单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"4.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查看学生总排名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"5.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查看成绩分数段分布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"6.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退出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请选择功能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: 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watchCommand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=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();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读取用户输入的命令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int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二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,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三级指令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nameSearch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按姓名找学生用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switch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watchCommand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按类查看基本信息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菜单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&lt;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按类查看基本信息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&gt;"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lastRenderedPageBreak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"1.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学生类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"2.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老师类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"3.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课程类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.println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"4.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教学班类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请输入你要查看的类：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判断错误输入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&lt;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||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&gt;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4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输入不合法！请重试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SearchBaseCommand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searchBaseCommand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SearchBaseCommand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searchBaseCommand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查看指定教学班成绩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请输入你要查看的班级编号：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判断班级是否存在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IdSearchIndex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(manager.getClassrooms(),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)==-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该班级不存在！请重试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请输入你要查看的排序方式（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1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为学号排序，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2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为课程成绩排序）：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判断指令合法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!=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&amp;&amp;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!=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该指令不合法！请重试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SearchClassCommand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searchClassCommand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SearchClassCommand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searchClassCommand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.execute(manager,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3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查看指定学生成绩单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请输入你的搜索方式（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1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为学号查找，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2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为姓名查找）：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判断指令合法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请输入你要查找的学生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ID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判断学生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id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是否存在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IdSearchIndex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(manager.getStudents(),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)==-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该学生不存在！请重试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else if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请输入你要查找的学生姓名：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nameSearch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else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该指令不合法！请重试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SearchStudentCommand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searchStudentCommand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SearchStudentCommand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int 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live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searchStudentCommand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.execute(manager,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nameSearch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live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)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该学生不存在！请重试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不存在该姓名的学生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4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查看学生总排名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请输入你要查看的排序方式（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1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为学号排序，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2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为课程成绩排序则，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3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为总成绩排序）：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请输入你要指定的课程编号：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RankingCommand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rankingCommand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RankingCommand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rankingCommand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5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查看成绩分数段分布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037A6"/>
                <w:sz w:val="15"/>
                <w:szCs w:val="15"/>
              </w:rPr>
              <w:t>\n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请输入你要查看的分数段（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1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为全体学生总成绩及课程成绩的统计，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2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为指定教学班的成绩）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:"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lastRenderedPageBreak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else if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secondCommand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==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System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871094"/>
                <w:sz w:val="15"/>
                <w:szCs w:val="15"/>
              </w:rPr>
              <w:t>out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.print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请输入你要查看的教学班编号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:"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scan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.nextInt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>//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判断班级编号是否存在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if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IdSearchIndex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</w:t>
            </w:r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searchIndex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(manager.getClassrooms(),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)==-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1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该班级不存在！请重试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=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new </w:t>
            </w:r>
            <w:proofErr w:type="spell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StatisticsCommand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statisticsCommand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.execute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(manager,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2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thirdCommand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0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,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else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{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该指令不合法！请重试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continue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}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case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6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: </w:t>
            </w:r>
            <w:r w:rsidRPr="008438D7">
              <w:rPr>
                <w:rFonts w:ascii="Consolas" w:hAnsi="Consolas"/>
                <w:i/>
                <w:iCs/>
                <w:color w:val="8C8C8C"/>
                <w:sz w:val="15"/>
                <w:szCs w:val="15"/>
              </w:rPr>
              <w:t xml:space="preserve">// 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t>退出</w:t>
            </w:r>
            <w:r w:rsidRPr="008438D7">
              <w:rPr>
                <w:rFonts w:hint="eastAsia"/>
                <w:i/>
                <w:iCs/>
                <w:color w:val="8C8C8C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default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: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exceptionMessage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该命令无效！请您重新输入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         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>break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  </w:t>
            </w:r>
            <w:proofErr w:type="gram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  }</w:t>
            </w:r>
            <w:proofErr w:type="gram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</w:t>
            </w:r>
            <w:proofErr w:type="gramStart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  }</w:t>
            </w:r>
            <w:proofErr w:type="gram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 </w:t>
            </w:r>
            <w:r w:rsidRPr="008438D7">
              <w:rPr>
                <w:rFonts w:ascii="Consolas" w:hAnsi="Consolas"/>
                <w:color w:val="0033B3"/>
                <w:sz w:val="15"/>
                <w:szCs w:val="15"/>
              </w:rPr>
              <w:t xml:space="preserve">while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proofErr w:type="spellStart"/>
            <w:proofErr w:type="gramStart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>watchCommand</w:t>
            </w:r>
            <w:proofErr w:type="spellEnd"/>
            <w:r w:rsidRPr="008438D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!</w:t>
            </w:r>
            <w:proofErr w:type="gram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 xml:space="preserve">= </w:t>
            </w:r>
            <w:r w:rsidRPr="008438D7">
              <w:rPr>
                <w:rFonts w:ascii="Consolas" w:hAnsi="Consolas"/>
                <w:color w:val="1750EB"/>
                <w:sz w:val="15"/>
                <w:szCs w:val="15"/>
              </w:rPr>
              <w:t>6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 xml:space="preserve">    </w:t>
            </w:r>
            <w:proofErr w:type="spellStart"/>
            <w:r w:rsidRPr="008438D7">
              <w:rPr>
                <w:rFonts w:ascii="Consolas" w:hAnsi="Consolas"/>
                <w:i/>
                <w:iCs/>
                <w:color w:val="080808"/>
                <w:sz w:val="15"/>
                <w:szCs w:val="15"/>
              </w:rPr>
              <w:t>systemMessage</w:t>
            </w:r>
            <w:proofErr w:type="spellEnd"/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(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hint="eastAsia"/>
                <w:color w:val="067D17"/>
                <w:sz w:val="15"/>
                <w:szCs w:val="15"/>
              </w:rPr>
              <w:t>已退出数据查看！</w:t>
            </w:r>
            <w:r w:rsidRPr="008438D7">
              <w:rPr>
                <w:rFonts w:ascii="Consolas" w:hAnsi="Consolas"/>
                <w:color w:val="067D17"/>
                <w:sz w:val="15"/>
                <w:szCs w:val="15"/>
              </w:rPr>
              <w:t>"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t>);</w:t>
            </w:r>
            <w:r w:rsidRPr="008438D7">
              <w:rPr>
                <w:rFonts w:ascii="Consolas" w:hAnsi="Consolas"/>
                <w:color w:val="080808"/>
                <w:sz w:val="15"/>
                <w:szCs w:val="15"/>
              </w:rPr>
              <w:br/>
              <w:t>}</w:t>
            </w:r>
          </w:p>
          <w:p w14:paraId="3D15BD3D" w14:textId="77777777" w:rsidR="00410C7D" w:rsidRDefault="00410C7D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28302A50" w14:textId="77777777" w:rsidR="00410C7D" w:rsidRPr="00643C48" w:rsidRDefault="00410C7D" w:rsidP="00643C48">
            <w:pPr>
              <w:pStyle w:val="TableParagraph"/>
              <w:spacing w:before="60" w:line="242" w:lineRule="auto"/>
              <w:ind w:left="0"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11DE14DB" w14:textId="77777777" w:rsidR="00410C7D" w:rsidRPr="00410C7D" w:rsidRDefault="00410C7D">
            <w:pPr>
              <w:pStyle w:val="TableParagraph"/>
              <w:spacing w:before="60" w:line="242" w:lineRule="auto"/>
              <w:ind w:right="466"/>
              <w:rPr>
                <w:rFonts w:asciiTheme="minorEastAsia" w:eastAsiaTheme="minorEastAsia" w:hAnsiTheme="minorEastAsia" w:hint="eastAsia"/>
                <w:sz w:val="24"/>
              </w:rPr>
            </w:pPr>
          </w:p>
          <w:p w14:paraId="16719503" w14:textId="77777777" w:rsidR="00410C7D" w:rsidRPr="007D3E6D" w:rsidRDefault="00410C7D">
            <w:pPr>
              <w:pStyle w:val="TableParagraph"/>
              <w:spacing w:before="60" w:line="242" w:lineRule="auto"/>
              <w:ind w:right="466"/>
              <w:rPr>
                <w:rFonts w:ascii="黑体" w:eastAsia="黑体" w:hAnsi="黑体" w:hint="eastAsia"/>
                <w:sz w:val="24"/>
              </w:rPr>
            </w:pPr>
          </w:p>
        </w:tc>
      </w:tr>
      <w:tr w:rsidR="00E11209" w14:paraId="16719506" w14:textId="77777777">
        <w:trPr>
          <w:trHeight w:val="1819"/>
        </w:trPr>
        <w:tc>
          <w:tcPr>
            <w:tcW w:w="8600" w:type="dxa"/>
          </w:tcPr>
          <w:p w14:paraId="7AD791EC" w14:textId="77777777" w:rsidR="00E11209" w:rsidRDefault="00BD15D4">
            <w:pPr>
              <w:pStyle w:val="TableParagraph"/>
              <w:spacing w:before="61" w:line="242" w:lineRule="auto"/>
              <w:ind w:right="555"/>
              <w:rPr>
                <w:rFonts w:ascii="黑体" w:eastAsia="黑体" w:hAnsi="黑体" w:hint="eastAsia"/>
                <w:spacing w:val="-2"/>
                <w:sz w:val="24"/>
              </w:rPr>
            </w:pPr>
            <w:r w:rsidRPr="007D3E6D">
              <w:rPr>
                <w:rFonts w:ascii="黑体" w:eastAsia="黑体" w:hAnsi="黑体"/>
                <w:spacing w:val="-2"/>
                <w:sz w:val="24"/>
              </w:rPr>
              <w:lastRenderedPageBreak/>
              <w:t>四、实验结果及分析和（或）源程序调试过程（界面截图和文字）、实验总结与体会（必写）</w:t>
            </w:r>
          </w:p>
          <w:p w14:paraId="73A4967F" w14:textId="7D381D4D" w:rsidR="00793F40" w:rsidRDefault="00AE751D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 w:rsidRPr="00AE751D">
              <w:rPr>
                <w:rFonts w:asciiTheme="minorEastAsia" w:eastAsiaTheme="minorEastAsia" w:hAnsiTheme="minorEastAsia" w:hint="eastAsia"/>
                <w:b/>
                <w:bCs/>
                <w:spacing w:val="-2"/>
                <w:sz w:val="24"/>
              </w:rPr>
              <w:t>实验结果</w:t>
            </w: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：</w:t>
            </w:r>
          </w:p>
          <w:p w14:paraId="7919B548" w14:textId="4025F14D" w:rsidR="00AE751D" w:rsidRDefault="00AE751D" w:rsidP="00AE751D">
            <w:pPr>
              <w:pStyle w:val="TableParagraph"/>
              <w:numPr>
                <w:ilvl w:val="0"/>
                <w:numId w:val="5"/>
              </w:numPr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进入系统，输入1生成数据</w:t>
            </w:r>
          </w:p>
          <w:p w14:paraId="4E983494" w14:textId="7C77E965" w:rsidR="00AE751D" w:rsidRPr="00793F40" w:rsidRDefault="00031892" w:rsidP="00AE751D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41F7DDCC" wp14:editId="41B3F16C">
                  <wp:extent cx="2833170" cy="3150188"/>
                  <wp:effectExtent l="0" t="0" r="5715" b="0"/>
                  <wp:docPr id="17427038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344" cy="3163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06DC36" w14:textId="1CEC967B" w:rsidR="00793F40" w:rsidRDefault="00031892" w:rsidP="00A374B2">
            <w:pPr>
              <w:pStyle w:val="TableParagraph"/>
              <w:numPr>
                <w:ilvl w:val="0"/>
                <w:numId w:val="5"/>
              </w:numPr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查看</w:t>
            </w:r>
            <w:r w:rsidR="00A374B2">
              <w:rPr>
                <w:rFonts w:asciiTheme="minorEastAsia" w:eastAsiaTheme="minorEastAsia" w:hAnsiTheme="minorEastAsia" w:hint="eastAsia"/>
                <w:spacing w:val="-2"/>
                <w:sz w:val="24"/>
              </w:rPr>
              <w:t>学生类基本信息</w:t>
            </w:r>
            <w:r w:rsidR="007F50A9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，正确</w:t>
            </w:r>
          </w:p>
          <w:p w14:paraId="1BE64D11" w14:textId="40CC8B53" w:rsidR="00A374B2" w:rsidRDefault="00A374B2" w:rsidP="00A374B2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 w:rsidRPr="00A374B2">
              <w:rPr>
                <w:rFonts w:asciiTheme="minorEastAsia" w:eastAsiaTheme="minorEastAsia" w:hAnsiTheme="minorEastAsia"/>
                <w:noProof/>
                <w:spacing w:val="-2"/>
                <w:sz w:val="24"/>
              </w:rPr>
              <w:lastRenderedPageBreak/>
              <w:drawing>
                <wp:inline distT="0" distB="0" distL="0" distR="0" wp14:anchorId="0209B776" wp14:editId="59706582">
                  <wp:extent cx="2328494" cy="2235788"/>
                  <wp:effectExtent l="0" t="0" r="0" b="0"/>
                  <wp:docPr id="177203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0392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239" cy="224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50A5A" w14:textId="60D100D7" w:rsidR="00A374B2" w:rsidRDefault="00FB28FE" w:rsidP="00FB28FE">
            <w:pPr>
              <w:pStyle w:val="TableParagraph"/>
              <w:numPr>
                <w:ilvl w:val="0"/>
                <w:numId w:val="5"/>
              </w:numPr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老师类基本信息</w:t>
            </w:r>
            <w:r w:rsidR="007F50A9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，正确</w:t>
            </w:r>
          </w:p>
          <w:p w14:paraId="605C01C8" w14:textId="59840A74" w:rsidR="00FB28FE" w:rsidRPr="00793F40" w:rsidRDefault="00FB28FE" w:rsidP="00FB28FE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23C0B422" wp14:editId="1228C901">
                  <wp:extent cx="3943020" cy="2321392"/>
                  <wp:effectExtent l="0" t="0" r="635" b="3175"/>
                  <wp:docPr id="1232128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8915" cy="2330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DA77EF" w14:textId="7BD90676" w:rsidR="00793F40" w:rsidRDefault="00FB28FE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3.课程类基本信息</w:t>
            </w:r>
            <w:r w:rsidR="007F50A9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，正确</w:t>
            </w:r>
          </w:p>
          <w:p w14:paraId="2658BBA3" w14:textId="5CE17D4D" w:rsidR="00FB28FE" w:rsidRDefault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4D277D79" wp14:editId="22B84481">
                  <wp:extent cx="3134331" cy="1073531"/>
                  <wp:effectExtent l="0" t="0" r="0" b="0"/>
                  <wp:docPr id="19354296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243" cy="1080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1B45EE" w14:textId="75393F51" w:rsidR="00F50A98" w:rsidRDefault="00F50A98" w:rsidP="00F50A98">
            <w:pPr>
              <w:pStyle w:val="TableParagraph"/>
              <w:numPr>
                <w:ilvl w:val="0"/>
                <w:numId w:val="5"/>
              </w:numPr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教学班类基本信息</w:t>
            </w:r>
            <w:r w:rsidR="007F50A9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，正确</w:t>
            </w:r>
          </w:p>
          <w:p w14:paraId="6D8EE2AE" w14:textId="7EB26136" w:rsidR="00F50A98" w:rsidRDefault="008A562A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3F73F8D1" wp14:editId="0B359C42">
                  <wp:extent cx="4283255" cy="1406587"/>
                  <wp:effectExtent l="0" t="0" r="3175" b="3175"/>
                  <wp:docPr id="1603576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516" cy="14181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6F8C9B" w14:textId="4D3587B1" w:rsidR="00F50A98" w:rsidRDefault="008A562A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5.</w:t>
            </w:r>
            <w:r w:rsidR="002B0BD7">
              <w:rPr>
                <w:rFonts w:asciiTheme="minorEastAsia" w:eastAsiaTheme="minorEastAsia" w:hAnsiTheme="minorEastAsia" w:hint="eastAsia"/>
                <w:spacing w:val="-2"/>
                <w:sz w:val="24"/>
              </w:rPr>
              <w:t>指定班成绩排序，正确</w:t>
            </w:r>
          </w:p>
          <w:p w14:paraId="3272A98F" w14:textId="09449D67" w:rsidR="00F50A98" w:rsidRDefault="007F50A9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lastRenderedPageBreak/>
              <w:drawing>
                <wp:inline distT="0" distB="0" distL="0" distR="0" wp14:anchorId="762A1F63" wp14:editId="29285445">
                  <wp:extent cx="4622547" cy="2003223"/>
                  <wp:effectExtent l="0" t="0" r="6985" b="0"/>
                  <wp:docPr id="10632077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580" cy="2015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096901E" w14:textId="749FD24D" w:rsidR="002B0BD7" w:rsidRDefault="002B0BD7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6.</w:t>
            </w:r>
            <w:r w:rsidR="007247CD">
              <w:rPr>
                <w:rFonts w:asciiTheme="minorEastAsia" w:eastAsiaTheme="minorEastAsia" w:hAnsiTheme="minorEastAsia" w:hint="eastAsia"/>
                <w:spacing w:val="-2"/>
                <w:sz w:val="24"/>
              </w:rPr>
              <w:t>指定学生成绩，正确</w:t>
            </w:r>
          </w:p>
          <w:p w14:paraId="407D9E4F" w14:textId="5177AEC4" w:rsidR="002B0BD7" w:rsidRDefault="007247CD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51567E41" wp14:editId="45A013E7">
                  <wp:extent cx="4524693" cy="1155184"/>
                  <wp:effectExtent l="0" t="0" r="0" b="6985"/>
                  <wp:docPr id="8857934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8973" cy="11639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F0AA31B" w14:textId="17B91C70" w:rsidR="002B0BD7" w:rsidRDefault="007247CD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7.</w:t>
            </w:r>
            <w:r w:rsidR="007018B9">
              <w:rPr>
                <w:rFonts w:asciiTheme="minorEastAsia" w:eastAsiaTheme="minorEastAsia" w:hAnsiTheme="minorEastAsia" w:hint="eastAsia"/>
                <w:spacing w:val="-2"/>
                <w:sz w:val="24"/>
              </w:rPr>
              <w:t>总成绩排序，正确</w:t>
            </w:r>
          </w:p>
          <w:p w14:paraId="04B5539B" w14:textId="5E2A0C33" w:rsidR="007018B9" w:rsidRDefault="007018B9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47B54F97" wp14:editId="4E023460">
                  <wp:extent cx="5448697" cy="1561114"/>
                  <wp:effectExtent l="0" t="0" r="0" b="1270"/>
                  <wp:docPr id="69151637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7326" cy="15693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BFAC232" w14:textId="1DFD516F" w:rsidR="00F50A98" w:rsidRDefault="007018B9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8.</w:t>
            </w:r>
            <w:r w:rsidR="006875EE">
              <w:rPr>
                <w:rFonts w:asciiTheme="minorEastAsia" w:eastAsiaTheme="minorEastAsia" w:hAnsiTheme="minorEastAsia" w:hint="eastAsia"/>
                <w:spacing w:val="-2"/>
                <w:sz w:val="24"/>
              </w:rPr>
              <w:t>分数段统计，正确</w:t>
            </w:r>
          </w:p>
          <w:p w14:paraId="1A392FD6" w14:textId="0EF4B315" w:rsidR="007018B9" w:rsidRDefault="006875EE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3EC01A74" wp14:editId="0D38903D">
                  <wp:extent cx="3352185" cy="2698871"/>
                  <wp:effectExtent l="0" t="0" r="635" b="6350"/>
                  <wp:docPr id="172605444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290" cy="2704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636BAF" w14:textId="07CE310C" w:rsidR="007018B9" w:rsidRDefault="006875EE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9.</w:t>
            </w:r>
            <w:r w:rsidR="00612F62">
              <w:rPr>
                <w:rFonts w:asciiTheme="minorEastAsia" w:eastAsiaTheme="minorEastAsia" w:hAnsiTheme="minorEastAsia" w:hint="eastAsia"/>
                <w:spacing w:val="-2"/>
                <w:sz w:val="24"/>
              </w:rPr>
              <w:t>修改成绩正确</w:t>
            </w:r>
          </w:p>
          <w:p w14:paraId="036A5C3E" w14:textId="7481F182" w:rsidR="00612F62" w:rsidRDefault="00612F62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0CD922F0" wp14:editId="60C5541C">
                  <wp:extent cx="4239935" cy="840402"/>
                  <wp:effectExtent l="0" t="0" r="0" b="0"/>
                  <wp:docPr id="123763935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2218" cy="8487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55E6C0F" w14:textId="02D63034" w:rsidR="00612F62" w:rsidRDefault="00C3235B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lastRenderedPageBreak/>
              <w:drawing>
                <wp:inline distT="0" distB="0" distL="0" distR="0" wp14:anchorId="1940D1FE" wp14:editId="3318FD97">
                  <wp:extent cx="5073664" cy="1275200"/>
                  <wp:effectExtent l="0" t="0" r="0" b="1270"/>
                  <wp:docPr id="75726676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752" cy="12807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D7F312F" w14:textId="3A5947BA" w:rsidR="00612F62" w:rsidRDefault="00E476A9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pacing w:val="-2"/>
                <w:sz w:val="24"/>
              </w:rPr>
              <w:drawing>
                <wp:inline distT="0" distB="0" distL="0" distR="0" wp14:anchorId="29C50F34" wp14:editId="6DD8D966">
                  <wp:extent cx="4897720" cy="696643"/>
                  <wp:effectExtent l="0" t="0" r="0" b="8255"/>
                  <wp:docPr id="46991555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839" cy="703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ACAFA3C" w14:textId="38E8686A" w:rsidR="00EE19AE" w:rsidRDefault="00EE19AE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10.清除数据，正确</w:t>
            </w:r>
          </w:p>
          <w:p w14:paraId="10728183" w14:textId="438851D6" w:rsidR="00EE19AE" w:rsidRDefault="00EE19AE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 w:rsidRPr="00EE19AE">
              <w:rPr>
                <w:rFonts w:asciiTheme="minorEastAsia" w:eastAsiaTheme="minorEastAsia" w:hAnsiTheme="minorEastAsia"/>
                <w:noProof/>
                <w:spacing w:val="-2"/>
                <w:sz w:val="24"/>
              </w:rPr>
              <w:drawing>
                <wp:inline distT="0" distB="0" distL="0" distR="0" wp14:anchorId="5FB854D5" wp14:editId="5D98F80B">
                  <wp:extent cx="3335182" cy="1549559"/>
                  <wp:effectExtent l="0" t="0" r="0" b="0"/>
                  <wp:docPr id="15463007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30074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318" cy="155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FD716" w14:textId="50D28EA8" w:rsidR="00ED0F4B" w:rsidRDefault="00ED0F4B" w:rsidP="00ED0F4B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经过测试，所有功能均正确实现，实验完成！</w:t>
            </w:r>
          </w:p>
          <w:p w14:paraId="0BF64D7A" w14:textId="1BC28833" w:rsidR="00EE19AE" w:rsidRDefault="00EE19AE" w:rsidP="00ED0F4B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由于功能太多，不好一一在报告中验证，</w:t>
            </w:r>
            <w:r w:rsidR="00ED0F4B">
              <w:rPr>
                <w:rFonts w:asciiTheme="minorEastAsia" w:eastAsiaTheme="minorEastAsia" w:hAnsiTheme="minorEastAsia" w:hint="eastAsia"/>
                <w:spacing w:val="-2"/>
                <w:sz w:val="24"/>
              </w:rPr>
              <w:t>演示视频中更完整的展示了全部功能的正确。</w:t>
            </w:r>
          </w:p>
          <w:p w14:paraId="3C6E6D58" w14:textId="77777777" w:rsidR="00EE19AE" w:rsidRPr="00793F40" w:rsidRDefault="00EE19AE" w:rsidP="00F50A98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</w:p>
          <w:p w14:paraId="40CE3566" w14:textId="77777777" w:rsidR="00CD1BCF" w:rsidRDefault="00793F40">
            <w:pPr>
              <w:pStyle w:val="TableParagraph"/>
              <w:spacing w:before="61" w:line="242" w:lineRule="auto"/>
              <w:ind w:right="555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 w:rsidRPr="004154E1">
              <w:rPr>
                <w:rFonts w:asciiTheme="minorEastAsia" w:eastAsiaTheme="minorEastAsia" w:hAnsiTheme="minorEastAsia"/>
                <w:b/>
                <w:bCs/>
                <w:spacing w:val="-2"/>
                <w:sz w:val="24"/>
              </w:rPr>
              <w:t>实验总结与体会</w:t>
            </w:r>
            <w:r w:rsidRPr="00793F40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：</w:t>
            </w:r>
          </w:p>
          <w:p w14:paraId="08AE84B2" w14:textId="77777777" w:rsidR="00CD1BCF" w:rsidRDefault="00E26999" w:rsidP="00CD1BCF">
            <w:pPr>
              <w:pStyle w:val="TableParagraph"/>
              <w:spacing w:before="61" w:line="242" w:lineRule="auto"/>
              <w:ind w:right="555" w:firstLineChars="200" w:firstLine="476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因为这是第一次java实验</w:t>
            </w:r>
            <w:r w:rsidR="009822BC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</w:t>
            </w: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所以</w:t>
            </w:r>
            <w:r w:rsidR="009B6117">
              <w:rPr>
                <w:rFonts w:asciiTheme="minorEastAsia" w:eastAsiaTheme="minorEastAsia" w:hAnsiTheme="minorEastAsia" w:hint="eastAsia"/>
                <w:spacing w:val="-2"/>
                <w:sz w:val="24"/>
              </w:rPr>
              <w:t>对</w:t>
            </w: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设计模式、</w:t>
            </w:r>
            <w:r w:rsidR="009822BC">
              <w:rPr>
                <w:rFonts w:asciiTheme="minorEastAsia" w:eastAsiaTheme="minorEastAsia" w:hAnsiTheme="minorEastAsia" w:hint="eastAsia"/>
                <w:spacing w:val="-2"/>
                <w:sz w:val="24"/>
              </w:rPr>
              <w:t>结构化编程</w:t>
            </w:r>
            <w:r w:rsidR="00D31E97">
              <w:rPr>
                <w:rFonts w:asciiTheme="minorEastAsia" w:eastAsiaTheme="minorEastAsia" w:hAnsiTheme="minorEastAsia" w:hint="eastAsia"/>
                <w:spacing w:val="-2"/>
                <w:sz w:val="24"/>
              </w:rPr>
              <w:t>的思想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、</w:t>
            </w:r>
            <w:r w:rsidR="00040993">
              <w:rPr>
                <w:rFonts w:asciiTheme="minorEastAsia" w:eastAsiaTheme="minorEastAsia" w:hAnsiTheme="minorEastAsia" w:hint="eastAsia"/>
                <w:spacing w:val="-2"/>
                <w:sz w:val="24"/>
              </w:rPr>
              <w:t>实验报告</w:t>
            </w:r>
            <w:r w:rsidR="00F362EE">
              <w:rPr>
                <w:rFonts w:asciiTheme="minorEastAsia" w:eastAsiaTheme="minorEastAsia" w:hAnsiTheme="minorEastAsia" w:hint="eastAsia"/>
                <w:spacing w:val="-2"/>
                <w:sz w:val="24"/>
              </w:rPr>
              <w:t>中</w:t>
            </w:r>
            <w:r w:rsidR="000B106E">
              <w:rPr>
                <w:rFonts w:asciiTheme="minorEastAsia" w:eastAsiaTheme="minorEastAsia" w:hAnsiTheme="minorEastAsia" w:hint="eastAsia"/>
                <w:spacing w:val="-2"/>
                <w:sz w:val="24"/>
              </w:rPr>
              <w:t>设计的阐述和图</w:t>
            </w:r>
            <w:r w:rsidR="00F362EE">
              <w:rPr>
                <w:rFonts w:asciiTheme="minorEastAsia" w:eastAsiaTheme="minorEastAsia" w:hAnsiTheme="minorEastAsia" w:hint="eastAsia"/>
                <w:spacing w:val="-2"/>
                <w:sz w:val="24"/>
              </w:rPr>
              <w:t>形</w:t>
            </w:r>
            <w:r w:rsidR="000B106E">
              <w:rPr>
                <w:rFonts w:asciiTheme="minorEastAsia" w:eastAsiaTheme="minorEastAsia" w:hAnsiTheme="minorEastAsia" w:hint="eastAsia"/>
                <w:spacing w:val="-2"/>
                <w:sz w:val="24"/>
              </w:rPr>
              <w:t>的</w:t>
            </w:r>
            <w:r w:rsidR="00F362EE">
              <w:rPr>
                <w:rFonts w:asciiTheme="minorEastAsia" w:eastAsiaTheme="minorEastAsia" w:hAnsiTheme="minorEastAsia" w:hint="eastAsia"/>
                <w:spacing w:val="-2"/>
                <w:sz w:val="24"/>
              </w:rPr>
              <w:t>绘画</w:t>
            </w:r>
            <w:r w:rsidR="009B6117">
              <w:rPr>
                <w:rFonts w:asciiTheme="minorEastAsia" w:eastAsiaTheme="minorEastAsia" w:hAnsiTheme="minorEastAsia" w:hint="eastAsia"/>
                <w:spacing w:val="-2"/>
                <w:sz w:val="24"/>
              </w:rPr>
              <w:t>不够熟悉，</w:t>
            </w:r>
            <w:r w:rsidR="00D31E97">
              <w:rPr>
                <w:rFonts w:asciiTheme="minorEastAsia" w:eastAsiaTheme="minorEastAsia" w:hAnsiTheme="minorEastAsia" w:hint="eastAsia"/>
                <w:spacing w:val="-2"/>
                <w:sz w:val="24"/>
              </w:rPr>
              <w:t>实践起来更困难一些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。</w:t>
            </w:r>
          </w:p>
          <w:p w14:paraId="221D70E2" w14:textId="5686B3DA" w:rsidR="00793F40" w:rsidRDefault="00D31E97" w:rsidP="00CD1BCF">
            <w:pPr>
              <w:pStyle w:val="TableParagraph"/>
              <w:spacing w:before="61" w:line="242" w:lineRule="auto"/>
              <w:ind w:right="555" w:firstLineChars="200" w:firstLine="476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但</w:t>
            </w:r>
            <w:r w:rsidR="007C30AA">
              <w:rPr>
                <w:rFonts w:asciiTheme="minorEastAsia" w:eastAsiaTheme="minorEastAsia" w:hAnsiTheme="minorEastAsia" w:hint="eastAsia"/>
                <w:spacing w:val="-2"/>
                <w:sz w:val="24"/>
              </w:rPr>
              <w:t>没有很难的算法</w:t>
            </w:r>
            <w:r w:rsidR="004154E1">
              <w:rPr>
                <w:rFonts w:asciiTheme="minorEastAsia" w:eastAsiaTheme="minorEastAsia" w:hAnsiTheme="minorEastAsia" w:hint="eastAsia"/>
                <w:spacing w:val="-2"/>
                <w:sz w:val="24"/>
              </w:rPr>
              <w:t>需要实现</w:t>
            </w:r>
            <w:r w:rsidR="00CD1BCF">
              <w:rPr>
                <w:rFonts w:asciiTheme="minorEastAsia" w:eastAsiaTheme="minorEastAsia" w:hAnsiTheme="minorEastAsia" w:hint="eastAsia"/>
                <w:spacing w:val="-2"/>
                <w:sz w:val="24"/>
              </w:rPr>
              <w:t>。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可以把注意</w:t>
            </w:r>
            <w:r w:rsidR="00CD1BCF">
              <w:rPr>
                <w:rFonts w:asciiTheme="minorEastAsia" w:eastAsiaTheme="minorEastAsia" w:hAnsiTheme="minorEastAsia" w:hint="eastAsia"/>
                <w:spacing w:val="-2"/>
                <w:sz w:val="24"/>
              </w:rPr>
              <w:t>力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主要放在熟悉设计模式</w:t>
            </w:r>
            <w:r w:rsidR="00CD1BCF">
              <w:rPr>
                <w:rFonts w:asciiTheme="minorEastAsia" w:eastAsiaTheme="minorEastAsia" w:hAnsiTheme="minorEastAsia" w:hint="eastAsia"/>
                <w:spacing w:val="-2"/>
                <w:sz w:val="24"/>
              </w:rPr>
              <w:t>、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结构化编程</w:t>
            </w:r>
            <w:r w:rsidR="00CD1BCF">
              <w:rPr>
                <w:rFonts w:asciiTheme="minorEastAsia" w:eastAsiaTheme="minorEastAsia" w:hAnsiTheme="minorEastAsia" w:hint="eastAsia"/>
                <w:spacing w:val="-2"/>
                <w:sz w:val="24"/>
              </w:rPr>
              <w:t>以及思考创新点</w:t>
            </w:r>
            <w:r w:rsidR="008A1F13">
              <w:rPr>
                <w:rFonts w:asciiTheme="minorEastAsia" w:eastAsiaTheme="minorEastAsia" w:hAnsiTheme="minorEastAsia" w:hint="eastAsia"/>
                <w:spacing w:val="-2"/>
                <w:sz w:val="24"/>
              </w:rPr>
              <w:t>上</w:t>
            </w:r>
            <w:r w:rsidR="004154E1">
              <w:rPr>
                <w:rFonts w:asciiTheme="minorEastAsia" w:eastAsiaTheme="minorEastAsia" w:hAnsiTheme="minorEastAsia" w:hint="eastAsia"/>
                <w:spacing w:val="-2"/>
                <w:sz w:val="24"/>
              </w:rPr>
              <w:t>。</w:t>
            </w:r>
            <w:r w:rsidR="00A14578">
              <w:rPr>
                <w:rFonts w:asciiTheme="minorEastAsia" w:eastAsiaTheme="minorEastAsia" w:hAnsiTheme="minorEastAsia" w:hint="eastAsia"/>
                <w:spacing w:val="-2"/>
                <w:sz w:val="24"/>
              </w:rPr>
              <w:t>代码编写过程中一大部分时间也是在设计代码的结构</w:t>
            </w:r>
            <w:r w:rsidR="00CD1BCF">
              <w:rPr>
                <w:rFonts w:asciiTheme="minorEastAsia" w:eastAsiaTheme="minorEastAsia" w:hAnsiTheme="minorEastAsia" w:hint="eastAsia"/>
                <w:spacing w:val="-2"/>
                <w:sz w:val="24"/>
              </w:rPr>
              <w:t>上。</w:t>
            </w:r>
          </w:p>
          <w:p w14:paraId="79C71826" w14:textId="3DE78148" w:rsidR="00F948BE" w:rsidRDefault="00F948BE" w:rsidP="00CD1BCF">
            <w:pPr>
              <w:pStyle w:val="TableParagraph"/>
              <w:spacing w:before="61" w:line="242" w:lineRule="auto"/>
              <w:ind w:right="555" w:firstLineChars="200" w:firstLine="476"/>
              <w:rPr>
                <w:rFonts w:asciiTheme="minorEastAsia" w:eastAsiaTheme="minorEastAsia" w:hAnsiTheme="minorEastAsia" w:hint="eastAsia"/>
                <w:spacing w:val="-2"/>
                <w:sz w:val="24"/>
              </w:rPr>
            </w:pPr>
            <w:r>
              <w:rPr>
                <w:rFonts w:asciiTheme="minorEastAsia" w:eastAsiaTheme="minorEastAsia" w:hAnsiTheme="minorEastAsia" w:hint="eastAsia"/>
                <w:spacing w:val="-2"/>
                <w:sz w:val="24"/>
              </w:rPr>
              <w:t>大部分难点经过第一次实验的熟悉</w:t>
            </w:r>
            <w:r w:rsidR="004A6C41">
              <w:rPr>
                <w:rFonts w:asciiTheme="minorEastAsia" w:eastAsiaTheme="minorEastAsia" w:hAnsiTheme="minorEastAsia" w:hint="eastAsia"/>
                <w:spacing w:val="-2"/>
                <w:sz w:val="24"/>
              </w:rPr>
              <w:t>，在之后的实验中应该可以更顺畅地完成。</w:t>
            </w:r>
          </w:p>
          <w:p w14:paraId="16719505" w14:textId="77777777" w:rsidR="00793F40" w:rsidRPr="007D3E6D" w:rsidRDefault="00793F40" w:rsidP="00D07619">
            <w:pPr>
              <w:pStyle w:val="TableParagraph"/>
              <w:spacing w:before="61" w:line="242" w:lineRule="auto"/>
              <w:ind w:left="0" w:right="555"/>
              <w:rPr>
                <w:rFonts w:ascii="黑体" w:eastAsia="黑体" w:hAnsi="黑体" w:hint="eastAsia"/>
                <w:sz w:val="24"/>
              </w:rPr>
            </w:pPr>
          </w:p>
        </w:tc>
      </w:tr>
    </w:tbl>
    <w:p w14:paraId="1671950C" w14:textId="46C0E8CF" w:rsidR="00E11209" w:rsidRPr="00BC70F8" w:rsidRDefault="00E11209">
      <w:pPr>
        <w:pStyle w:val="a3"/>
        <w:spacing w:before="0" w:line="269" w:lineRule="exact"/>
        <w:rPr>
          <w:rFonts w:hint="eastAsia"/>
        </w:rPr>
      </w:pPr>
    </w:p>
    <w:sectPr w:rsidR="00E11209" w:rsidRPr="00BC70F8">
      <w:type w:val="continuous"/>
      <w:pgSz w:w="11910" w:h="16840"/>
      <w:pgMar w:top="1420" w:right="1420" w:bottom="280" w:left="1660" w:header="74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A71CE" w14:textId="77777777" w:rsidR="00575485" w:rsidRDefault="00575485">
      <w:pPr>
        <w:rPr>
          <w:rFonts w:hint="eastAsia"/>
        </w:rPr>
      </w:pPr>
      <w:r>
        <w:separator/>
      </w:r>
    </w:p>
  </w:endnote>
  <w:endnote w:type="continuationSeparator" w:id="0">
    <w:p w14:paraId="0786B347" w14:textId="77777777" w:rsidR="00575485" w:rsidRDefault="0057548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37C8F" w14:textId="77777777" w:rsidR="00575485" w:rsidRDefault="00575485">
      <w:pPr>
        <w:rPr>
          <w:rFonts w:hint="eastAsia"/>
        </w:rPr>
      </w:pPr>
      <w:r>
        <w:separator/>
      </w:r>
    </w:p>
  </w:footnote>
  <w:footnote w:type="continuationSeparator" w:id="0">
    <w:p w14:paraId="23E251C5" w14:textId="77777777" w:rsidR="00575485" w:rsidRDefault="0057548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1950D" w14:textId="77777777" w:rsidR="00E11209" w:rsidRDefault="00BD15D4">
    <w:pPr>
      <w:pStyle w:val="a3"/>
      <w:spacing w:before="0" w:line="14" w:lineRule="auto"/>
      <w:ind w:left="0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23840" behindDoc="1" locked="0" layoutInCell="1" allowOverlap="1" wp14:anchorId="1671950E" wp14:editId="1671950F">
              <wp:simplePos x="0" y="0"/>
              <wp:positionH relativeFrom="page">
                <wp:posOffset>1143000</wp:posOffset>
              </wp:positionH>
              <wp:positionV relativeFrom="page">
                <wp:posOffset>617855</wp:posOffset>
              </wp:positionV>
              <wp:extent cx="5274310" cy="952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27431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274310" h="9525">
                            <a:moveTo>
                              <a:pt x="5274310" y="9144"/>
                            </a:move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  <a:lnTo>
                              <a:pt x="5274310" y="0"/>
                            </a:lnTo>
                            <a:lnTo>
                              <a:pt x="5274310" y="914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78EC06" id="Graphic 1" o:spid="_x0000_s1026" style="position:absolute;margin-left:90pt;margin-top:48.65pt;width:415.3pt;height:.75pt;z-index:-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27431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" path="m5274310,9144l,9144,,,5274310,r,914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24352" behindDoc="1" locked="0" layoutInCell="1" allowOverlap="1" wp14:anchorId="16719510" wp14:editId="16719511">
              <wp:simplePos x="0" y="0"/>
              <wp:positionH relativeFrom="page">
                <wp:posOffset>2639060</wp:posOffset>
              </wp:positionH>
              <wp:positionV relativeFrom="page">
                <wp:posOffset>457581</wp:posOffset>
              </wp:positionV>
              <wp:extent cx="228282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282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719512" w14:textId="77777777" w:rsidR="00E11209" w:rsidRDefault="00BD15D4">
                          <w:pPr>
                            <w:ind w:left="20"/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spacing w:val="-10"/>
                              <w:sz w:val="18"/>
                            </w:rPr>
                            <w:t xml:space="preserve">实验报告 </w:t>
                          </w:r>
                          <w:r>
                            <w:rPr>
                              <w:rFonts w:ascii="Times New Roman" w:eastAsia="Times New Roman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 w:eastAsia="Times New Roman"/>
                              <w:spacing w:val="45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基于命令行的学生成绩管理系统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1951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07.8pt;margin-top:36.05pt;width:179.75pt;height:12pt;z-index:-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" filled="f" stroked="f">
              <v:textbox inset="0,0,0,0">
                <w:txbxContent>
                  <w:p w14:paraId="16719512" w14:textId="77777777" w:rsidR="00E11209" w:rsidRDefault="00BD15D4">
                    <w:pPr>
                      <w:ind w:left="20"/>
                      <w:rPr>
                        <w:rFonts w:hint="eastAsia"/>
                        <w:sz w:val="18"/>
                      </w:rPr>
                    </w:pPr>
                    <w:r>
                      <w:rPr>
                        <w:spacing w:val="-10"/>
                        <w:sz w:val="18"/>
                      </w:rPr>
                      <w:t xml:space="preserve">实验报告 </w:t>
                    </w:r>
                    <w:r>
                      <w:rPr>
                        <w:rFonts w:ascii="Times New Roman" w:eastAsia="Times New Roman"/>
                        <w:sz w:val="18"/>
                      </w:rPr>
                      <w:t>1</w:t>
                    </w:r>
                    <w:r>
                      <w:rPr>
                        <w:rFonts w:ascii="Times New Roman" w:eastAsia="Times New Roman"/>
                        <w:spacing w:val="45"/>
                        <w:sz w:val="18"/>
                      </w:rPr>
                      <w:t xml:space="preserve">  </w:t>
                    </w:r>
                    <w:r>
                      <w:rPr>
                        <w:spacing w:val="-1"/>
                        <w:sz w:val="18"/>
                      </w:rPr>
                      <w:t>基于命令行的学生成绩管理系统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71954"/>
    <w:multiLevelType w:val="hybridMultilevel"/>
    <w:tmpl w:val="DF00AB08"/>
    <w:lvl w:ilvl="0" w:tplc="DC02B484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1" w:tplc="E022FD00">
      <w:numFmt w:val="bullet"/>
      <w:lvlText w:val="•"/>
      <w:lvlJc w:val="left"/>
      <w:pPr>
        <w:ind w:left="1309" w:hanging="360"/>
      </w:pPr>
      <w:rPr>
        <w:rFonts w:hint="default"/>
        <w:lang w:val="en-US" w:eastAsia="zh-CN" w:bidi="ar-SA"/>
      </w:rPr>
    </w:lvl>
    <w:lvl w:ilvl="2" w:tplc="A4141CFE">
      <w:numFmt w:val="bullet"/>
      <w:lvlText w:val="•"/>
      <w:lvlJc w:val="left"/>
      <w:pPr>
        <w:ind w:left="2118" w:hanging="360"/>
      </w:pPr>
      <w:rPr>
        <w:rFonts w:hint="default"/>
        <w:lang w:val="en-US" w:eastAsia="zh-CN" w:bidi="ar-SA"/>
      </w:rPr>
    </w:lvl>
    <w:lvl w:ilvl="3" w:tplc="C41E6CF4">
      <w:numFmt w:val="bullet"/>
      <w:lvlText w:val="•"/>
      <w:lvlJc w:val="left"/>
      <w:pPr>
        <w:ind w:left="2927" w:hanging="360"/>
      </w:pPr>
      <w:rPr>
        <w:rFonts w:hint="default"/>
        <w:lang w:val="en-US" w:eastAsia="zh-CN" w:bidi="ar-SA"/>
      </w:rPr>
    </w:lvl>
    <w:lvl w:ilvl="4" w:tplc="5D4CC3BE">
      <w:numFmt w:val="bullet"/>
      <w:lvlText w:val="•"/>
      <w:lvlJc w:val="left"/>
      <w:pPr>
        <w:ind w:left="3736" w:hanging="360"/>
      </w:pPr>
      <w:rPr>
        <w:rFonts w:hint="default"/>
        <w:lang w:val="en-US" w:eastAsia="zh-CN" w:bidi="ar-SA"/>
      </w:rPr>
    </w:lvl>
    <w:lvl w:ilvl="5" w:tplc="C2FCB74C">
      <w:numFmt w:val="bullet"/>
      <w:lvlText w:val="•"/>
      <w:lvlJc w:val="left"/>
      <w:pPr>
        <w:ind w:left="4545" w:hanging="360"/>
      </w:pPr>
      <w:rPr>
        <w:rFonts w:hint="default"/>
        <w:lang w:val="en-US" w:eastAsia="zh-CN" w:bidi="ar-SA"/>
      </w:rPr>
    </w:lvl>
    <w:lvl w:ilvl="6" w:tplc="9814E186">
      <w:numFmt w:val="bullet"/>
      <w:lvlText w:val="•"/>
      <w:lvlJc w:val="left"/>
      <w:pPr>
        <w:ind w:left="5354" w:hanging="360"/>
      </w:pPr>
      <w:rPr>
        <w:rFonts w:hint="default"/>
        <w:lang w:val="en-US" w:eastAsia="zh-CN" w:bidi="ar-SA"/>
      </w:rPr>
    </w:lvl>
    <w:lvl w:ilvl="7" w:tplc="68B6AA8C">
      <w:numFmt w:val="bullet"/>
      <w:lvlText w:val="•"/>
      <w:lvlJc w:val="left"/>
      <w:pPr>
        <w:ind w:left="6163" w:hanging="360"/>
      </w:pPr>
      <w:rPr>
        <w:rFonts w:hint="default"/>
        <w:lang w:val="en-US" w:eastAsia="zh-CN" w:bidi="ar-SA"/>
      </w:rPr>
    </w:lvl>
    <w:lvl w:ilvl="8" w:tplc="6700C100">
      <w:numFmt w:val="bullet"/>
      <w:lvlText w:val="•"/>
      <w:lvlJc w:val="left"/>
      <w:pPr>
        <w:ind w:left="6972" w:hanging="360"/>
      </w:pPr>
      <w:rPr>
        <w:rFonts w:hint="default"/>
        <w:lang w:val="en-US" w:eastAsia="zh-CN" w:bidi="ar-SA"/>
      </w:rPr>
    </w:lvl>
  </w:abstractNum>
  <w:abstractNum w:abstractNumId="1" w15:restartNumberingAfterBreak="0">
    <w:nsid w:val="3F20739E"/>
    <w:multiLevelType w:val="hybridMultilevel"/>
    <w:tmpl w:val="E52C56F6"/>
    <w:lvl w:ilvl="0" w:tplc="5C5A4BC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2" w15:restartNumberingAfterBreak="0">
    <w:nsid w:val="53077E17"/>
    <w:multiLevelType w:val="hybridMultilevel"/>
    <w:tmpl w:val="6C8229A0"/>
    <w:lvl w:ilvl="0" w:tplc="6D76D942">
      <w:start w:val="1"/>
      <w:numFmt w:val="decimal"/>
      <w:lvlText w:val="（%1）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3" w15:restartNumberingAfterBreak="0">
    <w:nsid w:val="618567D4"/>
    <w:multiLevelType w:val="hybridMultilevel"/>
    <w:tmpl w:val="E618C09A"/>
    <w:lvl w:ilvl="0" w:tplc="E9D2A4B2">
      <w:start w:val="1"/>
      <w:numFmt w:val="decimal"/>
      <w:lvlText w:val="（%1）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4" w15:restartNumberingAfterBreak="0">
    <w:nsid w:val="65780A92"/>
    <w:multiLevelType w:val="hybridMultilevel"/>
    <w:tmpl w:val="63E49CDE"/>
    <w:lvl w:ilvl="0" w:tplc="5C1ADB72">
      <w:start w:val="1"/>
      <w:numFmt w:val="decimal"/>
      <w:lvlText w:val="（%1）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lowerLetter"/>
      <w:lvlText w:val="%5)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lowerLetter"/>
      <w:lvlText w:val="%8)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num w:numId="1" w16cid:durableId="938484807">
    <w:abstractNumId w:val="0"/>
  </w:num>
  <w:num w:numId="2" w16cid:durableId="2028168958">
    <w:abstractNumId w:val="3"/>
  </w:num>
  <w:num w:numId="3" w16cid:durableId="1774781087">
    <w:abstractNumId w:val="4"/>
  </w:num>
  <w:num w:numId="4" w16cid:durableId="955916287">
    <w:abstractNumId w:val="2"/>
  </w:num>
  <w:num w:numId="5" w16cid:durableId="14545937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1209"/>
    <w:rsid w:val="000011AF"/>
    <w:rsid w:val="00007076"/>
    <w:rsid w:val="00017B45"/>
    <w:rsid w:val="00023A1A"/>
    <w:rsid w:val="00031892"/>
    <w:rsid w:val="00034B38"/>
    <w:rsid w:val="00040993"/>
    <w:rsid w:val="000416EE"/>
    <w:rsid w:val="00046C26"/>
    <w:rsid w:val="00062CF7"/>
    <w:rsid w:val="00071329"/>
    <w:rsid w:val="00073319"/>
    <w:rsid w:val="00086924"/>
    <w:rsid w:val="000B0E8E"/>
    <w:rsid w:val="000B106E"/>
    <w:rsid w:val="000B1EA1"/>
    <w:rsid w:val="000B2056"/>
    <w:rsid w:val="000C405A"/>
    <w:rsid w:val="000D3417"/>
    <w:rsid w:val="000E1989"/>
    <w:rsid w:val="000E2F85"/>
    <w:rsid w:val="000E4A48"/>
    <w:rsid w:val="000E73C1"/>
    <w:rsid w:val="000F0BB8"/>
    <w:rsid w:val="001017B4"/>
    <w:rsid w:val="001250AD"/>
    <w:rsid w:val="00130F13"/>
    <w:rsid w:val="0013165A"/>
    <w:rsid w:val="001407BE"/>
    <w:rsid w:val="001426FC"/>
    <w:rsid w:val="00166143"/>
    <w:rsid w:val="001E06B2"/>
    <w:rsid w:val="001E5B39"/>
    <w:rsid w:val="001F35E7"/>
    <w:rsid w:val="00201536"/>
    <w:rsid w:val="00230635"/>
    <w:rsid w:val="00231513"/>
    <w:rsid w:val="002361CA"/>
    <w:rsid w:val="002555E3"/>
    <w:rsid w:val="00274D0A"/>
    <w:rsid w:val="002760B1"/>
    <w:rsid w:val="002B0BD7"/>
    <w:rsid w:val="002B381A"/>
    <w:rsid w:val="002B4B70"/>
    <w:rsid w:val="002C75FE"/>
    <w:rsid w:val="002D49CA"/>
    <w:rsid w:val="002E1A5A"/>
    <w:rsid w:val="002E345A"/>
    <w:rsid w:val="002E4FFC"/>
    <w:rsid w:val="002F3CF6"/>
    <w:rsid w:val="002F43C4"/>
    <w:rsid w:val="00315548"/>
    <w:rsid w:val="0031726F"/>
    <w:rsid w:val="003204A1"/>
    <w:rsid w:val="00324A6B"/>
    <w:rsid w:val="0033102E"/>
    <w:rsid w:val="003372E4"/>
    <w:rsid w:val="00344068"/>
    <w:rsid w:val="00353E74"/>
    <w:rsid w:val="00360E34"/>
    <w:rsid w:val="0036521E"/>
    <w:rsid w:val="00390EF4"/>
    <w:rsid w:val="003A270E"/>
    <w:rsid w:val="003C2EF9"/>
    <w:rsid w:val="003D4BC7"/>
    <w:rsid w:val="003F00D6"/>
    <w:rsid w:val="00404ED4"/>
    <w:rsid w:val="00410C7D"/>
    <w:rsid w:val="004126D3"/>
    <w:rsid w:val="004154E1"/>
    <w:rsid w:val="0042552B"/>
    <w:rsid w:val="00437552"/>
    <w:rsid w:val="00442585"/>
    <w:rsid w:val="00457FEE"/>
    <w:rsid w:val="00483E07"/>
    <w:rsid w:val="004A6C41"/>
    <w:rsid w:val="004A778B"/>
    <w:rsid w:val="004B7220"/>
    <w:rsid w:val="004D6667"/>
    <w:rsid w:val="004E4DB5"/>
    <w:rsid w:val="005009CA"/>
    <w:rsid w:val="005364BC"/>
    <w:rsid w:val="00554B1A"/>
    <w:rsid w:val="005613D7"/>
    <w:rsid w:val="005678E8"/>
    <w:rsid w:val="00575485"/>
    <w:rsid w:val="00585E0E"/>
    <w:rsid w:val="00592348"/>
    <w:rsid w:val="005C2780"/>
    <w:rsid w:val="005E353E"/>
    <w:rsid w:val="006037FF"/>
    <w:rsid w:val="00607C5D"/>
    <w:rsid w:val="00612F62"/>
    <w:rsid w:val="00622BA9"/>
    <w:rsid w:val="006244B8"/>
    <w:rsid w:val="00640A99"/>
    <w:rsid w:val="00643C48"/>
    <w:rsid w:val="006469CB"/>
    <w:rsid w:val="006719C4"/>
    <w:rsid w:val="00681FAB"/>
    <w:rsid w:val="006875EE"/>
    <w:rsid w:val="006A248C"/>
    <w:rsid w:val="006B3A83"/>
    <w:rsid w:val="006B545E"/>
    <w:rsid w:val="006B64C8"/>
    <w:rsid w:val="006D6AAF"/>
    <w:rsid w:val="007018B9"/>
    <w:rsid w:val="007247CD"/>
    <w:rsid w:val="00760519"/>
    <w:rsid w:val="0079122A"/>
    <w:rsid w:val="00793F40"/>
    <w:rsid w:val="007A2128"/>
    <w:rsid w:val="007A4E51"/>
    <w:rsid w:val="007A6DCC"/>
    <w:rsid w:val="007B21EC"/>
    <w:rsid w:val="007B5CE4"/>
    <w:rsid w:val="007C30AA"/>
    <w:rsid w:val="007C70DA"/>
    <w:rsid w:val="007C79C7"/>
    <w:rsid w:val="007D3E6D"/>
    <w:rsid w:val="007F2B55"/>
    <w:rsid w:val="007F50A9"/>
    <w:rsid w:val="007F5213"/>
    <w:rsid w:val="00800C2A"/>
    <w:rsid w:val="00806DED"/>
    <w:rsid w:val="00813AAE"/>
    <w:rsid w:val="00815BD6"/>
    <w:rsid w:val="00836FCE"/>
    <w:rsid w:val="008438D7"/>
    <w:rsid w:val="00846E08"/>
    <w:rsid w:val="00872042"/>
    <w:rsid w:val="00872C89"/>
    <w:rsid w:val="00880A7B"/>
    <w:rsid w:val="00884C48"/>
    <w:rsid w:val="008A1F13"/>
    <w:rsid w:val="008A562A"/>
    <w:rsid w:val="008A581A"/>
    <w:rsid w:val="008A5C86"/>
    <w:rsid w:val="008B487F"/>
    <w:rsid w:val="008C458D"/>
    <w:rsid w:val="008C7D6F"/>
    <w:rsid w:val="008D2557"/>
    <w:rsid w:val="008E565F"/>
    <w:rsid w:val="008F61B3"/>
    <w:rsid w:val="009011A6"/>
    <w:rsid w:val="00905C62"/>
    <w:rsid w:val="009129C5"/>
    <w:rsid w:val="009301FB"/>
    <w:rsid w:val="009304CD"/>
    <w:rsid w:val="0093444F"/>
    <w:rsid w:val="00943448"/>
    <w:rsid w:val="00957B75"/>
    <w:rsid w:val="00964D05"/>
    <w:rsid w:val="00977C0B"/>
    <w:rsid w:val="009822BC"/>
    <w:rsid w:val="00984F8F"/>
    <w:rsid w:val="009B6117"/>
    <w:rsid w:val="009F1217"/>
    <w:rsid w:val="00A141E8"/>
    <w:rsid w:val="00A14578"/>
    <w:rsid w:val="00A3646B"/>
    <w:rsid w:val="00A374B2"/>
    <w:rsid w:val="00A41C03"/>
    <w:rsid w:val="00A50511"/>
    <w:rsid w:val="00A514ED"/>
    <w:rsid w:val="00A51E4C"/>
    <w:rsid w:val="00A537CD"/>
    <w:rsid w:val="00A55709"/>
    <w:rsid w:val="00A61418"/>
    <w:rsid w:val="00A62814"/>
    <w:rsid w:val="00A737E7"/>
    <w:rsid w:val="00A748B2"/>
    <w:rsid w:val="00A82A0C"/>
    <w:rsid w:val="00A90143"/>
    <w:rsid w:val="00AB082B"/>
    <w:rsid w:val="00AE751D"/>
    <w:rsid w:val="00AF098F"/>
    <w:rsid w:val="00B05966"/>
    <w:rsid w:val="00B226C4"/>
    <w:rsid w:val="00B3075F"/>
    <w:rsid w:val="00B421EE"/>
    <w:rsid w:val="00B4711F"/>
    <w:rsid w:val="00B571E1"/>
    <w:rsid w:val="00B67D53"/>
    <w:rsid w:val="00BB4AC3"/>
    <w:rsid w:val="00BC70F8"/>
    <w:rsid w:val="00BD15D4"/>
    <w:rsid w:val="00BD5CE4"/>
    <w:rsid w:val="00BE1EB1"/>
    <w:rsid w:val="00BE1F19"/>
    <w:rsid w:val="00BE6641"/>
    <w:rsid w:val="00BF040D"/>
    <w:rsid w:val="00C030C9"/>
    <w:rsid w:val="00C115F7"/>
    <w:rsid w:val="00C22729"/>
    <w:rsid w:val="00C3235B"/>
    <w:rsid w:val="00C43369"/>
    <w:rsid w:val="00C463DB"/>
    <w:rsid w:val="00C51A6A"/>
    <w:rsid w:val="00C80492"/>
    <w:rsid w:val="00C86F32"/>
    <w:rsid w:val="00CA5B24"/>
    <w:rsid w:val="00CB490D"/>
    <w:rsid w:val="00CB54C0"/>
    <w:rsid w:val="00CC27E0"/>
    <w:rsid w:val="00CD0441"/>
    <w:rsid w:val="00CD1BCF"/>
    <w:rsid w:val="00CE2E27"/>
    <w:rsid w:val="00CE4F26"/>
    <w:rsid w:val="00CF0903"/>
    <w:rsid w:val="00D07619"/>
    <w:rsid w:val="00D31E97"/>
    <w:rsid w:val="00D52158"/>
    <w:rsid w:val="00D56B56"/>
    <w:rsid w:val="00D77D90"/>
    <w:rsid w:val="00D9428C"/>
    <w:rsid w:val="00DA3853"/>
    <w:rsid w:val="00DB06C0"/>
    <w:rsid w:val="00DD048B"/>
    <w:rsid w:val="00DD14F9"/>
    <w:rsid w:val="00DD29EF"/>
    <w:rsid w:val="00DD620D"/>
    <w:rsid w:val="00DD7B07"/>
    <w:rsid w:val="00DE4DE4"/>
    <w:rsid w:val="00DE5644"/>
    <w:rsid w:val="00DF1A01"/>
    <w:rsid w:val="00E11209"/>
    <w:rsid w:val="00E16844"/>
    <w:rsid w:val="00E26999"/>
    <w:rsid w:val="00E3530F"/>
    <w:rsid w:val="00E41A59"/>
    <w:rsid w:val="00E42FB5"/>
    <w:rsid w:val="00E445C7"/>
    <w:rsid w:val="00E476A9"/>
    <w:rsid w:val="00E72220"/>
    <w:rsid w:val="00E74682"/>
    <w:rsid w:val="00E819B0"/>
    <w:rsid w:val="00E84239"/>
    <w:rsid w:val="00E87F1B"/>
    <w:rsid w:val="00E9351A"/>
    <w:rsid w:val="00E93AE8"/>
    <w:rsid w:val="00E94D18"/>
    <w:rsid w:val="00EA04B1"/>
    <w:rsid w:val="00EA7575"/>
    <w:rsid w:val="00EB44C9"/>
    <w:rsid w:val="00EB5782"/>
    <w:rsid w:val="00EC28F2"/>
    <w:rsid w:val="00EC388B"/>
    <w:rsid w:val="00ED0F4B"/>
    <w:rsid w:val="00EE148A"/>
    <w:rsid w:val="00EE19AE"/>
    <w:rsid w:val="00EF28FB"/>
    <w:rsid w:val="00F362EE"/>
    <w:rsid w:val="00F50A98"/>
    <w:rsid w:val="00F70004"/>
    <w:rsid w:val="00F83475"/>
    <w:rsid w:val="00F94616"/>
    <w:rsid w:val="00F948BE"/>
    <w:rsid w:val="00FA59C0"/>
    <w:rsid w:val="00FB28FE"/>
    <w:rsid w:val="00FB34D2"/>
    <w:rsid w:val="00FB5922"/>
    <w:rsid w:val="00FB6E05"/>
    <w:rsid w:val="00FE6CD1"/>
    <w:rsid w:val="00FE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194D9"/>
  <w15:docId w15:val="{15E6644B-2367-4422-9C27-E21830B9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3"/>
      <w:ind w:left="348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2"/>
      <w:ind w:right="237"/>
      <w:jc w:val="center"/>
    </w:pPr>
    <w:rPr>
      <w:rFonts w:ascii="Microsoft JhengHei" w:eastAsia="Microsoft JhengHei" w:hAnsi="Microsoft JhengHei" w:cs="Microsoft JhengHei"/>
      <w:b/>
      <w:bCs/>
      <w:sz w:val="32"/>
      <w:szCs w:val="3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199"/>
      <w:ind w:left="141"/>
    </w:pPr>
  </w:style>
  <w:style w:type="paragraph" w:styleId="a6">
    <w:name w:val="header"/>
    <w:basedOn w:val="a"/>
    <w:link w:val="a7"/>
    <w:uiPriority w:val="99"/>
    <w:unhideWhenUsed/>
    <w:rsid w:val="00CB54C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B54C0"/>
    <w:rPr>
      <w:rFonts w:ascii="宋体" w:eastAsia="宋体" w:hAnsi="宋体" w:cs="宋体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CB54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B54C0"/>
    <w:rPr>
      <w:rFonts w:ascii="宋体" w:eastAsia="宋体" w:hAnsi="宋体" w:cs="宋体"/>
      <w:sz w:val="18"/>
      <w:szCs w:val="18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D9428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9428C"/>
    <w:rPr>
      <w:rFonts w:ascii="Courier New" w:eastAsia="宋体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3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1750</Words>
  <Characters>9980</Characters>
  <Application>Microsoft Office Word</Application>
  <DocSecurity>0</DocSecurity>
  <Lines>83</Lines>
  <Paragraphs>23</Paragraphs>
  <ScaleCrop>false</ScaleCrop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《程序设计基础》实验报告</dc:title>
  <dc:creator>Administrator</dc:creator>
  <dc:description/>
  <cp:lastModifiedBy>Bai Ye</cp:lastModifiedBy>
  <cp:revision>242</cp:revision>
  <dcterms:created xsi:type="dcterms:W3CDTF">2024-10-22T06:50:00Z</dcterms:created>
  <dcterms:modified xsi:type="dcterms:W3CDTF">2025-06-17T03:22:00Z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2024-09-24T00:00:00Z</vt:filetime>
  </property>
  <property fmtid="{D5CDD505-2E9C-101B-9397-08002B2CF9AE}" pid="3" name="Creator">
    <vt:lpwstr>WPS Office</vt:lpwstr>
  </property>
  <property fmtid="{D5CDD505-2E9C-101B-9397-08002B2CF9AE}" pid="4" name="LastSaved">
    <vt:filetime>2024-10-22T00:00:00Z</vt:filetime>
  </property>
  <property fmtid="{D5CDD505-2E9C-101B-9397-08002B2CF9AE}" pid="5" name="SourceModified">
    <vt:lpwstr>D:20240924194713+11'47'</vt:lpwstr>
  </property>
</Properties>
</file>