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4230" w14:textId="06D42D29" w:rsidR="00471210" w:rsidRPr="00FA6418" w:rsidRDefault="00334ADA" w:rsidP="00E052A3">
      <w:pPr>
        <w:pStyle w:val="a7"/>
        <w:rPr>
          <w:rFonts w:ascii="微软雅黑" w:eastAsia="微软雅黑" w:hAnsi="微软雅黑" w:hint="eastAsia"/>
        </w:rPr>
      </w:pPr>
      <w:r w:rsidRPr="00FA6418">
        <w:rPr>
          <w:rFonts w:ascii="微软雅黑" w:eastAsia="微软雅黑" w:hAnsi="微软雅黑" w:hint="eastAsia"/>
        </w:rPr>
        <w:t>校</w:t>
      </w:r>
      <w:r w:rsidR="00A63CAD">
        <w:rPr>
          <w:rFonts w:ascii="微软雅黑" w:eastAsia="微软雅黑" w:hAnsi="微软雅黑" w:hint="eastAsia"/>
        </w:rPr>
        <w:t>聚</w:t>
      </w:r>
      <w:r w:rsidRPr="00FA6418">
        <w:rPr>
          <w:rFonts w:ascii="微软雅黑" w:eastAsia="微软雅黑" w:hAnsi="微软雅黑" w:hint="eastAsia"/>
        </w:rPr>
        <w:t>活动</w:t>
      </w:r>
      <w:r w:rsidR="00AF09C6" w:rsidRPr="00FA6418">
        <w:rPr>
          <w:rFonts w:ascii="微软雅黑" w:eastAsia="微软雅黑" w:hAnsi="微软雅黑" w:hint="eastAsia"/>
        </w:rPr>
        <w:t>平台</w:t>
      </w:r>
    </w:p>
    <w:p w14:paraId="3D3539C7" w14:textId="2C4A96A1" w:rsidR="00A849B0" w:rsidRPr="00FA6418" w:rsidRDefault="00A63CAD" w:rsidP="00E052A3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项目</w:t>
      </w:r>
      <w:r w:rsidR="00E052A3" w:rsidRPr="00FA6418">
        <w:rPr>
          <w:rFonts w:ascii="微软雅黑" w:eastAsia="微软雅黑" w:hAnsi="微软雅黑" w:hint="eastAsia"/>
          <w:b/>
          <w:bCs/>
          <w:sz w:val="32"/>
          <w:szCs w:val="32"/>
        </w:rPr>
        <w:t>理念：</w:t>
      </w:r>
    </w:p>
    <w:p w14:paraId="22260E52" w14:textId="2B6A17F6" w:rsidR="00C56E28" w:rsidRDefault="00AD0EF6" w:rsidP="00A849B0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大学生校园活动交友，</w:t>
      </w:r>
      <w:r w:rsidR="00FC4C08">
        <w:rPr>
          <w:rFonts w:ascii="微软雅黑" w:eastAsia="微软雅黑" w:hAnsi="微软雅黑" w:hint="eastAsia"/>
          <w:szCs w:val="21"/>
        </w:rPr>
        <w:t>以</w:t>
      </w:r>
      <w:r w:rsidR="00921D6A">
        <w:rPr>
          <w:rFonts w:ascii="微软雅黑" w:eastAsia="微软雅黑" w:hAnsi="微软雅黑" w:hint="eastAsia"/>
          <w:szCs w:val="21"/>
        </w:rPr>
        <w:t>匹配多人项目的伙伴</w:t>
      </w:r>
      <w:r w:rsidR="00897CED">
        <w:rPr>
          <w:rFonts w:ascii="微软雅黑" w:eastAsia="微软雅黑" w:hAnsi="微软雅黑" w:hint="eastAsia"/>
          <w:szCs w:val="21"/>
        </w:rPr>
        <w:t>和</w:t>
      </w:r>
      <w:r w:rsidR="00921D6A">
        <w:rPr>
          <w:rFonts w:ascii="微软雅黑" w:eastAsia="微软雅黑" w:hAnsi="微软雅黑" w:hint="eastAsia"/>
          <w:szCs w:val="21"/>
        </w:rPr>
        <w:t>同学间</w:t>
      </w:r>
      <w:r w:rsidR="00897CED">
        <w:rPr>
          <w:rFonts w:ascii="微软雅黑" w:eastAsia="微软雅黑" w:hAnsi="微软雅黑" w:hint="eastAsia"/>
          <w:szCs w:val="21"/>
        </w:rPr>
        <w:t>交友</w:t>
      </w:r>
      <w:r w:rsidR="00FC4C08">
        <w:rPr>
          <w:rFonts w:ascii="微软雅黑" w:eastAsia="微软雅黑" w:hAnsi="微软雅黑" w:hint="eastAsia"/>
          <w:szCs w:val="21"/>
        </w:rPr>
        <w:t>为</w:t>
      </w:r>
      <w:r w:rsidR="00897CED">
        <w:rPr>
          <w:rFonts w:ascii="微软雅黑" w:eastAsia="微软雅黑" w:hAnsi="微软雅黑" w:hint="eastAsia"/>
          <w:szCs w:val="21"/>
        </w:rPr>
        <w:t>主要目的</w:t>
      </w:r>
      <w:r w:rsidR="00FC4C08">
        <w:rPr>
          <w:rFonts w:ascii="微软雅黑" w:eastAsia="微软雅黑" w:hAnsi="微软雅黑" w:hint="eastAsia"/>
          <w:szCs w:val="21"/>
        </w:rPr>
        <w:t>，</w:t>
      </w:r>
      <w:r w:rsidR="006A47F8">
        <w:rPr>
          <w:rFonts w:ascii="微软雅黑" w:eastAsia="微软雅黑" w:hAnsi="微软雅黑" w:hint="eastAsia"/>
          <w:szCs w:val="21"/>
        </w:rPr>
        <w:t>解决</w:t>
      </w:r>
      <w:r w:rsidR="00A63CAD">
        <w:rPr>
          <w:rFonts w:ascii="微软雅黑" w:eastAsia="微软雅黑" w:hAnsi="微软雅黑" w:hint="eastAsia"/>
          <w:szCs w:val="21"/>
        </w:rPr>
        <w:t>一些</w:t>
      </w:r>
      <w:r w:rsidR="006A47F8">
        <w:rPr>
          <w:rFonts w:ascii="微软雅黑" w:eastAsia="微软雅黑" w:hAnsi="微软雅黑" w:hint="eastAsia"/>
          <w:szCs w:val="21"/>
        </w:rPr>
        <w:t>大学生</w:t>
      </w:r>
      <w:r w:rsidR="00A63CAD">
        <w:rPr>
          <w:rFonts w:ascii="微软雅黑" w:eastAsia="微软雅黑" w:hAnsi="微软雅黑" w:hint="eastAsia"/>
          <w:szCs w:val="21"/>
        </w:rPr>
        <w:t>找不到合适活动伙伴</w:t>
      </w:r>
      <w:r w:rsidR="00C56E28">
        <w:rPr>
          <w:rFonts w:ascii="微软雅黑" w:eastAsia="微软雅黑" w:hAnsi="微软雅黑" w:hint="eastAsia"/>
          <w:szCs w:val="21"/>
        </w:rPr>
        <w:t>的问题。</w:t>
      </w:r>
    </w:p>
    <w:p w14:paraId="0FA45657" w14:textId="2E90F131" w:rsidR="00A63CAD" w:rsidRDefault="006A5991" w:rsidP="00A63CAD">
      <w:pPr>
        <w:ind w:firstLine="420"/>
        <w:rPr>
          <w:rFonts w:ascii="微软雅黑" w:eastAsia="微软雅黑" w:hAnsi="微软雅黑" w:hint="eastAsia"/>
          <w:szCs w:val="21"/>
        </w:rPr>
      </w:pPr>
      <w:r w:rsidRPr="00993360">
        <w:rPr>
          <w:rFonts w:ascii="微软雅黑" w:eastAsia="微软雅黑" w:hAnsi="微软雅黑" w:hint="eastAsia"/>
          <w:szCs w:val="21"/>
        </w:rPr>
        <w:t>活动可多种多样，</w:t>
      </w:r>
      <w:r w:rsidR="00A849B0" w:rsidRPr="00993360">
        <w:rPr>
          <w:rFonts w:ascii="微软雅黑" w:eastAsia="微软雅黑" w:hAnsi="微软雅黑" w:hint="eastAsia"/>
          <w:szCs w:val="21"/>
        </w:rPr>
        <w:t>大型小型，</w:t>
      </w:r>
      <w:r w:rsidR="00AD29B3">
        <w:rPr>
          <w:rFonts w:ascii="微软雅黑" w:eastAsia="微软雅黑" w:hAnsi="微软雅黑" w:hint="eastAsia"/>
          <w:szCs w:val="21"/>
        </w:rPr>
        <w:t>只要</w:t>
      </w:r>
      <w:r w:rsidR="00CA1659">
        <w:rPr>
          <w:rFonts w:ascii="微软雅黑" w:eastAsia="微软雅黑" w:hAnsi="微软雅黑" w:hint="eastAsia"/>
          <w:szCs w:val="21"/>
        </w:rPr>
        <w:t>是</w:t>
      </w:r>
      <w:r w:rsidR="003047DB">
        <w:rPr>
          <w:rFonts w:ascii="微软雅黑" w:eastAsia="微软雅黑" w:hAnsi="微软雅黑" w:hint="eastAsia"/>
          <w:szCs w:val="21"/>
        </w:rPr>
        <w:t>参与</w:t>
      </w:r>
      <w:r w:rsidR="00CA1659">
        <w:rPr>
          <w:rFonts w:ascii="微软雅黑" w:eastAsia="微软雅黑" w:hAnsi="微软雅黑" w:hint="eastAsia"/>
          <w:szCs w:val="21"/>
        </w:rPr>
        <w:t>不止一人，且积极向上不违法犯罪的均可</w:t>
      </w:r>
      <w:r w:rsidR="00A63CAD">
        <w:rPr>
          <w:rFonts w:ascii="微软雅黑" w:eastAsia="微软雅黑" w:hAnsi="微软雅黑" w:hint="eastAsia"/>
          <w:szCs w:val="21"/>
        </w:rPr>
        <w:t>。主要分类有1.体育2.学术（如数模竞赛组队）3.艺术（如音乐节）4.手游5.端游6.桌游7.出行（如组队爬山）8.其他</w:t>
      </w:r>
    </w:p>
    <w:p w14:paraId="5F4CFEF4" w14:textId="29B1C623" w:rsidR="005B2609" w:rsidRPr="005B2609" w:rsidRDefault="005B2609" w:rsidP="005B2609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B2609">
        <w:rPr>
          <w:rFonts w:ascii="微软雅黑" w:eastAsia="微软雅黑" w:hAnsi="微软雅黑" w:hint="eastAsia"/>
          <w:b/>
          <w:bCs/>
          <w:sz w:val="32"/>
          <w:szCs w:val="32"/>
        </w:rPr>
        <w:t>功能概述：</w:t>
      </w:r>
    </w:p>
    <w:p w14:paraId="043398A5" w14:textId="41DCB665" w:rsidR="00993360" w:rsidRDefault="00A63CAD" w:rsidP="00897CED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校内</w:t>
      </w:r>
      <w:r w:rsidR="005B2609" w:rsidRPr="00897CED">
        <w:rPr>
          <w:rFonts w:ascii="微软雅黑" w:eastAsia="微软雅黑" w:hAnsi="微软雅黑" w:hint="eastAsia"/>
          <w:b/>
          <w:bCs/>
          <w:szCs w:val="21"/>
        </w:rPr>
        <w:t>个人</w:t>
      </w:r>
      <w:r>
        <w:rPr>
          <w:rFonts w:ascii="微软雅黑" w:eastAsia="微软雅黑" w:hAnsi="微软雅黑" w:hint="eastAsia"/>
          <w:b/>
          <w:bCs/>
          <w:szCs w:val="21"/>
        </w:rPr>
        <w:t>或组织</w:t>
      </w:r>
      <w:r w:rsidRPr="00A63CAD">
        <w:rPr>
          <w:rFonts w:ascii="微软雅黑" w:eastAsia="微软雅黑" w:hAnsi="微软雅黑" w:hint="eastAsia"/>
          <w:szCs w:val="21"/>
        </w:rPr>
        <w:t>均</w:t>
      </w:r>
      <w:r w:rsidR="005B2609" w:rsidRPr="00993360"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发布、</w:t>
      </w:r>
      <w:r w:rsidR="00897CED">
        <w:rPr>
          <w:rFonts w:ascii="微软雅黑" w:eastAsia="微软雅黑" w:hAnsi="微软雅黑" w:hint="eastAsia"/>
          <w:szCs w:val="21"/>
        </w:rPr>
        <w:t>浏览、</w:t>
      </w:r>
      <w:r w:rsidR="005B2609" w:rsidRPr="00993360">
        <w:rPr>
          <w:rFonts w:ascii="微软雅黑" w:eastAsia="微软雅黑" w:hAnsi="微软雅黑" w:hint="eastAsia"/>
          <w:szCs w:val="21"/>
        </w:rPr>
        <w:t>报名</w:t>
      </w:r>
      <w:r>
        <w:rPr>
          <w:rFonts w:ascii="微软雅黑" w:eastAsia="微软雅黑" w:hAnsi="微软雅黑" w:hint="eastAsia"/>
          <w:szCs w:val="21"/>
        </w:rPr>
        <w:t>、</w:t>
      </w:r>
      <w:r w:rsidR="005B2609" w:rsidRPr="00993360">
        <w:rPr>
          <w:rFonts w:ascii="微软雅黑" w:eastAsia="微软雅黑" w:hAnsi="微软雅黑" w:hint="eastAsia"/>
          <w:szCs w:val="21"/>
        </w:rPr>
        <w:t>参与活动</w:t>
      </w:r>
      <w:r w:rsidR="00897CED">
        <w:rPr>
          <w:rFonts w:ascii="微软雅黑" w:eastAsia="微软雅黑" w:hAnsi="微软雅黑" w:hint="eastAsia"/>
          <w:szCs w:val="21"/>
        </w:rPr>
        <w:t>，并</w:t>
      </w:r>
      <w:r w:rsidR="005B2609" w:rsidRPr="00993360">
        <w:rPr>
          <w:rFonts w:ascii="微软雅黑" w:eastAsia="微软雅黑" w:hAnsi="微软雅黑" w:hint="eastAsia"/>
          <w:szCs w:val="21"/>
        </w:rPr>
        <w:t>对活动及发布者可评分。</w:t>
      </w:r>
      <w:r>
        <w:rPr>
          <w:rFonts w:ascii="微软雅黑" w:eastAsia="微软雅黑" w:hAnsi="微软雅黑" w:hint="eastAsia"/>
          <w:szCs w:val="21"/>
        </w:rPr>
        <w:t>另外可对活动信息和个人信息进行管理。</w:t>
      </w:r>
    </w:p>
    <w:p w14:paraId="506497CB" w14:textId="00DA257F" w:rsidR="00A63CAD" w:rsidRPr="00A63CAD" w:rsidRDefault="00A63CAD" w:rsidP="00A63CAD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A63CAD">
        <w:rPr>
          <w:rFonts w:ascii="微软雅黑" w:eastAsia="微软雅黑" w:hAnsi="微软雅黑" w:hint="eastAsia"/>
          <w:b/>
          <w:bCs/>
          <w:sz w:val="32"/>
          <w:szCs w:val="32"/>
        </w:rPr>
        <w:t>需求分析：</w:t>
      </w:r>
    </w:p>
    <w:p w14:paraId="1D1DB1C5" w14:textId="41CB279D" w:rsidR="0075737F" w:rsidRPr="00383728" w:rsidRDefault="0075737F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 xml:space="preserve">1. </w:t>
      </w:r>
      <w:r w:rsidR="00383728">
        <w:rPr>
          <w:rFonts w:ascii="微软雅黑" w:eastAsia="微软雅黑" w:hAnsi="微软雅黑" w:hint="eastAsia"/>
          <w:b/>
          <w:bCs/>
          <w:szCs w:val="21"/>
        </w:rPr>
        <w:t>活动基本</w:t>
      </w:r>
      <w:r w:rsidRPr="00383728">
        <w:rPr>
          <w:rFonts w:ascii="微软雅黑" w:eastAsia="微软雅黑" w:hAnsi="微软雅黑" w:hint="eastAsia"/>
          <w:b/>
          <w:bCs/>
          <w:szCs w:val="21"/>
        </w:rPr>
        <w:t>需求</w:t>
      </w:r>
    </w:p>
    <w:p w14:paraId="3CC30B42" w14:textId="619167C5" w:rsidR="0075737F" w:rsidRPr="0075737F" w:rsidRDefault="00383728" w:rsidP="00383728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1.最新</w:t>
      </w:r>
      <w:r w:rsidR="0075737F" w:rsidRPr="0075737F">
        <w:rPr>
          <w:rFonts w:ascii="微软雅黑" w:eastAsia="微软雅黑" w:hAnsi="微软雅黑" w:hint="eastAsia"/>
          <w:szCs w:val="21"/>
        </w:rPr>
        <w:t>信息：用户希望在主页上能快速获取校内活动的最新通知、热门活动和近期活动信息。</w:t>
      </w:r>
    </w:p>
    <w:p w14:paraId="4D8B59EE" w14:textId="18B50044" w:rsidR="0075737F" w:rsidRPr="0075737F" w:rsidRDefault="00383728" w:rsidP="00383728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75737F" w:rsidRPr="0075737F">
        <w:rPr>
          <w:rFonts w:ascii="微软雅黑" w:eastAsia="微软雅黑" w:hAnsi="微软雅黑" w:hint="eastAsia"/>
          <w:szCs w:val="21"/>
        </w:rPr>
        <w:t>活动参与：用户需要</w:t>
      </w:r>
      <w:r w:rsidRPr="0075737F">
        <w:rPr>
          <w:rFonts w:ascii="微软雅黑" w:eastAsia="微软雅黑" w:hAnsi="微软雅黑" w:hint="eastAsia"/>
          <w:szCs w:val="21"/>
        </w:rPr>
        <w:t>通过浏览和筛选功能，寻找感兴趣的活动，并能根据分类、状态和关键词快速找到活动。</w:t>
      </w:r>
      <w:r>
        <w:rPr>
          <w:rFonts w:ascii="微软雅黑" w:eastAsia="微软雅黑" w:hAnsi="微软雅黑" w:hint="eastAsia"/>
          <w:szCs w:val="21"/>
        </w:rPr>
        <w:t>并且</w:t>
      </w:r>
      <w:r w:rsidR="0075737F" w:rsidRPr="0075737F">
        <w:rPr>
          <w:rFonts w:ascii="微软雅黑" w:eastAsia="微软雅黑" w:hAnsi="微软雅黑" w:hint="eastAsia"/>
          <w:szCs w:val="21"/>
        </w:rPr>
        <w:t>能够明确活动的基本信息（时间、地点、参与限制</w:t>
      </w:r>
      <w:r>
        <w:rPr>
          <w:rFonts w:ascii="微软雅黑" w:eastAsia="微软雅黑" w:hAnsi="微软雅黑" w:hint="eastAsia"/>
          <w:szCs w:val="21"/>
        </w:rPr>
        <w:t>、联系方式</w:t>
      </w:r>
      <w:r w:rsidR="0075737F" w:rsidRPr="0075737F">
        <w:rPr>
          <w:rFonts w:ascii="微软雅黑" w:eastAsia="微软雅黑" w:hAnsi="微软雅黑" w:hint="eastAsia"/>
          <w:szCs w:val="21"/>
        </w:rPr>
        <w:t>等）。</w:t>
      </w:r>
    </w:p>
    <w:p w14:paraId="74ED9DDD" w14:textId="2246E741" w:rsidR="0075737F" w:rsidRPr="0075737F" w:rsidRDefault="00383728" w:rsidP="00383728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r w:rsidR="00CA19D2">
        <w:rPr>
          <w:rFonts w:ascii="微软雅黑" w:eastAsia="微软雅黑" w:hAnsi="微软雅黑" w:hint="eastAsia"/>
          <w:szCs w:val="21"/>
        </w:rPr>
        <w:t>发布活动：</w:t>
      </w:r>
      <w:r w:rsidR="0075737F" w:rsidRPr="0075737F">
        <w:rPr>
          <w:rFonts w:ascii="微软雅黑" w:eastAsia="微软雅黑" w:hAnsi="微软雅黑" w:hint="eastAsia"/>
          <w:szCs w:val="21"/>
        </w:rPr>
        <w:t>用户作为组织者需要设置活动的详细信息（活动名称、时间、地点、参与人数限制等），并能够选择合适的活动类型。在活动发布后，系统自动生成唯一的活动ID，以便后续管理和查找。</w:t>
      </w:r>
    </w:p>
    <w:p w14:paraId="5ACE0F82" w14:textId="0089419F" w:rsidR="0075737F" w:rsidRPr="00383728" w:rsidRDefault="00CA19D2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>2</w:t>
      </w:r>
      <w:r w:rsidR="0075737F" w:rsidRPr="00383728">
        <w:rPr>
          <w:rFonts w:ascii="微软雅黑" w:eastAsia="微软雅黑" w:hAnsi="微软雅黑" w:hint="eastAsia"/>
          <w:b/>
          <w:bCs/>
          <w:szCs w:val="21"/>
        </w:rPr>
        <w:t>. 互动需求</w:t>
      </w:r>
    </w:p>
    <w:p w14:paraId="61F6D20C" w14:textId="25FA7C48" w:rsidR="0075737F" w:rsidRP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5737F" w:rsidRPr="0075737F">
        <w:rPr>
          <w:rFonts w:ascii="微软雅黑" w:eastAsia="微软雅黑" w:hAnsi="微软雅黑" w:hint="eastAsia"/>
          <w:szCs w:val="21"/>
        </w:rPr>
        <w:t>参与体验：用户希望能在查看活动详情后轻松报名参加活动，同时需要系统自动</w:t>
      </w:r>
      <w:r w:rsidR="0075737F" w:rsidRPr="0075737F">
        <w:rPr>
          <w:rFonts w:ascii="微软雅黑" w:eastAsia="微软雅黑" w:hAnsi="微软雅黑" w:hint="eastAsia"/>
          <w:szCs w:val="21"/>
        </w:rPr>
        <w:lastRenderedPageBreak/>
        <w:t>控制报名人数，确保活动不超员。</w:t>
      </w:r>
    </w:p>
    <w:p w14:paraId="187184EF" w14:textId="3A96A7EE" w:rsidR="0075737F" w:rsidRP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75737F" w:rsidRPr="0075737F">
        <w:rPr>
          <w:rFonts w:ascii="微软雅黑" w:eastAsia="微软雅黑" w:hAnsi="微软雅黑" w:hint="eastAsia"/>
          <w:szCs w:val="21"/>
        </w:rPr>
        <w:t>活动评价：用户希望能够对活动进行评分，发布评价，激励活动组织者优化活动体验。</w:t>
      </w:r>
    </w:p>
    <w:p w14:paraId="56059692" w14:textId="2242F40D" w:rsidR="0075737F" w:rsidRPr="00383728" w:rsidRDefault="00CA19D2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>3</w:t>
      </w:r>
      <w:r w:rsidR="0075737F" w:rsidRPr="00383728">
        <w:rPr>
          <w:rFonts w:ascii="微软雅黑" w:eastAsia="微软雅黑" w:hAnsi="微软雅黑" w:hint="eastAsia"/>
          <w:b/>
          <w:bCs/>
          <w:szCs w:val="21"/>
        </w:rPr>
        <w:t>. 信息管理需求</w:t>
      </w:r>
    </w:p>
    <w:p w14:paraId="422A4F06" w14:textId="2976A096" w:rsidR="0075737F" w:rsidRP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5737F" w:rsidRPr="0075737F">
        <w:rPr>
          <w:rFonts w:ascii="微软雅黑" w:eastAsia="微软雅黑" w:hAnsi="微软雅黑" w:hint="eastAsia"/>
          <w:szCs w:val="21"/>
        </w:rPr>
        <w:t>个人信息管理：用户需要能够随时更新和管理自己的个人信息，包括昵称、联系方式和密码，以确保信息的安全性和时效性。</w:t>
      </w:r>
    </w:p>
    <w:p w14:paraId="1CDA9651" w14:textId="2A92AC1B" w:rsid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75737F" w:rsidRPr="0075737F">
        <w:rPr>
          <w:rFonts w:ascii="微软雅黑" w:eastAsia="微软雅黑" w:hAnsi="微软雅黑" w:hint="eastAsia"/>
          <w:szCs w:val="21"/>
        </w:rPr>
        <w:t>活动管理：用户希望能够查询自己发布的活动、参与的活动信息，并查看报名的进展情况，以便更好地组织和参与活动。</w:t>
      </w:r>
    </w:p>
    <w:p w14:paraId="1E23D863" w14:textId="549591F5" w:rsidR="00383728" w:rsidRPr="00383728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r w:rsidR="00383728" w:rsidRPr="0075737F">
        <w:rPr>
          <w:rFonts w:ascii="微软雅黑" w:eastAsia="微软雅黑" w:hAnsi="微软雅黑" w:hint="eastAsia"/>
          <w:szCs w:val="21"/>
        </w:rPr>
        <w:t>注册与登录：用户需要一个安全的注册与登录机制，包括忘记密码和邮箱验证，以便管理自己的账户信息。</w:t>
      </w:r>
    </w:p>
    <w:p w14:paraId="08C57367" w14:textId="013414ED" w:rsidR="0075737F" w:rsidRPr="00383728" w:rsidRDefault="00CA19D2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>4</w:t>
      </w:r>
      <w:r w:rsidR="0075737F" w:rsidRPr="00383728">
        <w:rPr>
          <w:rFonts w:ascii="微软雅黑" w:eastAsia="微软雅黑" w:hAnsi="微软雅黑" w:hint="eastAsia"/>
          <w:b/>
          <w:bCs/>
          <w:szCs w:val="21"/>
        </w:rPr>
        <w:t>. 交流需求</w:t>
      </w:r>
    </w:p>
    <w:p w14:paraId="3914DEA3" w14:textId="70592D08" w:rsidR="0075737F" w:rsidRP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5737F" w:rsidRPr="0075737F">
        <w:rPr>
          <w:rFonts w:ascii="微软雅黑" w:eastAsia="微软雅黑" w:hAnsi="微软雅黑" w:hint="eastAsia"/>
          <w:szCs w:val="21"/>
        </w:rPr>
        <w:t>留言和反馈：用户希望有一个留言板，能够提出建议或感想，其他用户可以进行互动，以强化社区氛围。</w:t>
      </w:r>
    </w:p>
    <w:p w14:paraId="3A1481BE" w14:textId="2D9355A0" w:rsidR="0075737F" w:rsidRDefault="003204D5" w:rsidP="003204D5">
      <w:pPr>
        <w:ind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75737F" w:rsidRPr="0075737F">
        <w:rPr>
          <w:rFonts w:ascii="微软雅黑" w:eastAsia="微软雅黑" w:hAnsi="微软雅黑" w:hint="eastAsia"/>
          <w:szCs w:val="21"/>
        </w:rPr>
        <w:t>管理员角色：管理员需要能够审核活动信息，删除不当留言，以维护平台的健康发展。</w:t>
      </w:r>
    </w:p>
    <w:p w14:paraId="3D700A68" w14:textId="73E30ECC" w:rsidR="00ED37F5" w:rsidRPr="00383728" w:rsidRDefault="00CA19D2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>5</w:t>
      </w:r>
      <w:r w:rsidR="00ED37F5" w:rsidRPr="00383728">
        <w:rPr>
          <w:rFonts w:ascii="微软雅黑" w:eastAsia="微软雅黑" w:hAnsi="微软雅黑" w:hint="eastAsia"/>
          <w:b/>
          <w:bCs/>
          <w:szCs w:val="21"/>
        </w:rPr>
        <w:t>. 便捷性操作需求</w:t>
      </w:r>
    </w:p>
    <w:p w14:paraId="5A839264" w14:textId="4CCE3EC3" w:rsidR="00ED37F5" w:rsidRDefault="00ED37F5" w:rsidP="0075737F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83728">
        <w:rPr>
          <w:rFonts w:ascii="微软雅黑" w:eastAsia="微软雅黑" w:hAnsi="微软雅黑" w:hint="eastAsia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页面过长时希望能一键返回顶部。</w:t>
      </w:r>
    </w:p>
    <w:p w14:paraId="171AA443" w14:textId="0E20423F" w:rsidR="00ED37F5" w:rsidRPr="0075737F" w:rsidRDefault="00ED37F5" w:rsidP="0075737F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83728"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 w:hint="eastAsia"/>
          <w:szCs w:val="21"/>
        </w:rPr>
        <w:t>查看信息表格时希望可以折叠。</w:t>
      </w:r>
    </w:p>
    <w:p w14:paraId="3FC238EE" w14:textId="0179FF4B" w:rsidR="0075737F" w:rsidRPr="00383728" w:rsidRDefault="00CA19D2" w:rsidP="0075737F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383728">
        <w:rPr>
          <w:rFonts w:ascii="微软雅黑" w:eastAsia="微软雅黑" w:hAnsi="微软雅黑" w:hint="eastAsia"/>
          <w:b/>
          <w:bCs/>
          <w:szCs w:val="21"/>
        </w:rPr>
        <w:t>6</w:t>
      </w:r>
      <w:r w:rsidR="0075737F" w:rsidRPr="00383728">
        <w:rPr>
          <w:rFonts w:ascii="微软雅黑" w:eastAsia="微软雅黑" w:hAnsi="微软雅黑" w:hint="eastAsia"/>
          <w:b/>
          <w:bCs/>
          <w:szCs w:val="21"/>
        </w:rPr>
        <w:t>. 非功能性需求</w:t>
      </w:r>
    </w:p>
    <w:p w14:paraId="190ED350" w14:textId="4C2BDCED" w:rsidR="0075737F" w:rsidRPr="0075737F" w:rsidRDefault="00383728" w:rsidP="00ED37F5">
      <w:pPr>
        <w:ind w:leftChars="200"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5737F" w:rsidRPr="0075737F">
        <w:rPr>
          <w:rFonts w:ascii="微软雅黑" w:eastAsia="微软雅黑" w:hAnsi="微软雅黑" w:hint="eastAsia"/>
          <w:szCs w:val="21"/>
        </w:rPr>
        <w:t>可用性：平台需支持多种设备访问，提供友好的用户界面</w:t>
      </w:r>
      <w:r w:rsidR="00ED37F5">
        <w:rPr>
          <w:rFonts w:ascii="微软雅黑" w:eastAsia="微软雅黑" w:hAnsi="微软雅黑" w:hint="eastAsia"/>
          <w:szCs w:val="21"/>
        </w:rPr>
        <w:t>，移动端与Web端数据互通</w:t>
      </w:r>
      <w:r w:rsidR="0075737F" w:rsidRPr="0075737F">
        <w:rPr>
          <w:rFonts w:ascii="微软雅黑" w:eastAsia="微软雅黑" w:hAnsi="微软雅黑" w:hint="eastAsia"/>
          <w:szCs w:val="21"/>
        </w:rPr>
        <w:t>。</w:t>
      </w:r>
    </w:p>
    <w:p w14:paraId="68CD5729" w14:textId="7DEDA809" w:rsidR="0075737F" w:rsidRPr="0075737F" w:rsidRDefault="00383728" w:rsidP="00ED37F5">
      <w:pPr>
        <w:ind w:leftChars="200"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75737F" w:rsidRPr="0075737F">
        <w:rPr>
          <w:rFonts w:ascii="微软雅黑" w:eastAsia="微软雅黑" w:hAnsi="微软雅黑" w:hint="eastAsia"/>
          <w:szCs w:val="21"/>
        </w:rPr>
        <w:t>安全性：确保用户信息传输安全，防止数据泄露。</w:t>
      </w:r>
    </w:p>
    <w:p w14:paraId="02AEFF62" w14:textId="3E0F4690" w:rsidR="00A63CAD" w:rsidRPr="00897CED" w:rsidRDefault="00383728" w:rsidP="00ED37F5">
      <w:pPr>
        <w:ind w:leftChars="200" w:left="42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3.</w:t>
      </w:r>
      <w:r w:rsidR="0075737F" w:rsidRPr="0075737F">
        <w:rPr>
          <w:rFonts w:ascii="微软雅黑" w:eastAsia="微软雅黑" w:hAnsi="微软雅黑" w:hint="eastAsia"/>
          <w:szCs w:val="21"/>
        </w:rPr>
        <w:t>性能：在高并发情况下，系统应保持良好的响应时间，确保活动发布和报名过程的流畅。</w:t>
      </w:r>
    </w:p>
    <w:p w14:paraId="48E589EC" w14:textId="77777777" w:rsidR="00334ADA" w:rsidRPr="00334ADA" w:rsidRDefault="00334ADA" w:rsidP="00334ADA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334ADA">
        <w:rPr>
          <w:rFonts w:ascii="微软雅黑" w:eastAsia="微软雅黑" w:hAnsi="微软雅黑"/>
          <w:b/>
          <w:bCs/>
          <w:sz w:val="32"/>
          <w:szCs w:val="32"/>
        </w:rPr>
        <w:t>功能模块</w:t>
      </w:r>
    </w:p>
    <w:p w14:paraId="28E90A5D" w14:textId="77777777" w:rsidR="00334ADA" w:rsidRPr="00ED37F5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ED37F5">
        <w:rPr>
          <w:rFonts w:ascii="微软雅黑" w:eastAsia="微软雅黑" w:hAnsi="微软雅黑"/>
          <w:b/>
          <w:bCs/>
        </w:rPr>
        <w:t>用户注册与登录</w:t>
      </w:r>
    </w:p>
    <w:p w14:paraId="48C9A993" w14:textId="5AD9D2D8" w:rsidR="00921D6A" w:rsidRDefault="00921D6A" w:rsidP="00921D6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兼有忘记密码功能，可给用户邮箱发送邮件</w:t>
      </w:r>
      <w:r w:rsidRPr="00334ADA">
        <w:rPr>
          <w:rFonts w:ascii="微软雅黑" w:eastAsia="微软雅黑" w:hAnsi="微软雅黑"/>
        </w:rPr>
        <w:t>。</w:t>
      </w:r>
    </w:p>
    <w:p w14:paraId="5593E72D" w14:textId="2618995E" w:rsidR="005B36FE" w:rsidRPr="005B36FE" w:rsidRDefault="005B36FE" w:rsidP="005B36FE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 w:hint="eastAsia"/>
          <w:b/>
          <w:bCs/>
        </w:rPr>
        <w:t>首页</w:t>
      </w:r>
    </w:p>
    <w:p w14:paraId="2A286D33" w14:textId="78ED0673" w:rsidR="005B36FE" w:rsidRDefault="005B36FE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网站的统一通知</w:t>
      </w:r>
    </w:p>
    <w:p w14:paraId="5CED431E" w14:textId="0A967810" w:rsidR="005B36FE" w:rsidRPr="005B36FE" w:rsidRDefault="005B36FE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展示评分最高的热门活动和近期活动</w:t>
      </w:r>
    </w:p>
    <w:p w14:paraId="180FA7C8" w14:textId="77777777" w:rsidR="00334ADA" w:rsidRPr="00ED37F5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ED37F5">
        <w:rPr>
          <w:rFonts w:ascii="微软雅黑" w:eastAsia="微软雅黑" w:hAnsi="微软雅黑"/>
          <w:b/>
          <w:bCs/>
        </w:rPr>
        <w:t>活动发布</w:t>
      </w:r>
    </w:p>
    <w:p w14:paraId="2BA4739B" w14:textId="05CEEAE8" w:rsid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发布者可以创建新活动，填写活动名称、</w:t>
      </w:r>
      <w:r w:rsidR="00921D6A">
        <w:rPr>
          <w:rFonts w:ascii="微软雅黑" w:eastAsia="微软雅黑" w:hAnsi="微软雅黑" w:hint="eastAsia"/>
        </w:rPr>
        <w:t>分类标签</w:t>
      </w:r>
      <w:r w:rsidRPr="00334ADA">
        <w:rPr>
          <w:rFonts w:ascii="微软雅黑" w:eastAsia="微软雅黑" w:hAnsi="微软雅黑"/>
        </w:rPr>
        <w:t>、时间、地点、</w:t>
      </w:r>
      <w:r w:rsidR="00921D6A">
        <w:rPr>
          <w:rFonts w:ascii="微软雅黑" w:eastAsia="微软雅黑" w:hAnsi="微软雅黑" w:hint="eastAsia"/>
        </w:rPr>
        <w:t>活动开始与结束时间</w:t>
      </w:r>
      <w:r w:rsidRPr="00334ADA">
        <w:rPr>
          <w:rFonts w:ascii="微软雅黑" w:eastAsia="微软雅黑" w:hAnsi="微软雅黑"/>
        </w:rPr>
        <w:t>、参与人数限制</w:t>
      </w:r>
      <w:r w:rsidR="00921D6A">
        <w:rPr>
          <w:rFonts w:ascii="微软雅黑" w:eastAsia="微软雅黑" w:hAnsi="微软雅黑" w:hint="eastAsia"/>
        </w:rPr>
        <w:t>、</w:t>
      </w:r>
      <w:r w:rsidR="005B36FE">
        <w:rPr>
          <w:rFonts w:ascii="微软雅黑" w:eastAsia="微软雅黑" w:hAnsi="微软雅黑" w:hint="eastAsia"/>
        </w:rPr>
        <w:t>活动封面图片、</w:t>
      </w:r>
      <w:r w:rsidR="00921D6A">
        <w:rPr>
          <w:rFonts w:ascii="微软雅黑" w:eastAsia="微软雅黑" w:hAnsi="微软雅黑" w:hint="eastAsia"/>
        </w:rPr>
        <w:t>报名要求、</w:t>
      </w:r>
      <w:r w:rsidR="005B36FE">
        <w:rPr>
          <w:rFonts w:ascii="微软雅黑" w:eastAsia="微软雅黑" w:hAnsi="微软雅黑" w:hint="eastAsia"/>
        </w:rPr>
        <w:t>联系方式、</w:t>
      </w:r>
      <w:r w:rsidR="00921D6A">
        <w:rPr>
          <w:rFonts w:ascii="微软雅黑" w:eastAsia="微软雅黑" w:hAnsi="微软雅黑" w:hint="eastAsia"/>
        </w:rPr>
        <w:t>其他活动说明</w:t>
      </w:r>
      <w:r w:rsidRPr="00334ADA">
        <w:rPr>
          <w:rFonts w:ascii="微软雅黑" w:eastAsia="微软雅黑" w:hAnsi="微软雅黑"/>
        </w:rPr>
        <w:t>等信息。</w:t>
      </w:r>
    </w:p>
    <w:p w14:paraId="5EF3D3E1" w14:textId="5972DF9D" w:rsidR="00334ADA" w:rsidRPr="00921D6A" w:rsidRDefault="00334ADA" w:rsidP="00921D6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921D6A">
        <w:rPr>
          <w:rFonts w:ascii="微软雅黑" w:eastAsia="微软雅黑" w:hAnsi="微软雅黑"/>
        </w:rPr>
        <w:t>活动可以选择类别（</w:t>
      </w:r>
      <w:r w:rsidR="00921D6A" w:rsidRPr="00921D6A">
        <w:rPr>
          <w:rFonts w:ascii="微软雅黑" w:eastAsia="微软雅黑" w:hAnsi="微软雅黑" w:hint="eastAsia"/>
          <w:szCs w:val="21"/>
        </w:rPr>
        <w:t>1.体育2.学术3.艺术4.手游5.端游6.桌游7.出行8.其他</w:t>
      </w:r>
      <w:r w:rsidRPr="00921D6A">
        <w:rPr>
          <w:rFonts w:ascii="微软雅黑" w:eastAsia="微软雅黑" w:hAnsi="微软雅黑"/>
        </w:rPr>
        <w:t>）。</w:t>
      </w:r>
    </w:p>
    <w:p w14:paraId="4B143F05" w14:textId="77777777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活动发布后，系统生成唯一的活动ID。</w:t>
      </w:r>
    </w:p>
    <w:p w14:paraId="62C28C50" w14:textId="77777777" w:rsidR="00334ADA" w:rsidRPr="00ED37F5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ED37F5">
        <w:rPr>
          <w:rFonts w:ascii="微软雅黑" w:eastAsia="微软雅黑" w:hAnsi="微软雅黑"/>
          <w:b/>
          <w:bCs/>
        </w:rPr>
        <w:t>活动浏览与分类展示</w:t>
      </w:r>
    </w:p>
    <w:p w14:paraId="5C8DCFAC" w14:textId="79B7BDE7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用户可以浏览所有活动，可以按类别、</w:t>
      </w:r>
      <w:r w:rsidR="00921D6A">
        <w:rPr>
          <w:rFonts w:ascii="微软雅黑" w:eastAsia="微软雅黑" w:hAnsi="微软雅黑" w:hint="eastAsia"/>
        </w:rPr>
        <w:t>状态</w:t>
      </w:r>
      <w:r w:rsidRPr="00334ADA">
        <w:rPr>
          <w:rFonts w:ascii="微软雅黑" w:eastAsia="微软雅黑" w:hAnsi="微软雅黑"/>
        </w:rPr>
        <w:t>或者</w:t>
      </w:r>
      <w:r w:rsidR="00921D6A">
        <w:rPr>
          <w:rFonts w:ascii="微软雅黑" w:eastAsia="微软雅黑" w:hAnsi="微软雅黑" w:hint="eastAsia"/>
        </w:rPr>
        <w:t>人数</w:t>
      </w:r>
      <w:r w:rsidRPr="00334ADA">
        <w:rPr>
          <w:rFonts w:ascii="微软雅黑" w:eastAsia="微软雅黑" w:hAnsi="微软雅黑"/>
        </w:rPr>
        <w:t>进行筛选和排序。</w:t>
      </w:r>
    </w:p>
    <w:p w14:paraId="4764E7EE" w14:textId="77777777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提供活动搜索功能，支持关键词搜索。</w:t>
      </w:r>
    </w:p>
    <w:p w14:paraId="05226543" w14:textId="77777777" w:rsidR="00334ADA" w:rsidRPr="005B36FE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/>
          <w:b/>
          <w:bCs/>
        </w:rPr>
        <w:t>参与活动</w:t>
      </w:r>
    </w:p>
    <w:p w14:paraId="13937FFA" w14:textId="77777777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用户可以查看活动详情，报名参加活动。</w:t>
      </w:r>
    </w:p>
    <w:p w14:paraId="1CA15BFC" w14:textId="77777777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根据活动限制，系统自动控制报名人数。</w:t>
      </w:r>
    </w:p>
    <w:p w14:paraId="755294EE" w14:textId="1170D38A" w:rsidR="00334ADA" w:rsidRPr="005B36FE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/>
          <w:b/>
          <w:bCs/>
        </w:rPr>
        <w:t>活动评分</w:t>
      </w:r>
    </w:p>
    <w:p w14:paraId="7C286C1D" w14:textId="15CFA5E2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lastRenderedPageBreak/>
        <w:t>参与者可以在活动结束后对活动进行评分（</w:t>
      </w:r>
      <w:r w:rsidR="00921D6A">
        <w:rPr>
          <w:rFonts w:ascii="微软雅黑" w:eastAsia="微软雅黑" w:hAnsi="微软雅黑" w:hint="eastAsia"/>
        </w:rPr>
        <w:t>百分制</w:t>
      </w:r>
      <w:r w:rsidRPr="00334ADA">
        <w:rPr>
          <w:rFonts w:ascii="微软雅黑" w:eastAsia="微软雅黑" w:hAnsi="微软雅黑"/>
        </w:rPr>
        <w:t>）</w:t>
      </w:r>
      <w:r w:rsidR="00921D6A">
        <w:rPr>
          <w:rFonts w:ascii="微软雅黑" w:eastAsia="微软雅黑" w:hAnsi="微软雅黑" w:hint="eastAsia"/>
        </w:rPr>
        <w:t>，并最后通过算法形成活动发布人的评分</w:t>
      </w:r>
      <w:r w:rsidRPr="00334ADA">
        <w:rPr>
          <w:rFonts w:ascii="微软雅黑" w:eastAsia="微软雅黑" w:hAnsi="微软雅黑"/>
        </w:rPr>
        <w:t>。</w:t>
      </w:r>
    </w:p>
    <w:p w14:paraId="35C885E7" w14:textId="10705856" w:rsidR="00334ADA" w:rsidRPr="00334ADA" w:rsidRDefault="00334ADA" w:rsidP="00334ADA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活动</w:t>
      </w:r>
      <w:r w:rsidR="00921D6A">
        <w:rPr>
          <w:rFonts w:ascii="微软雅黑" w:eastAsia="微软雅黑" w:hAnsi="微软雅黑" w:hint="eastAsia"/>
        </w:rPr>
        <w:t>发布者的评分</w:t>
      </w:r>
      <w:r w:rsidRPr="00334ADA">
        <w:rPr>
          <w:rFonts w:ascii="微软雅黑" w:eastAsia="微软雅黑" w:hAnsi="微软雅黑"/>
        </w:rPr>
        <w:t>在活动详情页展示。</w:t>
      </w:r>
    </w:p>
    <w:p w14:paraId="723583A0" w14:textId="72AD553D" w:rsidR="00DA608D" w:rsidRPr="005B36FE" w:rsidRDefault="005B36FE" w:rsidP="00DA608D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 w:hint="eastAsia"/>
          <w:b/>
          <w:bCs/>
        </w:rPr>
        <w:t>活动管理</w:t>
      </w:r>
    </w:p>
    <w:p w14:paraId="0A078C16" w14:textId="17FF941B" w:rsidR="00DA608D" w:rsidRDefault="005B36FE" w:rsidP="00DA608D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显示用户发布活动的报名信息和进展。</w:t>
      </w:r>
    </w:p>
    <w:p w14:paraId="642403A5" w14:textId="0B13F736" w:rsidR="005B36FE" w:rsidRPr="00334ADA" w:rsidRDefault="005B36FE" w:rsidP="00DA608D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显示待参加和已结束的活动信息。</w:t>
      </w:r>
    </w:p>
    <w:p w14:paraId="68C5C203" w14:textId="4DAB4F7A" w:rsidR="00334ADA" w:rsidRPr="005B36FE" w:rsidRDefault="005B36FE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 w:hint="eastAsia"/>
          <w:b/>
          <w:bCs/>
        </w:rPr>
        <w:t>个人信息管理</w:t>
      </w:r>
    </w:p>
    <w:p w14:paraId="1AE3E29F" w14:textId="4710C9F9" w:rsidR="005B36FE" w:rsidRDefault="00334ADA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用户可以</w:t>
      </w:r>
      <w:r w:rsidR="005B36FE">
        <w:rPr>
          <w:rFonts w:ascii="微软雅黑" w:eastAsia="微软雅黑" w:hAnsi="微软雅黑" w:hint="eastAsia"/>
        </w:rPr>
        <w:t>对自己的昵称、手机号、邮箱、密码进行修改。</w:t>
      </w:r>
    </w:p>
    <w:p w14:paraId="145FDC76" w14:textId="4DADBF95" w:rsidR="005B36FE" w:rsidRDefault="005B36FE" w:rsidP="005B36FE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 w:hint="eastAsia"/>
          <w:b/>
          <w:bCs/>
        </w:rPr>
        <w:t>留言板</w:t>
      </w:r>
    </w:p>
    <w:p w14:paraId="07FC4EEB" w14:textId="610FC0F4" w:rsidR="005B36FE" w:rsidRDefault="005B36FE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用户</w:t>
      </w:r>
      <w:r w:rsidR="0075737F">
        <w:rPr>
          <w:rFonts w:ascii="微软雅黑" w:eastAsia="微软雅黑" w:hAnsi="微软雅黑" w:hint="eastAsia"/>
        </w:rPr>
        <w:t>可公开地对官方留言，或发布自己的感想及其他合法言论</w:t>
      </w:r>
      <w:r>
        <w:rPr>
          <w:rFonts w:ascii="微软雅黑" w:eastAsia="微软雅黑" w:hAnsi="微软雅黑" w:hint="eastAsia"/>
        </w:rPr>
        <w:t>。</w:t>
      </w:r>
    </w:p>
    <w:p w14:paraId="743A9F40" w14:textId="16258DA6" w:rsidR="005B36FE" w:rsidRDefault="0075737F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其他用户可对留言进行回复。</w:t>
      </w:r>
    </w:p>
    <w:p w14:paraId="29535C22" w14:textId="4B1D7ADD" w:rsidR="0075737F" w:rsidRPr="0075737F" w:rsidRDefault="0075737F" w:rsidP="0075737F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75737F">
        <w:rPr>
          <w:rFonts w:ascii="微软雅黑" w:eastAsia="微软雅黑" w:hAnsi="微软雅黑" w:hint="eastAsia"/>
          <w:b/>
          <w:bCs/>
        </w:rPr>
        <w:t>返回顶部</w:t>
      </w:r>
      <w:r w:rsidR="00ED37F5">
        <w:rPr>
          <w:rFonts w:ascii="微软雅黑" w:eastAsia="微软雅黑" w:hAnsi="微软雅黑" w:hint="eastAsia"/>
          <w:b/>
          <w:bCs/>
        </w:rPr>
        <w:t>与折叠表格</w:t>
      </w:r>
    </w:p>
    <w:p w14:paraId="354138EF" w14:textId="774DEFB9" w:rsidR="0075737F" w:rsidRDefault="0075737F" w:rsidP="0075737F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页面滑动过长时可一键返回到顶部。</w:t>
      </w:r>
    </w:p>
    <w:p w14:paraId="1218F04C" w14:textId="52466237" w:rsidR="00ED37F5" w:rsidRPr="0075737F" w:rsidRDefault="00ED37F5" w:rsidP="0075737F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活动管理页面的表格可以折叠，方便直接查看自己寻找的表格。</w:t>
      </w:r>
    </w:p>
    <w:p w14:paraId="4DF38524" w14:textId="71421F7C" w:rsidR="00334ADA" w:rsidRPr="005B36FE" w:rsidRDefault="00334ADA" w:rsidP="00334ADA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5B36FE">
        <w:rPr>
          <w:rFonts w:ascii="微软雅黑" w:eastAsia="微软雅黑" w:hAnsi="微软雅黑"/>
          <w:b/>
          <w:bCs/>
        </w:rPr>
        <w:t>管理员</w:t>
      </w:r>
    </w:p>
    <w:p w14:paraId="2D63D7A1" w14:textId="69FA9833" w:rsidR="00471210" w:rsidRDefault="00334ADA" w:rsidP="005B36FE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334ADA">
        <w:rPr>
          <w:rFonts w:ascii="微软雅黑" w:eastAsia="微软雅黑" w:hAnsi="微软雅黑"/>
        </w:rPr>
        <w:t>管理员可以审核</w:t>
      </w:r>
      <w:r w:rsidR="00921D6A">
        <w:rPr>
          <w:rFonts w:ascii="微软雅黑" w:eastAsia="微软雅黑" w:hAnsi="微软雅黑" w:hint="eastAsia"/>
        </w:rPr>
        <w:t>活动，</w:t>
      </w:r>
      <w:r w:rsidR="005B36FE">
        <w:rPr>
          <w:rFonts w:ascii="微软雅黑" w:eastAsia="微软雅黑" w:hAnsi="微软雅黑" w:hint="eastAsia"/>
        </w:rPr>
        <w:t>删除留言板的违规帖子</w:t>
      </w:r>
      <w:r w:rsidRPr="00334ADA">
        <w:rPr>
          <w:rFonts w:ascii="微软雅黑" w:eastAsia="微软雅黑" w:hAnsi="微软雅黑"/>
        </w:rPr>
        <w:t>。</w:t>
      </w:r>
    </w:p>
    <w:p w14:paraId="19B32598" w14:textId="355C5683" w:rsidR="00ED37F5" w:rsidRPr="00ED37F5" w:rsidRDefault="00ED37F5" w:rsidP="00ED37F5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ED37F5">
        <w:rPr>
          <w:rFonts w:ascii="微软雅黑" w:eastAsia="微软雅黑" w:hAnsi="微软雅黑" w:hint="eastAsia"/>
          <w:b/>
          <w:bCs/>
        </w:rPr>
        <w:t>移动端与Web端数据互通</w:t>
      </w:r>
    </w:p>
    <w:sectPr w:rsidR="00ED37F5" w:rsidRPr="00ED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22A42" w14:textId="77777777" w:rsidR="00E14C9C" w:rsidRDefault="00E14C9C" w:rsidP="00D835F0">
      <w:r>
        <w:separator/>
      </w:r>
    </w:p>
  </w:endnote>
  <w:endnote w:type="continuationSeparator" w:id="0">
    <w:p w14:paraId="0C836B80" w14:textId="77777777" w:rsidR="00E14C9C" w:rsidRDefault="00E14C9C" w:rsidP="00D8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16E2D" w14:textId="77777777" w:rsidR="00E14C9C" w:rsidRDefault="00E14C9C" w:rsidP="00D835F0">
      <w:r>
        <w:separator/>
      </w:r>
    </w:p>
  </w:footnote>
  <w:footnote w:type="continuationSeparator" w:id="0">
    <w:p w14:paraId="31C7E9FB" w14:textId="77777777" w:rsidR="00E14C9C" w:rsidRDefault="00E14C9C" w:rsidP="00D8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E5919"/>
    <w:multiLevelType w:val="multilevel"/>
    <w:tmpl w:val="B54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ExYmZmZGNlNGZiN2VmNDAzMjllYWU2NTk3MWQyZDcifQ=="/>
  </w:docVars>
  <w:rsids>
    <w:rsidRoot w:val="00471210"/>
    <w:rsid w:val="00047B8D"/>
    <w:rsid w:val="000662BC"/>
    <w:rsid w:val="00112161"/>
    <w:rsid w:val="002949FF"/>
    <w:rsid w:val="002F7C95"/>
    <w:rsid w:val="003047DB"/>
    <w:rsid w:val="003134E3"/>
    <w:rsid w:val="003204D5"/>
    <w:rsid w:val="00334088"/>
    <w:rsid w:val="00334ADA"/>
    <w:rsid w:val="00381C21"/>
    <w:rsid w:val="00383728"/>
    <w:rsid w:val="00471210"/>
    <w:rsid w:val="005B2609"/>
    <w:rsid w:val="005B36FE"/>
    <w:rsid w:val="006A47F8"/>
    <w:rsid w:val="006A5991"/>
    <w:rsid w:val="006C61C3"/>
    <w:rsid w:val="00707D5A"/>
    <w:rsid w:val="0075737F"/>
    <w:rsid w:val="007F6D51"/>
    <w:rsid w:val="008225F3"/>
    <w:rsid w:val="00866042"/>
    <w:rsid w:val="00897CED"/>
    <w:rsid w:val="008D725C"/>
    <w:rsid w:val="00921D6A"/>
    <w:rsid w:val="009263A8"/>
    <w:rsid w:val="00993360"/>
    <w:rsid w:val="00A520CB"/>
    <w:rsid w:val="00A63CAD"/>
    <w:rsid w:val="00A849B0"/>
    <w:rsid w:val="00AB13B9"/>
    <w:rsid w:val="00AD0EF6"/>
    <w:rsid w:val="00AD29B3"/>
    <w:rsid w:val="00AE204C"/>
    <w:rsid w:val="00AF09C6"/>
    <w:rsid w:val="00B04603"/>
    <w:rsid w:val="00B07D21"/>
    <w:rsid w:val="00C56E28"/>
    <w:rsid w:val="00C912FA"/>
    <w:rsid w:val="00CA1659"/>
    <w:rsid w:val="00CA19D2"/>
    <w:rsid w:val="00D40B2B"/>
    <w:rsid w:val="00D835F0"/>
    <w:rsid w:val="00DA608D"/>
    <w:rsid w:val="00DE5C54"/>
    <w:rsid w:val="00E052A3"/>
    <w:rsid w:val="00E14C9C"/>
    <w:rsid w:val="00ED37F5"/>
    <w:rsid w:val="00EF2F69"/>
    <w:rsid w:val="00F833B9"/>
    <w:rsid w:val="00FA6418"/>
    <w:rsid w:val="00FC4C08"/>
    <w:rsid w:val="11432737"/>
    <w:rsid w:val="47C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D9348"/>
  <w15:docId w15:val="{FB7A321E-CC4D-4577-BF65-7841BCA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73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35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35F0"/>
    <w:rPr>
      <w:kern w:val="2"/>
      <w:sz w:val="18"/>
      <w:szCs w:val="18"/>
    </w:rPr>
  </w:style>
  <w:style w:type="paragraph" w:styleId="a5">
    <w:name w:val="footer"/>
    <w:basedOn w:val="a"/>
    <w:link w:val="a6"/>
    <w:rsid w:val="00D83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35F0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E052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E052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soulandwind</dc:creator>
  <cp:lastModifiedBy>Bai Ye</cp:lastModifiedBy>
  <cp:revision>32</cp:revision>
  <dcterms:created xsi:type="dcterms:W3CDTF">2024-08-17T11:06:00Z</dcterms:created>
  <dcterms:modified xsi:type="dcterms:W3CDTF">2024-08-31T09:35:00Z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A782FCAC585541968DE0A91E3CC4F9CF_12</vt:lpwstr>
  </property>
</Properties>
</file>