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E165D" w14:textId="2ACBC0FA" w:rsidR="007F3843" w:rsidRPr="00D5419E" w:rsidRDefault="00D5419E">
      <w:pPr>
        <w:rPr>
          <w:rFonts w:ascii="微软雅黑" w:eastAsia="微软雅黑" w:hAnsi="微软雅黑" w:hint="eastAsia"/>
          <w:sz w:val="30"/>
          <w:szCs w:val="30"/>
        </w:rPr>
      </w:pPr>
      <w:r w:rsidRPr="00D5419E">
        <w:rPr>
          <w:rFonts w:ascii="微软雅黑" w:eastAsia="微软雅黑" w:hAnsi="微软雅黑" w:hint="eastAsia"/>
          <w:b/>
          <w:bCs/>
          <w:sz w:val="30"/>
          <w:szCs w:val="30"/>
        </w:rPr>
        <w:t>会议主题</w:t>
      </w:r>
      <w:r w:rsidRPr="00D5419E">
        <w:rPr>
          <w:rFonts w:ascii="微软雅黑" w:eastAsia="微软雅黑" w:hAnsi="微软雅黑" w:hint="eastAsia"/>
          <w:sz w:val="30"/>
          <w:szCs w:val="30"/>
        </w:rPr>
        <w:t>：确定项目的主题</w:t>
      </w:r>
      <w:r w:rsidR="003A3C18">
        <w:rPr>
          <w:rFonts w:ascii="微软雅黑" w:eastAsia="微软雅黑" w:hAnsi="微软雅黑" w:hint="eastAsia"/>
          <w:sz w:val="30"/>
          <w:szCs w:val="30"/>
        </w:rPr>
        <w:t>、</w:t>
      </w:r>
      <w:r w:rsidRPr="00D5419E">
        <w:rPr>
          <w:rFonts w:ascii="微软雅黑" w:eastAsia="微软雅黑" w:hAnsi="微软雅黑" w:hint="eastAsia"/>
          <w:sz w:val="30"/>
          <w:szCs w:val="30"/>
        </w:rPr>
        <w:t>需求分析</w:t>
      </w:r>
      <w:r w:rsidR="0030515E">
        <w:rPr>
          <w:rFonts w:ascii="微软雅黑" w:eastAsia="微软雅黑" w:hAnsi="微软雅黑" w:hint="eastAsia"/>
          <w:sz w:val="30"/>
          <w:szCs w:val="30"/>
        </w:rPr>
        <w:t>、功能模块</w:t>
      </w:r>
    </w:p>
    <w:p w14:paraId="69DDC6F6" w14:textId="77777777" w:rsidR="00411096" w:rsidRPr="00A85A19" w:rsidRDefault="004B6911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A85A19">
        <w:rPr>
          <w:rFonts w:ascii="微软雅黑" w:eastAsia="微软雅黑" w:hAnsi="微软雅黑" w:hint="eastAsia"/>
          <w:b/>
          <w:bCs/>
          <w:sz w:val="28"/>
          <w:szCs w:val="28"/>
        </w:rPr>
        <w:t>会议内容：</w:t>
      </w:r>
    </w:p>
    <w:p w14:paraId="4164FDC9" w14:textId="5D16A896" w:rsidR="00D5419E" w:rsidRPr="002A1A3D" w:rsidRDefault="00AA0BB0" w:rsidP="00411096">
      <w:pPr>
        <w:ind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1.讨论</w:t>
      </w:r>
      <w:r w:rsidR="00A66B54" w:rsidRPr="002A1A3D">
        <w:rPr>
          <w:rFonts w:ascii="微软雅黑" w:eastAsia="微软雅黑" w:hAnsi="微软雅黑" w:hint="eastAsia"/>
          <w:szCs w:val="21"/>
        </w:rPr>
        <w:t>目前缺少的、有意义的项目主题</w:t>
      </w:r>
      <w:r w:rsidR="00DE2AC9" w:rsidRPr="002A1A3D">
        <w:rPr>
          <w:rFonts w:ascii="微软雅黑" w:eastAsia="微软雅黑" w:hAnsi="微软雅黑" w:hint="eastAsia"/>
          <w:szCs w:val="21"/>
        </w:rPr>
        <w:t>，确认目标用户</w:t>
      </w:r>
      <w:r w:rsidR="005A2A98" w:rsidRPr="002A1A3D">
        <w:rPr>
          <w:rFonts w:ascii="微软雅黑" w:eastAsia="微软雅黑" w:hAnsi="微软雅黑" w:hint="eastAsia"/>
          <w:szCs w:val="21"/>
        </w:rPr>
        <w:t>，并保留部分备用</w:t>
      </w:r>
      <w:r w:rsidR="003C2CB5" w:rsidRPr="002A1A3D">
        <w:rPr>
          <w:rFonts w:ascii="微软雅黑" w:eastAsia="微软雅黑" w:hAnsi="微软雅黑" w:hint="eastAsia"/>
          <w:szCs w:val="21"/>
        </w:rPr>
        <w:t>项目</w:t>
      </w:r>
      <w:r w:rsidR="005A2A98" w:rsidRPr="002A1A3D">
        <w:rPr>
          <w:rFonts w:ascii="微软雅黑" w:eastAsia="微软雅黑" w:hAnsi="微软雅黑" w:hint="eastAsia"/>
          <w:szCs w:val="21"/>
        </w:rPr>
        <w:t>方案</w:t>
      </w:r>
      <w:r w:rsidR="003C2CB5" w:rsidRPr="002A1A3D">
        <w:rPr>
          <w:rFonts w:ascii="微软雅黑" w:eastAsia="微软雅黑" w:hAnsi="微软雅黑" w:hint="eastAsia"/>
          <w:szCs w:val="21"/>
        </w:rPr>
        <w:t>。</w:t>
      </w:r>
    </w:p>
    <w:p w14:paraId="74DE4E6B" w14:textId="5C8D6C3D" w:rsidR="00411096" w:rsidRPr="002A1A3D" w:rsidRDefault="00411096" w:rsidP="00411096">
      <w:pPr>
        <w:ind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2.</w:t>
      </w:r>
      <w:r w:rsidR="00173666" w:rsidRPr="002A1A3D">
        <w:rPr>
          <w:rFonts w:ascii="微软雅黑" w:eastAsia="微软雅黑" w:hAnsi="微软雅黑" w:hint="eastAsia"/>
          <w:szCs w:val="21"/>
        </w:rPr>
        <w:t>针对该主题进一步确认项目的</w:t>
      </w:r>
      <w:r w:rsidR="00DE2AC9" w:rsidRPr="002A1A3D">
        <w:rPr>
          <w:rFonts w:ascii="微软雅黑" w:eastAsia="微软雅黑" w:hAnsi="微软雅黑" w:hint="eastAsia"/>
          <w:szCs w:val="21"/>
        </w:rPr>
        <w:t>理念、功能</w:t>
      </w:r>
      <w:r w:rsidR="005A2A98" w:rsidRPr="002A1A3D">
        <w:rPr>
          <w:rFonts w:ascii="微软雅黑" w:eastAsia="微软雅黑" w:hAnsi="微软雅黑" w:hint="eastAsia"/>
          <w:szCs w:val="21"/>
        </w:rPr>
        <w:t>，并讨论其可行性</w:t>
      </w:r>
      <w:r w:rsidR="003C2CB5" w:rsidRPr="002A1A3D">
        <w:rPr>
          <w:rFonts w:ascii="微软雅黑" w:eastAsia="微软雅黑" w:hAnsi="微软雅黑" w:hint="eastAsia"/>
          <w:szCs w:val="21"/>
        </w:rPr>
        <w:t>。</w:t>
      </w:r>
    </w:p>
    <w:p w14:paraId="6EB0BB8D" w14:textId="05E6D3B4" w:rsidR="00DE2AC9" w:rsidRPr="002A1A3D" w:rsidRDefault="00DE2AC9" w:rsidP="00411096">
      <w:pPr>
        <w:ind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3.</w:t>
      </w:r>
      <w:r w:rsidR="00BC5B03" w:rsidRPr="002A1A3D">
        <w:rPr>
          <w:rFonts w:ascii="微软雅黑" w:eastAsia="微软雅黑" w:hAnsi="微软雅黑" w:hint="eastAsia"/>
          <w:szCs w:val="21"/>
        </w:rPr>
        <w:t>对目标用户进行需求分析</w:t>
      </w:r>
    </w:p>
    <w:p w14:paraId="5544BBC4" w14:textId="2EA67C2C" w:rsidR="00BC5B03" w:rsidRPr="002A1A3D" w:rsidRDefault="00BC5B03" w:rsidP="00411096">
      <w:pPr>
        <w:ind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4.确认项目的功能模块</w:t>
      </w:r>
    </w:p>
    <w:p w14:paraId="0FD57FB9" w14:textId="77777777" w:rsidR="004B6911" w:rsidRPr="002A1A3D" w:rsidRDefault="004B6911">
      <w:pPr>
        <w:rPr>
          <w:rFonts w:ascii="微软雅黑" w:eastAsia="微软雅黑" w:hAnsi="微软雅黑" w:hint="eastAsia"/>
          <w:szCs w:val="21"/>
        </w:rPr>
      </w:pPr>
    </w:p>
    <w:p w14:paraId="66063EE5" w14:textId="3AD8C038" w:rsidR="00AB7954" w:rsidRPr="002A1A3D" w:rsidRDefault="00BE0A94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2A1A3D">
        <w:rPr>
          <w:rFonts w:ascii="微软雅黑" w:eastAsia="微软雅黑" w:hAnsi="微软雅黑" w:hint="eastAsia"/>
          <w:b/>
          <w:bCs/>
          <w:sz w:val="28"/>
          <w:szCs w:val="28"/>
        </w:rPr>
        <w:t xml:space="preserve">组员贡献: </w:t>
      </w:r>
    </w:p>
    <w:p w14:paraId="1255C99A" w14:textId="29067FE3" w:rsidR="00BE0A94" w:rsidRPr="002A1A3D" w:rsidRDefault="00BE0A94">
      <w:pPr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/>
          <w:szCs w:val="21"/>
        </w:rPr>
        <w:tab/>
      </w:r>
      <w:r w:rsidRPr="002A1A3D">
        <w:rPr>
          <w:rFonts w:ascii="微软雅黑" w:eastAsia="微软雅黑" w:hAnsi="微软雅黑" w:hint="eastAsia"/>
          <w:b/>
          <w:bCs/>
          <w:szCs w:val="21"/>
        </w:rPr>
        <w:t>魏志航</w:t>
      </w:r>
      <w:r w:rsidR="00307FF3" w:rsidRPr="002A1A3D">
        <w:rPr>
          <w:rFonts w:ascii="微软雅黑" w:eastAsia="微软雅黑" w:hAnsi="微软雅黑" w:hint="eastAsia"/>
          <w:b/>
          <w:bCs/>
          <w:szCs w:val="21"/>
        </w:rPr>
        <w:t>（组长）</w:t>
      </w:r>
      <w:r w:rsidR="00307FF3" w:rsidRPr="002A1A3D">
        <w:rPr>
          <w:rFonts w:ascii="微软雅黑" w:eastAsia="微软雅黑" w:hAnsi="微软雅黑" w:hint="eastAsia"/>
          <w:szCs w:val="21"/>
        </w:rPr>
        <w:t>：</w:t>
      </w:r>
    </w:p>
    <w:p w14:paraId="4FFDD75E" w14:textId="6FF53360" w:rsidR="00CA7E5F" w:rsidRPr="002A1A3D" w:rsidRDefault="00CA7E5F">
      <w:pPr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/>
          <w:szCs w:val="21"/>
        </w:rPr>
        <w:tab/>
      </w:r>
      <w:r w:rsidRPr="002A1A3D">
        <w:rPr>
          <w:rFonts w:ascii="微软雅黑" w:eastAsia="微软雅黑" w:hAnsi="微软雅黑"/>
          <w:szCs w:val="21"/>
        </w:rPr>
        <w:tab/>
      </w:r>
      <w:r w:rsidRPr="002A1A3D">
        <w:rPr>
          <w:rFonts w:ascii="微软雅黑" w:eastAsia="微软雅黑" w:hAnsi="微软雅黑" w:hint="eastAsia"/>
          <w:szCs w:val="21"/>
        </w:rPr>
        <w:t>1</w:t>
      </w:r>
      <w:r w:rsidR="00CA05F6" w:rsidRPr="002A1A3D">
        <w:rPr>
          <w:rFonts w:ascii="微软雅黑" w:eastAsia="微软雅黑" w:hAnsi="微软雅黑" w:hint="eastAsia"/>
          <w:szCs w:val="21"/>
        </w:rPr>
        <w:t>.组织会议进行</w:t>
      </w:r>
      <w:r w:rsidR="0043133C" w:rsidRPr="002A1A3D">
        <w:rPr>
          <w:rFonts w:ascii="微软雅黑" w:eastAsia="微软雅黑" w:hAnsi="微软雅黑" w:hint="eastAsia"/>
          <w:szCs w:val="21"/>
        </w:rPr>
        <w:t>和</w:t>
      </w:r>
      <w:r w:rsidR="000C0345" w:rsidRPr="002A1A3D">
        <w:rPr>
          <w:rFonts w:ascii="微软雅黑" w:eastAsia="微软雅黑" w:hAnsi="微软雅黑" w:hint="eastAsia"/>
          <w:szCs w:val="21"/>
        </w:rPr>
        <w:t>制定基本的</w:t>
      </w:r>
      <w:r w:rsidR="0043133C" w:rsidRPr="002A1A3D">
        <w:rPr>
          <w:rFonts w:ascii="微软雅黑" w:eastAsia="微软雅黑" w:hAnsi="微软雅黑" w:hint="eastAsia"/>
          <w:szCs w:val="21"/>
        </w:rPr>
        <w:t>会议内容</w:t>
      </w:r>
    </w:p>
    <w:p w14:paraId="344977B1" w14:textId="1AABA2D7" w:rsidR="00937157" w:rsidRPr="002A1A3D" w:rsidRDefault="00937157">
      <w:pPr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/>
          <w:szCs w:val="21"/>
        </w:rPr>
        <w:tab/>
      </w:r>
      <w:r w:rsidRPr="002A1A3D">
        <w:rPr>
          <w:rFonts w:ascii="微软雅黑" w:eastAsia="微软雅黑" w:hAnsi="微软雅黑"/>
          <w:szCs w:val="21"/>
        </w:rPr>
        <w:tab/>
      </w:r>
      <w:r w:rsidRPr="002A1A3D">
        <w:rPr>
          <w:rFonts w:ascii="微软雅黑" w:eastAsia="微软雅黑" w:hAnsi="微软雅黑" w:hint="eastAsia"/>
          <w:szCs w:val="21"/>
        </w:rPr>
        <w:t>2.提出</w:t>
      </w:r>
      <w:r w:rsidR="003774F9" w:rsidRPr="002A1A3D">
        <w:rPr>
          <w:rFonts w:ascii="微软雅黑" w:eastAsia="微软雅黑" w:hAnsi="微软雅黑" w:hint="eastAsia"/>
          <w:szCs w:val="21"/>
        </w:rPr>
        <w:t>做有关</w:t>
      </w:r>
      <w:r w:rsidR="00F25D07" w:rsidRPr="002A1A3D">
        <w:rPr>
          <w:rFonts w:ascii="微软雅黑" w:eastAsia="微软雅黑" w:hAnsi="微软雅黑" w:hint="eastAsia"/>
          <w:szCs w:val="21"/>
        </w:rPr>
        <w:t>校园生活</w:t>
      </w:r>
      <w:r w:rsidR="003774F9" w:rsidRPr="002A1A3D">
        <w:rPr>
          <w:rFonts w:ascii="微软雅黑" w:eastAsia="微软雅黑" w:hAnsi="微软雅黑" w:hint="eastAsia"/>
          <w:szCs w:val="21"/>
        </w:rPr>
        <w:t>的项目</w:t>
      </w:r>
      <w:r w:rsidR="00F25D07" w:rsidRPr="002A1A3D">
        <w:rPr>
          <w:rFonts w:ascii="微软雅黑" w:eastAsia="微软雅黑" w:hAnsi="微软雅黑" w:hint="eastAsia"/>
          <w:szCs w:val="21"/>
        </w:rPr>
        <w:t>，</w:t>
      </w:r>
      <w:r w:rsidR="00425119" w:rsidRPr="002A1A3D">
        <w:rPr>
          <w:rFonts w:ascii="微软雅黑" w:eastAsia="微软雅黑" w:hAnsi="微软雅黑" w:hint="eastAsia"/>
          <w:szCs w:val="21"/>
        </w:rPr>
        <w:t>因为这贴近我们开发者自身，能更好地做出需求分析。</w:t>
      </w:r>
    </w:p>
    <w:p w14:paraId="07ED7C1D" w14:textId="725B0C4C" w:rsidR="00CA05F6" w:rsidRPr="002A1A3D" w:rsidRDefault="00CA05F6">
      <w:pPr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/>
          <w:szCs w:val="21"/>
        </w:rPr>
        <w:tab/>
      </w:r>
      <w:r w:rsidRPr="002A1A3D">
        <w:rPr>
          <w:rFonts w:ascii="微软雅黑" w:eastAsia="微软雅黑" w:hAnsi="微软雅黑"/>
          <w:szCs w:val="21"/>
        </w:rPr>
        <w:tab/>
      </w:r>
      <w:r w:rsidR="002A1A3D">
        <w:rPr>
          <w:rFonts w:ascii="微软雅黑" w:eastAsia="微软雅黑" w:hAnsi="微软雅黑" w:hint="eastAsia"/>
          <w:szCs w:val="21"/>
        </w:rPr>
        <w:t>3</w:t>
      </w:r>
      <w:r w:rsidRPr="002A1A3D">
        <w:rPr>
          <w:rFonts w:ascii="微软雅黑" w:eastAsia="微软雅黑" w:hAnsi="微软雅黑" w:hint="eastAsia"/>
          <w:szCs w:val="21"/>
        </w:rPr>
        <w:t>.提出校园活动发布平台的方案，并</w:t>
      </w:r>
      <w:r w:rsidR="002A2F5A" w:rsidRPr="002A1A3D">
        <w:rPr>
          <w:rFonts w:ascii="微软雅黑" w:eastAsia="微软雅黑" w:hAnsi="微软雅黑" w:hint="eastAsia"/>
          <w:szCs w:val="21"/>
        </w:rPr>
        <w:t>提供它的基本框架和功能</w:t>
      </w:r>
      <w:r w:rsidR="00A8421D" w:rsidRPr="002A1A3D">
        <w:rPr>
          <w:rFonts w:ascii="微软雅黑" w:eastAsia="微软雅黑" w:hAnsi="微软雅黑" w:hint="eastAsia"/>
          <w:szCs w:val="21"/>
        </w:rPr>
        <w:t>模块</w:t>
      </w:r>
      <w:r w:rsidR="009C7EC8" w:rsidRPr="002A1A3D">
        <w:rPr>
          <w:rFonts w:ascii="微软雅黑" w:eastAsia="微软雅黑" w:hAnsi="微软雅黑" w:hint="eastAsia"/>
          <w:szCs w:val="21"/>
        </w:rPr>
        <w:t>。</w:t>
      </w:r>
    </w:p>
    <w:p w14:paraId="17708689" w14:textId="050FD763" w:rsidR="009C7EC8" w:rsidRPr="002A1A3D" w:rsidRDefault="009C7EC8">
      <w:pPr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/>
          <w:szCs w:val="21"/>
        </w:rPr>
        <w:tab/>
      </w:r>
      <w:r w:rsidRPr="002A1A3D">
        <w:rPr>
          <w:rFonts w:ascii="微软雅黑" w:eastAsia="微软雅黑" w:hAnsi="微软雅黑"/>
          <w:szCs w:val="21"/>
        </w:rPr>
        <w:tab/>
      </w:r>
      <w:r w:rsidR="002A1A3D">
        <w:rPr>
          <w:rFonts w:ascii="微软雅黑" w:eastAsia="微软雅黑" w:hAnsi="微软雅黑" w:hint="eastAsia"/>
          <w:szCs w:val="21"/>
        </w:rPr>
        <w:t>4</w:t>
      </w:r>
      <w:r w:rsidRPr="002A1A3D">
        <w:rPr>
          <w:rFonts w:ascii="微软雅黑" w:eastAsia="微软雅黑" w:hAnsi="微软雅黑" w:hint="eastAsia"/>
          <w:szCs w:val="21"/>
        </w:rPr>
        <w:t>.</w:t>
      </w:r>
      <w:r w:rsidR="00AE2287" w:rsidRPr="002A1A3D">
        <w:rPr>
          <w:rFonts w:ascii="微软雅黑" w:eastAsia="微软雅黑" w:hAnsi="微软雅黑" w:hint="eastAsia"/>
          <w:szCs w:val="21"/>
        </w:rPr>
        <w:t>网上搜寻资料，与其他组员共同完成项目主题的选定</w:t>
      </w:r>
      <w:r w:rsidR="003774F9" w:rsidRPr="002A1A3D">
        <w:rPr>
          <w:rFonts w:ascii="微软雅黑" w:eastAsia="微软雅黑" w:hAnsi="微软雅黑" w:hint="eastAsia"/>
          <w:szCs w:val="21"/>
        </w:rPr>
        <w:t>，并最终共同提出新生入校指南项目</w:t>
      </w:r>
      <w:r w:rsidR="00AE2287" w:rsidRPr="002A1A3D">
        <w:rPr>
          <w:rFonts w:ascii="微软雅黑" w:eastAsia="微软雅黑" w:hAnsi="微软雅黑" w:hint="eastAsia"/>
          <w:szCs w:val="21"/>
        </w:rPr>
        <w:t>。</w:t>
      </w:r>
    </w:p>
    <w:p w14:paraId="409671A2" w14:textId="1FDE665F" w:rsidR="007E773A" w:rsidRPr="002A1A3D" w:rsidRDefault="007E773A">
      <w:pPr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/>
          <w:szCs w:val="21"/>
        </w:rPr>
        <w:tab/>
      </w:r>
      <w:r w:rsidRPr="002A1A3D">
        <w:rPr>
          <w:rFonts w:ascii="微软雅黑" w:eastAsia="微软雅黑" w:hAnsi="微软雅黑"/>
          <w:szCs w:val="21"/>
        </w:rPr>
        <w:tab/>
      </w:r>
      <w:r w:rsidR="002A1A3D">
        <w:rPr>
          <w:rFonts w:ascii="微软雅黑" w:eastAsia="微软雅黑" w:hAnsi="微软雅黑" w:hint="eastAsia"/>
          <w:szCs w:val="21"/>
        </w:rPr>
        <w:t>5</w:t>
      </w:r>
      <w:r w:rsidRPr="002A1A3D">
        <w:rPr>
          <w:rFonts w:ascii="微软雅黑" w:eastAsia="微软雅黑" w:hAnsi="微软雅黑" w:hint="eastAsia"/>
          <w:szCs w:val="21"/>
        </w:rPr>
        <w:t>.提出在新生入校指南项目中，可加入</w:t>
      </w:r>
      <w:r w:rsidR="00372CE6" w:rsidRPr="002A1A3D">
        <w:rPr>
          <w:rFonts w:ascii="微软雅黑" w:eastAsia="微软雅黑" w:hAnsi="微软雅黑" w:hint="eastAsia"/>
          <w:szCs w:val="21"/>
        </w:rPr>
        <w:t>学校地图功能，</w:t>
      </w:r>
      <w:r w:rsidR="000437C0" w:rsidRPr="002A1A3D">
        <w:rPr>
          <w:rFonts w:ascii="微软雅黑" w:eastAsia="微软雅黑" w:hAnsi="微软雅黑" w:hint="eastAsia"/>
          <w:szCs w:val="21"/>
        </w:rPr>
        <w:t>在其中</w:t>
      </w:r>
      <w:r w:rsidR="00372CE6" w:rsidRPr="002A1A3D">
        <w:rPr>
          <w:rFonts w:ascii="微软雅黑" w:eastAsia="微软雅黑" w:hAnsi="微软雅黑" w:hint="eastAsia"/>
          <w:szCs w:val="21"/>
        </w:rPr>
        <w:t>指出学校的快递点</w:t>
      </w:r>
      <w:r w:rsidR="000437C0" w:rsidRPr="002A1A3D">
        <w:rPr>
          <w:rFonts w:ascii="微软雅黑" w:eastAsia="微软雅黑" w:hAnsi="微软雅黑" w:hint="eastAsia"/>
          <w:szCs w:val="21"/>
        </w:rPr>
        <w:t>、外卖点等位置</w:t>
      </w:r>
      <w:r w:rsidR="00806694" w:rsidRPr="002A1A3D">
        <w:rPr>
          <w:rFonts w:ascii="微软雅黑" w:eastAsia="微软雅黑" w:hAnsi="微软雅黑" w:hint="eastAsia"/>
          <w:szCs w:val="21"/>
        </w:rPr>
        <w:t>。</w:t>
      </w:r>
    </w:p>
    <w:p w14:paraId="3CE81D44" w14:textId="44C08050" w:rsidR="00BF6FF4" w:rsidRPr="002A1A3D" w:rsidRDefault="00BF6FF4">
      <w:pPr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/>
          <w:szCs w:val="21"/>
        </w:rPr>
        <w:tab/>
      </w:r>
      <w:r w:rsidRPr="002A1A3D">
        <w:rPr>
          <w:rFonts w:ascii="微软雅黑" w:eastAsia="微软雅黑" w:hAnsi="微软雅黑"/>
          <w:szCs w:val="21"/>
        </w:rPr>
        <w:tab/>
      </w:r>
      <w:r w:rsidR="002A1A3D">
        <w:rPr>
          <w:rFonts w:ascii="微软雅黑" w:eastAsia="微软雅黑" w:hAnsi="微软雅黑" w:hint="eastAsia"/>
          <w:szCs w:val="21"/>
        </w:rPr>
        <w:t>6</w:t>
      </w:r>
      <w:r w:rsidRPr="002A1A3D">
        <w:rPr>
          <w:rFonts w:ascii="微软雅黑" w:eastAsia="微软雅黑" w:hAnsi="微软雅黑" w:hint="eastAsia"/>
          <w:szCs w:val="21"/>
        </w:rPr>
        <w:t>.积极提出关于</w:t>
      </w:r>
      <w:r w:rsidR="0014134E" w:rsidRPr="002A1A3D">
        <w:rPr>
          <w:rFonts w:ascii="微软雅黑" w:eastAsia="微软雅黑" w:hAnsi="微软雅黑" w:hint="eastAsia"/>
          <w:szCs w:val="21"/>
        </w:rPr>
        <w:t>各个</w:t>
      </w:r>
      <w:r w:rsidRPr="002A1A3D">
        <w:rPr>
          <w:rFonts w:ascii="微软雅黑" w:eastAsia="微软雅黑" w:hAnsi="微软雅黑" w:hint="eastAsia"/>
          <w:szCs w:val="21"/>
        </w:rPr>
        <w:t>功能的合理性</w:t>
      </w:r>
      <w:r w:rsidR="00553220" w:rsidRPr="002A1A3D">
        <w:rPr>
          <w:rFonts w:ascii="微软雅黑" w:eastAsia="微软雅黑" w:hAnsi="微软雅黑" w:hint="eastAsia"/>
          <w:szCs w:val="21"/>
        </w:rPr>
        <w:t>和有效性以及是否</w:t>
      </w:r>
      <w:r w:rsidR="0014134E" w:rsidRPr="002A1A3D">
        <w:rPr>
          <w:rFonts w:ascii="微软雅黑" w:eastAsia="微软雅黑" w:hAnsi="微软雅黑" w:hint="eastAsia"/>
          <w:szCs w:val="21"/>
        </w:rPr>
        <w:t>能满足用户需求</w:t>
      </w:r>
      <w:r w:rsidR="00622866" w:rsidRPr="002A1A3D">
        <w:rPr>
          <w:rFonts w:ascii="微软雅黑" w:eastAsia="微软雅黑" w:hAnsi="微软雅黑" w:hint="eastAsia"/>
          <w:szCs w:val="21"/>
        </w:rPr>
        <w:t>是否能帮助客户</w:t>
      </w:r>
      <w:r w:rsidR="0014134E" w:rsidRPr="002A1A3D">
        <w:rPr>
          <w:rFonts w:ascii="微软雅黑" w:eastAsia="微软雅黑" w:hAnsi="微软雅黑" w:hint="eastAsia"/>
          <w:szCs w:val="21"/>
        </w:rPr>
        <w:t>的看法</w:t>
      </w:r>
      <w:r w:rsidR="00622866" w:rsidRPr="002A1A3D">
        <w:rPr>
          <w:rFonts w:ascii="微软雅黑" w:eastAsia="微软雅黑" w:hAnsi="微软雅黑" w:hint="eastAsia"/>
          <w:szCs w:val="21"/>
        </w:rPr>
        <w:t>。</w:t>
      </w:r>
    </w:p>
    <w:p w14:paraId="48BB0A60" w14:textId="77777777" w:rsidR="00F07AF8" w:rsidRPr="002A1A3D" w:rsidRDefault="00F07AF8">
      <w:pPr>
        <w:rPr>
          <w:rFonts w:ascii="微软雅黑" w:eastAsia="微软雅黑" w:hAnsi="微软雅黑" w:hint="eastAsia"/>
          <w:szCs w:val="21"/>
        </w:rPr>
      </w:pPr>
    </w:p>
    <w:p w14:paraId="00EACCDC" w14:textId="77777777" w:rsidR="00C952FB" w:rsidRPr="002A1A3D" w:rsidRDefault="00307FF3">
      <w:pPr>
        <w:rPr>
          <w:rFonts w:ascii="微软雅黑" w:eastAsia="微软雅黑" w:hAnsi="微软雅黑" w:hint="eastAsia"/>
          <w:b/>
          <w:bCs/>
          <w:szCs w:val="21"/>
        </w:rPr>
      </w:pPr>
      <w:r w:rsidRPr="002A1A3D">
        <w:rPr>
          <w:rFonts w:ascii="微软雅黑" w:eastAsia="微软雅黑" w:hAnsi="微软雅黑"/>
          <w:szCs w:val="21"/>
        </w:rPr>
        <w:tab/>
      </w:r>
      <w:proofErr w:type="gramStart"/>
      <w:r w:rsidR="00406304" w:rsidRPr="002A1A3D">
        <w:rPr>
          <w:rFonts w:ascii="微软雅黑" w:eastAsia="微软雅黑" w:hAnsi="微软雅黑" w:hint="eastAsia"/>
          <w:b/>
          <w:bCs/>
          <w:szCs w:val="21"/>
        </w:rPr>
        <w:t>兰天</w:t>
      </w:r>
      <w:proofErr w:type="gramEnd"/>
      <w:r w:rsidR="00406304" w:rsidRPr="002A1A3D">
        <w:rPr>
          <w:rFonts w:ascii="微软雅黑" w:eastAsia="微软雅黑" w:hAnsi="微软雅黑" w:hint="eastAsia"/>
          <w:b/>
          <w:bCs/>
          <w:szCs w:val="21"/>
        </w:rPr>
        <w:t>阳</w:t>
      </w:r>
      <w:r w:rsidR="00C952FB" w:rsidRPr="002A1A3D">
        <w:rPr>
          <w:rFonts w:ascii="微软雅黑" w:eastAsia="微软雅黑" w:hAnsi="微软雅黑" w:hint="eastAsia"/>
          <w:b/>
          <w:bCs/>
          <w:szCs w:val="21"/>
        </w:rPr>
        <w:t>：</w:t>
      </w:r>
    </w:p>
    <w:p w14:paraId="0E76995B" w14:textId="7F86F2D7" w:rsidR="00F07AF8" w:rsidRPr="002A1A3D" w:rsidRDefault="00C952FB" w:rsidP="003774F9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/>
          <w:szCs w:val="21"/>
        </w:rPr>
        <w:t>1.</w:t>
      </w:r>
      <w:r w:rsidR="00F07AF8" w:rsidRPr="002A1A3D">
        <w:rPr>
          <w:rFonts w:ascii="微软雅黑" w:eastAsia="微软雅黑" w:hAnsi="微软雅黑" w:hint="eastAsia"/>
          <w:szCs w:val="21"/>
        </w:rPr>
        <w:t>网上搜寻资料，与其他组员共同完成项目主题的选定</w:t>
      </w:r>
      <w:r w:rsidR="003774F9" w:rsidRPr="002A1A3D">
        <w:rPr>
          <w:rFonts w:ascii="微软雅黑" w:eastAsia="微软雅黑" w:hAnsi="微软雅黑" w:hint="eastAsia"/>
          <w:szCs w:val="21"/>
        </w:rPr>
        <w:t>，并最终共同提出新生入校</w:t>
      </w:r>
      <w:r w:rsidR="003774F9" w:rsidRPr="002A1A3D">
        <w:rPr>
          <w:rFonts w:ascii="微软雅黑" w:eastAsia="微软雅黑" w:hAnsi="微软雅黑" w:hint="eastAsia"/>
          <w:szCs w:val="21"/>
        </w:rPr>
        <w:lastRenderedPageBreak/>
        <w:t>指南项目。</w:t>
      </w:r>
    </w:p>
    <w:p w14:paraId="46330D94" w14:textId="426FD501" w:rsidR="00406304" w:rsidRPr="002A1A3D" w:rsidRDefault="00F07AF8" w:rsidP="00C952FB">
      <w:pPr>
        <w:ind w:left="84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2.</w:t>
      </w:r>
      <w:r w:rsidR="00C952FB" w:rsidRPr="002A1A3D">
        <w:rPr>
          <w:rFonts w:ascii="微软雅黑" w:eastAsia="微软雅黑" w:hAnsi="微软雅黑"/>
          <w:szCs w:val="21"/>
        </w:rPr>
        <w:t>提出校园二手交易平台的方案，根据目前主要的二手平台网站（如闲鱼）主要分析了其买卖方交易、商家咨询、数据推送等相关功能</w:t>
      </w:r>
      <w:r w:rsidR="00C952FB" w:rsidRPr="002A1A3D">
        <w:rPr>
          <w:rFonts w:ascii="微软雅黑" w:eastAsia="微软雅黑" w:hAnsi="微软雅黑"/>
          <w:szCs w:val="21"/>
        </w:rPr>
        <w:br/>
      </w:r>
      <w:r w:rsidRPr="002A1A3D">
        <w:rPr>
          <w:rFonts w:ascii="微软雅黑" w:eastAsia="微软雅黑" w:hAnsi="微软雅黑" w:hint="eastAsia"/>
          <w:szCs w:val="21"/>
        </w:rPr>
        <w:t>3</w:t>
      </w:r>
      <w:r w:rsidR="00C952FB" w:rsidRPr="002A1A3D">
        <w:rPr>
          <w:rFonts w:ascii="微软雅黑" w:eastAsia="微软雅黑" w:hAnsi="微软雅黑"/>
          <w:szCs w:val="21"/>
        </w:rPr>
        <w:t>.和同事共同探讨其他方案（如新生校园网站、校园活动网站等），通过浏览网上相关网站（如重庆大学本科招生网）了解不同网站对应的需求）</w:t>
      </w:r>
    </w:p>
    <w:p w14:paraId="45B9641D" w14:textId="77777777" w:rsidR="007D2C75" w:rsidRPr="002A1A3D" w:rsidRDefault="007D2C75" w:rsidP="00C952FB">
      <w:pPr>
        <w:ind w:left="840"/>
        <w:rPr>
          <w:rFonts w:ascii="微软雅黑" w:eastAsia="微软雅黑" w:hAnsi="微软雅黑" w:hint="eastAsia"/>
          <w:szCs w:val="21"/>
        </w:rPr>
      </w:pPr>
    </w:p>
    <w:p w14:paraId="0A286721" w14:textId="77777777" w:rsidR="006066A9" w:rsidRPr="002A1A3D" w:rsidRDefault="00406304" w:rsidP="00406304">
      <w:pPr>
        <w:ind w:firstLine="420"/>
        <w:rPr>
          <w:rFonts w:ascii="微软雅黑" w:eastAsia="微软雅黑" w:hAnsi="微软雅黑" w:hint="eastAsia"/>
          <w:b/>
          <w:bCs/>
          <w:szCs w:val="21"/>
        </w:rPr>
      </w:pPr>
      <w:r w:rsidRPr="002A1A3D">
        <w:rPr>
          <w:rFonts w:ascii="微软雅黑" w:eastAsia="微软雅黑" w:hAnsi="微软雅黑" w:hint="eastAsia"/>
          <w:b/>
          <w:bCs/>
          <w:szCs w:val="21"/>
        </w:rPr>
        <w:t>彭尹垚</w:t>
      </w:r>
      <w:r w:rsidR="00C952FB" w:rsidRPr="002A1A3D">
        <w:rPr>
          <w:rFonts w:ascii="微软雅黑" w:eastAsia="微软雅黑" w:hAnsi="微软雅黑" w:hint="eastAsia"/>
          <w:b/>
          <w:bCs/>
          <w:szCs w:val="21"/>
        </w:rPr>
        <w:t>：</w:t>
      </w:r>
    </w:p>
    <w:p w14:paraId="384CC03E" w14:textId="0D5F82AF" w:rsidR="00F07AF8" w:rsidRPr="002A1A3D" w:rsidRDefault="00551F8F" w:rsidP="007D2C75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1.</w:t>
      </w:r>
      <w:r w:rsidR="00F07AF8" w:rsidRPr="002A1A3D">
        <w:rPr>
          <w:rFonts w:ascii="微软雅黑" w:eastAsia="微软雅黑" w:hAnsi="微软雅黑" w:hint="eastAsia"/>
          <w:szCs w:val="21"/>
        </w:rPr>
        <w:t>网上搜寻资料，与其他组员共同完成项目主题的选定</w:t>
      </w:r>
      <w:r w:rsidR="003774F9" w:rsidRPr="002A1A3D">
        <w:rPr>
          <w:rFonts w:ascii="微软雅黑" w:eastAsia="微软雅黑" w:hAnsi="微软雅黑" w:hint="eastAsia"/>
          <w:szCs w:val="21"/>
        </w:rPr>
        <w:t>，并最终共同提出新生入校指南项目。</w:t>
      </w:r>
    </w:p>
    <w:p w14:paraId="46529627" w14:textId="4F44C503" w:rsidR="00406304" w:rsidRPr="002A1A3D" w:rsidRDefault="00F07AF8" w:rsidP="007D2C75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2.</w:t>
      </w:r>
      <w:r w:rsidR="00582B18" w:rsidRPr="002A1A3D">
        <w:rPr>
          <w:rFonts w:ascii="微软雅黑" w:eastAsia="微软雅黑" w:hAnsi="微软雅黑" w:hint="eastAsia"/>
          <w:szCs w:val="21"/>
        </w:rPr>
        <w:t>指出</w:t>
      </w:r>
      <w:r w:rsidR="003774F9" w:rsidRPr="002A1A3D">
        <w:rPr>
          <w:rFonts w:ascii="微软雅黑" w:eastAsia="微软雅黑" w:hAnsi="微软雅黑" w:hint="eastAsia"/>
          <w:szCs w:val="21"/>
        </w:rPr>
        <w:t>在新生入校指南项目中</w:t>
      </w:r>
      <w:r w:rsidR="006066A9" w:rsidRPr="002A1A3D">
        <w:rPr>
          <w:rFonts w:ascii="微软雅黑" w:eastAsia="微软雅黑" w:hAnsi="微软雅黑" w:hint="eastAsia"/>
          <w:szCs w:val="21"/>
        </w:rPr>
        <w:t>可以加入强社交板块，寻找“搭子”的功能，用户可以上传帖子发布自己的“队伍”，时间，地点，人数，要求等，其他用户可选择加入，并且实时显示队伍状态。还可加入“牵线”模块，为单身，有交友意向的用户提供相亲角。中间可能涉及查找、匹配算法等。</w:t>
      </w:r>
    </w:p>
    <w:p w14:paraId="362FCDCD" w14:textId="77777777" w:rsidR="007D2C75" w:rsidRPr="002A1A3D" w:rsidRDefault="007D2C75" w:rsidP="007D2C75">
      <w:pPr>
        <w:ind w:left="420" w:firstLine="420"/>
        <w:rPr>
          <w:rFonts w:ascii="微软雅黑" w:eastAsia="微软雅黑" w:hAnsi="微软雅黑" w:hint="eastAsia"/>
          <w:szCs w:val="21"/>
        </w:rPr>
      </w:pPr>
    </w:p>
    <w:p w14:paraId="4746CC98" w14:textId="77777777" w:rsidR="00F07AF8" w:rsidRPr="002A1A3D" w:rsidRDefault="00406304" w:rsidP="00406304">
      <w:pPr>
        <w:ind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b/>
          <w:bCs/>
          <w:szCs w:val="21"/>
        </w:rPr>
        <w:t>张世纪</w:t>
      </w:r>
      <w:r w:rsidR="00C952FB" w:rsidRPr="002A1A3D">
        <w:rPr>
          <w:rFonts w:ascii="微软雅黑" w:eastAsia="微软雅黑" w:hAnsi="微软雅黑" w:hint="eastAsia"/>
          <w:szCs w:val="21"/>
        </w:rPr>
        <w:t>：</w:t>
      </w:r>
    </w:p>
    <w:p w14:paraId="65FD8DA9" w14:textId="767CDB76" w:rsidR="007D2C75" w:rsidRPr="002A1A3D" w:rsidRDefault="007D2C75" w:rsidP="007D2C75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1.网上搜寻资料，与其他组员共同完成项目主题的选定</w:t>
      </w:r>
      <w:r w:rsidR="003774F9" w:rsidRPr="002A1A3D">
        <w:rPr>
          <w:rFonts w:ascii="微软雅黑" w:eastAsia="微软雅黑" w:hAnsi="微软雅黑" w:hint="eastAsia"/>
          <w:szCs w:val="21"/>
        </w:rPr>
        <w:t>，并最终共同提出新生入校指南项目</w:t>
      </w:r>
      <w:r w:rsidRPr="002A1A3D">
        <w:rPr>
          <w:rFonts w:ascii="微软雅黑" w:eastAsia="微软雅黑" w:hAnsi="微软雅黑" w:hint="eastAsia"/>
          <w:szCs w:val="21"/>
        </w:rPr>
        <w:t>。</w:t>
      </w:r>
    </w:p>
    <w:p w14:paraId="00777E4A" w14:textId="7BD8DD48" w:rsidR="00406304" w:rsidRPr="002A1A3D" w:rsidRDefault="007D2C75" w:rsidP="007D2C75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2</w:t>
      </w:r>
      <w:r w:rsidR="00B05A61" w:rsidRPr="002A1A3D">
        <w:rPr>
          <w:rFonts w:ascii="微软雅黑" w:eastAsia="微软雅黑" w:hAnsi="微软雅黑"/>
          <w:szCs w:val="21"/>
        </w:rPr>
        <w:t>.</w:t>
      </w:r>
      <w:r w:rsidR="00937157" w:rsidRPr="002A1A3D">
        <w:rPr>
          <w:rFonts w:ascii="微软雅黑" w:eastAsia="微软雅黑" w:hAnsi="微软雅黑" w:hint="eastAsia"/>
          <w:szCs w:val="21"/>
        </w:rPr>
        <w:t>提出</w:t>
      </w:r>
      <w:r w:rsidR="007B266D" w:rsidRPr="002A1A3D">
        <w:rPr>
          <w:rFonts w:ascii="微软雅黑" w:eastAsia="微软雅黑" w:hAnsi="微软雅黑" w:hint="eastAsia"/>
          <w:szCs w:val="21"/>
        </w:rPr>
        <w:t>在新生入校指南项目中可以</w:t>
      </w:r>
      <w:r w:rsidR="00B05A61" w:rsidRPr="002A1A3D">
        <w:rPr>
          <w:rFonts w:ascii="微软雅黑" w:eastAsia="微软雅黑" w:hAnsi="微软雅黑"/>
          <w:szCs w:val="21"/>
        </w:rPr>
        <w:t>对课程，老师进行打分，帮助同学选课</w:t>
      </w:r>
      <w:r w:rsidR="007B266D" w:rsidRPr="002A1A3D">
        <w:rPr>
          <w:rFonts w:ascii="微软雅黑" w:eastAsia="微软雅黑" w:hAnsi="微软雅黑" w:hint="eastAsia"/>
          <w:szCs w:val="21"/>
        </w:rPr>
        <w:t>。</w:t>
      </w:r>
    </w:p>
    <w:p w14:paraId="36A879B5" w14:textId="77777777" w:rsidR="007D2C75" w:rsidRPr="002A1A3D" w:rsidRDefault="007D2C75" w:rsidP="007D2C75">
      <w:pPr>
        <w:ind w:left="420" w:firstLine="420"/>
        <w:rPr>
          <w:rFonts w:ascii="微软雅黑" w:eastAsia="微软雅黑" w:hAnsi="微软雅黑" w:hint="eastAsia"/>
          <w:szCs w:val="21"/>
        </w:rPr>
      </w:pPr>
    </w:p>
    <w:p w14:paraId="6320F068" w14:textId="77777777" w:rsidR="003774F9" w:rsidRPr="002A1A3D" w:rsidRDefault="00406304" w:rsidP="00406304">
      <w:pPr>
        <w:ind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b/>
          <w:bCs/>
          <w:szCs w:val="21"/>
        </w:rPr>
        <w:t>叶翔昊</w:t>
      </w:r>
      <w:r w:rsidR="00C952FB" w:rsidRPr="002A1A3D">
        <w:rPr>
          <w:rFonts w:ascii="微软雅黑" w:eastAsia="微软雅黑" w:hAnsi="微软雅黑" w:hint="eastAsia"/>
          <w:szCs w:val="21"/>
        </w:rPr>
        <w:t>：</w:t>
      </w:r>
    </w:p>
    <w:p w14:paraId="03EC1549" w14:textId="7F9646BC" w:rsidR="003774F9" w:rsidRPr="002A1A3D" w:rsidRDefault="003774F9" w:rsidP="003774F9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1.网上搜寻资料，与其他组员共同完成项目主题的选定，并最终共同提出新生入校指南项目。</w:t>
      </w:r>
    </w:p>
    <w:p w14:paraId="2F1F43D9" w14:textId="77777777" w:rsidR="003774F9" w:rsidRPr="002A1A3D" w:rsidRDefault="003774F9" w:rsidP="003774F9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lastRenderedPageBreak/>
        <w:t>2.</w:t>
      </w:r>
      <w:r w:rsidR="00DD7A3F" w:rsidRPr="002A1A3D">
        <w:rPr>
          <w:rFonts w:ascii="微软雅黑" w:eastAsia="微软雅黑" w:hAnsi="微软雅黑" w:hint="eastAsia"/>
          <w:szCs w:val="21"/>
        </w:rPr>
        <w:t>提出</w:t>
      </w:r>
      <w:r w:rsidRPr="002A1A3D">
        <w:rPr>
          <w:rFonts w:ascii="微软雅黑" w:eastAsia="微软雅黑" w:hAnsi="微软雅黑" w:hint="eastAsia"/>
          <w:szCs w:val="21"/>
        </w:rPr>
        <w:t>做</w:t>
      </w:r>
      <w:r w:rsidR="00DD7A3F" w:rsidRPr="002A1A3D">
        <w:rPr>
          <w:rFonts w:ascii="微软雅黑" w:eastAsia="微软雅黑" w:hAnsi="微软雅黑" w:hint="eastAsia"/>
          <w:szCs w:val="21"/>
        </w:rPr>
        <w:t>校园方面的网站，可以做食堂评分方向的功能，</w:t>
      </w:r>
    </w:p>
    <w:p w14:paraId="5688F9BE" w14:textId="77777777" w:rsidR="003774F9" w:rsidRPr="002A1A3D" w:rsidRDefault="003774F9" w:rsidP="003774F9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3.积极</w:t>
      </w:r>
      <w:r w:rsidR="00DD7A3F" w:rsidRPr="002A1A3D">
        <w:rPr>
          <w:rFonts w:ascii="微软雅黑" w:eastAsia="微软雅黑" w:hAnsi="微软雅黑" w:hint="eastAsia"/>
          <w:szCs w:val="21"/>
        </w:rPr>
        <w:t>讨论，</w:t>
      </w:r>
      <w:r w:rsidRPr="002A1A3D">
        <w:rPr>
          <w:rFonts w:ascii="微软雅黑" w:eastAsia="微软雅黑" w:hAnsi="微软雅黑" w:hint="eastAsia"/>
          <w:szCs w:val="21"/>
        </w:rPr>
        <w:t>并</w:t>
      </w:r>
      <w:r w:rsidR="00DD7A3F" w:rsidRPr="002A1A3D">
        <w:rPr>
          <w:rFonts w:ascii="微软雅黑" w:eastAsia="微软雅黑" w:hAnsi="微软雅黑" w:hint="eastAsia"/>
          <w:szCs w:val="21"/>
        </w:rPr>
        <w:t>记录了很多大家对的想法</w:t>
      </w:r>
    </w:p>
    <w:p w14:paraId="19BD64C7" w14:textId="38800433" w:rsidR="00406304" w:rsidRPr="002A1A3D" w:rsidRDefault="003774F9" w:rsidP="003774F9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4.提出</w:t>
      </w:r>
      <w:r w:rsidR="00DD7A3F" w:rsidRPr="002A1A3D">
        <w:rPr>
          <w:rFonts w:ascii="微软雅黑" w:eastAsia="微软雅黑" w:hAnsi="微软雅黑" w:hint="eastAsia"/>
          <w:szCs w:val="21"/>
        </w:rPr>
        <w:t>许多关于需求设计的想法，例如可以做一个评分系统，专门针对美食和学校设施以及专业课程等，也可以做关于校园论坛的功能，给学生社交了发布信息的平台。</w:t>
      </w:r>
    </w:p>
    <w:p w14:paraId="20FDFBA4" w14:textId="1912F883" w:rsidR="00471C95" w:rsidRPr="002A1A3D" w:rsidRDefault="00471C95" w:rsidP="003774F9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5.提出</w:t>
      </w:r>
      <w:r w:rsidR="00845406" w:rsidRPr="002A1A3D">
        <w:rPr>
          <w:rFonts w:ascii="微软雅黑" w:eastAsia="微软雅黑" w:hAnsi="微软雅黑" w:hint="eastAsia"/>
          <w:szCs w:val="21"/>
        </w:rPr>
        <w:t>评论的匿名功能和敏感词监控功能。</w:t>
      </w:r>
    </w:p>
    <w:p w14:paraId="776C6F38" w14:textId="77777777" w:rsidR="007D2C75" w:rsidRPr="002A1A3D" w:rsidRDefault="007D2C75" w:rsidP="00406304">
      <w:pPr>
        <w:ind w:firstLine="420"/>
        <w:rPr>
          <w:rFonts w:ascii="微软雅黑" w:eastAsia="微软雅黑" w:hAnsi="微软雅黑" w:hint="eastAsia"/>
          <w:szCs w:val="21"/>
        </w:rPr>
      </w:pPr>
    </w:p>
    <w:p w14:paraId="3232278B" w14:textId="480DE832" w:rsidR="00307FF3" w:rsidRPr="002A1A3D" w:rsidRDefault="00406304" w:rsidP="00406304">
      <w:pPr>
        <w:ind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b/>
          <w:bCs/>
          <w:szCs w:val="21"/>
        </w:rPr>
        <w:t>谢泽川</w:t>
      </w:r>
      <w:r w:rsidR="00C952FB" w:rsidRPr="002A1A3D">
        <w:rPr>
          <w:rFonts w:ascii="微软雅黑" w:eastAsia="微软雅黑" w:hAnsi="微软雅黑" w:hint="eastAsia"/>
          <w:szCs w:val="21"/>
        </w:rPr>
        <w:t>：</w:t>
      </w:r>
    </w:p>
    <w:p w14:paraId="61880440" w14:textId="350F5481" w:rsidR="007D2C75" w:rsidRPr="002A1A3D" w:rsidRDefault="007D2C75" w:rsidP="003774F9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1.网上搜寻资料，与其他组员共同完成项目主题的选定</w:t>
      </w:r>
      <w:r w:rsidR="003774F9" w:rsidRPr="002A1A3D">
        <w:rPr>
          <w:rFonts w:ascii="微软雅黑" w:eastAsia="微软雅黑" w:hAnsi="微软雅黑" w:hint="eastAsia"/>
          <w:szCs w:val="21"/>
        </w:rPr>
        <w:t>，并最终共同提出新生入校指南项目</w:t>
      </w:r>
      <w:r w:rsidRPr="002A1A3D">
        <w:rPr>
          <w:rFonts w:ascii="微软雅黑" w:eastAsia="微软雅黑" w:hAnsi="微软雅黑" w:hint="eastAsia"/>
          <w:szCs w:val="21"/>
        </w:rPr>
        <w:t>。</w:t>
      </w:r>
    </w:p>
    <w:p w14:paraId="578F45D4" w14:textId="1888EF79" w:rsidR="007D2C75" w:rsidRPr="002A1A3D" w:rsidRDefault="007D2C75" w:rsidP="003774F9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2.</w:t>
      </w:r>
      <w:r w:rsidR="00BA0058" w:rsidRPr="002A1A3D">
        <w:rPr>
          <w:rFonts w:ascii="微软雅黑" w:eastAsia="微软雅黑" w:hAnsi="微软雅黑" w:hint="eastAsia"/>
          <w:szCs w:val="21"/>
        </w:rPr>
        <w:t>提出针对新生的项目主题</w:t>
      </w:r>
      <w:r w:rsidR="003774F9" w:rsidRPr="002A1A3D">
        <w:rPr>
          <w:rFonts w:ascii="微软雅黑" w:eastAsia="微软雅黑" w:hAnsi="微软雅黑" w:hint="eastAsia"/>
          <w:szCs w:val="21"/>
        </w:rPr>
        <w:t>。</w:t>
      </w:r>
    </w:p>
    <w:p w14:paraId="441FBD30" w14:textId="52FD34FE" w:rsidR="00F21240" w:rsidRPr="002A1A3D" w:rsidRDefault="00F21240" w:rsidP="003774F9">
      <w:pPr>
        <w:ind w:left="42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3.发表对</w:t>
      </w:r>
      <w:r w:rsidR="005D4A27" w:rsidRPr="002A1A3D">
        <w:rPr>
          <w:rFonts w:ascii="微软雅黑" w:eastAsia="微软雅黑" w:hAnsi="微软雅黑" w:hint="eastAsia"/>
          <w:szCs w:val="21"/>
        </w:rPr>
        <w:t>项目的切实可行性</w:t>
      </w:r>
      <w:r w:rsidR="007258DF" w:rsidRPr="002A1A3D">
        <w:rPr>
          <w:rFonts w:ascii="微软雅黑" w:eastAsia="微软雅黑" w:hAnsi="微软雅黑" w:hint="eastAsia"/>
          <w:szCs w:val="21"/>
        </w:rPr>
        <w:t>的看法。</w:t>
      </w:r>
    </w:p>
    <w:p w14:paraId="779E605B" w14:textId="77777777" w:rsidR="006066A9" w:rsidRPr="002A1A3D" w:rsidRDefault="006066A9" w:rsidP="00406304">
      <w:pPr>
        <w:ind w:firstLine="420"/>
        <w:rPr>
          <w:rFonts w:ascii="微软雅黑" w:eastAsia="微软雅黑" w:hAnsi="微软雅黑" w:hint="eastAsia"/>
          <w:szCs w:val="21"/>
        </w:rPr>
      </w:pPr>
    </w:p>
    <w:p w14:paraId="7B875E9C" w14:textId="77777777" w:rsidR="00861BBB" w:rsidRPr="00461B47" w:rsidRDefault="00BE0A94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461B47">
        <w:rPr>
          <w:rFonts w:ascii="微软雅黑" w:eastAsia="微软雅黑" w:hAnsi="微软雅黑" w:hint="eastAsia"/>
          <w:b/>
          <w:bCs/>
          <w:sz w:val="28"/>
          <w:szCs w:val="28"/>
        </w:rPr>
        <w:t>会议结果：</w:t>
      </w:r>
    </w:p>
    <w:p w14:paraId="79F90274" w14:textId="4C11BD7A" w:rsidR="00861BBB" w:rsidRPr="002A1A3D" w:rsidRDefault="00861BBB" w:rsidP="00461B47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1.</w:t>
      </w:r>
      <w:r w:rsidR="007D2C75" w:rsidRPr="002A1A3D">
        <w:rPr>
          <w:rFonts w:ascii="微软雅黑" w:eastAsia="微软雅黑" w:hAnsi="微软雅黑" w:hint="eastAsia"/>
          <w:szCs w:val="21"/>
        </w:rPr>
        <w:t>确定了以新生入校指南为</w:t>
      </w:r>
      <w:r w:rsidR="00234C46" w:rsidRPr="002A1A3D">
        <w:rPr>
          <w:rFonts w:ascii="微软雅黑" w:eastAsia="微软雅黑" w:hAnsi="微软雅黑" w:hint="eastAsia"/>
          <w:szCs w:val="21"/>
        </w:rPr>
        <w:t>项目</w:t>
      </w:r>
      <w:r w:rsidR="007D2C75" w:rsidRPr="002A1A3D">
        <w:rPr>
          <w:rFonts w:ascii="微软雅黑" w:eastAsia="微软雅黑" w:hAnsi="微软雅黑" w:hint="eastAsia"/>
          <w:szCs w:val="21"/>
        </w:rPr>
        <w:t>主题</w:t>
      </w:r>
      <w:r w:rsidR="00F329EB" w:rsidRPr="002A1A3D">
        <w:rPr>
          <w:rFonts w:ascii="微软雅黑" w:eastAsia="微软雅黑" w:hAnsi="微软雅黑" w:hint="eastAsia"/>
          <w:szCs w:val="21"/>
        </w:rPr>
        <w:t>，并保留了食堂</w:t>
      </w:r>
      <w:r w:rsidR="00AC34FF" w:rsidRPr="002A1A3D">
        <w:rPr>
          <w:rFonts w:ascii="微软雅黑" w:eastAsia="微软雅黑" w:hAnsi="微软雅黑" w:hint="eastAsia"/>
          <w:szCs w:val="21"/>
        </w:rPr>
        <w:t>评分与用餐指导</w:t>
      </w:r>
      <w:r w:rsidR="00B421AD" w:rsidRPr="002A1A3D">
        <w:rPr>
          <w:rFonts w:ascii="微软雅黑" w:eastAsia="微软雅黑" w:hAnsi="微软雅黑" w:hint="eastAsia"/>
          <w:szCs w:val="21"/>
        </w:rPr>
        <w:t>项目</w:t>
      </w:r>
      <w:r w:rsidR="00AC34FF" w:rsidRPr="002A1A3D">
        <w:rPr>
          <w:rFonts w:ascii="微软雅黑" w:eastAsia="微软雅黑" w:hAnsi="微软雅黑" w:hint="eastAsia"/>
          <w:szCs w:val="21"/>
        </w:rPr>
        <w:t>、校园</w:t>
      </w:r>
      <w:r w:rsidR="007B64D8" w:rsidRPr="002A1A3D">
        <w:rPr>
          <w:rFonts w:ascii="微软雅黑" w:eastAsia="微软雅黑" w:hAnsi="微软雅黑" w:hint="eastAsia"/>
          <w:szCs w:val="21"/>
        </w:rPr>
        <w:t>多类型</w:t>
      </w:r>
      <w:r w:rsidR="00AC34FF" w:rsidRPr="002A1A3D">
        <w:rPr>
          <w:rFonts w:ascii="微软雅黑" w:eastAsia="微软雅黑" w:hAnsi="微软雅黑" w:hint="eastAsia"/>
          <w:szCs w:val="21"/>
        </w:rPr>
        <w:t>活动发布</w:t>
      </w:r>
      <w:r w:rsidR="007B64D8" w:rsidRPr="002A1A3D">
        <w:rPr>
          <w:rFonts w:ascii="微软雅黑" w:eastAsia="微软雅黑" w:hAnsi="微软雅黑" w:hint="eastAsia"/>
          <w:szCs w:val="21"/>
        </w:rPr>
        <w:t>与活动交友</w:t>
      </w:r>
      <w:r w:rsidR="0036618A" w:rsidRPr="002A1A3D">
        <w:rPr>
          <w:rFonts w:ascii="微软雅黑" w:eastAsia="微软雅黑" w:hAnsi="微软雅黑" w:hint="eastAsia"/>
          <w:szCs w:val="21"/>
        </w:rPr>
        <w:t>平台</w:t>
      </w:r>
      <w:r w:rsidR="00B421AD" w:rsidRPr="002A1A3D">
        <w:rPr>
          <w:rFonts w:ascii="微软雅黑" w:eastAsia="微软雅黑" w:hAnsi="微软雅黑" w:hint="eastAsia"/>
          <w:szCs w:val="21"/>
        </w:rPr>
        <w:t>项目</w:t>
      </w:r>
      <w:r w:rsidR="00717EEB" w:rsidRPr="002A1A3D">
        <w:rPr>
          <w:rFonts w:ascii="微软雅黑" w:eastAsia="微软雅黑" w:hAnsi="微软雅黑" w:hint="eastAsia"/>
          <w:szCs w:val="21"/>
        </w:rPr>
        <w:t>、校园二手交易平台</w:t>
      </w:r>
      <w:r w:rsidR="00B421AD" w:rsidRPr="002A1A3D">
        <w:rPr>
          <w:rFonts w:ascii="微软雅黑" w:eastAsia="微软雅黑" w:hAnsi="微软雅黑" w:hint="eastAsia"/>
          <w:szCs w:val="21"/>
        </w:rPr>
        <w:t>项目</w:t>
      </w:r>
      <w:r w:rsidR="007B64D8" w:rsidRPr="002A1A3D">
        <w:rPr>
          <w:rFonts w:ascii="微软雅黑" w:eastAsia="微软雅黑" w:hAnsi="微软雅黑" w:hint="eastAsia"/>
          <w:szCs w:val="21"/>
        </w:rPr>
        <w:t>等</w:t>
      </w:r>
      <w:r w:rsidR="00717EEB" w:rsidRPr="002A1A3D">
        <w:rPr>
          <w:rFonts w:ascii="微软雅黑" w:eastAsia="微软雅黑" w:hAnsi="微软雅黑" w:hint="eastAsia"/>
          <w:szCs w:val="21"/>
        </w:rPr>
        <w:t>三</w:t>
      </w:r>
      <w:r w:rsidR="007B64D8" w:rsidRPr="002A1A3D">
        <w:rPr>
          <w:rFonts w:ascii="微软雅黑" w:eastAsia="微软雅黑" w:hAnsi="微软雅黑" w:hint="eastAsia"/>
          <w:szCs w:val="21"/>
        </w:rPr>
        <w:t>个备用方案</w:t>
      </w:r>
      <w:r w:rsidR="00774A25" w:rsidRPr="002A1A3D">
        <w:rPr>
          <w:rFonts w:ascii="微软雅黑" w:eastAsia="微软雅黑" w:hAnsi="微软雅黑" w:hint="eastAsia"/>
          <w:szCs w:val="21"/>
        </w:rPr>
        <w:t>，以便在后续考虑技术可行性后</w:t>
      </w:r>
      <w:r w:rsidR="00B2298B" w:rsidRPr="002A1A3D">
        <w:rPr>
          <w:rFonts w:ascii="微软雅黑" w:eastAsia="微软雅黑" w:hAnsi="微软雅黑" w:hint="eastAsia"/>
          <w:szCs w:val="21"/>
        </w:rPr>
        <w:t>再具体分析。</w:t>
      </w:r>
    </w:p>
    <w:p w14:paraId="38A6FE87" w14:textId="6ED4A562" w:rsidR="00B0485E" w:rsidRPr="002A1A3D" w:rsidRDefault="00861BBB" w:rsidP="00461B47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2.</w:t>
      </w:r>
      <w:r w:rsidR="00557267" w:rsidRPr="002A1A3D">
        <w:rPr>
          <w:rFonts w:ascii="微软雅黑" w:eastAsia="微软雅黑" w:hAnsi="微软雅黑" w:hint="eastAsia"/>
          <w:szCs w:val="21"/>
        </w:rPr>
        <w:t>总结出了</w:t>
      </w:r>
      <w:r w:rsidR="00234C46" w:rsidRPr="002A1A3D">
        <w:rPr>
          <w:rFonts w:ascii="微软雅黑" w:eastAsia="微软雅黑" w:hAnsi="微软雅黑" w:hint="eastAsia"/>
          <w:szCs w:val="21"/>
        </w:rPr>
        <w:t>对目标用户的</w:t>
      </w:r>
      <w:r w:rsidR="00557267" w:rsidRPr="002A1A3D">
        <w:rPr>
          <w:rFonts w:ascii="微软雅黑" w:eastAsia="微软雅黑" w:hAnsi="微软雅黑" w:hint="eastAsia"/>
          <w:szCs w:val="21"/>
        </w:rPr>
        <w:t>需求分析</w:t>
      </w:r>
      <w:r w:rsidR="00717EEB" w:rsidRPr="002A1A3D">
        <w:rPr>
          <w:rFonts w:ascii="微软雅黑" w:eastAsia="微软雅黑" w:hAnsi="微软雅黑" w:hint="eastAsia"/>
          <w:szCs w:val="21"/>
        </w:rPr>
        <w:t>，主要包括</w:t>
      </w:r>
      <w:r w:rsidR="00F37E69" w:rsidRPr="002A1A3D">
        <w:rPr>
          <w:rFonts w:ascii="微软雅黑" w:eastAsia="微软雅黑" w:hAnsi="微软雅黑" w:hint="eastAsia"/>
          <w:szCs w:val="21"/>
        </w:rPr>
        <w:t>信息获取需求、</w:t>
      </w:r>
      <w:r w:rsidR="008670FF" w:rsidRPr="002A1A3D">
        <w:rPr>
          <w:rFonts w:ascii="微软雅黑" w:eastAsia="微软雅黑" w:hAnsi="微软雅黑" w:hint="eastAsia"/>
          <w:szCs w:val="21"/>
        </w:rPr>
        <w:t>社交需求、</w:t>
      </w:r>
      <w:r w:rsidR="00527CDD" w:rsidRPr="002A1A3D">
        <w:rPr>
          <w:rFonts w:ascii="微软雅黑" w:eastAsia="微软雅黑" w:hAnsi="微软雅黑" w:hint="eastAsia"/>
          <w:szCs w:val="21"/>
        </w:rPr>
        <w:t>学习与生活支持需求、</w:t>
      </w:r>
      <w:r w:rsidR="000C45BA" w:rsidRPr="002A1A3D">
        <w:rPr>
          <w:rFonts w:ascii="微软雅黑" w:eastAsia="微软雅黑" w:hAnsi="微软雅黑" w:hint="eastAsia"/>
          <w:szCs w:val="21"/>
        </w:rPr>
        <w:t>安全与隐私需求、</w:t>
      </w:r>
      <w:r w:rsidR="00A84370" w:rsidRPr="002A1A3D">
        <w:rPr>
          <w:rFonts w:ascii="微软雅黑" w:eastAsia="微软雅黑" w:hAnsi="微软雅黑" w:hint="eastAsia"/>
          <w:szCs w:val="21"/>
        </w:rPr>
        <w:t>用户体验需求等</w:t>
      </w:r>
      <w:r w:rsidR="000F6B5D" w:rsidRPr="002A1A3D">
        <w:rPr>
          <w:rFonts w:ascii="微软雅黑" w:eastAsia="微软雅黑" w:hAnsi="微软雅黑" w:hint="eastAsia"/>
          <w:szCs w:val="21"/>
        </w:rPr>
        <w:t>五个大方面。</w:t>
      </w:r>
    </w:p>
    <w:p w14:paraId="7C514FC5" w14:textId="0E652581" w:rsidR="00BE0A94" w:rsidRPr="002A1A3D" w:rsidRDefault="00B0485E" w:rsidP="00461B47">
      <w:pPr>
        <w:ind w:firstLineChars="200" w:firstLine="420"/>
        <w:rPr>
          <w:rFonts w:ascii="微软雅黑" w:eastAsia="微软雅黑" w:hAnsi="微软雅黑" w:hint="eastAsia"/>
          <w:szCs w:val="21"/>
        </w:rPr>
      </w:pPr>
      <w:r w:rsidRPr="002A1A3D">
        <w:rPr>
          <w:rFonts w:ascii="微软雅黑" w:eastAsia="微软雅黑" w:hAnsi="微软雅黑" w:hint="eastAsia"/>
          <w:szCs w:val="21"/>
        </w:rPr>
        <w:t>3.</w:t>
      </w:r>
      <w:r w:rsidR="007730F2" w:rsidRPr="002A1A3D">
        <w:rPr>
          <w:rFonts w:ascii="微软雅黑" w:eastAsia="微软雅黑" w:hAnsi="微软雅黑" w:hint="eastAsia"/>
          <w:szCs w:val="21"/>
        </w:rPr>
        <w:t>列出了</w:t>
      </w:r>
      <w:r w:rsidR="00234C46" w:rsidRPr="002A1A3D">
        <w:rPr>
          <w:rFonts w:ascii="微软雅黑" w:eastAsia="微软雅黑" w:hAnsi="微软雅黑" w:hint="eastAsia"/>
          <w:szCs w:val="21"/>
        </w:rPr>
        <w:t>项目的功能模块</w:t>
      </w:r>
      <w:r w:rsidR="000F6B5D" w:rsidRPr="002A1A3D">
        <w:rPr>
          <w:rFonts w:ascii="微软雅黑" w:eastAsia="微软雅黑" w:hAnsi="微软雅黑" w:hint="eastAsia"/>
          <w:szCs w:val="21"/>
        </w:rPr>
        <w:t>，主要包括</w:t>
      </w:r>
      <w:r w:rsidR="005341E7" w:rsidRPr="002A1A3D">
        <w:rPr>
          <w:rFonts w:ascii="微软雅黑" w:eastAsia="微软雅黑" w:hAnsi="微软雅黑" w:hint="eastAsia"/>
          <w:szCs w:val="21"/>
        </w:rPr>
        <w:t>用户注册与登录、</w:t>
      </w:r>
      <w:r w:rsidR="00B44578" w:rsidRPr="002A1A3D">
        <w:rPr>
          <w:rFonts w:ascii="微软雅黑" w:eastAsia="微软雅黑" w:hAnsi="微软雅黑" w:hint="eastAsia"/>
          <w:szCs w:val="21"/>
        </w:rPr>
        <w:t>信息查询、</w:t>
      </w:r>
      <w:r w:rsidR="00BE2CED" w:rsidRPr="002A1A3D">
        <w:rPr>
          <w:rFonts w:ascii="微软雅黑" w:eastAsia="微软雅黑" w:hAnsi="微软雅黑" w:hint="eastAsia"/>
          <w:szCs w:val="21"/>
        </w:rPr>
        <w:t>评分系统、</w:t>
      </w:r>
      <w:r w:rsidR="00D0570F" w:rsidRPr="002A1A3D">
        <w:rPr>
          <w:rFonts w:ascii="微软雅黑" w:eastAsia="微软雅黑" w:hAnsi="微软雅黑" w:hint="eastAsia"/>
          <w:szCs w:val="21"/>
        </w:rPr>
        <w:t>社交论坛、</w:t>
      </w:r>
      <w:r w:rsidR="00C56E40" w:rsidRPr="002A1A3D">
        <w:rPr>
          <w:rFonts w:ascii="微软雅黑" w:eastAsia="微软雅黑" w:hAnsi="微软雅黑" w:hint="eastAsia"/>
          <w:szCs w:val="21"/>
        </w:rPr>
        <w:t>信息发布等五个大模块。</w:t>
      </w:r>
    </w:p>
    <w:p w14:paraId="01E7868B" w14:textId="77777777" w:rsidR="00D5419E" w:rsidRPr="00BE0A94" w:rsidRDefault="00D5419E">
      <w:pPr>
        <w:rPr>
          <w:rFonts w:ascii="微软雅黑" w:eastAsia="微软雅黑" w:hAnsi="微软雅黑" w:hint="eastAsia"/>
          <w:sz w:val="24"/>
          <w:szCs w:val="24"/>
        </w:rPr>
      </w:pPr>
    </w:p>
    <w:sectPr w:rsidR="00D5419E" w:rsidRPr="00BE0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D53FD" w14:textId="77777777" w:rsidR="00AA19A5" w:rsidRDefault="00AA19A5" w:rsidP="00D5419E">
      <w:pPr>
        <w:rPr>
          <w:rFonts w:hint="eastAsia"/>
        </w:rPr>
      </w:pPr>
      <w:r>
        <w:separator/>
      </w:r>
    </w:p>
  </w:endnote>
  <w:endnote w:type="continuationSeparator" w:id="0">
    <w:p w14:paraId="5CD62237" w14:textId="77777777" w:rsidR="00AA19A5" w:rsidRDefault="00AA19A5" w:rsidP="00D541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F230D1" w14:textId="77777777" w:rsidR="00AA19A5" w:rsidRDefault="00AA19A5" w:rsidP="00D5419E">
      <w:pPr>
        <w:rPr>
          <w:rFonts w:hint="eastAsia"/>
        </w:rPr>
      </w:pPr>
      <w:r>
        <w:separator/>
      </w:r>
    </w:p>
  </w:footnote>
  <w:footnote w:type="continuationSeparator" w:id="0">
    <w:p w14:paraId="237BEBE4" w14:textId="77777777" w:rsidR="00AA19A5" w:rsidRDefault="00AA19A5" w:rsidP="00D5419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4B7B86"/>
    <w:multiLevelType w:val="multilevel"/>
    <w:tmpl w:val="39D4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393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41"/>
    <w:rsid w:val="000437C0"/>
    <w:rsid w:val="000662BC"/>
    <w:rsid w:val="000C0345"/>
    <w:rsid w:val="000C45BA"/>
    <w:rsid w:val="000F6B5D"/>
    <w:rsid w:val="0014134E"/>
    <w:rsid w:val="00173666"/>
    <w:rsid w:val="001F6118"/>
    <w:rsid w:val="00234C46"/>
    <w:rsid w:val="002A1A3D"/>
    <w:rsid w:val="002A2F5A"/>
    <w:rsid w:val="0030515E"/>
    <w:rsid w:val="00307FF3"/>
    <w:rsid w:val="0036618A"/>
    <w:rsid w:val="00372CE6"/>
    <w:rsid w:val="003774F9"/>
    <w:rsid w:val="003A3C18"/>
    <w:rsid w:val="003C2CB5"/>
    <w:rsid w:val="003F42A8"/>
    <w:rsid w:val="00406304"/>
    <w:rsid w:val="00411096"/>
    <w:rsid w:val="00425119"/>
    <w:rsid w:val="0043133C"/>
    <w:rsid w:val="00461B47"/>
    <w:rsid w:val="00471C95"/>
    <w:rsid w:val="004B6911"/>
    <w:rsid w:val="004B79F2"/>
    <w:rsid w:val="00527CDD"/>
    <w:rsid w:val="005341E7"/>
    <w:rsid w:val="00551F8F"/>
    <w:rsid w:val="00553220"/>
    <w:rsid w:val="00557267"/>
    <w:rsid w:val="00582B18"/>
    <w:rsid w:val="005A2A98"/>
    <w:rsid w:val="005D4A27"/>
    <w:rsid w:val="006066A9"/>
    <w:rsid w:val="00622866"/>
    <w:rsid w:val="00631EBC"/>
    <w:rsid w:val="00717EEB"/>
    <w:rsid w:val="007258DF"/>
    <w:rsid w:val="007730F2"/>
    <w:rsid w:val="00774A25"/>
    <w:rsid w:val="007B266D"/>
    <w:rsid w:val="007B64D8"/>
    <w:rsid w:val="007D2C75"/>
    <w:rsid w:val="007E773A"/>
    <w:rsid w:val="007F3843"/>
    <w:rsid w:val="00806694"/>
    <w:rsid w:val="008229E7"/>
    <w:rsid w:val="00845406"/>
    <w:rsid w:val="00861BBB"/>
    <w:rsid w:val="008670FF"/>
    <w:rsid w:val="008B2241"/>
    <w:rsid w:val="00937157"/>
    <w:rsid w:val="009C7EC8"/>
    <w:rsid w:val="00A66B54"/>
    <w:rsid w:val="00A8421D"/>
    <w:rsid w:val="00A84370"/>
    <w:rsid w:val="00A85A19"/>
    <w:rsid w:val="00AA0BB0"/>
    <w:rsid w:val="00AA19A5"/>
    <w:rsid w:val="00AB7954"/>
    <w:rsid w:val="00AC34FF"/>
    <w:rsid w:val="00AE2287"/>
    <w:rsid w:val="00B0485E"/>
    <w:rsid w:val="00B05A61"/>
    <w:rsid w:val="00B063DA"/>
    <w:rsid w:val="00B2298B"/>
    <w:rsid w:val="00B421AD"/>
    <w:rsid w:val="00B44578"/>
    <w:rsid w:val="00BA0058"/>
    <w:rsid w:val="00BC5B03"/>
    <w:rsid w:val="00BE0A94"/>
    <w:rsid w:val="00BE2CED"/>
    <w:rsid w:val="00BF6FF4"/>
    <w:rsid w:val="00C15B6E"/>
    <w:rsid w:val="00C27A21"/>
    <w:rsid w:val="00C56E40"/>
    <w:rsid w:val="00C952FB"/>
    <w:rsid w:val="00CA05F6"/>
    <w:rsid w:val="00CA7E5F"/>
    <w:rsid w:val="00D0570F"/>
    <w:rsid w:val="00D5419E"/>
    <w:rsid w:val="00DD7A3F"/>
    <w:rsid w:val="00DE2AC9"/>
    <w:rsid w:val="00EB4815"/>
    <w:rsid w:val="00F07AF8"/>
    <w:rsid w:val="00F21240"/>
    <w:rsid w:val="00F25D07"/>
    <w:rsid w:val="00F329EB"/>
    <w:rsid w:val="00F3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5BC6B"/>
  <w15:chartTrackingRefBased/>
  <w15:docId w15:val="{F6978040-D366-4F6D-B249-84D711CC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4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1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1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Ye</dc:creator>
  <cp:keywords/>
  <dc:description/>
  <cp:lastModifiedBy>Bai Ye</cp:lastModifiedBy>
  <cp:revision>83</cp:revision>
  <dcterms:created xsi:type="dcterms:W3CDTF">2024-08-17T13:34:00Z</dcterms:created>
  <dcterms:modified xsi:type="dcterms:W3CDTF">2024-08-18T14:00:00Z</dcterms:modified>
</cp:coreProperties>
</file>