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实验一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糖尿病遗传风险监测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读取糖尿病遗传风险训练集与测试集，完成数据质量检查、缺失值处理和特征预处理。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训练随机森林、LightGBM、CatBoost 三类模型，并使用软投票融合输出糖尿病风险概率。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使用 Accuracy、Precision、Recall、F1、AUC 等指标评价模型效果，并比较 PC 端与实验箱端运行结果。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数据检查：训练集 5070 条、测试集 1000 条；训练集标签 0 为 3134 条，标签 1 为 1936 条。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缺失值处理：舒张压训练集缺失 247 条、测试集缺失 49 条，使用训练集拟合的预处理流程填补，避免数据泄漏。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模型训练：分别训练随机森林、LightGBM、CatBoost，并融合三个模型的预测概率。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4. 结果输出：保存验证指标、测试集预测概率、ROC 曲线和混淆矩阵。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本实验属于典型的结构化医学数据二分类任务。输入特征包括性别、出生年份、体重指数、糖尿病家族史、舒张压、口服耐糖量测试、胰岛素释放实验、肱三头肌皮褶厚度等，输出为是否患有糖尿病。由于不同字段量纲不同且存在少量缺失值，训练前需要先完成缺失值填补和必要的编码处理，并且预处理参数只能由训练集拟合得到，再应用到验证集和测试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随机森林是 Bagging 思想下的树模型集成方法。它通过有放回抽样构造多棵决策树，并在节点划分时随机选择部分特征，从而降低单棵决策树对样本扰动和噪声的敏感性。对于本实验这类特征数量不多、特征含义较明确的表格数据，随机森林可以作为稳定基线，帮助判断数据本身是否具备可分性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LightGBM 和 CatBoost 都属于梯度提升树模型。梯度提升的核心思想是后一棵树拟合前面模型尚未解释好的残差，逐步降低损失函数。LightGBM 训练效率较高，适合快速获得强基线；CatBoost 对类别特征和非线性组合处理较友好，可以补充 LightGBM 和随机森林在样本划分上的差异。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软投票融合不直接选择某一个模型，而是把多个模型输出的糖尿病风险概率进行平均，再根据阈值得到最终类别。这样做的好处是降低单一模型偶然偏差，使最终预测更稳定。本实验同时使用 Accuracy、Precision、Recall、F1 和 AUC 评价模型，其中 Recall 更关注阳性样本检出能力，AUC 更关注风险概率排序能力。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将 train.csv 和 test.csv 放入 diabetes_genetic_risk_monitoring/data。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运行 run_diabetes_risk.py，完成数据读取、缺失值检查、预处理、训练验证划分和模型训练。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分别评估随机森林、LightGBM、CatBoost 和软投票融合模型。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4. 在 PC 端和实验箱端各运行一次，整理输出文件到 outputs/pc 与 outputs/lab_box。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主要验证指标如下：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 xml:space="preserve">环境  | 模型       | Acc    | Prec   | Recall | F1     | AUC   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----+----------+--------+--------+--------+--------+-------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 | 随机森林     | 0.9586 | 0.9412 | 0.9509 | 0.9460 | 0.9905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 | 软投票融合    | 0.9596 | 0.9369 | 0.9587 | 0.9476 | 0.9921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 | 随机森林     | 0.9586 | 0.9412 | 0.9509 | 0.9460 | 0.9896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 | 软投票融合    | 0.9606 | 0.9370 | 0.9612 | 0.9490 | 0.9920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实验箱端软投票融合结果最好：Accuracy=0.9606，Recall=0.9612，F1=0.9490，AUC=0.9920。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为什么要避免数据泄漏？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答案：本实验的缺失值填补、编码和标准化都只在训练集上拟合，再用于验证集和测试集。这样验证结果才比较可信，不会因为提前看到了测试数据而变得虚高。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为什么没有直接用深度学习，而是选择树模型？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答案：这个数据集是表格型医学数据，字段数量不多，树模型比直接上深度学习更合适。随机森林比较稳，LightGBM 的 AUC 最好，CatBoost 也很接近，所以没有只看一个模型。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最终应该采用哪个模型？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答案：最后更适合采用软投票融合。实验箱端软投票 Accuracy 为 0.9606，Recall 为 0.9612，F1 为 0.9490，阳性样本检出效果比较好。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本次实验不是单纯把代码跑通，而是把一个结构化医学数据任务从 Windows 端整理到实验箱端完整复现了一遍。最开始遇到的问题主要集中在数据和目录上：原始文件名、输出文件夹和实验箱路径不统一，容易出现脚本找不到 train.csv、test.csv 或者结果文件分散的问题。因此我们先把项目整理成 diabetes_genetic_risk_monitoring 这样的英文目录，把 data、outputs/pc、outputs/lab_box 分开，后面再通过 GitHub 同步，实验箱 clone 后结构就清楚很多。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建模过程中我体会比较深的是，结构化医学数据不一定需要一开始就上很复杂的深度学习模型。这个任务的字段都是表格特征，样本量也不算特别大，随机森林、LightGBM、CatBoost 这类树模型更合适，训练速度快，可解释性也更容易讲清楚。随机森林提供稳定基线，LightGBM 的 AUC 最高，说明概率排序能力强；CatBoost 表现也很接近。最后采用软投票，是因为它综合了三种模型的概率输出，实验箱端 F1 达到 0.9490，Recall 也达到 0.9612，说明对糖尿病阳性样本的检出更充分。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里还提醒我，数据泄漏是机器学习实验中很容易忽略但很关键的问题。舒张压在训练集和测试集中都有缺失，如果在全数据上一起拟合填补规则，验证结果可能会被人为抬高。因此预处理流程必须只用训练集拟合，再应用到其他数据。PC 端和实验箱端结果基本一致，也说明迁移包、依赖说明和输出整理是有效的。相比只追求一个高指标，这次实验让我更理解完整实验流程的重要性：数据检查、模型选择、环境迁移和结果复核都要能解释清楚，报告才真实可信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