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FlowBiz_ultra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Notion 보고서 자동 조회 자동화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구현 계획서</w:t>
      </w:r>
    </w:p>
    <w:p>
      <w:pPr>
        <w:pBdr>
          <w:bottom w:val="single" w:color="2E75B6" w:sz="4" w:space="1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2026년 4월 28일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버전: v1.0  |  작성: BizAiPro 컨설팅팀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본 계획서는 FlowBiz_ultra 평가 파이프라인에서 Notion 보고서 조회를 자동화하는 신규 기능의 설계 및 구현 계획을 기술한다.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배경 및 목적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현재 플로우스코어 평가 시 사용자는 상담보고서·미팅보고서·내부심사보고서 3종의 Notion 링크를 직접 입력해야 한다. 이 방식은 다음의 문제를 야기한다.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URL 복사·붙여넣기 3회로 인한 UX 마찰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링크 누락 시 학습 소스 가중치 손실 (최대 0.85 → 0.15 저하)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 페이지 주소를 모르는 경우 조회 자체가 불가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신규 자동화 기능은 FlowScore PDF 업로드 한 번으로 회사명을 추출하고, Notion DB에서 해당 기업의 보고서를 자동 탐색·반영한다. 보고서 미발견 시 사용자에게 알림을 표시하여 누락 없이 평가가 진행되도록 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현재 vs 신규 흐름 비교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현재 방식 (수동)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신규 방식 (자동화)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트리거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사용자가 Notion URL을 직접 입력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 PDF 업로드 → 회사명 자동 추출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상담/미팅 보고서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상담·미팅 링크 입력창에 URL 복사·붙여넣기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회사명으로 Notion DB 자동 검색 → 최신 건 반영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심사보고서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내부심사보고서 링크 입력창에 URL 복사·붙여넣기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동일 DB 자동 검색 → 최신 심사 건 반영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미발견 시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링크 없으면 조용히 스킵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"상담보고서 없음 / 심사보고서 없음" 알림창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사용자 부담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URL 3개 수동 복사 필요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PDF 한 번 업로드로 완결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아키텍처 변경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처리 흐름 (신규)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FlowScore PDF 업로드 시 백엔드에서 다음 순서로 처리된다.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PDF → parse_flowscore_report_pdf() → company_name 추출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company_name + "상담보고서" 필터 → Notion DB 조회 (비동기)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company_name + "미팅보고서" 필터 → Notion DB 조회 (비동기)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company_name + "심사보고서" 필터 → Notion DB 조회 (비동기)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조회 결과(found / not_found)를 state_patch에 병합하여 응답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프론트엔드: 각 보고서 유형별 found/not_found 배지 렌더링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핵심 설계 결정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회사명 정규화: clean_company_name() 함수를 통해 PDF에서 추출한 회사명과 Notion 제목 표기가 다를 경우에 대비한 부분 일치(contains) 검색을 병행한다.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비동기 병렬 처리: 상담·미팅·심사 3건의 Notion API 요청을 asyncio.gather()로 동시에 실행하여 전체 조회 대기 시간을 최소화한다.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수동 오버라이드 유지: 자동 조회 성공 여부에 관계없이 기존 URL 입력 필드는 숨김 처리 후 토글로 유지한다. 자동 조회 실패 시 기존 수동 경로가 즉시 활성화된다.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SourceQuality 호환: 자동 조회 결과는 기존 source_quality_from_state() → _source_quality_flags_from_state() 파이프라인에 동일하게 흐른다. 별도 품질 판정 로직 불필요.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API 변경 요약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변경 유형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/api/report/flowscore-parse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확장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응답에 notion_lookup 결과 추가 (상담/미팅/심사 각 found/not_found + page_id)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/api/notion/lookup-by-company (신규)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신규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company_name + report_type 파라미터로 Notion DB 검색 → 최신 페이지 반환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/api/consulting/parse (기존 유지)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유지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URL 입력 경로 병행 유지 (fallback)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/api/meeting/parse (기존 유지)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유지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URL 입력 경로 병행 유지 (fallback)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/api/internal/parse (기존 유지)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유지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URL 입력 경로 병행 유지 (fallback)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/api/report/flowscore-parse 응답 구조 확장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기존 응답에 notion_lookup 키가 추가된다.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4" w:space="4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"parsed_report": { ... },
  "state_patch": { ... },
  "notion_lookup": {
    "company_name_used": "해남참농가",
    "consultation": { "found": true, "page_id": "abc123", "page_url": "https://..." },
    "meeting":      { "found": false, "page_id": null, "page_url": null },
    "internal_review": { "found": true, "page_id": "def456", "page_url": "https://..." }
  }
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단계별 구현 계획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400"/>
        <w:gridCol w:w="53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예상 공수</w:t>
            </w:r>
          </w:p>
        </w:tc>
        <w:tc>
          <w:tcPr>
            <w:tcW w:type="dxa" w:w="5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검색 헬퍼 구축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app.py — notion_lookup_by_company() 헬퍼 함수 작성 (DB 쿼리, 회사명 정규화, 유형 필터)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flowscore-parse 자동 조회 통합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parse_flowscore_report() 확장 → PDF 파싱 후 자동 Notion 조회 + 결과 state_patch 병합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신규 독립 API 엔드포인트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POST /api/notion/lookup-by-company 추가 (온디맨드 재조회용)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프론트엔드 알림 UI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bizaipro_home.html — PDF 업로드 완료 후 상담/미팅/심사 각 found·not_found 배지 렌더링, 알림창 표시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입력 필드 정리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기존 URL 입력창 숨김 처리 (자동 조회 성공 시) / 수동 오버라이드 토글 제공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테스트 추가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2h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test_regression.py — T11 (Notion 검색 mock), T12 (found/not_found 분기), T13 (알림 state 반환)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단계 1 — Notion 검색 헬퍼 (app.py)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신규 함수 notion_lookup_by_company(company_name, report_type, token)를 app.py에 추가한다. 구체적인 동작은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NOTION_DB_ID에서 보고서 유형 필터 적용 (상담보고서 / 미팅보고서 / 심사보고서)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제목 필드에서 clean_company_name() 정규화 후 exact match 우선, 미발견 시 contains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상담(실사)일 내림차순 정렬 후 첫 번째 페이지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반환값: { found: bool, page_id: str | None, page_url: str | None, title: str | None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단계 2 — flowscore-parse 통합 (app.py)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parse_flowscore_report() 엔드포인트를 확장한다.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PDF 파싱 완료 후 asyncio.gather() 로 3건 동시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found 케이스: page_url을 state_patch의 consultingReportUrl / meetingReportUrl / internalReviewUrl에 자동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응답에 notion_lookup 딕셔너리 포함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단계 3 — 독립 조회 API (app.py)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POST /api/notion/lookup-by-company를 신규 추가한다.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파라미터: company_name (Form), report_type (Form: consulting | meeting | internal_review)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용도: 프론트엔드에서 사용자가 수동으로 재조회를 요청할 때 호출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4.4 단계 4 — 프론트엔드 알림 UI (bizaipro_home.html)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FlowScore PDF 업로드 처리 후 다음 UI를 렌더링한다.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found: 초록 배지 "상담보고서 ✓ 자동 연결" / "심사보고서 ✓ 자동 연결"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not_found: 노랑 경고 알림창 "상담보고서를 찾지 못했습니다 — 직접 링크를 입력하거나 수동 입력창을 열어주세요."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URL 입력창은 자동 조회 성공 시 숨김 / 수동 오버라이드 토글("직접 입력") 제공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4.5 단계 5 — 수동 입력 필드 정리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기존 학습 패널의 URL 입력창 3개는 자동 조회 결과에 따라 조건부 표시한다.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자동 조회 성공: 입력창 숨김, found 배지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자동 조회 실패 또는 Notion 미연결: 기존 입력창 그대로 표시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4.6 단계 6 — pytest 테스트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T11 — TestNotionLookupByCompany: mock Notion API 응답으로 exact / contains / not_found 분기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T12 — TestFlowScoreParseWithNotionLookup: flowscore-parse 확장 응답에 notion_lookup 키 포함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T13 — TestNotionLookupNotificationState: not_found 시 state_patch에 알림 키 정상 반환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리스크 및 대응 방안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등급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회사명 불일치 (PDF vs Notion 표기 차이)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중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clean_company_name() 정규화 + 부분 일치 fallback (contains 검색 추가)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API 응답 지연 (PDF 업로드 병목)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중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조회를 비동기 병렬 처리 (상담·미팅·심사 3건 동시 요청), 5초 타임아웃 설정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 API 토큰 미설정 환경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토큰 없으면 자동 조회 스킵 + "Notion 연결 미설정" 안내 메시지 표시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동명 업체 복수 결과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상담(실사)일 최신 순 정렬 후 첫 번째 건 선택, 복수 건 발견 시 선택 목록 UI 표시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기존 수동 URL 입력 사용 불가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저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수동 오버라이드 토글 유지 — 자동 조회 실패 시 기존 URL 입력창 활성화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테스트 계획</w:t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단위 테스트 (pytest)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기존 33개 회귀 테스트에 T11–T13 3개를 추가하여 총 36개를 유지한다. Notion API 호출은 unittest.mock으로 대체하여 CI 환경에서도 실행 가능하도록 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통합 테스트 (실제 Notion 연결)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스테이징 환경에서 실제 Notion API 토큰을 사용하여 다음 시나리오를 검증한다.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A — 3종 모두 found: 회사명 정확 일치 케이스 (예: 해남참농가)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B — 일부 not_found: 상담보고서만 존재, 심사보고서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C — 전체 not_found: Notion에 등록되지 않은 신규 업체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D — 표기 불일치: PDF "(주)테스트" vs Notion "테스트" → contains fallback 동작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완료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36개 pytest 전체 통과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시나리오 A–D 통합 테스트 통과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프론트엔드 found/not_found 알림 UI 정상 렌더링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기존 수동 URL 입력 경로 동작 유지 (오버라이드 토글)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일정 요약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총 예상 공수: 약 11시간 (단독 개발자 기준 1.5–2일)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일차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작업</w:t>
            </w:r>
          </w:p>
        </w:tc>
        <w:tc>
          <w:tcPr>
            <w:tcW w:type="dxa" w:w="5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1일차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단계 1–3 (백엔드)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notion_lookup_by_company(), /api/notion/lookup-by-company, flowscore-parse 확장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2일차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단계 4–5 (프론트)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found/not_found 배지 UI, 수동 오버라이드 토글, 알림창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2일차 후반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단계 6 (테스트)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T11–T13 pytest 추가, 통합 테스트 실행, 회귀 33개 재확인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후속 고도화 제안 (선택적)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2"/>
          <w:szCs w:val="22"/>
        </w:rPr>
        <w:t xml:space="preserve">본 계획 구현 완료 후 다음 추가 고도화를 검토할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복수 결과 선택 UI: 동명 업체 2건 이상 발견 시 사용자가 선택하는 드롭다운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자동 조회 주기 캐시: 동일 회사명으로 60분 이내 재조회 시 캐시 응답으로 Notion API 호출 절감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Notion 웹훅 연동: 신규 보고서 등록 이벤트 수신 후 학습 registry 자동 업데이트 (실시간화)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212121"/>
          <w:sz w:val="22"/>
          <w:szCs w:val="22"/>
        </w:rPr>
        <w:t xml:space="preserve">상담·미팅보고서 학습 가중치 반영: 현재 심사보고서(0.15)만 자동 등록됨 → 상담(0.35)·미팅(0.35) 가중치까지 자동 인제스트 확장</w:t>
      </w:r>
    </w:p>
    <w:p>
      <w:pPr>
        <w:spacing w:after="0" w:before="200"/>
      </w:pPr>
      <w:r>
        <w:t xml:space="preserve"/>
      </w:r>
    </w:p>
    <w:p>
      <w:pPr>
        <w:pBdr>
          <w:top w:val="single" w:color="BFBFBF" w:sz="4" w:space="1"/>
        </w:pBdr>
        <w:spacing w:after="60"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이상 — FlowBiz_ultra Notion 자동 조회 자동화 계획서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FlowBiz_ultra 구현 계획서 —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2026-04-28T02:12:42.044Z</dcterms:created>
  <dcterms:modified xsi:type="dcterms:W3CDTF">2026-04-28T02:12:42.044Z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