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FlowBiz_ultra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6"/>
          <w:szCs w:val="36"/>
        </w:rPr>
        <w:t xml:space="preserve">Notion 자동조회 — 최종 계획서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v2.0-Final  ·  FBU-VAL-0009 전체 반영</w:t>
      </w:r>
    </w:p>
    <w:p>
      <w:pPr>
        <w:pBdr>
          <w:bottom w:val="single" w:color="2E75B6" w:sz="4" w:space="1"/>
        </w:pBdr>
        <w:spacing w:after="20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작성일: 2026-04-28  |  근거: FBU-VAL-0009 체크리스트 §8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이전 버전: v1.0, v1.1, v2.0 (모두 대체)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계획서 버전 이력 및 최종 판정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이전 3개 버전(v1.0·v1.1·v2.0)에서 발견된 오류와 미반영 항목을 본 v2.0-Final에서 전부 해소한다.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2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잔존 문제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자동 조회 방향 수립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URL 주입만 → 평가 미반영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data_quality_warning 재활용 오전제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기본 방향은 타당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v1.1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팝업 취소/진행 분기 추가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v1.0 오전제 그대로 상속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C0006"/>
                <w:sz w:val="20"/>
                <w:szCs w:val="20"/>
              </w:rPr>
              <w:t xml:space="preserve">미팅 0.35 중복 가중치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C0006"/>
                <w:sz w:val="20"/>
                <w:szCs w:val="20"/>
              </w:rPr>
              <w:t xml:space="preserve">5종 status 미분류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UX 분기 방향은 옳음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URL→파싱 파이프라인 수정, notion_partial_evaluation_warning 신설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사업자번호 우선매칭 미반영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/api/internal/parse 오기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ambiguous 등 추가 status 미포함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FBU-VAL-0009 전 작성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v2.0-Final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FBU-VAL-0009 8개 체크리스트 전체 반영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본 문서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375623"/>
          <w:sz w:val="22"/>
          <w:szCs w:val="22"/>
        </w:rPr>
        <w:t xml:space="preserve">FBU-VAL-0009 최종 판정: 보완 후 구현 → Go. 본 계획서가 해당 보완 조건을 모두 충족한다.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FBU-VAL-0009 체크리스트 대응 일람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0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체크리스트 항목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반영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설계 반영 내용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1. /api/internal-review/parse로 엔드포인트 통일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계획서 전체 /api/internal-review/parse 표기 통일, /api/internal/parse 제거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2. Notion DB schema 명시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§4에 DB property 목록 (제목, 보고서 유형, 사업자번호, 상담일, 상태) 명시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3. 사업자번호 exact match 1순위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§4.2 매칭 우선순위: 사업자번호 exact → 회사명 exact → 회사명 contains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4. found 후 반드시 기존 parser 실행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§5.2 4단계 파싱 파이프라인 명시 (URL→parse→apply_enrichment→summary 주입)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5. data_quality_warning과 독립된 missingNotionReports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§5.4 notionLookupStatus / missingNotionReports / evaluationContinuationMode 신설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6. 팝업 decision 전에 평가엔진·registry 호출 금지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§6.2 모달 선분기(gate) 구조 명시, 취소 시 evaluateLearningState() 호출 금지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7. 미팅보고서 = 상담 subtype, 가중치 0.35 중복 없음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§4.3 consultation 가중치 0.35 내에서 상담·미팅 공동 처리, 둘 다 있어도 0.35 유지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8. 미발견/권한 오류/본문 실패/복수 후보 별도 status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§5.3 6종 enum: found_and_parsed / found_but_unreadable / not_found / token_missing / db_permission_error / ambiguous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9. 취소 시 FlowScore 파싱 state 유지, DOM reset 없음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§6.3 취소 = 평가 세션 중단만, file input DOM reset 명시 금지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Notion DB 스키마 명세 (NOTION_DB_ID: 20a16c59…)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계획서에 없었던 DB property 명세를 확정한다. 자동 조회 코드는 아래 property명을 기준으로 구현한다.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4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조회 목적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제목 (Name)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회사명 파싱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"보고서유형 : 회사명" 형식, 콜론 기준 분리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보고서 유형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select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보고서 종류 필터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심사보고서 / 상담보고서 / 미팅보고서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사업자번호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rich_text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1순위 매칭 키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있으면 exact match 우선, 형식 정규화 후 비교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상담(실사)일 / 심사일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최신 건 선택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내림차순 정렬 → 첫 번째 선택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심사결과 / 상태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select / status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outcome_label 매핑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학습 registry 적재 시 사용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블록 본문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blocks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summary 추출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_fetch_block_text() 재활용, min 50자 SourceQuality 기준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회사명 매칭 우선순위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PDF에서 추출한 회사명과 사업자번호로 다음 순서로 매칭을 시도한다.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사업자번호 exact match (하이픈 제거 후 비교) — 오탐 위험 최소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회사명 exact match (clean_company_name() 정규화 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회사명 contains fallback (Notion 측 부분 일치)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7F6000"/>
          <w:sz w:val="22"/>
          <w:szCs w:val="22"/>
        </w:rPr>
        <w:t xml:space="preserve">사업자번호가 있으면 반드시 1순위로 시도한다. 회사명 contains만으로는 동명 업체 오탐 위험이 있다.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미팅보고서 = 상담보고서 Subtype 처리 확정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현재 source_quality_from_state()는 상담과 미팅을 하나의 consultation 블록으로 처리한다. 이 구조를 그대로 유지한다.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상황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consultation 가중치</w:t>
            </w:r>
          </w:p>
        </w:tc>
        <w:tc>
          <w:tcPr>
            <w:tcW w:type="dxa" w:w="4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상담보고서만 found_and_parsed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0.35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consultingSummary 주입, meetingReportUrl은 빈값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미팅보고서만 found_and_parsed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0.35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meetingSummary 주입, consultingReportUrl은 빈값 (source_quality_from_state: meetingSummary → consult_summary로 체크됨)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상담 + 미팅 둘 다 found_and_parsed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0.35 (중복 없음)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두 summary 모두 주입. 상담 계열 합산 가중치는 0.35 상한 유지 — 0.70 누적 없음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상담·미팅 모두 not_found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0.00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consultation usable_for_update=False → 팝업 트리거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9C0006"/>
          <w:sz w:val="22"/>
          <w:szCs w:val="22"/>
        </w:rPr>
        <w:t xml:space="preserve">주의: 상담과 미팅이 둘 다 found_and_parsed이면 두 summary 모두 state에 주입하되, consultation 가중치는 0.35 상한을 지킨다. 0.70으로 누적하면 기존 학습 weight 계약(합산 0.90)이 깨진다.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수정된 처리 흐름 (Final)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단계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FlowScore PDF 파싱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parse_flowscore_report_pdf() → company_name + business_number 추출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 3종 병렬 검색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사업자번호 exact match 1순위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→ 회사명 exact match 2순위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→ 회사명 contains fallback 3순위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3건 asyncio.gather() 동시 조회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3★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 후보 즉시 파싱 (핵심)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★ found_and_parsed 달성 필수 조건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parse_consulting_report_url(page_url) → parsed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apply_consulting_enrichment() / apply_internal_review_enrichment()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→ consultingSummary / internalReviewSummary state 주입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파싱 실패 → found_but_unreadable 분류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notionLookupStatus 생성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per-type 6종 enum 결정, missingNotionReports 목록 생성, requires_user_decision 판정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C00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5 ★GATE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모달 선분기 (평가 전)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★ 반드시 evaluateLearningState() 호출 전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requires_user_decision=true → 팝업 표시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not_found·found_but_unreadable·ambiguous 포함 시 팝업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token_missing·db_permission_error → 전용 메시지 팝업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전부 found_and_parsed → 팝업 없이 단계 6으로 직행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6a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[평가 취소] 선택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평가엔진 호출 금지, registry 저장 금지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결과 페이지 이동 금지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FlowScore 파싱 state·파일명 유지 (DOM reset 금지)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모달 닫기 → 수동 링크 입력창 활성화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6b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[평가 진행] 선택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found_and_parsed 항목만 state 병합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not_found / unreadable 항목 URL 빈값 명시 확정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evaluationContinuationMode 상태 저장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→ 단계 7 진행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평가엔진 호출 + 결과서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evaluateLearningState() → 결과서 생성, missingNotionReports 있으면 notion_partial_evaluation_warning 배너 표시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5.1 모달 선분기(Gate) 강제 구조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팝업이 평가엔진 호출 전에 반드시 발동해야 한다는 것은 단순 UX 권고가 아니라 설계 강제 조건이다.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bizaipro_home.html의 학습 흐름은 현재 모든 파싱 후 즉시 evaluateLearningState()를 호출한다 (line ~695–769)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신규 설계: Notion 조회·파싱 완료 → requires_user_decision 판정 → True이면 모달 → Promise resolve 후에만 evaluateLearningState() 호출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[취소] → Promise reject → 평가 체인 전체 중단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5.2 found_and_parsed 달성 4단계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notion_lookup_by_company() → page_url 획득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parse_consulting_report_url(page_url) 또는 내부 _fetch_block_text() 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apply_consulting_enrichment() / apply_internal_review_enrichment() → summary 주입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source_quality_from_state() → usable_for_update = True 확인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2단계 파싱 실패(타임아웃·권한) → found_but_unreadable, 바로 팝업 트리거.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5.3 6종 Status Enum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status enum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발생 조건</w:t>
            </w:r>
          </w:p>
        </w:tc>
        <w:tc>
          <w:tcPr>
            <w:tcW w:type="dxa" w:w="5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처리 동작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found_and_parsed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발견 + 파싱 성공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summary 주입 → usable_for_update=True → 가중치 정상 반영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found_but_unreadable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발견 + 본문 추출 실패 (권한·빈 페이지)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URL만 유지, summary 없음 → usable_for_update=False → 팝업 트리거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not_found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DB 검색 결과 0건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URL 빈값 → usable=False → 팝업 트리거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token_missing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api_keys.local.json에 NOTION_API_TOKEN 없음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자동 조회 전체 스킵, "Notion 연결 미설정" 안내 표시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db_permission_error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DB integration 공유 권한 없음 (403)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팝업 트리거, 권한 설정 안내 메시지 추가 표시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ambiguous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동명 회사 2건 이상 발견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팝업에 후보 목록 드롭다운 표시 → 사용자가 직접 선택 후 파싱 진행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5.4 신규 state 필드 정의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"notionLookupStatus": {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"consultation": "found_and_parsed",   // 6종 enum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"meeting":      "not_found",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"internal_review": "found_but_unreadable"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"missingNotionReports": ["meeting", "internal_review"],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"evaluationContinuationMode": "flowscore_only_or_partial",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"conditionalEvaluationReason": "미팅보고서, 심사보고서 미확인"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5.5 API 응답 구조 (확정)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"parsed_report": {...},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"state_patch": {...},           // FlowScore + found_and_parsed summaries 병합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"notion_lookup": {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"company_name_used": "해남참농가",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"business_number_used": "123-45-67890",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"consultation": {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"status": "found_and_parsed",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"report_family": "consultation", "subtype": "phone_or_direct",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"page_id": "abc123",  "page_url": "https://...",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"state_patch": {"consultingSummary": "...", ...}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"meeting":       { "status": "not_found",           "state_patch": {} },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"internal_review": { "status": "found_but_unreadable","issues": [...], "state_patch": {} }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"missing_notion_reports": ["meeting", "internal_review"],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"requires_user_decision": true</w:t>
      </w:r>
    </w:p>
    <w:p>
      <w:pPr>
        <w:pBdr>
          <w:left w:val="single" w:color="2E75B6" w:sz="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두 경고 배너 독립성 확정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26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data_quality_warning (기존 유지)</w:t>
            </w:r>
          </w:p>
        </w:tc>
        <w:tc>
          <w:tcPr>
            <w:tcW w:type="dxa" w:w="37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notion_partial_evaluation_warning (신규)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발생 조건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9개 핵심 필드 결측 → data_confidence &lt; 0.7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missingNotionReports 배열이 비어 있지 않음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의미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기업 기본 정보 불완전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보고서 자료 미확인 → 학습 가중치·교차검증 누락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팝업 트리거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없음 (결과서 배너만)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있음 (평가 전 모달 선분기)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결과서 배너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"조건부 평가 — 자료 보완 필요"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"보고서 미확인 조건부 평가 — [미발견 목록]"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동시 발생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가능 — 두 배너 독립 표시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혼동 방지: 필드 결측 ≠ 보고서 부재를 명확히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[취소] 동작 재정의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v1.1의 "입력 상태 초기화" 표현을 아래로 수정한다.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정확한 표현: 평가 진행 세션만 중단, FlowScore 파싱 결과와 파일명은 유지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file input DOM reset 금지 — 브라우저 보안 정책상 programmatic 복원 불가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FlowScore 파싱 state (companyName, businessNumber 등 추출 결과)는 유지해 사용자가 링크 보완 후 재활용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수동 오버라이드 토글이 활성화되어 사용자가 직접 링크 입력 가능 상태로 전환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7. 구현 범위 (Final)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200"/>
        <w:gridCol w:w="45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공수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 검색 헬퍼 + 매칭 우선순위 (app.py)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2.5h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notion_lookup_by_company(): 사업자번호 exact→회사명 exact→contains 3단계 fallback, 6종 status enum 반환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 후 파싱 파이프라인 (app.py)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2.5h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parse_consulting_report_url() + apply_consulting_enrichment() / apply_internal_review_enrichment() 연결, found_but_unreadable 분기 처리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notionLookupStatus 상태값 + API 응답 구조 (app.py)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1.5h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§5.4 정의 state 생성, /api/report/flowscore-parse 응답 확장, /api/notion/auto-lookup-and-parse 신규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모달 선분기 UI + status별 메시지 (frontend)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2.5h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6종 status 각 메시지, ambiguous 시 후보 드롭다운, 팝업 → evaluateLearningState() 호출 gate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[취소] / [진행] 분기 처리 (frontend)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1.5h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취소: 세션 중단·DOM reset 없음·수동 입력창 활성화 / 진행: found_and_parsed 전용 state 병합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notion_partial_evaluation_warning 배너 (frontend)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1h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data_quality_warning과 독립 표시, missingNotionReports 목록 기반 메시지 생성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수동 오버라이드 토글 + /api/internal-review/parse 표기 통일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1h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기존 URL 입력창 조건부 표시, 계획서·코드 전체 엔드포인트명 통일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pytest T11–T19 (9개 추가)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2.5h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아래 §7 테스트 목록 참조, 기존 33개 포함 총 42개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20"/>
                <w:szCs w:val="20"/>
              </w:rPr>
              <w:t xml:space="preserve">8단계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15h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20"/>
                <w:szCs w:val="20"/>
              </w:rPr>
              <w:t xml:space="preserve">약 2일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8. 테스트 계획 (T11–T19, 총 42개)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기존 33개 회귀 테스트에 T11–T19 9개를 추가한다. 모든 Notion API 호출은 unittest.mock으로 대체한다.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테스트명</w:t>
            </w:r>
          </w:p>
        </w:tc>
        <w:tc>
          <w:tcPr>
            <w:tcW w:type="dxa" w:w="5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T11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TestNotionLookup_BizNumExact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사업자번호 exact match가 회사명 검색보다 우선함을 검증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T12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TestNotionLookup_CompanyContainsFallback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사업자번호 없을 때 회사명 contains fallback으로 found_and_parsed 달성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T13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TestNotionLookup_AmbiguousMultiResult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동명 회사 2건 → status=ambiguous, 후보 목록 반환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T14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TestNotionFoundThenParsed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 후 parser 호출 → consultingSummary / internalReviewSummary state 주입 확인 → usable_for_update=True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T15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TestModalGateBlocksEvaluation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requires_user_decision=True 상태에서 evaluateLearningState()가 호출되지 않음을 검증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T16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TestCancelNoRegistrySave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[취소] 선택 시 record_live_learning_case() 미호출, FlowScore 파싱 state 유지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T17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TestProceedMergesFoundOnly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[진행] 선택 시 found_and_parsed 항목만 state 반영, not_found 항목 URL 빈값 확정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T18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TestNotionPartialWarningIndependent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notion_partial_evaluation_warning과 data_quality_warning 독립 발생 (시나리오 E)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T19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TestManualURLFallbackUnchanged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자동 조회 실패 후 수동 URL 입력 → 기존 parser 경로 정상 동작 (회귀 없음)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8.1 통합 시나리오 (실제 Notion 연결)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A: 3종 found_and_parsed → 팝업 없음, 가중치·summary 정상 반영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B: 상담 found_and_parsed / 미팅+심사 not_found → 팝업, 진행 후 상담만 반영, 경고 배너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C: 심사 found_but_unreadable → 팝업(권한 오류 메시지), 진행 후 URL 유지, summary 없음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D: ambiguous 2건 → 팝업 후보 드롭다운, 선택 후 파싱 진행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E: data_confidence &lt; 0.7 AND missingNotionReports 있음 → 두 배너 동시 표시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9. 완료 기준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FBU-VAL-0009 §8 체크리스트 9항목 전부 코드에서 확인됨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found_and_parsed 케이스: consultingSummary / internalReviewSummary 주입 → usable_for_update=True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not_found / found_but_unreadable → 팝업 트리거, 평가엔진 미호출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[취소] → FlowScore state 유지, registry 저장 없음, DOM reset 없음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[진행] → found_and_parsed 항목만 state 반영, 나머지 빈값 확정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notion_partial_evaluation_warning과 data_quality_warning 독립 발생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미팅보고서 consultation 가중치 0.35 상한 초과 없음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pytest 42개 전체 통과 (기존 33 + T11-T19)</w:t>
      </w:r>
    </w:p>
    <w:p>
      <w:pPr>
        <w:spacing w:after="0" w:before="200"/>
      </w:pPr>
      <w:r>
        <w:t xml:space="preserve"/>
      </w:r>
    </w:p>
    <w:p>
      <w:pPr>
        <w:pBdr>
          <w:top w:val="single" w:color="BFBFBF" w:sz="4" w:space="1"/>
        </w:pBdr>
        <w:spacing w:after="60" w:before="20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이상 — FlowBiz_ultra Notion 자동조회 최종 계획서 v2.0-Final (FBU-VAL-0009 반영)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FlowBiz_ultra Notion 자동조회 최종 계획서 v2.0-Final —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2026-04-28T02:44:10.905Z</dcterms:created>
  <dcterms:modified xsi:type="dcterms:W3CDTF">2026-04-28T02:44:10.906Z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