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FlowBiz_ultra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Notion 자동 조회 — 수정 계획서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v2.0 — 전제 오류 수정 및 설계 재정립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2026년 4월 28일  |  버전: v2.0 (이전: v1.1)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대상 파일: app.py, bizaipro_home.html, bizaipro_evaluation_result.html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v1.1 계획서의 전제 오류 — 코드 검증 결과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v1.1 계획서 검토 중 실제 코드와 불일치하는 전제 3개가 발견되었다. 각각 구현 전에 반드시 수정해야 한다.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7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v1.1 전제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실제 코드 동작</w:t>
            </w:r>
          </w:p>
        </w:tc>
        <w:tc>
          <w:tcPr>
            <w:tcW w:type="dxa" w:w="3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수정 방향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미확인 → data_quality_warning 자동 발생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data_quality는 9개 핵심 필드 결측만 체크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(companyName·businessNumber·annualSales 등)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존재 여부와 완전 무관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별도 notion_lookup_status 상태 신설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팝업·결과서 경고 배너를 독립 상태값으로 관리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data_quality_warning과 완전 분리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시 URL만 state 주입 → SourceQuality 정상 반영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URL만 있고 summary 없으면: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usable_for_update = False (학습 가중치 0)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usable_for_eval = True (legacy compat만)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 보너스·교차 검증 미반영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URL 발견 후 파싱 API 추가 호출 필수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consultingSummary / internalReviewSummary 주입해야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usable_for_update = True 달성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기존 apply_consulting_enrichment() 재활용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결과서 경고 배너를 data_quality_warning에 연동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data_quality_warning은 필드 결측 경고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미확인과 의미·조건이 다름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두 경고가 혼재하면 사용자 혼란 초래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notion_partial_evaluation_warning 신설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"보고서 미확인 조건부 평가" 전용 배너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기존 data_quality_warning은 그대로 유지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핵심 오류 상세 분석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data_quality는 보고서 부재를 감지하지 않는다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app.py의 data_quality 계산 로직 (line ~2567):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_KEY_FIELDS = [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"companyName", "representativeName", "businessNumber",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"creditGrade", "annualSales", "buyerName", "supplierName",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"requestedTenorDays", "reportIncorporatedDate",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data_confidence = round(1.0 - len(missing_fields) / len(_KEY_FIELDS), 2)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9개 필드가 모두 채워져 있으면 data_confidence = 1.0이다. 상담·심사보고서가 전혀 없어도 이 값은 변하지 않는다. 따라서 보고서 미확인 상태에서 data_quality_warning이 자동 발생한다는 v1.1의 전제는 잘못되었다.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2-2. URL만으로는 SourceQuality usable_for_update = False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source_quality_from_state()에서 consultation의 usable_for_update 판정 흐름 (line ~1236):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consult_summary = state.get("consultingSummary") or state.get("meetingSummary")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consult_usable_update = has_consult_url and _notion_body_accessible(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consult_issues, consult_summary, for_update=True)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_notion_body_accessible(for_update=True)의 동작 (line ~1201):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normalize_space(summary or ""):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          # ← summary 있으면 True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for_update:</w:t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False         # ← URL만 있고 summary 없으면 → False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URL만 state에 주입하면 consultingSummary가 없으므로 usable_for_update = False → 학습 가중치 0이 된다. 평가 보너스와 교차 검증도 미반영된다. URL 발견 후 파싱 API를 추가 호출하여 summary를 state에 주입해야 비로소 정상 동작한다.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수정된 처리 흐름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처리 내용 (수정 후)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 PDF 업로드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parse_flowscore_report_pdf() → company_name 추출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3종 병렬 검색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 × 3 (상담·미팅·심사) → page_url 목록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3★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시: 파싱 API 호출 (신규)</w:t>
            </w:r>
          </w:p>
        </w:tc>
        <w:tc>
          <w:tcPr>
            <w:tcW w:type="dxa" w:w="8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★ 핵심 수정 — URL 주입만으로는 불충분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parse_consulting_report_url(page_url) 호출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apply_consulting_enrichment() → consultingSummary 주입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apply_internal_review_enrichment() → internalReviewSummary 주입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이후 source_quality_from_state() → usable_for_update = True 달성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notion_lookup_status 생성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{ consultation: found|not_found|parsed_ok|parse_fail, internal_review: … } 상태값 생성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판정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또는 parse_fail 항목 존재 → 팝업 표시 (not data_quality 기준)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취소] / [평가 진행] 선택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취소: 폼 복원 | 진행: found+parsed_ok 항목 state 반영 → 평가엔진 호출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평가결과서 출력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not_found/parse_fail 있으면 notion_partial_evaluation_warning 배너 표시 (data_quality_warning과 별도)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notion_lookup_status 상태값 정의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보고서 유형별 3가지 상태를 정의한다. data_quality와 완전히 독립된 별도 상태값이다.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상태값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5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처리 동작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found_and_parsed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발견 + 파싱 성공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summary 주입 완료 → SourceQuality usable_for_update=True → 가중치 정상 반영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found_parse_fail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발견 + 파싱 실패 (타임아웃·권한 오류)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URL만 state 주입 → usable_for_update=False, usable_for_eval=True(legacy) → 팝업 트리거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DB에 해당 회사 보고서 없음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 빈값 → usable=False → 팝업 트리거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found 시 처리 순서 (수정 핵심)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단순 URL 주입만으로는 부족하다. 아래 4단계를 모두 거쳐야 SourceQuality가 정상 반영된다.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notion_lookup_by_company(company_name, '상담보고서') → page_url 획득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parse_consulting_report_url(page_url) → { summary, cross_checks, issues } 획득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apply_consulting_enrichment(state_patch, parsed) → consultingSummary, consultingCrossChecks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source_quality_from_state() → usable_for_update = True 확인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파싱 실패(타임아웃·권한 오류) 시: found_parse_fail 상태로 분류 → URL만 유지 → 팝업 트리거 (파싱 실패도 보완이 필요하므로 사용자에게 알림).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두 경고 배너의 독립성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data_quality_warning (기존)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notion_partial_evaluation_warning (신규)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9개 핵심 필드 중 결측 → data_confidence &lt; 0.7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notion_lookup_status에 not_found 또는 found_parse_fail 존재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의미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기업 기본 정보가 불완전하여 평가 신뢰도 저하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자료 없이 평가 → 학습 가중치·교차검증 미반영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트리거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없음 (결과서 배너만)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있음 (평가 취소 / 진행 선택)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결과서 배너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"조건부 평가 — 자료 보완 필요" (기존 유지)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"보고서 미확인 조건부 평가 — [상담보고서 미발견]" (신규)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동시 발생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20"/>
                <w:szCs w:val="20"/>
              </w:rPr>
              <w:t xml:space="preserve">가능 — 두 배너 동시 표시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수정된 구현 범위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4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공수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변경 내용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 헬퍼 (app.py)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DB 검색 + 페이지 URL 반환 (기존 계획 동일)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2★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시 파싱 파이프라인 추가 (app.py) ★수정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★ 신규: URL 발견 → parse_consulting_report_url() 호출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apply_consulting_enrichment() / apply_internal_review_enrichment()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consultingSummary / internalReviewSummary state 주입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파싱 실패 시: found_parse_fail 상태로 처리 (URL만 유지)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3★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notion_lookup_status 상태값 신설 (app.py + frontend) ★수정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★ 신규: data_quality와 독립된 별도 상태값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{ consultation: found_and_parsed|found_parse_fail|not_found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  internal_review: found_and_parsed|found_parse_fail|not_found }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flowscore-parse API 확장 (app.py)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응답에 notion_lookup_status + state_patch(summaries 포함) 반환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UI (frontend)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또는 found_parse_fail 시 팝업 트리거 (notion_lookup_status 기준)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6★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결과서 경고 배너 신설 (frontend) ★수정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★ 수정: data_quality_warning과 완전 분리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notion_partial_evaluation_warning 전용 배너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메시지: "보고서 미확인 조건부 평가 — [미발견 보고서명]"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오버라이드 토글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 조회 실패 시 기존 URL 입력창 활성화 (기존 계획 동일)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pytest 추가 (T11–T17)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T11: 검색 mock, T12: 파싱 파이프라인 통합, T13: notion_lookup_status 생성, T14: 팝업 조건, T15: 취소 복원, T16: 진행 state 반영, T17: 경고 배너 독립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구현 일정 (v2.0 재산정)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0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일차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공수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1일차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1–2 (조회 + 파싱 파이프라인)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4.5h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 + 파싱 통합 + notion_lookup_status 생성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1일차 후반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3–4 (API 확장)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flowscore-parse 응답 확장, /api/notion/lookup-by-company 신규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2일차 오전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5–6 (팝업 + 배너 UI)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모달 + notion_partial_evaluation_warning 배너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2일차 오후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7 (수동 오버라이드)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URL 입력 토글 정리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3일차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8 (테스트 + 검증)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T11–T17 pytest (총 40개), 통합 시나리오 A–E 검증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8단계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14h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약 2일 (기존 v1.1 17h 대비 공수 재구성)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완료 기준 (v2.0)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SourceQuality 정상 반영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found 시: consultingSummary / internalReviewSummary 주입 → usable_for_update = True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not_found 시: URL 빈값 → usable = False → 가중치 0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found_parse_fail 시: URL 있음, summary 없음 → usable_for_update = False → 팝업 트리거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경고 배너 독립성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data_quality_warning 조건(필드 결측)과 notion_partial_evaluation_warning 조건(보고서 미확인)이 독립적으로 발생·표시됨을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두 경고 동시 발생 시 두 배너 모두 표시됨을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pytest 통과 기준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T11–T17 신규 7개 포함 총 40개 전체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T12: 파싱 파이프라인 통합 테스트 (mock Notion + mock parse) — usable_for_update=True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T17: notion_partial_evaluation_warning이 data_quality_warning과 독립 작동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통합 시나리오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A: 3종 모두 found+parsed → 팝업 없음, 가중치 정상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B: 상담 found+parsed / 심사 not_found → 팝업, [진행] 후 심사 없이 평가, 경고 배너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C: 상담 found_parse_fail → 팝업(파싱 실패 안내), [진행] 후 URL만 반영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D: 3종 not_found → 팝업, [취소] 후 폼 복원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E: data_confidence &lt; 0.7 AND 보고서 미확인 → 두 배너 동시 표시</w:t>
      </w:r>
    </w:p>
    <w:p>
      <w:pPr>
        <w:spacing w:after="0" w:before="200"/>
      </w:pPr>
      <w:r>
        <w:t xml:space="preserve"/>
      </w:r>
    </w:p>
    <w:p>
      <w:pPr>
        <w:pBdr>
          <w:top w:val="single" w:color="BFBFBF" w:sz="4" w:space="1"/>
        </w:pBdr>
        <w:spacing w:after="60"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이상 — FlowBiz_ultra 수정 계획서 v2.0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FlowBiz_ultra 수정 계획서 v2.0 —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2026-04-28T02:40:45.400Z</dcterms:created>
  <dcterms:modified xsi:type="dcterms:W3CDTF">2026-04-28T02:40:45.401Z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