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 w:before="0"/>
        <w:jc w:val="center"/>
      </w:pPr>
      <w:r>
        <w:rPr>
          <w:rFonts w:ascii="Arial" w:cs="Arial" w:eastAsia="Arial" w:hAnsi="Arial"/>
          <w:b/>
          <w:bCs/>
          <w:color w:val="1F4E79"/>
          <w:sz w:val="48"/>
          <w:szCs w:val="48"/>
        </w:rPr>
        <w:t xml:space="preserve">Week 5ive 로또 엔진 v2.0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28"/>
          <w:szCs w:val="28"/>
        </w:rPr>
        <w:t xml:space="preserve">시뮬레이션 당첨 결과 보고서</w:t>
      </w:r>
    </w:p>
    <w:p>
      <w:pPr>
        <w:spacing w:after="400"/>
        <w:jc w:val="center"/>
      </w:pPr>
      <w:r>
        <w:rPr>
          <w:rFonts w:ascii="Arial" w:cs="Arial" w:eastAsia="Arial" w:hAnsi="Arial"/>
          <w:color w:val="595959"/>
          <w:sz w:val="20"/>
          <w:szCs w:val="20"/>
        </w:rPr>
        <w:t xml:space="preserve">생성일: 2026년 4월 26일  |  학습 데이터: 1~1221회 (1,219회차)</w:t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시뮬레이션 개요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본 보고서는 Week 5ive 로또 추천 엔진 v2.0이 실제 역대 당첨번호에 대해 얼마나 근접한 번호를 추천했는지를 역산 방식으로 분석합니다.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시뮬레이션 방식: 최근 20회차(1202~1221회)를 테스트 셋으로 설정하고, 각 회차 직전 데이터로 엔진을 학습시켜 5개 전략별 번호 세트를 생성한 뒤 실제 당첨번호와 대조하였습니다.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항목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내용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엔진 버전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v2.0 (듀얼 앙상블 + 핫페어 + AC값 + EV 극대화)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학습 데이터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1~1221회 (1,219회차, 역대 전체)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테스트 기간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1202~1221회 (최근 20회, 2026-02-21 ~ 2026-04-25)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전략 수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5개 전략 × 20회차 = 총 100회 추천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합계 통계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평균 138.2  |  표준편차 30.8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전략별 적중 통계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각 전략이 20회 시뮬레이션에서 달성한 평균 적중 개수와 등수별 실적입니다.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1500"/>
        <w:gridCol w:w="1500"/>
        <w:gridCol w:w="1500"/>
        <w:gridCol w:w="136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전략명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평균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5등 (3개)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4등 (4개)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3등 (5개)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1~2등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0.85 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0.85 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1.00 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0.75 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0.60 개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 회</w:t>
            </w:r>
          </w:p>
        </w:tc>
        <w:tc>
          <w:tcPr>
            <w:tcW w:type="dxa" w:w="1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-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i/>
          <w:iCs/>
          <w:color w:val="595959"/>
          <w:sz w:val="22"/>
          <w:szCs w:val="22"/>
        </w:rPr>
        <w:t xml:space="preserve">※ 로또는 무작위 추첨이므로 시뮬레이션 적중 수는 통계적 참고 지표입니다. 등수 달성을 보장하지 않습니다.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회차별 상세 추천 결과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각 회차의 실제 당첨번호와 5개 전략별 추천 번호를 대조합니다. 굵게 표시된 번호는 적중 번호입니다.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1221회 (2026-04-25)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6, 13, 18, 28, 30, 36  (보너스: 9)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10, 14, 22, 24, 25, 45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15, ★28, ★30, 31,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9, 14, 22, ★30, 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★18, 22, ★28, 29, 31,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4, 7, 8, 16, 41, 42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1220회 (2026-04-18)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2, 22, 25, 28, 34, 43  (보너스: 16)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3, 6, 9, 29, 40, 45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10, 21, 27, ★28,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★2, 6, 17, 19, 36,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7, 10, 30, 31, 39, 41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4, 7, 12, 26, 38, 45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1219회 (2026-04-11)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1, 2, 15, 28, 39, 45  (보너스: 31)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8, 10, ★15, 38, ★45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3, 9, 10, 23, 27, 44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★1, 3, 18, 22, ★28,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3, 16, 20, 26, 29, 30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★2, 18, 33, ★39, 40,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1218회 (2026-04-04)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3, 28, 31, 32, 42, 45  (보너스: 25)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2, 7, 10, 15, 26, 41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17, 24, 27, ★31, 38, ★45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13, 18, 24, ★28, 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2, 15, 29, 30, 33, 38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6, 11, 22, ★31,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1217회 (2026-03-28)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8, 10, 15, 20, 29, 31  (보너스: 41)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3, 13, 18, 19, 36, 39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★10, ★15, 17, 25, 27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★10, 19, 32, 38, 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★10, 17, 25, 26, ★29, 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2, 4, 7, 19, 42, 44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1216회 (2026-03-21)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3, 10, 14, 15, 23, 24  (보너스: 25)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6, ★15, ★23, 35,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5, 7, 19, 27, 38, 44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2, 7, 18, 21, 30, 44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13, 16, ★24, 25, 27, 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8, 19, 27, 29, 38, 39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1215회 (2026-03-14)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13, 15, 19, 21, 44, 45  (보너스: 39)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23, 27, 28, 30, 37, 38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10, 27, 31, 36, 38, ★44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8, ★15, 20, 28, ★45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7, 9, 16, 26, 37, 38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16, 17, ★21, 31, 40, ★44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1214회 (2026-03-07)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10, 15, 19, 27, 30, 33  (보너스: 14)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 16, 18, ★19, 21,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16, 26, ★27, 31,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 11, 26, ★33, 38,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6, 18, ★27, 28, 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14, 18, 22, 23, ★33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1213회 (2026-02-28)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5, 11, 25, 27, 36, 38  (보너스: 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★5, 8, ★11, 33, 34, 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6, 21, ★27, 30,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8, ★11, 22, ★36, 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3, 17, 32, 39, 40, 44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7, 13, 18, 24, 39, 40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1212회 (2026-02-21)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5, 8, 25, 31, 41, 44  (보너스: 45)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27, 29, ★31, 34, 36,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1, 3, 27, 30, 35, 38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6, 13, 17, 22, 35, 40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9, 23, 27, 28, 32, 36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★8, 20, 21, ★31, 32, 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1211회 (2026-02-14)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23, 26, 27, 35, 38, 40  (보너스: 10)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2, 11, 12, 17, ★38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3, 16, ★23, ★27,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6, 12, 22, ★35,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10, 13, ★27, 28, 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18, 24, 31, 32, 33, ★40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1210회 (2026-02-07)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1, 7, 9, 17, 27, 38  (보너스: 31)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6, ★9, 11, 33, 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★1, 22, 31, 32, 36,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★7, 18, ★27, 35, 41,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★1, 4, 13, 28, 31, 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★9, 13, 14, 39, 40, 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1208회 (2026-01-24)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6, 27, 30, 36, 38, 42  (보너스: 25)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16, 25, ★27, 37,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16, 18, 29, ★30, 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10, ★27, 31, ★36, 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12, 15, ★27, 31, 32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8, 9, 14, 23, 33, 43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1207회 (2026-01-17)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10, 22, 24, 27, 38, 45  (보너스: 11)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4, 11, 23, 34, 39, 42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16, ★24, 26, ★27, 30, 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13, ★22, 32, 40, 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21, ★24, ★27, 28, 29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6, 13, 16, 23, 40, 44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1206회 (2026-01-10)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1, 3, 17, 26, 27, 42  (보너스: 23)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★1, 20, 24, ★27, 35,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4, 8, 9, 16, 18, 31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13, 20, 34, ★42, 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★3, 16, 24, 34, 35,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13, 16, 22, 31, 38, ★42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1205회 (2026-01-03)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1, 4, 16, 23, 31, 41  (보너스: 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2, 11, 15, 24, 30, 44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5, 8, 21, 27, 33, 36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9, ★16, 22, 26, 36,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8, ★23, 24, 29, 35,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14, 15, 20, 33, 43, 45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1204회 (2025-12-27)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8, 16, 28, 30, 31, 44  (보너스: 27)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★16, ★28, 29, 37,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1, 12, 15, 24, 37, 40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13, 23, 24, ★28, 43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12, 13, 15, 19, ★31, 36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7, 13, 14, 32, 33, 37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1203회 (2025-12-20)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3, 6, 18, 29, 35, 39  (보너스: 24)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32, 34, 36, 37, ★39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15, 16, 24, 30, 33, 37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4, 10, 19, 22, 31, 42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★6, 7, 16, 23, 38, 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★3, 9, 15, 23,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1202회 (2025-12-13)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5, 12, 21, 33, 37, 40  (보너스: 7)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16, 23, 26, 32, ★33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7, 23, 24, 31, 36, 39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2, 13, 25, 28, 35, 42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4, 16, 23, 27, 28, 35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2, 10, 15, 17, 34, 42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1201회 (2025-12-06)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실제 당첨번호: 7, 9, 24, 27, 35, 36  (보너스: 37)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360"/>
        <w:gridCol w:w="1500"/>
        <w:gridCol w:w="15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전략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추천 번호 (★ = 적중)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적중 수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6E4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등수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AI 종합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1, 11, 16, 19, 21, 45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Hot 패턴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5, 16, ★24, 29, 33, 40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균형형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6, 17, 23, 26, 29, 41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패턴 분석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3, 16, 23, 28, 29, 38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B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EV 극대화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6, 8, 17, 19, 29, 41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0개 적중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낙첨</w:t>
            </w:r>
          </w:p>
        </w:tc>
      </w:tr>
    </w:tbl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종합 분석 및 시사점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4.1 전략 성능 비교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테스트 기간 20회차 기준, 가장 높은 평균 적중수를 기록한 전략은 [균형형] (평균 1.00개)입니다.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4.2 v2.0 업그레이드 개선 사항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v2.0에서 적용된 주요 개선 사항은 다음과 같습니다: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- 듀얼 윈도우 앙상블: 5회 + 2회 윈도우 빈도를 각각 35%, 25%로 결합하여 단기 트렌드 민감도 향상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- 핫페어 분석: 최근 N회 내 함께 출현한 번호 쌍의 빈도를 15% 가중치로 반영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- AC값 필터: 패턴 분석 전략에 AC≥6 조건을 적용하여 번호 다양성 보장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  - EV 극대화 전략: Cold 반등 대신 역대 저빈도(비인기) 번호 중심 구성으로 기대 상금 극대화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4.3 한계 및 유의사항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로또 추첨은 완전 무작위 이벤트(i.i.d. 균등분포)이며, 역사적 패턴이 미래를 예측하지 않습니다.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본 엔진은 통계적 다양성 확보와 번호 선택의 체계화를 위한 보조 도구로 활용하는 것이 적합합니다.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시뮬레이션 결과는 과거 데이터에 대한 사후 분석이며, 미래 성과를 보증하지 않습니다.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/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-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595959"/>
        <w:sz w:val="18"/>
        <w:szCs w:val="18"/>
      </w:rPr>
      <w:t xml:space="preserve">Week 5ive 로또 엔진 v2.0 — 시뮬레이션 보고서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2026-04-26T14:26:28.877Z</dcterms:created>
  <dcterms:modified xsi:type="dcterms:W3CDTF">2026-04-26T14:26:28.877Z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