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3633" w14:textId="77777777" w:rsidR="001203FE" w:rsidRDefault="001203FE">
      <w:r w:rsidRPr="00EC003B">
        <w:rPr>
          <w:highlight w:val="yellow"/>
        </w:rPr>
        <w:t xml:space="preserve">1) Preprocessing using </w:t>
      </w:r>
      <w:proofErr w:type="gramStart"/>
      <w:r w:rsidRPr="00EC003B">
        <w:rPr>
          <w:highlight w:val="yellow"/>
        </w:rPr>
        <w:t>FSL</w:t>
      </w:r>
      <w:r w:rsidR="00EE069C">
        <w:t xml:space="preserve">  (</w:t>
      </w:r>
      <w:proofErr w:type="gramEnd"/>
      <w:r w:rsidR="00EE069C">
        <w:t>tool: FSL)</w:t>
      </w:r>
    </w:p>
    <w:p w14:paraId="73AFF434" w14:textId="77777777" w:rsidR="001203FE" w:rsidRDefault="001203FE">
      <w:r>
        <w:t xml:space="preserve"> </w:t>
      </w:r>
      <w:proofErr w:type="spellStart"/>
      <w:r>
        <w:t>eddy_correct</w:t>
      </w:r>
      <w:proofErr w:type="spellEnd"/>
      <w:r>
        <w:t xml:space="preserve"> (to correct for eddy current distortion and motion distortion),   </w:t>
      </w:r>
    </w:p>
    <w:p w14:paraId="40385924" w14:textId="77777777" w:rsidR="0055707A" w:rsidRDefault="0055707A">
      <w:r>
        <w:t xml:space="preserve">Command:   </w:t>
      </w:r>
      <w:proofErr w:type="spellStart"/>
      <w:r>
        <w:t>eddy_correct</w:t>
      </w:r>
      <w:proofErr w:type="spellEnd"/>
      <w:r>
        <w:t xml:space="preserve"> 1157.nii.gz 1157_EC 0</w:t>
      </w:r>
    </w:p>
    <w:p w14:paraId="4CC09A5C" w14:textId="77777777" w:rsidR="00242AA9" w:rsidRDefault="001203FE">
      <w:r>
        <w:t xml:space="preserve"> bet (to make brain mask)</w:t>
      </w:r>
    </w:p>
    <w:p w14:paraId="13EEA4ED" w14:textId="77777777" w:rsidR="0055707A" w:rsidRDefault="0055707A">
      <w:r>
        <w:t xml:space="preserve">Command:     </w:t>
      </w:r>
      <w:r w:rsidRPr="0055707A">
        <w:t>bet 1157.nii.gz 1157_brain -m -n -f 0.2</w:t>
      </w:r>
    </w:p>
    <w:p w14:paraId="4539C1FC" w14:textId="77777777" w:rsidR="001203FE" w:rsidRDefault="001203FE">
      <w:r w:rsidRPr="00EC003B">
        <w:rPr>
          <w:highlight w:val="yellow"/>
        </w:rPr>
        <w:t>2) correct gradient table</w:t>
      </w:r>
      <w:r w:rsidR="00EC003B" w:rsidRPr="00EC003B">
        <w:rPr>
          <w:highlight w:val="yellow"/>
        </w:rPr>
        <w:t xml:space="preserve"> and erode mask</w:t>
      </w:r>
      <w:r w:rsidR="00EE069C">
        <w:t xml:space="preserve"> (pure </w:t>
      </w:r>
      <w:proofErr w:type="spellStart"/>
      <w:r w:rsidR="00EE069C">
        <w:t>matlab</w:t>
      </w:r>
      <w:proofErr w:type="spellEnd"/>
      <w:r w:rsidR="00EE069C">
        <w:t xml:space="preserve"> code)</w:t>
      </w:r>
    </w:p>
    <w:p w14:paraId="53D3A8A1" w14:textId="77777777" w:rsidR="006C4839" w:rsidRDefault="006C4839">
      <w:proofErr w:type="spellStart"/>
      <w:r w:rsidRPr="006C4839">
        <w:t>adjust_bvecs</w:t>
      </w:r>
      <w:proofErr w:type="spellEnd"/>
      <w:r w:rsidRPr="006C4839">
        <w:t>('1157_</w:t>
      </w:r>
      <w:proofErr w:type="gramStart"/>
      <w:r w:rsidRPr="006C4839">
        <w:t>EC.ecclog</w:t>
      </w:r>
      <w:proofErr w:type="gramEnd"/>
      <w:r w:rsidRPr="006C4839">
        <w:t>','dti.bvecs','1157.bvecs');</w:t>
      </w:r>
    </w:p>
    <w:p w14:paraId="79F8F849" w14:textId="77777777" w:rsidR="006C4839" w:rsidRDefault="006C4839">
      <w:proofErr w:type="spellStart"/>
      <w:r w:rsidRPr="006C4839">
        <w:t>myerode</w:t>
      </w:r>
      <w:proofErr w:type="spellEnd"/>
      <w:r w:rsidRPr="006C4839">
        <w:t>('1157_brain_mask.nii','1157_mask.nii')</w:t>
      </w:r>
    </w:p>
    <w:p w14:paraId="5F59F384" w14:textId="77777777" w:rsidR="00A968EC" w:rsidRDefault="00A968EC">
      <w:r>
        <w:rPr>
          <w:rFonts w:hint="eastAsia"/>
        </w:rPr>
        <w:t xml:space="preserve">the difference between with </w:t>
      </w:r>
      <w:proofErr w:type="spellStart"/>
      <w:r>
        <w:rPr>
          <w:rFonts w:hint="eastAsia"/>
        </w:rPr>
        <w:t>myerode</w:t>
      </w:r>
      <w:proofErr w:type="spellEnd"/>
      <w:r>
        <w:rPr>
          <w:rFonts w:hint="eastAsia"/>
        </w:rPr>
        <w:t xml:space="preserve"> and without </w:t>
      </w:r>
      <w:proofErr w:type="spellStart"/>
      <w:r>
        <w:rPr>
          <w:rFonts w:hint="eastAsia"/>
        </w:rPr>
        <w:t>myerode</w:t>
      </w:r>
      <w:proofErr w:type="spellEnd"/>
      <w:r>
        <w:rPr>
          <w:rFonts w:hint="eastAsia"/>
        </w:rPr>
        <w:t xml:space="preserve"> can be seen from the comparison between </w:t>
      </w:r>
      <w:proofErr w:type="spellStart"/>
      <w:r>
        <w:rPr>
          <w:rFonts w:hint="eastAsia"/>
        </w:rPr>
        <w:t>dti_FA.nii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dti_FA_mask_modi.nii</w:t>
      </w:r>
      <w:proofErr w:type="spellEnd"/>
    </w:p>
    <w:p w14:paraId="18DFF77B" w14:textId="77777777" w:rsidR="00A968EC" w:rsidRDefault="00A968EC">
      <w:r>
        <w:rPr>
          <w:rFonts w:hint="eastAsia"/>
        </w:rPr>
        <w:t xml:space="preserve">Note: In </w:t>
      </w:r>
      <w:proofErr w:type="spellStart"/>
      <w:r>
        <w:rPr>
          <w:rFonts w:hint="eastAsia"/>
        </w:rPr>
        <w:t>dti_FA.nii</w:t>
      </w:r>
      <w:proofErr w:type="spellEnd"/>
      <w:r>
        <w:rPr>
          <w:rFonts w:hint="eastAsia"/>
        </w:rPr>
        <w:t>, the brain edge has lots of high value points, which should be removed before running whole brain tractography.</w:t>
      </w:r>
    </w:p>
    <w:p w14:paraId="6325EC11" w14:textId="77777777" w:rsidR="006C4839" w:rsidRDefault="006C4839">
      <w:r w:rsidRPr="00422E70">
        <w:rPr>
          <w:rFonts w:hint="eastAsia"/>
          <w:highlight w:val="yellow"/>
        </w:rPr>
        <w:t xml:space="preserve">3) </w:t>
      </w:r>
      <w:r w:rsidR="00422E70" w:rsidRPr="00422E70">
        <w:rPr>
          <w:highlight w:val="yellow"/>
        </w:rPr>
        <w:t>whole brain tractography</w:t>
      </w:r>
      <w:r w:rsidR="00EE069C">
        <w:t xml:space="preserve">---tool: diffusion </w:t>
      </w:r>
      <w:proofErr w:type="gramStart"/>
      <w:r w:rsidR="00EE069C">
        <w:t>toolkit</w:t>
      </w:r>
      <w:r w:rsidR="003021DD">
        <w:t xml:space="preserve">  (</w:t>
      </w:r>
      <w:proofErr w:type="gramEnd"/>
      <w:r w:rsidR="009C6E90">
        <w:fldChar w:fldCharType="begin"/>
      </w:r>
      <w:r w:rsidR="009C6E90">
        <w:instrText xml:space="preserve"> HYPERLINK "http://trackvis.o</w:instrText>
      </w:r>
      <w:r w:rsidR="009C6E90">
        <w:instrText xml:space="preserve">rg/dtk/" </w:instrText>
      </w:r>
      <w:r w:rsidR="009C6E90">
        <w:fldChar w:fldCharType="separate"/>
      </w:r>
      <w:r w:rsidR="003021DD" w:rsidRPr="007F5711">
        <w:rPr>
          <w:rStyle w:val="Hyperlink"/>
        </w:rPr>
        <w:t>http://trackvis.org/dtk/</w:t>
      </w:r>
      <w:r w:rsidR="009C6E90">
        <w:rPr>
          <w:rStyle w:val="Hyperlink"/>
        </w:rPr>
        <w:fldChar w:fldCharType="end"/>
      </w:r>
      <w:r w:rsidR="003021DD">
        <w:t xml:space="preserve">) </w:t>
      </w:r>
    </w:p>
    <w:p w14:paraId="40DE45D5" w14:textId="77777777" w:rsidR="00422E70" w:rsidRDefault="00422E70">
      <w:r>
        <w:t xml:space="preserve">Using diffusion toolkit, FACT option (there are windows version, Mac version, </w:t>
      </w:r>
      <w:proofErr w:type="spellStart"/>
      <w:r>
        <w:t>unix</w:t>
      </w:r>
      <w:proofErr w:type="spellEnd"/>
      <w:r>
        <w:t xml:space="preserve"> version)</w:t>
      </w:r>
    </w:p>
    <w:p w14:paraId="2A29C74F" w14:textId="77777777" w:rsidR="001203FE" w:rsidRDefault="00B920D8">
      <w:r>
        <w:t xml:space="preserve">Run bash </w:t>
      </w:r>
      <w:proofErr w:type="gramStart"/>
      <w:r>
        <w:t>script  run_dtk.sh</w:t>
      </w:r>
      <w:proofErr w:type="gramEnd"/>
      <w:r>
        <w:t xml:space="preserve"> to get whole brain tractography (named as : </w:t>
      </w:r>
      <w:proofErr w:type="spellStart"/>
      <w:r w:rsidRPr="00B920D8">
        <w:t>dti_fact_tracts.trk</w:t>
      </w:r>
      <w:proofErr w:type="spellEnd"/>
      <w:r>
        <w:t>)</w:t>
      </w:r>
    </w:p>
    <w:p w14:paraId="1FCFEDC1" w14:textId="77777777" w:rsidR="00B920D8" w:rsidRDefault="00B920D8">
      <w:r>
        <w:t>This step can be run in script mode or GUI mode, so please read run_dtk.sh and let me know if any problem.</w:t>
      </w:r>
    </w:p>
    <w:p w14:paraId="06E0C69B" w14:textId="77777777" w:rsidR="00B920D8" w:rsidRDefault="00B920D8">
      <w:r w:rsidRPr="00D75DFF">
        <w:rPr>
          <w:highlight w:val="yellow"/>
        </w:rPr>
        <w:t>4)</w:t>
      </w:r>
      <w:r w:rsidR="00D75DFF" w:rsidRPr="00D75DFF">
        <w:rPr>
          <w:highlight w:val="yellow"/>
        </w:rPr>
        <w:t xml:space="preserve"> Label generation</w:t>
      </w:r>
    </w:p>
    <w:p w14:paraId="782FD257" w14:textId="77777777" w:rsidR="001203FE" w:rsidRDefault="00EE069C">
      <w:r>
        <w:t xml:space="preserve">Use </w:t>
      </w:r>
      <w:proofErr w:type="spellStart"/>
      <w:r>
        <w:t>Freesurfer</w:t>
      </w:r>
      <w:proofErr w:type="spellEnd"/>
      <w:r>
        <w:t xml:space="preserve"> + FSL</w:t>
      </w:r>
    </w:p>
    <w:p w14:paraId="5DA54FFC" w14:textId="77777777" w:rsidR="00DE66F3" w:rsidRDefault="00635668">
      <w:r>
        <w:t xml:space="preserve">Run bash script:   reg_FSROI_Jan2014.sh (Please note you can adjust the </w:t>
      </w:r>
      <w:proofErr w:type="spellStart"/>
      <w:r w:rsidRPr="00635668">
        <w:t>dilation_factor</w:t>
      </w:r>
      <w:proofErr w:type="spellEnd"/>
      <w:r w:rsidRPr="00635668">
        <w:t xml:space="preserve"> </w:t>
      </w:r>
      <w:r>
        <w:t>based on what you expect)</w:t>
      </w:r>
    </w:p>
    <w:p w14:paraId="29FA6478" w14:textId="77777777" w:rsidR="00635668" w:rsidRDefault="00635668">
      <w:r>
        <w:t xml:space="preserve">Output is:  </w:t>
      </w:r>
      <w:proofErr w:type="spellStart"/>
      <w:r>
        <w:t>label.nii</w:t>
      </w:r>
      <w:proofErr w:type="spellEnd"/>
    </w:p>
    <w:p w14:paraId="05ED14FB" w14:textId="77777777" w:rsidR="00635668" w:rsidRDefault="00635668">
      <w:r w:rsidRPr="00635668">
        <w:rPr>
          <w:highlight w:val="yellow"/>
        </w:rPr>
        <w:t xml:space="preserve">5) Compute the network (need </w:t>
      </w:r>
      <w:proofErr w:type="spellStart"/>
      <w:r w:rsidRPr="00635668">
        <w:rPr>
          <w:highlight w:val="yellow"/>
        </w:rPr>
        <w:t>label.nii</w:t>
      </w:r>
      <w:proofErr w:type="spellEnd"/>
      <w:r w:rsidRPr="00635668">
        <w:rPr>
          <w:highlight w:val="yellow"/>
        </w:rPr>
        <w:t xml:space="preserve"> and </w:t>
      </w:r>
      <w:proofErr w:type="spellStart"/>
      <w:proofErr w:type="gramStart"/>
      <w:r w:rsidRPr="00635668">
        <w:rPr>
          <w:highlight w:val="yellow"/>
        </w:rPr>
        <w:t>dti_fact_tracts.trk</w:t>
      </w:r>
      <w:proofErr w:type="spellEnd"/>
      <w:r w:rsidRPr="00635668">
        <w:rPr>
          <w:highlight w:val="yellow"/>
        </w:rPr>
        <w:t>,  pure</w:t>
      </w:r>
      <w:proofErr w:type="gramEnd"/>
      <w:r w:rsidRPr="00635668">
        <w:rPr>
          <w:highlight w:val="yellow"/>
        </w:rPr>
        <w:t xml:space="preserve"> </w:t>
      </w:r>
      <w:proofErr w:type="spellStart"/>
      <w:r w:rsidRPr="00635668">
        <w:rPr>
          <w:highlight w:val="yellow"/>
        </w:rPr>
        <w:t>matlab</w:t>
      </w:r>
      <w:proofErr w:type="spellEnd"/>
      <w:r w:rsidRPr="00635668">
        <w:rPr>
          <w:highlight w:val="yellow"/>
        </w:rPr>
        <w:t xml:space="preserve"> code)</w:t>
      </w:r>
    </w:p>
    <w:p w14:paraId="734A9C4D" w14:textId="77777777" w:rsidR="00D1408A" w:rsidRDefault="00D1408A">
      <w:r>
        <w:t xml:space="preserve">First </w:t>
      </w:r>
      <w:r w:rsidRPr="003D3DB9">
        <w:rPr>
          <w:u w:val="single"/>
        </w:rPr>
        <w:t xml:space="preserve">to </w:t>
      </w:r>
      <w:r w:rsidRPr="003D3DB9">
        <w:rPr>
          <w:highlight w:val="yellow"/>
          <w:u w:val="single"/>
        </w:rPr>
        <w:t>overlay</w:t>
      </w:r>
      <w:r>
        <w:t xml:space="preserve"> </w:t>
      </w:r>
      <w:proofErr w:type="spellStart"/>
      <w:r>
        <w:t>label.nii</w:t>
      </w:r>
      <w:proofErr w:type="spellEnd"/>
      <w:r>
        <w:t xml:space="preserve"> on </w:t>
      </w:r>
      <w:proofErr w:type="spellStart"/>
      <w:r>
        <w:t>dti_fact_tracts.trk</w:t>
      </w:r>
      <w:proofErr w:type="spellEnd"/>
      <w:r>
        <w:t xml:space="preserve"> to make sure no orientation mismatch.</w:t>
      </w:r>
    </w:p>
    <w:p w14:paraId="105B1BE1" w14:textId="77777777" w:rsidR="00D1408A" w:rsidRDefault="00D1408A">
      <w:r>
        <w:rPr>
          <w:noProof/>
        </w:rPr>
        <w:lastRenderedPageBreak/>
        <w:drawing>
          <wp:inline distT="0" distB="0" distL="0" distR="0" wp14:anchorId="38256A3D" wp14:editId="0E697B6F">
            <wp:extent cx="2782957" cy="1240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405" t="25110" r="25870" b="23007"/>
                    <a:stretch/>
                  </pic:blipFill>
                  <pic:spPr bwMode="auto">
                    <a:xfrm>
                      <a:off x="0" y="0"/>
                      <a:ext cx="2782957" cy="124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93B6A" w14:textId="77777777" w:rsidR="00D1408A" w:rsidRDefault="00D1408A">
      <w:r>
        <w:t xml:space="preserve">Then run </w:t>
      </w:r>
      <w:proofErr w:type="spellStart"/>
      <w:r>
        <w:t>matlab</w:t>
      </w:r>
      <w:proofErr w:type="spellEnd"/>
      <w:r>
        <w:t xml:space="preserve"> code:</w:t>
      </w:r>
    </w:p>
    <w:p w14:paraId="1E791F96" w14:textId="77777777" w:rsidR="00D1408A" w:rsidRDefault="005A5758">
      <w:r w:rsidRPr="005A5758">
        <w:t>compute_matrix_May_23_2014_fastversion('dti_fact_tracts.trk','label.nii','1157.mat',5)</w:t>
      </w:r>
    </w:p>
    <w:p w14:paraId="27BD7B4F" w14:textId="77777777" w:rsidR="00D1408A" w:rsidRDefault="00BE58BC">
      <w:r>
        <w:t xml:space="preserve">** </w:t>
      </w:r>
      <w:proofErr w:type="spellStart"/>
      <w:r>
        <w:t>dti_fat_tracts.trk</w:t>
      </w:r>
      <w:proofErr w:type="spellEnd"/>
      <w:r>
        <w:t xml:space="preserve"> is computed in step 3</w:t>
      </w:r>
    </w:p>
    <w:p w14:paraId="2B3059EC" w14:textId="77777777" w:rsidR="00BE58BC" w:rsidRDefault="00BE58BC">
      <w:proofErr w:type="spellStart"/>
      <w:r>
        <w:t>Label.nii</w:t>
      </w:r>
      <w:proofErr w:type="spellEnd"/>
      <w:r>
        <w:t xml:space="preserve"> is computed in step 4</w:t>
      </w:r>
    </w:p>
    <w:p w14:paraId="78F66C80" w14:textId="77777777" w:rsidR="00BE58BC" w:rsidRDefault="00BE58BC">
      <w:r>
        <w:t>1157.mat is brain connectivity matrix output</w:t>
      </w:r>
    </w:p>
    <w:p w14:paraId="20AD6C6E" w14:textId="77777777" w:rsidR="00BE58BC" w:rsidRDefault="00BE58BC">
      <w:r>
        <w:t>5 is the threshold, to remove those short fibers.</w:t>
      </w:r>
    </w:p>
    <w:sectPr w:rsidR="00BE58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A54E" w14:textId="77777777" w:rsidR="009C6E90" w:rsidRDefault="009C6E90" w:rsidP="003D3DB9">
      <w:pPr>
        <w:spacing w:after="0" w:line="240" w:lineRule="auto"/>
      </w:pPr>
      <w:r>
        <w:separator/>
      </w:r>
    </w:p>
  </w:endnote>
  <w:endnote w:type="continuationSeparator" w:id="0">
    <w:p w14:paraId="25EA6868" w14:textId="77777777" w:rsidR="009C6E90" w:rsidRDefault="009C6E90" w:rsidP="003D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3B71" w14:textId="77777777" w:rsidR="009C6E90" w:rsidRDefault="009C6E90" w:rsidP="003D3DB9">
      <w:pPr>
        <w:spacing w:after="0" w:line="240" w:lineRule="auto"/>
      </w:pPr>
      <w:r>
        <w:separator/>
      </w:r>
    </w:p>
  </w:footnote>
  <w:footnote w:type="continuationSeparator" w:id="0">
    <w:p w14:paraId="1E6DABDD" w14:textId="77777777" w:rsidR="009C6E90" w:rsidRDefault="009C6E90" w:rsidP="003D3D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3FE"/>
    <w:rsid w:val="001203FE"/>
    <w:rsid w:val="00242AA9"/>
    <w:rsid w:val="003021DD"/>
    <w:rsid w:val="00315617"/>
    <w:rsid w:val="003D3DB9"/>
    <w:rsid w:val="00422E70"/>
    <w:rsid w:val="0055707A"/>
    <w:rsid w:val="005A5758"/>
    <w:rsid w:val="00635668"/>
    <w:rsid w:val="006C4839"/>
    <w:rsid w:val="009C6E90"/>
    <w:rsid w:val="00A968EC"/>
    <w:rsid w:val="00B920D8"/>
    <w:rsid w:val="00BE58BC"/>
    <w:rsid w:val="00D1408A"/>
    <w:rsid w:val="00D75DFF"/>
    <w:rsid w:val="00DE66F3"/>
    <w:rsid w:val="00DF178E"/>
    <w:rsid w:val="00EC003B"/>
    <w:rsid w:val="00EE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B0333"/>
  <w15:docId w15:val="{D458A822-B288-41A0-AD9C-60D6B1F0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1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0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D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B9"/>
  </w:style>
  <w:style w:type="paragraph" w:styleId="Footer">
    <w:name w:val="footer"/>
    <w:basedOn w:val="Normal"/>
    <w:link w:val="FooterChar"/>
    <w:uiPriority w:val="99"/>
    <w:unhideWhenUsed/>
    <w:rsid w:val="003D3D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loniadmin</dc:creator>
  <cp:lastModifiedBy>chen tony</cp:lastModifiedBy>
  <cp:revision>15</cp:revision>
  <dcterms:created xsi:type="dcterms:W3CDTF">2014-07-31T16:12:00Z</dcterms:created>
  <dcterms:modified xsi:type="dcterms:W3CDTF">2022-02-02T04:20:00Z</dcterms:modified>
</cp:coreProperties>
</file>