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3BA" w:rsidRDefault="00A913BA" w:rsidP="00A913BA">
      <w:r>
        <w:t>1. PL: programming languages</w:t>
      </w:r>
    </w:p>
    <w:p w:rsidR="00A913BA" w:rsidRDefault="00A913BA" w:rsidP="00A913BA">
      <w:r>
        <w:t>2. API: include method, package, class, interface</w:t>
      </w:r>
    </w:p>
    <w:p w:rsidR="00A913BA" w:rsidRDefault="00A913BA" w:rsidP="00A913BA">
      <w:r>
        <w:t>3. Platforms: refers to the combination of CPU ISA (e.g. x86, AMD64, IA-64, POWER, MIPS, ARMv9, Sparc), hardware architecture (PC, CHRP, PReP, Mac), kernel (Linux, NT) and base libraries (POSIX, Win32, Core Foundation)</w:t>
      </w:r>
    </w:p>
    <w:p w:rsidR="00A913BA" w:rsidRDefault="00A913BA" w:rsidP="00A913BA">
      <w:r>
        <w:t>4. Software Tools and Frameworks: include software framework, framework component and subsystem (wpf, linq), software system, library, development environment</w:t>
      </w:r>
    </w:p>
    <w:p w:rsidR="00A913BA" w:rsidRDefault="00A913BA" w:rsidP="00A913BA">
      <w:r>
        <w:t>5. Software Standards: include Software Technology, Data Format, protocols, software models, implementation standards, software architecture style</w:t>
      </w:r>
    </w:p>
    <w:p w:rsidR="00A913BA" w:rsidRDefault="00A913BA" w:rsidP="00A913BA">
      <w:r>
        <w:t>6. Organizations: include software companies, organizations</w:t>
      </w:r>
    </w:p>
    <w:p w:rsidR="00A913BA" w:rsidRDefault="00A913BA" w:rsidP="00A913BA">
      <w:r>
        <w:t>7. MISC: other types not belong to above</w:t>
      </w:r>
    </w:p>
    <w:p w:rsidR="00A913BA" w:rsidRDefault="00A913BA" w:rsidP="00A913BA"/>
    <w:p w:rsidR="00A913BA" w:rsidRDefault="00A913BA" w:rsidP="00A913BA"/>
    <w:p w:rsidR="00A913BA" w:rsidRDefault="00A913BA" w:rsidP="00A913BA"/>
    <w:p w:rsidR="00A913BA" w:rsidRDefault="00A913BA" w:rsidP="00A913BA">
      <w:r>
        <w:t xml:space="preserve">I give some examples of the upper 7 types of entity as follows: </w:t>
      </w:r>
    </w:p>
    <w:p w:rsidR="00A913BA" w:rsidRDefault="00A913BA" w:rsidP="00A913BA">
      <w:r>
        <w:t>1. PLs = ['java', 'javascript', 'c#', 'php', 'python','html', 'c++', 'css', 'c', 'objective-c', 'sql', 'html5', 'r', 'ruby', 'matlab']</w:t>
      </w:r>
    </w:p>
    <w:p w:rsidR="00A913BA" w:rsidRDefault="00A913BA" w:rsidP="00A913BA">
      <w:r>
        <w:t>2. APIs = ['printf()', 'system.out.println']</w:t>
      </w:r>
    </w:p>
    <w:p w:rsidR="00A913BA" w:rsidRDefault="00A913BA" w:rsidP="00A913BA">
      <w:r>
        <w:t>3. Platforms = ['android', 'ios', 'java-ee', 'java-se', 'windows', 'linux', 'ubuntu']</w:t>
      </w:r>
    </w:p>
    <w:p w:rsidR="00A913BA" w:rsidRDefault="00A913BA" w:rsidP="00A913BA">
      <w:r>
        <w:t xml:space="preserve">4. ToolFrams = ['jquery', 'swing', 'spring', 'hibernate', 'maven', 'tomcat', 'angularjs', 'node.js', 'asp.net', 'd3.js', 'backbone.js', '.net', 'wpf', 'linq', 'wordpress', 'codeigniter', 'laravel', 'curl', 'symfony', 'symfony2', 'sqlite', 'django', 'qt', 'play 2.0', </w:t>
      </w:r>
      <w:r w:rsidR="00035BFE">
        <w:t>'eclipse', 'c</w:t>
      </w:r>
      <w:r w:rsidR="00FA0471">
        <w:t>hrome', 'firefox', 'netbeans'</w:t>
      </w:r>
      <w:bookmarkStart w:id="0" w:name="_GoBack"/>
      <w:bookmarkEnd w:id="0"/>
      <w:r>
        <w:t xml:space="preserve">]  </w:t>
      </w:r>
    </w:p>
    <w:p w:rsidR="00A913BA" w:rsidRDefault="00A913BA" w:rsidP="00A913BA">
      <w:r>
        <w:t>5. Stans = ['jar', 'json', 'http', 'xml', 'rest', 'jsp', 'servlet', 'jpa', 'jdbc', 'ajax'</w:t>
      </w:r>
      <w:r w:rsidR="00035BFE">
        <w:t xml:space="preserve">, </w:t>
      </w:r>
      <w:r>
        <w:t xml:space="preserve">'oracle stored procedure'] </w:t>
      </w:r>
    </w:p>
    <w:p w:rsidR="00A913BA" w:rsidRDefault="00A913BA" w:rsidP="00A913BA">
      <w:r>
        <w:t xml:space="preserve">6. Orgs = ['apache', 'google', 'facebook', 'apple', 'github', 'oracle', 'microsoft', 'amazon', 'ibm', 'zend'] </w:t>
      </w:r>
    </w:p>
    <w:p w:rsidR="00A913BA" w:rsidRDefault="00A913BA" w:rsidP="00A913BA">
      <w:r>
        <w:t xml:space="preserve">7. MISC = [] </w:t>
      </w:r>
    </w:p>
    <w:p w:rsidR="00A913BA" w:rsidRDefault="00A913BA" w:rsidP="00A913BA"/>
    <w:p w:rsidR="00A913BA" w:rsidRDefault="00A913BA" w:rsidP="00A913BA">
      <w:r>
        <w:t>Pay attention to Span of Tokens, for example:</w:t>
      </w:r>
    </w:p>
    <w:p w:rsidR="00A913BA" w:rsidRDefault="00A913BA" w:rsidP="00A913BA">
      <w:r>
        <w:t>Spring 3.4  -&gt;  Fram</w:t>
      </w:r>
    </w:p>
    <w:p w:rsidR="00A913BA" w:rsidRDefault="00A913BA" w:rsidP="00A913BA">
      <w:r>
        <w:t>Java Media Framework  -&gt; Fram</w:t>
      </w:r>
    </w:p>
    <w:p w:rsidR="002E11D4" w:rsidRPr="00A913BA" w:rsidRDefault="00A913BA" w:rsidP="00A913BA">
      <w:r>
        <w:t>oracle stored procedure  -&gt; Stan</w:t>
      </w:r>
    </w:p>
    <w:sectPr w:rsidR="002E11D4" w:rsidRPr="00A9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26"/>
    <w:rsid w:val="00035BFE"/>
    <w:rsid w:val="002E11D4"/>
    <w:rsid w:val="003C2326"/>
    <w:rsid w:val="00A913BA"/>
    <w:rsid w:val="00FA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BC3D4-9718-4985-BCE5-376A240D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#YE DEHENG#</dc:creator>
  <cp:keywords/>
  <dc:description/>
  <cp:lastModifiedBy>#YE DEHENG#</cp:lastModifiedBy>
  <cp:revision>3</cp:revision>
  <cp:lastPrinted>2015-10-19T06:57:00Z</cp:lastPrinted>
  <dcterms:created xsi:type="dcterms:W3CDTF">2015-10-19T06:57:00Z</dcterms:created>
  <dcterms:modified xsi:type="dcterms:W3CDTF">2015-10-20T06:21:00Z</dcterms:modified>
</cp:coreProperties>
</file>