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6B" w:rsidRPr="000220E9" w:rsidRDefault="000220E9" w:rsidP="000220E9">
      <w:pPr>
        <w:spacing w:line="480" w:lineRule="auto"/>
        <w:ind w:firstLine="800"/>
      </w:pPr>
      <w:r>
        <w:t>This metadata focuses on the relationship between socioeconomic factors and violent crime rates.</w:t>
      </w:r>
      <w:r>
        <w:rPr>
          <w:rFonts w:hint="eastAsia"/>
          <w:lang w:eastAsia="ko-KR"/>
        </w:rPr>
        <w:t xml:space="preserve"> </w:t>
      </w:r>
      <w:r>
        <w:t>The sour</w:t>
      </w:r>
      <w:r>
        <w:t xml:space="preserve">ces are the US Census in 1990, </w:t>
      </w:r>
      <w:proofErr w:type="gramStart"/>
      <w:r>
        <w:t>LEMAS(</w:t>
      </w:r>
      <w:proofErr w:type="gramEnd"/>
      <w:r>
        <w:t>Law Enforcement Management and Administrative Statistic) in 1990</w:t>
      </w:r>
      <w:r>
        <w:rPr>
          <w:rFonts w:hint="eastAsia"/>
          <w:lang w:eastAsia="ko-KR"/>
        </w:rPr>
        <w:t xml:space="preserve"> </w:t>
      </w:r>
      <w:r>
        <w:t xml:space="preserve">and the FBI UCR(Uniform Crime Reporting)in 1995. There are 1995 observed </w:t>
      </w:r>
      <w:r>
        <w:t>communities</w:t>
      </w:r>
      <w:r>
        <w:t xml:space="preserve"> defined by 5 indexes. The response variable is violent crimes per 100k population, and there are 122 explanatory variables.</w:t>
      </w:r>
      <w:r>
        <w:rPr>
          <w:rFonts w:hint="eastAsia"/>
          <w:lang w:eastAsia="ko-KR"/>
        </w:rPr>
        <w:t xml:space="preserve"> </w:t>
      </w:r>
      <w:r>
        <w:t>All data values are continuous variables expressed by ratios or absolute values.</w:t>
      </w:r>
      <w:r>
        <w:rPr>
          <w:rFonts w:hint="eastAsia"/>
          <w:lang w:eastAsia="ko-KR"/>
        </w:rPr>
        <w:t xml:space="preserve"> </w:t>
      </w:r>
      <w:r>
        <w:t>The direct source on the Internet is 'https</w:t>
      </w:r>
      <w:proofErr w:type="gramStart"/>
      <w:r>
        <w:t>:/</w:t>
      </w:r>
      <w:proofErr w:type="gramEnd"/>
      <w:r>
        <w:t>/archive.ics.uci.edu/ml/datasets/</w:t>
      </w:r>
      <w:proofErr w:type="spellStart"/>
      <w:r>
        <w:t>Communities+and+Crime</w:t>
      </w:r>
      <w:proofErr w:type="spellEnd"/>
      <w:r>
        <w:t>'.</w:t>
      </w:r>
      <w:bookmarkStart w:id="0" w:name="_GoBack"/>
      <w:bookmarkEnd w:id="0"/>
    </w:p>
    <w:sectPr w:rsidR="00F05E6B" w:rsidRPr="00022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E9"/>
    <w:rsid w:val="00010E05"/>
    <w:rsid w:val="00014889"/>
    <w:rsid w:val="000220E9"/>
    <w:rsid w:val="00051FCE"/>
    <w:rsid w:val="000541F9"/>
    <w:rsid w:val="00076A0E"/>
    <w:rsid w:val="000C2F2D"/>
    <w:rsid w:val="000F52F7"/>
    <w:rsid w:val="00110049"/>
    <w:rsid w:val="0012044D"/>
    <w:rsid w:val="001353F3"/>
    <w:rsid w:val="001614DB"/>
    <w:rsid w:val="001A561A"/>
    <w:rsid w:val="001A79E1"/>
    <w:rsid w:val="001D7A86"/>
    <w:rsid w:val="001F4597"/>
    <w:rsid w:val="00206151"/>
    <w:rsid w:val="002C0AE1"/>
    <w:rsid w:val="002C0B92"/>
    <w:rsid w:val="002F201D"/>
    <w:rsid w:val="002F56E1"/>
    <w:rsid w:val="0033465D"/>
    <w:rsid w:val="0034536E"/>
    <w:rsid w:val="00350951"/>
    <w:rsid w:val="003613EC"/>
    <w:rsid w:val="00397566"/>
    <w:rsid w:val="003A1B2D"/>
    <w:rsid w:val="003B7647"/>
    <w:rsid w:val="003C31BD"/>
    <w:rsid w:val="003D0BC0"/>
    <w:rsid w:val="003D796A"/>
    <w:rsid w:val="003E0F7A"/>
    <w:rsid w:val="003E5C04"/>
    <w:rsid w:val="003E5C66"/>
    <w:rsid w:val="003F063E"/>
    <w:rsid w:val="003F0CF7"/>
    <w:rsid w:val="00407A91"/>
    <w:rsid w:val="00420355"/>
    <w:rsid w:val="00425059"/>
    <w:rsid w:val="00445176"/>
    <w:rsid w:val="00452514"/>
    <w:rsid w:val="004A2422"/>
    <w:rsid w:val="004D50D8"/>
    <w:rsid w:val="004E01CA"/>
    <w:rsid w:val="004F289F"/>
    <w:rsid w:val="004F7AF5"/>
    <w:rsid w:val="005062A6"/>
    <w:rsid w:val="0051249E"/>
    <w:rsid w:val="00526C94"/>
    <w:rsid w:val="00552F0E"/>
    <w:rsid w:val="00560307"/>
    <w:rsid w:val="005724E0"/>
    <w:rsid w:val="005744F0"/>
    <w:rsid w:val="0057497B"/>
    <w:rsid w:val="005B23D5"/>
    <w:rsid w:val="005B6154"/>
    <w:rsid w:val="005C3ADF"/>
    <w:rsid w:val="006122BC"/>
    <w:rsid w:val="00616D95"/>
    <w:rsid w:val="00632FC9"/>
    <w:rsid w:val="00641A68"/>
    <w:rsid w:val="0064567D"/>
    <w:rsid w:val="00651B4B"/>
    <w:rsid w:val="00685BD6"/>
    <w:rsid w:val="006A7926"/>
    <w:rsid w:val="006E58CD"/>
    <w:rsid w:val="006F6F21"/>
    <w:rsid w:val="00700D96"/>
    <w:rsid w:val="0071388E"/>
    <w:rsid w:val="00736783"/>
    <w:rsid w:val="007544A1"/>
    <w:rsid w:val="00757B0F"/>
    <w:rsid w:val="007666EC"/>
    <w:rsid w:val="0077651B"/>
    <w:rsid w:val="00794094"/>
    <w:rsid w:val="00796903"/>
    <w:rsid w:val="007B5DC1"/>
    <w:rsid w:val="007B7597"/>
    <w:rsid w:val="007D750F"/>
    <w:rsid w:val="007E7A3E"/>
    <w:rsid w:val="007F3AE4"/>
    <w:rsid w:val="007F5E72"/>
    <w:rsid w:val="0080679C"/>
    <w:rsid w:val="008136F4"/>
    <w:rsid w:val="008321B1"/>
    <w:rsid w:val="008371FD"/>
    <w:rsid w:val="0087479E"/>
    <w:rsid w:val="00893C73"/>
    <w:rsid w:val="008A58D0"/>
    <w:rsid w:val="008C6BEF"/>
    <w:rsid w:val="008D581C"/>
    <w:rsid w:val="008E3B5B"/>
    <w:rsid w:val="008F7CE2"/>
    <w:rsid w:val="009048FA"/>
    <w:rsid w:val="00916286"/>
    <w:rsid w:val="00926B50"/>
    <w:rsid w:val="00936471"/>
    <w:rsid w:val="00941EAF"/>
    <w:rsid w:val="00967858"/>
    <w:rsid w:val="009A4002"/>
    <w:rsid w:val="009C238A"/>
    <w:rsid w:val="009C2BE7"/>
    <w:rsid w:val="009C646D"/>
    <w:rsid w:val="009C7A50"/>
    <w:rsid w:val="009F2BBD"/>
    <w:rsid w:val="009F47C4"/>
    <w:rsid w:val="00A151E8"/>
    <w:rsid w:val="00A231BB"/>
    <w:rsid w:val="00A27332"/>
    <w:rsid w:val="00A438F7"/>
    <w:rsid w:val="00A52FD7"/>
    <w:rsid w:val="00A53413"/>
    <w:rsid w:val="00A74F8F"/>
    <w:rsid w:val="00A773A1"/>
    <w:rsid w:val="00A8583B"/>
    <w:rsid w:val="00A92E47"/>
    <w:rsid w:val="00AB5F60"/>
    <w:rsid w:val="00AD2B45"/>
    <w:rsid w:val="00AD497E"/>
    <w:rsid w:val="00AE4F5B"/>
    <w:rsid w:val="00AF784D"/>
    <w:rsid w:val="00B16FCA"/>
    <w:rsid w:val="00B20B8D"/>
    <w:rsid w:val="00B2434D"/>
    <w:rsid w:val="00B36608"/>
    <w:rsid w:val="00B37EE5"/>
    <w:rsid w:val="00B438B2"/>
    <w:rsid w:val="00B87EE5"/>
    <w:rsid w:val="00BC03C3"/>
    <w:rsid w:val="00BD1D97"/>
    <w:rsid w:val="00BD6F54"/>
    <w:rsid w:val="00BF21AC"/>
    <w:rsid w:val="00BF48A4"/>
    <w:rsid w:val="00C209E0"/>
    <w:rsid w:val="00C27E5B"/>
    <w:rsid w:val="00C749D7"/>
    <w:rsid w:val="00C7579C"/>
    <w:rsid w:val="00CA0FAB"/>
    <w:rsid w:val="00CA510D"/>
    <w:rsid w:val="00CC3EF8"/>
    <w:rsid w:val="00CD35C2"/>
    <w:rsid w:val="00CF20C7"/>
    <w:rsid w:val="00D020BA"/>
    <w:rsid w:val="00D039CD"/>
    <w:rsid w:val="00D147E5"/>
    <w:rsid w:val="00D17013"/>
    <w:rsid w:val="00D232C1"/>
    <w:rsid w:val="00D312B1"/>
    <w:rsid w:val="00D40D0C"/>
    <w:rsid w:val="00D531AB"/>
    <w:rsid w:val="00D64521"/>
    <w:rsid w:val="00D85309"/>
    <w:rsid w:val="00D90187"/>
    <w:rsid w:val="00D92388"/>
    <w:rsid w:val="00D950F3"/>
    <w:rsid w:val="00DB7368"/>
    <w:rsid w:val="00DD76FB"/>
    <w:rsid w:val="00E01F29"/>
    <w:rsid w:val="00E029DF"/>
    <w:rsid w:val="00E0781E"/>
    <w:rsid w:val="00E22DEB"/>
    <w:rsid w:val="00E264BA"/>
    <w:rsid w:val="00E27F41"/>
    <w:rsid w:val="00E3380D"/>
    <w:rsid w:val="00E375A5"/>
    <w:rsid w:val="00E427D7"/>
    <w:rsid w:val="00E43FD5"/>
    <w:rsid w:val="00E44E78"/>
    <w:rsid w:val="00E47418"/>
    <w:rsid w:val="00E56E77"/>
    <w:rsid w:val="00E62177"/>
    <w:rsid w:val="00E752BC"/>
    <w:rsid w:val="00E764FA"/>
    <w:rsid w:val="00E83BD7"/>
    <w:rsid w:val="00E957EA"/>
    <w:rsid w:val="00E96A3B"/>
    <w:rsid w:val="00EA25BB"/>
    <w:rsid w:val="00EA6FA4"/>
    <w:rsid w:val="00EB7458"/>
    <w:rsid w:val="00EC7A5E"/>
    <w:rsid w:val="00ED32FF"/>
    <w:rsid w:val="00F05E6B"/>
    <w:rsid w:val="00F17443"/>
    <w:rsid w:val="00F27DAF"/>
    <w:rsid w:val="00F300C9"/>
    <w:rsid w:val="00F31098"/>
    <w:rsid w:val="00F440CC"/>
    <w:rsid w:val="00F70A08"/>
    <w:rsid w:val="00F858BC"/>
    <w:rsid w:val="00F90E6B"/>
    <w:rsid w:val="00FA0A41"/>
    <w:rsid w:val="00FB50A0"/>
    <w:rsid w:val="00FC0810"/>
    <w:rsid w:val="00FD4A63"/>
    <w:rsid w:val="00FD5238"/>
    <w:rsid w:val="00FE6ABE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9E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49E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</dc:creator>
  <cp:lastModifiedBy>Ham</cp:lastModifiedBy>
  <cp:revision>1</cp:revision>
  <dcterms:created xsi:type="dcterms:W3CDTF">2015-07-02T11:05:00Z</dcterms:created>
  <dcterms:modified xsi:type="dcterms:W3CDTF">2015-07-02T11:06:00Z</dcterms:modified>
</cp:coreProperties>
</file>