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28D9C"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当前阶段任务：</w:t>
      </w:r>
    </w:p>
    <w:p w14:paraId="7F34B516"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Mr. Liu, we can follow up this procedure to achieve our goal.</w:t>
      </w:r>
    </w:p>
    <w:p w14:paraId="07E7F447"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Tasks we're going to carry out: Video data collection in classrooms</w:t>
      </w:r>
    </w:p>
    <w:p w14:paraId="4CA309AE"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Current tasks:</w:t>
      </w:r>
    </w:p>
    <w:p w14:paraId="29D8136C"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1. Enrolling students into the current attendance system</w:t>
      </w:r>
    </w:p>
    <w:p w14:paraId="68A51FA0"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3. Recording the video of each student's face including their ID for up to 5 seconds.</w:t>
      </w:r>
    </w:p>
    <w:p w14:paraId="6A130C66"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The ID will be used as a filename for the recorded face since it will be used as a label for fine-tuning the face recognition model later.</w:t>
      </w:r>
    </w:p>
    <w:p w14:paraId="307CEA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Design a simple character extractor model that can extract the ID while recording the face.</w:t>
      </w:r>
    </w:p>
    <w:p w14:paraId="181DE5E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</w:p>
    <w:p w14:paraId="1979F95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现阶段设计思路（帮我判断是否可行）：</w:t>
      </w:r>
    </w:p>
    <w:p w14:paraId="71A962C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利用QT designer设计出一个前端界面，能够显示摄像头采集到的实时画面，并有按钮，可以点击“开始”、“停止”、“退出”，保证采集5秒左右视频时也能够“自动停止”。</w:t>
      </w:r>
    </w:p>
    <w:p w14:paraId="10D23C3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设计sqlite3数据库作为后端进行数据存储，主键可以设计成学生ID</w:t>
      </w:r>
    </w:p>
    <w:p w14:paraId="20303B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你的设计思路总体上是可行的，但在一些细节上可能需要进一步优化和完善。以下是对你的设计思路的分析和建议：</w:t>
      </w:r>
    </w:p>
    <w:p w14:paraId="185DECE9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32C1C6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6"/>
          <w:b/>
        </w:rPr>
        <w:t>前端界面设计（使用QT Designer）</w:t>
      </w:r>
    </w:p>
    <w:p w14:paraId="12AC34C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65FA135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可行性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：使用QT Designer来设计前端界面是完全可行的。QT Designer是一个强大的工具，能够快速搭建出具有实时视频显示、按钮控制等功能的界面。</w:t>
      </w:r>
    </w:p>
    <w:p w14:paraId="3856B7B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DF7EC3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C9ECD24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1EC30ED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51A544A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0CB2D93F">
      <w:pPr>
        <w:keepNext w:val="0"/>
        <w:keepLines w:val="0"/>
        <w:widowControl/>
        <w:suppressLineNumbers w:val="0"/>
        <w:ind w:left="144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实时视频显示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：确保摄像头的视频流能够实时显示在界面上。可以通过OpenCV与Qt的结合来实现视频流的捕获和显示。</w:t>
      </w:r>
    </w:p>
    <w:p w14:paraId="59232F8E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3A438400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118DFA0B">
      <w:pPr>
        <w:keepNext w:val="0"/>
        <w:keepLines w:val="0"/>
        <w:widowControl/>
        <w:suppressLineNumbers w:val="0"/>
        <w:ind w:left="144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按钮功能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：需要明确“开始”、“停止”、“退出”的具体逻辑。例如，“开始”按钮触发视频录制，“停止”按钮终止录制，“退出”按钮关闭程序并保存当前状态。</w:t>
      </w:r>
    </w:p>
    <w:p w14:paraId="015B2AF3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56B804C8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1C7EECE5">
      <w:pPr>
        <w:keepNext w:val="0"/>
        <w:keepLines w:val="0"/>
        <w:widowControl/>
        <w:suppressLineNumbers w:val="0"/>
        <w:ind w:left="144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自动停止功能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：可以通过设置一个定时器（如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QTimer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），在录制开始后5秒自动触发“停止”操作。</w:t>
      </w:r>
    </w:p>
    <w:p w14:paraId="6E960CFD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2C89CB47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550F5F06">
      <w:pPr>
        <w:keepNext w:val="0"/>
        <w:keepLines w:val="0"/>
        <w:widowControl/>
        <w:suppressLineNumbers w:val="0"/>
        <w:ind w:left="144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用户体验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：界面设计要简洁明了，确保操作的直观性。例如，可以添加进度条显示录制时间，让用户清楚知道录制进度。</w:t>
      </w:r>
    </w:p>
    <w:p w14:paraId="6E46E06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2882" w:hanging="360"/>
      </w:pPr>
    </w:p>
    <w:p w14:paraId="515594DA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A7BA25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6"/>
          <w:b/>
        </w:rPr>
        <w:t>后端数据存储（使用SQLite3）</w:t>
      </w:r>
    </w:p>
    <w:p w14:paraId="5D6D174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8D1F3BB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可行性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：SQLite3是一个轻量级的数据库，非常适合这种小型项目的数据存储需求。使用学生ID作为主键也是合理的，因为它能够唯一标识每个学生。</w:t>
      </w:r>
    </w:p>
    <w:p w14:paraId="3E6002D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63A1DE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E70C390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718F767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27BEDF0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7208" w:hanging="360"/>
      </w:pPr>
    </w:p>
    <w:p w14:paraId="0D031EAB">
      <w:pPr>
        <w:keepNext w:val="0"/>
        <w:keepLines w:val="0"/>
        <w:widowControl/>
        <w:suppressLineNumbers w:val="0"/>
        <w:ind w:left="144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数据库结构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：设计一个简单的表结构，例如：</w:t>
      </w:r>
    </w:p>
    <w:p w14:paraId="15293C5B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7208" w:hanging="360"/>
      </w:pPr>
    </w:p>
    <w:p w14:paraId="0A0CD963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sql复制</w:t>
      </w:r>
    </w:p>
    <w:p w14:paraId="057954F9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7208" w:hanging="360"/>
      </w:pPr>
    </w:p>
    <w:p w14:paraId="64026697">
      <w:pPr>
        <w:pStyle w:val="3"/>
        <w:keepNext w:val="0"/>
        <w:keepLines w:val="0"/>
        <w:widowControl/>
        <w:suppressLineNumbers w:val="0"/>
        <w:ind w:left="1440"/>
        <w:rPr>
          <w:rStyle w:val="7"/>
        </w:rPr>
      </w:pPr>
      <w:r>
        <w:t>CREATE</w:t>
      </w:r>
      <w:r>
        <w:rPr>
          <w:rStyle w:val="7"/>
        </w:rPr>
        <w:t xml:space="preserve"> </w:t>
      </w:r>
      <w:r>
        <w:t>TABLE</w:t>
      </w:r>
      <w:r>
        <w:rPr>
          <w:rStyle w:val="7"/>
        </w:rPr>
        <w:t xml:space="preserve"> student_faces </w:t>
      </w:r>
      <w:r>
        <w:t>(</w:t>
      </w:r>
    </w:p>
    <w:p w14:paraId="48A1B965">
      <w:pPr>
        <w:pStyle w:val="3"/>
        <w:keepNext w:val="0"/>
        <w:keepLines w:val="0"/>
        <w:widowControl/>
        <w:suppressLineNumbers w:val="0"/>
        <w:ind w:left="1440"/>
        <w:rPr>
          <w:rStyle w:val="7"/>
        </w:rPr>
      </w:pPr>
      <w:r>
        <w:rPr>
          <w:rStyle w:val="7"/>
        </w:rPr>
        <w:t xml:space="preserve">    student_id </w:t>
      </w:r>
      <w:r>
        <w:t>TEXT</w:t>
      </w:r>
      <w:r>
        <w:rPr>
          <w:rStyle w:val="7"/>
        </w:rPr>
        <w:t xml:space="preserve"> </w:t>
      </w:r>
      <w:r>
        <w:t>PRIMARY</w:t>
      </w:r>
      <w:r>
        <w:rPr>
          <w:rStyle w:val="7"/>
        </w:rPr>
        <w:t xml:space="preserve"> </w:t>
      </w:r>
      <w:r>
        <w:t>KEY,</w:t>
      </w:r>
    </w:p>
    <w:p w14:paraId="72ACE41E">
      <w:pPr>
        <w:pStyle w:val="3"/>
        <w:keepNext w:val="0"/>
        <w:keepLines w:val="0"/>
        <w:widowControl/>
        <w:suppressLineNumbers w:val="0"/>
        <w:ind w:left="1440"/>
        <w:rPr>
          <w:rStyle w:val="7"/>
        </w:rPr>
      </w:pPr>
      <w:r>
        <w:rPr>
          <w:rStyle w:val="7"/>
        </w:rPr>
        <w:t xml:space="preserve">    video_path </w:t>
      </w:r>
      <w:r>
        <w:t>TEXT,</w:t>
      </w:r>
    </w:p>
    <w:p w14:paraId="728D4A5C">
      <w:pPr>
        <w:pStyle w:val="3"/>
        <w:keepNext w:val="0"/>
        <w:keepLines w:val="0"/>
        <w:widowControl/>
        <w:suppressLineNumbers w:val="0"/>
        <w:ind w:left="1440"/>
      </w:pPr>
      <w:r>
        <w:rPr>
          <w:rStyle w:val="7"/>
        </w:rPr>
        <w:t xml:space="preserve">    </w:t>
      </w:r>
      <w:r>
        <w:t>timestamp</w:t>
      </w:r>
      <w:r>
        <w:rPr>
          <w:rStyle w:val="7"/>
        </w:rPr>
        <w:t xml:space="preserve"> </w:t>
      </w:r>
      <w:r>
        <w:t>DATETIME</w:t>
      </w:r>
      <w:r>
        <w:rPr>
          <w:rStyle w:val="7"/>
        </w:rPr>
        <w:t xml:space="preserve"> </w:t>
      </w:r>
      <w:r>
        <w:t>DEFAULT</w:t>
      </w:r>
      <w:r>
        <w:rPr>
          <w:rStyle w:val="7"/>
        </w:rPr>
        <w:t xml:space="preserve"> </w:t>
      </w:r>
      <w:r>
        <w:t>CURRENT_TIMESTAMP);</w:t>
      </w:r>
    </w:p>
    <w:p w14:paraId="4C4E73A7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7208" w:hanging="360"/>
      </w:pPr>
    </w:p>
    <w:p w14:paraId="695141AE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这样可以存储学生ID、视频路径以及录制时间。</w:t>
      </w:r>
    </w:p>
    <w:p w14:paraId="66D681C8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7208" w:hanging="360"/>
      </w:pPr>
    </w:p>
    <w:p w14:paraId="0A74A23A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2" w:hanging="360"/>
      </w:pPr>
    </w:p>
    <w:p w14:paraId="34B9C320">
      <w:pPr>
        <w:keepNext w:val="0"/>
        <w:keepLines w:val="0"/>
        <w:widowControl/>
        <w:suppressLineNumbers w:val="0"/>
        <w:ind w:left="144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数据完整性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：在插入数据时，确保学生ID的唯一性。如果重复，可以选择覆盖旧数据或提示用户。</w:t>
      </w:r>
    </w:p>
    <w:p w14:paraId="7690ED83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2" w:hanging="360"/>
      </w:pPr>
    </w:p>
    <w:p w14:paraId="419F0F1B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2" w:hanging="360"/>
      </w:pPr>
    </w:p>
    <w:p w14:paraId="4943FD70">
      <w:pPr>
        <w:keepNext w:val="0"/>
        <w:keepLines w:val="0"/>
        <w:widowControl/>
        <w:suppressLineNumbers w:val="0"/>
        <w:ind w:left="144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性能优化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：虽然SQLite3性能足够，但如果数据量较大，可以考虑定期备份数据库，避免数据丢失。</w:t>
      </w:r>
    </w:p>
    <w:p w14:paraId="3ED1245B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2882" w:hanging="360"/>
      </w:pPr>
    </w:p>
    <w:p w14:paraId="28C818B1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E15A9A">
      <w:pPr>
        <w:pStyle w:val="2"/>
        <w:keepNext w:val="0"/>
        <w:keepLines w:val="0"/>
        <w:widowControl/>
        <w:suppressLineNumbers w:val="0"/>
      </w:pPr>
      <w:r>
        <w:t xml:space="preserve">3. </w:t>
      </w:r>
      <w:r>
        <w:rPr>
          <w:rStyle w:val="6"/>
          <w:b/>
        </w:rPr>
        <w:t>视频录制与ID提取</w:t>
      </w:r>
    </w:p>
    <w:p w14:paraId="09334AB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3A31217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任务描述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378F333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DDF064F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2882" w:hanging="360"/>
      </w:pPr>
    </w:p>
    <w:p w14:paraId="073D39B5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录制学生面部视频（5秒左右）。</w:t>
      </w:r>
    </w:p>
    <w:p w14:paraId="37110A5E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2882" w:hanging="360"/>
      </w:pPr>
    </w:p>
    <w:p w14:paraId="7D758277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2882" w:hanging="360"/>
      </w:pPr>
    </w:p>
    <w:p w14:paraId="1AA95957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提取学生ID，并将视频文件以学生ID命名。</w:t>
      </w:r>
    </w:p>
    <w:p w14:paraId="6D69BFAC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2882" w:hanging="360"/>
      </w:pPr>
    </w:p>
    <w:p w14:paraId="6A53982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83D336B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可行性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：这个任务可以通过编程实现，但需要考虑一些细节。</w:t>
      </w:r>
    </w:p>
    <w:p w14:paraId="1131F1F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E0D04D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5C37302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建议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 w14:paraId="02F78CC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2B0CD39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9684F7C">
      <w:pPr>
        <w:keepNext w:val="0"/>
        <w:keepLines w:val="0"/>
        <w:widowControl/>
        <w:suppressLineNumbers w:val="0"/>
        <w:ind w:left="144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视频录制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：使用OpenCV可以方便地实现视频录制功能。可以设置一个固定时长（如5秒），并在录制完成后保存视频文件。</w:t>
      </w:r>
    </w:p>
    <w:p w14:paraId="0C70DF0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2146DC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9B72B91">
      <w:pPr>
        <w:keepNext w:val="0"/>
        <w:keepLines w:val="0"/>
        <w:widowControl/>
        <w:suppressLineNumbers w:val="0"/>
        <w:ind w:left="144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ID提取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：你提到设计一个简单的字符提取模型来提取ID。这里有两种实现方式：</w:t>
      </w:r>
    </w:p>
    <w:p w14:paraId="71DC471F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9433D98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4326" w:hanging="360"/>
      </w:pPr>
    </w:p>
    <w:p w14:paraId="4A0184A6">
      <w:pPr>
        <w:keepNext w:val="0"/>
        <w:keepLines w:val="0"/>
        <w:widowControl/>
        <w:suppressLineNumbers w:val="0"/>
        <w:ind w:left="216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手动输入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：在界面中添加一个输入框，让用户手动输入学生ID，然后将ID与视频文件关联。</w:t>
      </w:r>
    </w:p>
    <w:p w14:paraId="3EF4BF8D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4326" w:hanging="360"/>
      </w:pPr>
    </w:p>
    <w:p w14:paraId="37243F2C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4326" w:hanging="360"/>
      </w:pPr>
    </w:p>
    <w:p w14:paraId="1A847187">
      <w:pPr>
        <w:keepNext w:val="0"/>
        <w:keepLines w:val="0"/>
        <w:widowControl/>
        <w:suppressLineNumbers w:val="0"/>
        <w:ind w:left="216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自动提取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：如果需要自动提取ID，可以考虑使用OCR（光学字符识别）技术。例如，使用Tesseract OCR来识别摄像头中显示的ID信息。但这种方法需要确保ID的显示清晰且格式固定。</w:t>
      </w:r>
    </w:p>
    <w:p w14:paraId="4D3E842B">
      <w:pPr>
        <w:keepNext w:val="0"/>
        <w:keepLines w:val="0"/>
        <w:widowControl/>
        <w:numPr>
          <w:ilvl w:val="2"/>
          <w:numId w:val="3"/>
        </w:numPr>
        <w:suppressLineNumbers w:val="0"/>
        <w:spacing w:before="0" w:beforeAutospacing="1" w:after="0" w:afterAutospacing="1"/>
        <w:ind w:left="4326" w:hanging="360"/>
      </w:pPr>
    </w:p>
    <w:p w14:paraId="23A0A252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0C307FE">
      <w:pPr>
        <w:keepNext w:val="0"/>
        <w:keepLines w:val="0"/>
        <w:widowControl/>
        <w:suppressLineNumbers w:val="0"/>
        <w:ind w:left="144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文件命名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：在保存视频文件时，直接使用学生ID作为文件名（如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student_id.mp4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），并将其路径存储到数据库中。</w:t>
      </w:r>
    </w:p>
    <w:p w14:paraId="74D61A8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2FFD36C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0DA418">
      <w:pPr>
        <w:pStyle w:val="2"/>
        <w:keepNext w:val="0"/>
        <w:keepLines w:val="0"/>
        <w:widowControl/>
        <w:suppressLineNumbers w:val="0"/>
      </w:pPr>
      <w:r>
        <w:t xml:space="preserve">4. </w:t>
      </w:r>
      <w:r>
        <w:rPr>
          <w:rStyle w:val="6"/>
          <w:b/>
        </w:rPr>
        <w:t>整体流程优化</w:t>
      </w:r>
    </w:p>
    <w:p w14:paraId="37D7BD5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996A216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流程设计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：整个流程可以设计为：</w:t>
      </w:r>
    </w:p>
    <w:p w14:paraId="2C469FB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4A382EA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B133DD2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用户启动程序，打开摄像头。</w:t>
      </w:r>
    </w:p>
    <w:p w14:paraId="117C535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A5EC5D6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A6AC796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用户输入学生ID（或通过OCR提取ID）。</w:t>
      </w:r>
    </w:p>
    <w:p w14:paraId="28360C9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EF9E59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2A102731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点击“开始”按钮，开始录制视频。</w:t>
      </w:r>
    </w:p>
    <w:p w14:paraId="791E1B5F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1B8757F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9CA6461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5秒后自动停止录制，并保存视频文件。</w:t>
      </w:r>
    </w:p>
    <w:p w14:paraId="23BB6B3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8058AE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AAE6662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将学生ID和视频路径存储到SQLite数据库中。</w:t>
      </w:r>
    </w:p>
    <w:p w14:paraId="6773575E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B45899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735DB64"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用户可以选择继续录制下一个学生或退出程序。</w:t>
      </w:r>
    </w:p>
    <w:p w14:paraId="0084400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9C7EE7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A871258">
      <w:pPr>
        <w:keepNext w:val="0"/>
        <w:keepLines w:val="0"/>
        <w:widowControl/>
        <w:suppressLineNumbers w:val="0"/>
        <w:ind w:left="720"/>
        <w:jc w:val="left"/>
      </w:pPr>
      <w:r>
        <w:rPr>
          <w:rStyle w:val="6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错误处理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：在设计时要考虑到可能出现的错误情况，例如摄像头无法打开、数据库写入失败、ID重复等，并给出相应的提示信息。</w:t>
      </w:r>
    </w:p>
    <w:p w14:paraId="76CDFCB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0B0B2F0F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FCD180">
      <w:pPr>
        <w:pStyle w:val="2"/>
        <w:keepNext w:val="0"/>
        <w:keepLines w:val="0"/>
        <w:widowControl/>
        <w:suppressLineNumbers w:val="0"/>
      </w:pPr>
      <w:r>
        <w:t>总结</w:t>
      </w:r>
    </w:p>
    <w:p w14:paraId="53396BD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你的设计思路是可行的，但需要在细节上进一步完善。特别是在视频录制、ID提取和数据存储的逻辑上，需要确保流程的连贯性和稳定性。同时，考虑到用户体验和异常处理，可以使整个系统更加健壮和易用。</w:t>
      </w:r>
    </w:p>
    <w:p w14:paraId="36AB61B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</w:pPr>
      <w:bookmarkStart w:id="0" w:name="_GoBack"/>
      <w:bookmarkEnd w:id="0"/>
    </w:p>
    <w:p w14:paraId="6503E72C">
      <w:pPr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</w:t>
      </w:r>
    </w:p>
    <w:p w14:paraId="11EA423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9F3422"/>
    <w:multiLevelType w:val="multilevel"/>
    <w:tmpl w:val="CF9F34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08B6F52"/>
    <w:multiLevelType w:val="multilevel"/>
    <w:tmpl w:val="D08B6F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0E260F0"/>
    <w:multiLevelType w:val="multilevel"/>
    <w:tmpl w:val="10E260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BF9B0CD"/>
    <w:multiLevelType w:val="multilevel"/>
    <w:tmpl w:val="4BF9B0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DC0A60C"/>
    <w:multiLevelType w:val="singleLevel"/>
    <w:tmpl w:val="4DC0A60C"/>
    <w:lvl w:ilvl="0" w:tentative="0">
      <w:start w:val="3"/>
      <w:numFmt w:val="decimal"/>
      <w:suff w:val="space"/>
      <w:lvlText w:val="%1."/>
      <w:lvlJc w:val="left"/>
    </w:lvl>
  </w:abstractNum>
  <w:abstractNum w:abstractNumId="5">
    <w:nsid w:val="7BF5269E"/>
    <w:multiLevelType w:val="singleLevel"/>
    <w:tmpl w:val="7BF5269E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k5YzAzNDQyYjI1MzJhMTAzMzMxMjFmYTVjMzE1NWIifQ=="/>
  </w:docVars>
  <w:rsids>
    <w:rsidRoot w:val="00000000"/>
    <w:rsid w:val="1DE5690B"/>
    <w:rsid w:val="673A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218</Words>
  <Characters>570</Characters>
  <Lines>0</Lines>
  <Paragraphs>0</Paragraphs>
  <TotalTime>8</TotalTime>
  <ScaleCrop>false</ScaleCrop>
  <LinksUpToDate>false</LinksUpToDate>
  <CharactersWithSpaces>656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2025-01-19T19:39:00Z</dcterms:created>
  <dc:creator>WSW</dc:creator>
  <cp:lastModifiedBy>刘佳辰</cp:lastModifiedBy>
  <dcterms:modified xsi:type="dcterms:W3CDTF">2025-01-19T19:49:01Z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5F1AF53B05254690BEEE42AECE637DF7_12</vt:lpwstr>
  </property>
</Properties>
</file>