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28D9C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当前阶段任务：</w:t>
      </w:r>
    </w:p>
    <w:p w14:paraId="7F34B516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Mr. Liu, we can follow up this procedure to achieve our goal.</w:t>
      </w:r>
    </w:p>
    <w:p w14:paraId="07E7F447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Tasks we're going to carry out: Video data collection in classrooms</w:t>
      </w:r>
    </w:p>
    <w:p w14:paraId="4CA309AE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Current tasks:</w:t>
      </w:r>
    </w:p>
    <w:p w14:paraId="29D8136C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 Enrolling students into the current attendance system</w:t>
      </w:r>
    </w:p>
    <w:p w14:paraId="68A51FA0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 Recording the video of each student's face including their ID for up to 5 seconds.</w:t>
      </w:r>
    </w:p>
    <w:p w14:paraId="6A130C66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The ID will be used as a filename for the recorded face since it will be used as a label for fine-tuning the face recognition model later.</w:t>
      </w:r>
    </w:p>
    <w:p w14:paraId="307CE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Design a simple character extractor model that can extract the ID while recording the face.</w:t>
      </w:r>
    </w:p>
    <w:p w14:paraId="181DE5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1979F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现阶段设计思路（帮我判断是否可行）：</w:t>
      </w:r>
    </w:p>
    <w:p w14:paraId="71A962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利用QT designer设计出一个前端界面，能够显示摄像头采集到的实时画面，并有按钮，可以点击“开始”、“停止”、“退出”，保证采集5秒左右视频时也能够“自动停止”。</w:t>
      </w:r>
    </w:p>
    <w:p w14:paraId="11EA42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设计sqlite3数据库作为后端进行数据存储，主键可以设计成学生ID</w:t>
      </w:r>
    </w:p>
    <w:p w14:paraId="5815C8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133F83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我的任务添加了三个要求，如下：</w:t>
      </w:r>
    </w:p>
    <w:p w14:paraId="7BD2B1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"""</w:t>
      </w:r>
    </w:p>
    <w:p w14:paraId="6CD9EC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 Lets make the form more flexible (maximizable and minimizable)</w:t>
      </w:r>
    </w:p>
    <w:p w14:paraId="6B7033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 Lets make the start button add one more functionality (let embed OCR model to extract the stu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dents ID and automatically save the video using the ID_timestamp)</w:t>
      </w:r>
    </w:p>
    <w:p w14:paraId="7C72CB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 Lets put the messages using green label on top of the frame</w:t>
      </w:r>
    </w:p>
    <w:p w14:paraId="494965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"""</w:t>
      </w:r>
    </w:p>
    <w:p w14:paraId="0DFD0D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我的需求是：</w:t>
      </w:r>
    </w:p>
    <w:p w14:paraId="685CA8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spacing w:val="0"/>
          <w:kern w:val="0"/>
          <w:sz w:val="28"/>
          <w:szCs w:val="28"/>
          <w:lang w:val="en-US" w:eastAsia="zh-CN" w:bidi="ar"/>
        </w:rPr>
        <w:t>Q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tdesigner设计的QMainWindow能够自由的缩放大小 具有最大化和最小化的功能</w:t>
      </w:r>
    </w:p>
    <w:p w14:paraId="1501FC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调用现有的ocr函数</w:t>
      </w:r>
    </w:p>
    <w:p w14:paraId="7E56A3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将QMesageBox的弹窗转换为显示在界面中的一个绿色label</w:t>
      </w:r>
    </w:p>
    <w:p w14:paraId="7BABA4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帮我分析以上的可行性，给出解决思路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79BB3"/>
    <w:multiLevelType w:val="singleLevel"/>
    <w:tmpl w:val="BE579B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C0A60C"/>
    <w:multiLevelType w:val="singleLevel"/>
    <w:tmpl w:val="4DC0A60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BF5269E"/>
    <w:multiLevelType w:val="singleLevel"/>
    <w:tmpl w:val="7BF526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YzAzNDQyYjI1MzJhMTAzMzMxMjFmYTVjMzE1NWIifQ=="/>
  </w:docVars>
  <w:rsids>
    <w:rsidRoot w:val="00000000"/>
    <w:rsid w:val="1DE5690B"/>
    <w:rsid w:val="3C397736"/>
    <w:rsid w:val="5CE83723"/>
    <w:rsid w:val="673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570</Characters>
  <Lines>0</Lines>
  <Paragraphs>0</Paragraphs>
  <TotalTime>11</TotalTime>
  <ScaleCrop>false</ScaleCrop>
  <LinksUpToDate>false</LinksUpToDate>
  <CharactersWithSpaces>655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2025-01-19T19:39:00Z</dcterms:created>
  <dc:creator>WSW</dc:creator>
  <cp:lastModifiedBy>刘佳辰</cp:lastModifiedBy>
  <dcterms:modified xsi:type="dcterms:W3CDTF">2025-01-21T19:51:48Z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5F1AF53B05254690BEEE42AECE637DF7_12</vt:lpwstr>
  </property>
</Properties>
</file>