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3A5C"/>
          <w:sz w:val="56"/>
          <w:szCs w:val="56"/>
        </w:rPr>
        <w:t xml:space="preserve">Docker Sandbox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详细使用指南</w:t>
      </w:r>
    </w:p>
    <w:p>
      <w:pPr>
        <w:pBdr>
          <w:bottom w:val="single" w:color="2B579A" w:sz="6" w:space="1"/>
        </w:pBdr>
        <w:spacing w:after="120" w:before="12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通过 Docker 虚拟机隔离实现 Agent 安全执行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版本 1.0  |  2026 年 5 月  |  需要 Docker Desktop 4.49+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5C"/>
          <w:sz w:val="40"/>
          <w:szCs w:val="4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5C"/>
          <w:sz w:val="40"/>
          <w:szCs w:val="40"/>
        </w:rPr>
        <w:t xml:space="preserve">1. 概述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Docker Sandbox 是 Docker Desktop 4.49+ 提供的功能，可创建隔离的虚拟机（VM）环境，保障 Agent 安全执行。每个沙箱本质上是一个轻量级虚拟机，具备文件系统隔离、网络代理控制以及通过 virtiofs 实现的工作区挂载。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你可以在完全隔离的环境中运行 AI Agent 和任意命令，保护宿主机免受潜在危险操作的威胁，同时借助透明的文件系统挂载，完整访问项目文件。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核心功能包括：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在虚拟机隔离环境中运行 AI Agent（Claude、Codex、Copilot、Gemini、Kiro）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安全地执行不受信任的代码或探索可疑软件包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通过允许/阻止策略实现精细化的网络访问控制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通过 virtiofs 文件系统实现透明的工作区挂载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支持快照和模板功能，实现环境可复现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5C"/>
          <w:sz w:val="40"/>
          <w:szCs w:val="40"/>
        </w:rPr>
        <w:t xml:space="preserve">2. 适用场景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Docker Sandbox 适用于以下场景：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2.1 探索不受信任的软件包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在系统范围内安装某个软件包或技能之前，创建一个沙箱即可安全地对其进行检查——审查 post-install 脚本、网络行为以及文件访问模式，完全不影响宿主机。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2.2 安全地运行外部代码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当需要执行来自外部来源（GitHub 仓库、AI 生成的脚本、第三方工具）的代码时，沙箱提供完全隔离，确保恶意或有缺陷的代码无法触及宿主机文件系统。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2.3 测试破坏性操作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rm -rf、文件系统修改或数据库迁移等破坏性命令，可以先在沙箱中测试，验证无误后，再在生产环境或宿主机上执行。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2.4 带网络控制的 Agent 工作负载隔离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对于敏感任务，可将网络访问限制为仅允许特定域名，防止数据泄露或未经授权的 API 调用。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2.5 可复现的开发环境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将沙箱快照保存为模板，供团队共享，确保每位开发者使用完全一致的工具链和配置。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5C"/>
          <w:sz w:val="40"/>
          <w:szCs w:val="40"/>
        </w:rPr>
        <w:t xml:space="preserve">3. 环境要求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Docker Desktop 4.49 或更高版本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已安装 Docker sandbox 插件（Docker Desktop 4.49+ 自带）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足够的磁盘空间用于虚拟机镜像（每个沙箱至少 2GB）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BIOS/UEFI 中已启用虚拟化（Intel VT-x 或 AMD-V）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验证安装：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检查 Docker Desktop 版本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--version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验证 sandbox 插件可用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version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5C"/>
          <w:sz w:val="40"/>
          <w:szCs w:val="40"/>
        </w:rPr>
        <w:t xml:space="preserve">4. 快速入门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4.1 创建沙箱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为当前项目创建一个沙箱：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create --name my-sandbox claude .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该命令创建一个虚拟机隔离的沙箱，挂载当前目录，预装 Node.js 和标准开发工具，并配置基于白名单的网络代理。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4.2 在沙箱内执行命令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执行单条命令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exec my-sandbox node --version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安装软件包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exec my-sandbox npm install -g some-package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指定工作目录执行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exec -w /path/to/workspace my-sandbox bash -c "ls -la"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4.3 直接运行 Agent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一步创建并运行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run claude . -- -p "这个项目有哪些文件？"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在 -- 之后传入 Agent 参数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run my-sandbox -- -p "分析这个代码库"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5C"/>
          <w:sz w:val="40"/>
          <w:szCs w:val="40"/>
        </w:rPr>
        <w:t xml:space="preserve">5. 命令参考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5.1 生命周期命令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A5C"/>
                <w:sz w:val="22"/>
                <w:szCs w:val="22"/>
              </w:rPr>
              <w:t xml:space="preserve">命令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A5C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docker sandbox create --name &lt;n&gt; &lt;agent&gt; &lt;path&gt;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使用指定的 Agent 和工作区创建新沙箱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docker sandbox run &lt;agent&gt; &lt;workspace&gt; [-- args]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在沙箱中运行 Agent（如不存在则自动创建）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docker sandbox run &lt;existing-sandbox&gt; [-- args]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在已有沙箱中运行 Agent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docker sandbox exec [opts] &lt;sandbox&gt; &lt;cmd&gt;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在沙箱内执行命令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docker sandbox stop &lt;sandbox&gt;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停止沙箱但不删除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docker sandbox rm &lt;sandbox&gt;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删除沙箱并销毁其虚拟机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docker sandbox ls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列出所有沙箱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docker sandbox reset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重置所有沙箱状态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docker sandbox save &lt;sandbox&gt;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将沙箱快照保存为可复用模板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5.2 Exec 命令选项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exec [options] &lt;sandbox&gt; &lt;command&gt; [args...]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-e KEY=VAL    # 设置环境变量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-w /path      # 设置工作目录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-d            # 后台运行（detach）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-i            # 交互模式（保持 stdin 开启）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-t            # 分配伪终端（pseudo-TTY）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5.3 网络控制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沙箱内置网络代理，可精细控制出站访问。使用以下命令管理网络策略：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允许访问特定域名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network proxy &lt;sandbox&gt; --allow-host example.com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network proxy &lt;sandbox&gt; --allow-host api.github.com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阻止访问特定域名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network proxy &lt;sandbox&gt; --block-host malicious.com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阻止 IP 地址段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network proxy &lt;sandbox&gt; --block-cidr 10.0.0.0/8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绕过代理直连特定主机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network proxy &lt;sandbox&gt; --bypass-host localhost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设置默认策略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network proxy &lt;sandbox&gt; --policy deny   # 默认阻止，按需加白名单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network proxy &lt;sandbox&gt; --policy allow  # 默认放行，按需加黑名单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查看网络活动日志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network log &lt;sandbox&gt;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5.4 自定义模板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使用自定义容器镜像作为基础镜像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create --template my-custom-image:latest claude .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将当前沙箱状态保存为模板以供复用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save my-sandbox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5C"/>
          <w:sz w:val="40"/>
          <w:szCs w:val="40"/>
        </w:rPr>
        <w:t xml:space="preserve">6. 工作区挂载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宿主机上的工作区路径通过 virtiofs 挂载到沙箱中。挂载路径在沙箱内保持与宿主机相同的路径结构：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A5C"/>
                <w:sz w:val="22"/>
                <w:szCs w:val="22"/>
              </w:rPr>
              <w:t xml:space="preserve">宿主机系统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A5C"/>
                <w:sz w:val="22"/>
                <w:szCs w:val="22"/>
              </w:rPr>
              <w:t xml:space="preserve">宿主机路径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A5C"/>
                <w:sz w:val="22"/>
                <w:szCs w:val="22"/>
              </w:rPr>
              <w:t xml:space="preserve">沙箱内路径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Windows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H:\Projects\my-app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/h/Projects/my-app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macOS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/Users/me/projects/my-app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/Users/me/projects/my-app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Linux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/home/me/projects/my-app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/home/me/projects/my-app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Agent 的主目录为 /home/agent/，内含指向工作区的符号链接 workspace/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在工作区之外写入的文件存储在沙箱虚拟机内部，删除沙箱后即丢失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宿主机文件安全：沙箱无法写入宿主机上工作区挂载路径之外的任何位置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5C"/>
          <w:sz w:val="40"/>
          <w:szCs w:val="40"/>
        </w:rPr>
        <w:t xml:space="preserve">7. 沙箱内部环境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每个沙箱虚拟机预装以下工具：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Node.js v20.x LTS（全局 npm 安装路径为 /usr/local/share/npm-global/）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Git（最新版本）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Python（系统自带）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curl、wget 以及标准 Linux 工具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Docker socket（/run/docker.sock），支持 Docker-in-Docker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代理配置自动完成：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HTTP_PROXY=http://host.docker.internal:3128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HTTPS_PROXY=http://host.docker.internal:3128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NODE_EXTRA_CA_CERTS=/usr/local/share/ca-certificates/proxy-ca.crt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SSL_CERT_FILE=/usr/local/share/ca-certificates/proxy-ca.crt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7.1 Node.js Fetch 代理修复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Node.js 的 fetch（基于 undici）默认不遵循 HTTP_PROXY 环境变量。创建一个 require 钩子可解决此问题：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/tmp/proxy-fix.js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proxy = process.env.HTTPS_PROXY || process.env.HTTP_PROXY;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if (proxy) {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{ ProxyAgent } = require('undici');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agent = new ProxyAgent(proxy);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origFetch = globalThis.fetch;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globalThis.fetch = function(url, opts = {}) {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return origFetch(url, { ...opts, dispatcher: agent });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};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运行方式：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node -r /tmp/proxy-fix.js your-script.js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5C"/>
          <w:sz w:val="40"/>
          <w:szCs w:val="40"/>
        </w:rPr>
        <w:t xml:space="preserve">8. 使用模式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8.1 安全的软件包探索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在系统范围内安装前审查第三方软件包的标准流程：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步骤 1：创建隔离沙箱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create --name pkg-test claude .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步骤 2：限制网络仅允许访问 npm registry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network proxy pkg-test --policy deny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network proxy pkg-test --allow-host registry.npmjs.org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network proxy pkg-test --allow-host api.npmjs.org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步骤 3：安装并检查软件包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exec pkg-test npm install -g suspicious-package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exec pkg-test bash -c \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"find /usr/local/share/npm-global/lib/node_modules/suspicious-package -name '*.js' | head -20"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步骤 4：检查 post-install 脚本、网络调用、文件访问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network log pkg-test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步骤 5：清理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rm pkg-test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8.2 持久化开发环境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创建一次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create --name dev claude ~/projects/my-app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跨会话复用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exec dev npm test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exec dev npm run build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保存为模板，供团队共享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save dev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8.3 严格锁定的 Agent 执行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在对敏感代码运行 Agent 时，实现最高安全级别：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默认阻止所有网络，仅放行所需地址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create --name secure claude .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network proxy secure --policy deny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network proxy secure --allow-host api.openai.com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network proxy secure --allow-host github.com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在受限环境中运行 Agent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run secure -- -p "审查此代码中的安全问题"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5C"/>
          <w:sz w:val="40"/>
          <w:szCs w:val="40"/>
        </w:rPr>
        <w:t xml:space="preserve">9. 支持的 Agent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Docker Sandbox 支持以下 AI Agent 作为执行目标：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A5C"/>
                <w:sz w:val="22"/>
                <w:szCs w:val="22"/>
              </w:rPr>
              <w:t xml:space="preserve">Agent 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A5C"/>
                <w:sz w:val="22"/>
                <w:szCs w:val="22"/>
              </w:rPr>
              <w:t xml:space="preserve">标识符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A5C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Claude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claude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Anthropic 的 Claude AI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Codex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codex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OpenAI Codex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Copilot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copilot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GitHub Copilot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Gemini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gemini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Google Gemini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Kiro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kiro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Kiro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cagent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通用 C Agent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5C"/>
          <w:sz w:val="40"/>
          <w:szCs w:val="40"/>
        </w:rPr>
        <w:t xml:space="preserve">10. 故障排除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10.1 "client version X is too old"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将 Docker Desktop 更新至 4.49+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sandbox 插件需要 engine API v1.44+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10.2 沙箱内 "fetch failed"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Node.js 的 fetch 不使用代理。请使用 proxy-fix.js require 钩子（参见第 7.1 节），或改用 curl：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exec my-sandbox curl -sL https://api.example.com/data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10.3 Windows 上的路径转换问题（Git Bash / MSYS2）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Git Bash 会将 /path 自动转换为 C:/Program Files/Git/path。在命令前添加环境变量即可禁用：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MSYS_NO_PATHCONV=1 docker sandbox exec my-sandbox ls /home/agent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10.4 Docker 更新后沙箱无法启动</w:t>
      </w:r>
    </w:p>
    <w:p>
      <w:pPr>
        <w:shd w:fill="F5F5F5" w:val="clear"/>
        <w:spacing w:after="0" w:line="26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sandbox reset   # 清除所有沙箱状态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5C"/>
          <w:sz w:val="40"/>
          <w:szCs w:val="40"/>
        </w:rPr>
        <w:t xml:space="preserve">11. 最佳实践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11.1 安全性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始终以 --policy deny 起步，仅显式放行必需的域名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对不受信任的代码使用专用沙箱；切勿复用曾访问过敏感数据的沙箱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探索未知软件包后，检查网络日志：docker sandbox network log &lt;name&gt;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使用完毕后立即删除沙箱：docker sandbox rm &lt;name&gt;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11.2 工作流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将常用配置保存为模板：docker sandbox save &lt;name&gt;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使用能反映用途的描述性沙箱名称（如 pkg-vet-react、dev-frontend）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为不同项目创建各自专用的沙箱，而非所有任务共用一个沙箱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定期运行 docker sandbox ls，清理不再使用的沙箱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11.3 性能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每个沙箱约占用 ~2GB 磁盘空间；用毕即通过 docker sandbox rm 清理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同一会话内复用沙箱，避免反复创建和销毁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对于稍后还会使用的沙箱，用 docker sandbox stop（而非 rm）暂停即可</w:t>
      </w:r>
    </w:p>
    <w:p>
      <w:pPr>
        <w:pBdr>
          <w:bottom w:val="single" w:color="2B579A" w:sz="6" w:space="1"/>
        </w:pBdr>
        <w:spacing w:after="120" w:before="120"/>
      </w:pPr>
    </w:p>
    <w:p>
      <w:pPr>
        <w:spacing w:before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更多信息，请参阅：</w:t>
      </w:r>
      <w:hyperlink w:history="1" r:id="rIdc9g93r6jgcxa2l6nouogu">
        <w:r>
          <w:rPr>
            <w:rStyle w:val="Hyperlink"/>
            <w:rFonts w:ascii="Microsoft YaHei" w:cs="Microsoft YaHei" w:eastAsia="Microsoft YaHei" w:hAnsi="Microsoft YaHei"/>
            <w:sz w:val="22"/>
            <w:szCs w:val="22"/>
          </w:rPr>
          <w:t xml:space="preserve">https://docs.docker.com/desktop/features/sandbox/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9g93r6jgcxa2l6nouogu" Type="http://schemas.openxmlformats.org/officeDocument/2006/relationships/hyperlink" Target="https://docs.docker.com/desktop/features/sandbox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2026-05-17T19:25:03.741Z</dcterms:created>
  <dcterms:modified xsi:type="dcterms:W3CDTF">2026-05-17T19:25:03.743Z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