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EF8" w:rsidRPr="000F56EB" w:rsidRDefault="00030EAC" w:rsidP="000F56EB">
      <w:pPr>
        <w:spacing w:before="400" w:after="200" w:line="360" w:lineRule="auto"/>
        <w:jc w:val="center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  <w:sz w:val="40"/>
          <w:szCs w:val="40"/>
        </w:rPr>
        <w:t>PROJECT MANAGEMENT SYSTEM</w:t>
      </w:r>
    </w:p>
    <w:p w:rsidR="00073EF8" w:rsidRPr="000F56EB" w:rsidRDefault="00030EAC" w:rsidP="000F56EB">
      <w:pPr>
        <w:spacing w:before="100" w:after="100" w:line="360" w:lineRule="auto"/>
        <w:jc w:val="center"/>
        <w:rPr>
          <w:rFonts w:ascii="Times New Roman" w:hAnsi="Times New Roman" w:cs="Times New Roman"/>
          <w:color w:val="C45911" w:themeColor="accent2" w:themeShade="BF"/>
        </w:rPr>
      </w:pPr>
      <w:r w:rsidRPr="000F56EB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Database Design Report</w:t>
      </w:r>
    </w:p>
    <w:p w:rsidR="00073EF8" w:rsidRPr="000F56EB" w:rsidRDefault="00073EF8" w:rsidP="000F56EB">
      <w:pPr>
        <w:spacing w:before="80" w:after="400" w:line="360" w:lineRule="auto"/>
        <w:jc w:val="center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  <w:sz w:val="28"/>
          <w:szCs w:val="28"/>
        </w:rPr>
        <w:t>1. Introduction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The database sub-team is responsible for identifying all</w:t>
      </w:r>
      <w:r w:rsidR="00194A83">
        <w:rPr>
          <w:rFonts w:ascii="Times New Roman" w:hAnsi="Times New Roman" w:cs="Times New Roman"/>
        </w:rPr>
        <w:t xml:space="preserve"> system functionalities from our</w:t>
      </w:r>
      <w:bookmarkStart w:id="0" w:name="_GoBack"/>
      <w:bookmarkEnd w:id="0"/>
      <w:r w:rsidRPr="000F56EB">
        <w:rPr>
          <w:rFonts w:ascii="Times New Roman" w:hAnsi="Times New Roman" w:cs="Times New Roman"/>
        </w:rPr>
        <w:t xml:space="preserve"> g</w:t>
      </w:r>
      <w:r w:rsidRPr="000F56EB">
        <w:rPr>
          <w:rFonts w:ascii="Times New Roman" w:hAnsi="Times New Roman" w:cs="Times New Roman"/>
        </w:rPr>
        <w:t>roup's UML models and designing a relational database schema that supports each of them.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The design is derived directly from the use case diagram, class diagram, sequence diagrams, and activity diagram produced during the system's analysis and design phase</w:t>
      </w:r>
      <w:r w:rsidRPr="000F56EB">
        <w:rPr>
          <w:rFonts w:ascii="Times New Roman" w:hAnsi="Times New Roman" w:cs="Times New Roman"/>
        </w:rPr>
        <w:t>.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1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 System Functionalities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The following functionalities were identified from the group's UML report and form the basis of the database design.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2.1 Authentication &amp; Access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Sign Up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Login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User Authentication (credential validation)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Set Roles &amp; Permissions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2.2 Project Management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Create Project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Edit Project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Delete Project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Assign Project (to a team)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lastRenderedPageBreak/>
        <w:t>Set Deadline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Set Milestone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2.3 Task Management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Create Task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Assign Task (to team members)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Track Task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Track Task Status (To Do / In Progress / Done)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Update Task Status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2.4 Team Management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Manage Team (add/remove members, assign roles)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Track Workload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2.5 Collaboration &amp; Communication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Send Messages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Attach Documents</w:t>
      </w:r>
      <w:r w:rsidR="000F56EB">
        <w:rPr>
          <w:rFonts w:ascii="Times New Roman" w:hAnsi="Times New Roman" w:cs="Times New Roman"/>
        </w:rPr>
        <w:t xml:space="preserve"> with comments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Share Files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2.6 Dashboard &amp; Monitoring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Show Dashboard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Track Act</w:t>
      </w:r>
      <w:r w:rsidRPr="000F56EB">
        <w:rPr>
          <w:rFonts w:ascii="Times New Roman" w:hAnsi="Times New Roman" w:cs="Times New Roman"/>
        </w:rPr>
        <w:t>ivity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Track Progress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Monitor Project Progress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2.7 Reporting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lastRenderedPageBreak/>
        <w:t>Generate Report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Import/Export Report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2.8 Notifications</w:t>
      </w:r>
    </w:p>
    <w:p w:rsidR="00073EF8" w:rsidRPr="000F56EB" w:rsidRDefault="00030EAC" w:rsidP="000F56E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Notify User (on task assignment, status updates, login success, etc.)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1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3. Database Entities (Tables)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The following ten tables form the re</w:t>
      </w:r>
      <w:r w:rsidR="000F56EB">
        <w:rPr>
          <w:rFonts w:ascii="Times New Roman" w:hAnsi="Times New Roman" w:cs="Times New Roman"/>
        </w:rPr>
        <w:t>lational database schema for our</w:t>
      </w:r>
      <w:r w:rsidRPr="000F56EB">
        <w:rPr>
          <w:rFonts w:ascii="Times New Roman" w:hAnsi="Times New Roman" w:cs="Times New Roman"/>
        </w:rPr>
        <w:t xml:space="preserve"> Project Management System. Each table is described with its primary key, attributes, and foreign key relationships.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1: Users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the credentials and role information for every p</w:t>
      </w:r>
      <w:r w:rsidRPr="000F56EB">
        <w:rPr>
          <w:rFonts w:ascii="Times New Roman" w:hAnsi="Times New Roman" w:cs="Times New Roman"/>
        </w:rPr>
        <w:t>erson who accesses the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 — unique identifier for each user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Full name of the user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Unique email address used for login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Hashed password for secure authentication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 role: Manager / Member / Admin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Timestamp of account creation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2: Projects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all project records including timeline and ownership details.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  <w:r w:rsidR="000F56EB">
              <w:rPr>
                <w:rFonts w:ascii="Times New Roman" w:hAnsi="Times New Roman" w:cs="Times New Roman"/>
                <w:sz w:val="20"/>
                <w:szCs w:val="20"/>
              </w:rPr>
              <w:t xml:space="preserve"> – unique identifier for each project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Name of the project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Brief description of the project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Date the project begins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 deadline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Current state of the project (e.g. Active, Completed)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</w:t>
            </w:r>
            <w:r w:rsidR="000F56EB">
              <w:rPr>
                <w:rFonts w:ascii="Times New Roman" w:hAnsi="Times New Roman" w:cs="Times New Roman"/>
                <w:sz w:val="20"/>
                <w:szCs w:val="20"/>
              </w:rPr>
              <w:t>(foreign key)</w:t>
            </w: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 → Users — the project manager who created the project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3: Tasks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individual tasks that belong to projects and are assigned to team members.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Short name of the task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Detailed description of what the task involves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Task priority: Low / Medium / High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Task status: To Do / In Progress / Done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deadline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Due date for the task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Projects — the project this task belongs to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 — the team member responsible for the task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4: Teams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team records that group users together for project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Name of the team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 xml:space="preserve">Table 5: </w:t>
      </w:r>
      <w:proofErr w:type="spellStart"/>
      <w:r w:rsidRPr="000F56EB">
        <w:rPr>
          <w:rFonts w:ascii="Times New Roman" w:hAnsi="Times New Roman" w:cs="Times New Roman"/>
        </w:rPr>
        <w:t>Team_Members</w:t>
      </w:r>
      <w:proofErr w:type="spellEnd"/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Junction table linking users to teams and recording their role within the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Teams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role_in_team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The member's role within this specific team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6: Files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documents and files uploaded by users, linked to projects or tasks, and optionally associated with a comment.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file_id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Original name of the uploaded file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Storage path or URL of the file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File type (e.g. PDF, DOCX, PNG)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uploaded_by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 — who uploaded the file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Projects — the project the file belongs to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uploaded_at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Timestamp of the upload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comment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Optional comment or note attached to the file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7: Notifications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lastRenderedPageBreak/>
        <w:t>Stores all system-generated alerts delivered to users for events such as task assignments and status changes.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notification_id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Content of the notification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Date and time the notification was created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Boolean flag indicating whether the user has read it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 — the recipient of the notification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related_task_id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Tasks — the task that triggered the notification (if any)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8: Messages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direct and project-level messages exchanged between users.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message_id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sender_id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 — the user who sent the message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receiver_id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 — the user who receives the message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The body text of the message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sent_at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Timestamp of when the message was sent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Projects — the project context of the message (if applicable)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Table 9: Milestones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Stores milestone checkpoints for projects, marking major phases of completion.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milestone_id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Name or title of the milestone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deadline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Due date for reaching the milestone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Projects — the project this milestone belongs to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Current state: Pending / Reached / Missed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2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 xml:space="preserve">Table 10: </w:t>
      </w:r>
      <w:proofErr w:type="spellStart"/>
      <w:r w:rsidRPr="000F56EB">
        <w:rPr>
          <w:rFonts w:ascii="Times New Roman" w:hAnsi="Times New Roman" w:cs="Times New Roman"/>
        </w:rPr>
        <w:t>Activity_Log</w:t>
      </w:r>
      <w:proofErr w:type="spellEnd"/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Records all significant user and system actions for auditing, dashboard display, and progress tracking.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log_id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Users — who performed the action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Description of the action taken (e.g. 'Task assigned', 'Project created')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Date and time the action occurred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FK → Projects — the project context of the action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1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4. Table Relationships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 xml:space="preserve">The following table </w:t>
      </w:r>
      <w:proofErr w:type="spellStart"/>
      <w:r w:rsidRPr="000F56EB">
        <w:rPr>
          <w:rFonts w:ascii="Times New Roman" w:hAnsi="Times New Roman" w:cs="Times New Roman"/>
        </w:rPr>
        <w:t>summarises</w:t>
      </w:r>
      <w:proofErr w:type="spellEnd"/>
      <w:r w:rsidRPr="000F56EB">
        <w:rPr>
          <w:rFonts w:ascii="Times New Roman" w:hAnsi="Times New Roman" w:cs="Times New Roman"/>
        </w:rPr>
        <w:t xml:space="preserve"> the key relationships between entities in the database schema.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60"/>
        <w:gridCol w:w="400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Users → Tasks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user can be assigned many tasks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Projects → Tasks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project contains many tasks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Projects → Milestones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project has many milestones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Users → Teams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Many-to-Many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Via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Team_Members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 junction table</w:t>
            </w:r>
            <w:r w:rsidR="000F56EB">
              <w:rPr>
                <w:rFonts w:ascii="Times New Roman" w:hAnsi="Times New Roman" w:cs="Times New Roman"/>
                <w:sz w:val="20"/>
                <w:szCs w:val="20"/>
              </w:rPr>
              <w:t>. Many users can be assigned to many teams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Tasks → Notifications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task can trigger many notifications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Projects → Files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project can have many attached files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Users → Messages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user sends and receives many messages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Projects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One-to-Many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 project has many logged activities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1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5. Functionality to Database Table Mapping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The table below maps each system functionality to the database operations and tables it depends on.</w:t>
      </w:r>
    </w:p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Authentication &amp;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Sign 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INSERT → Users, Notifications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SELECT → Users; 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User 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SELECT → Users (role &amp; permissions)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Set Roles &amp; Permissions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UPDATE → Users (role); UPDATE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Team_Members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role_in_team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Project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Create 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INSERT → Projects,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, Notifications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Edit 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UPDATE → Projects; 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Delete 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DELETE → Projects, Tasks (cascade), Milestones (cascade); 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Assign 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Project_Team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; INSERT → Notifications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Set Deadline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UPDATE → Projects (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end_date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); UPDATE → Tasks (deadline)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Set Milestone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INSERT / UPDATE → Milestones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Task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Create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INSERT → Tasks; 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Assign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UPDATE → Tasks (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assigned_to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); INSERT → Notifications,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Track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SELECT → Tasks,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Track Task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SELECT → Tasks (status), Projects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Update Task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UPDATE → Tasks (status); 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, Notifications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Team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Manage Team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INSERT / UPDATE / DELETE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Team_Members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; INSERT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Track Workload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SELECT → Tasks (filter by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assigned_to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Team_Members</w:t>
            </w:r>
            <w:proofErr w:type="spellEnd"/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Collaboration &amp;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Send Messages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INSERT → Messages, Notifications; SELECT → Messages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Add Comments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INSERT → Files (comment field), Notifications; SELECT → Files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Attach Documents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INSERT → Files; UPDATE → Files (link to project/task)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Share Files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SELECT → Files; UPDATE → Files; INSERT → Notifications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Dashboard &amp;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Show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SELECT → Projects, Tasks,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, Notifications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Track Activity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SELECT →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 (filter by user/project)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Track Progress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SELECT → Tasks (count by status), Milestones, Projects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Monitor Project Progress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SELECT → Projects, Tasks (completion %), Milestones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Generate Report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SELECT → Projects, Tasks,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Team_Members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Activity_Log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, Milestones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Import/Export Report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SELECT → Projects, Tasks (bulk); INSERT → Projects, Tasks (on import)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spacing w:before="12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  <w:b/>
          <w:bCs/>
          <w:color w:val="1F4E79"/>
        </w:rPr>
        <w:t>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3EF8" w:rsidRPr="000F56E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Functionality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Tables / Operations Involved</w:t>
            </w:r>
          </w:p>
        </w:tc>
      </w:tr>
      <w:tr w:rsidR="00073EF8" w:rsidRPr="000F56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Notify 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3EF8" w:rsidRPr="000F56EB" w:rsidRDefault="00030EAC" w:rsidP="000F56E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INSERT → Notifications; UPDATE → Notifications (</w:t>
            </w:r>
            <w:proofErr w:type="spellStart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is_read</w:t>
            </w:r>
            <w:proofErr w:type="spellEnd"/>
            <w:r w:rsidRPr="000F56EB">
              <w:rPr>
                <w:rFonts w:ascii="Times New Roman" w:hAnsi="Times New Roman" w:cs="Times New Roman"/>
                <w:sz w:val="20"/>
                <w:szCs w:val="20"/>
              </w:rPr>
              <w:t>); SELECT → Notifications</w:t>
            </w:r>
          </w:p>
        </w:tc>
      </w:tr>
    </w:tbl>
    <w:p w:rsidR="00073EF8" w:rsidRPr="000F56EB" w:rsidRDefault="00073EF8" w:rsidP="000F56EB">
      <w:pPr>
        <w:spacing w:before="80" w:after="80" w:line="360" w:lineRule="auto"/>
        <w:rPr>
          <w:rFonts w:ascii="Times New Roman" w:hAnsi="Times New Roman" w:cs="Times New Roman"/>
        </w:rPr>
      </w:pPr>
    </w:p>
    <w:p w:rsidR="00073EF8" w:rsidRPr="000F56EB" w:rsidRDefault="00030EAC" w:rsidP="000F56EB">
      <w:pPr>
        <w:pStyle w:val="Heading1"/>
        <w:spacing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6. Conclusion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The ten tables defined in this report collectively suppo</w:t>
      </w:r>
      <w:r w:rsidR="00194A83">
        <w:rPr>
          <w:rFonts w:ascii="Times New Roman" w:hAnsi="Times New Roman" w:cs="Times New Roman"/>
        </w:rPr>
        <w:t>rt all 28 functionalities of our</w:t>
      </w:r>
      <w:r w:rsidRPr="000F56EB">
        <w:rPr>
          <w:rFonts w:ascii="Times New Roman" w:hAnsi="Times New Roman" w:cs="Times New Roman"/>
        </w:rPr>
        <w:t xml:space="preserve"> Project Management System. The schema is built around a clear separation of concerns: Users and Teams handle identity and grouping, Projects and Tasks form the core wo</w:t>
      </w:r>
      <w:r w:rsidRPr="000F56EB">
        <w:rPr>
          <w:rFonts w:ascii="Times New Roman" w:hAnsi="Times New Roman" w:cs="Times New Roman"/>
        </w:rPr>
        <w:t xml:space="preserve">rk structure, and supporting tables such as Files, Messages, Notifications, Milestones, and </w:t>
      </w:r>
      <w:proofErr w:type="spellStart"/>
      <w:r w:rsidRPr="000F56EB">
        <w:rPr>
          <w:rFonts w:ascii="Times New Roman" w:hAnsi="Times New Roman" w:cs="Times New Roman"/>
        </w:rPr>
        <w:t>Activity_Log</w:t>
      </w:r>
      <w:proofErr w:type="spellEnd"/>
      <w:r w:rsidRPr="000F56EB">
        <w:rPr>
          <w:rFonts w:ascii="Times New Roman" w:hAnsi="Times New Roman" w:cs="Times New Roman"/>
        </w:rPr>
        <w:t xml:space="preserve"> enable communication, tracking, and reporting.</w:t>
      </w:r>
    </w:p>
    <w:p w:rsidR="00073EF8" w:rsidRPr="000F56EB" w:rsidRDefault="00030EAC" w:rsidP="000F56EB">
      <w:pPr>
        <w:spacing w:before="80" w:after="80" w:line="360" w:lineRule="auto"/>
        <w:rPr>
          <w:rFonts w:ascii="Times New Roman" w:hAnsi="Times New Roman" w:cs="Times New Roman"/>
        </w:rPr>
      </w:pPr>
      <w:r w:rsidRPr="000F56EB">
        <w:rPr>
          <w:rFonts w:ascii="Times New Roman" w:hAnsi="Times New Roman" w:cs="Times New Roman"/>
        </w:rPr>
        <w:t>Every functionality in the system can be traced directly to at least one table, ensuring the database is</w:t>
      </w:r>
      <w:r w:rsidRPr="000F56EB">
        <w:rPr>
          <w:rFonts w:ascii="Times New Roman" w:hAnsi="Times New Roman" w:cs="Times New Roman"/>
        </w:rPr>
        <w:t xml:space="preserve"> sufficient to implement the co</w:t>
      </w:r>
      <w:r w:rsidR="00194A83">
        <w:rPr>
          <w:rFonts w:ascii="Times New Roman" w:hAnsi="Times New Roman" w:cs="Times New Roman"/>
        </w:rPr>
        <w:t>mplete system as modelled by our</w:t>
      </w:r>
      <w:r w:rsidRPr="000F56EB">
        <w:rPr>
          <w:rFonts w:ascii="Times New Roman" w:hAnsi="Times New Roman" w:cs="Times New Roman"/>
        </w:rPr>
        <w:t xml:space="preserve"> group's UML diagrams.</w:t>
      </w:r>
    </w:p>
    <w:sectPr w:rsidR="00073EF8" w:rsidRPr="000F56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0EAC" w:rsidRDefault="00030EAC">
      <w:r>
        <w:separator/>
      </w:r>
    </w:p>
  </w:endnote>
  <w:endnote w:type="continuationSeparator" w:id="0">
    <w:p w:rsidR="00030EAC" w:rsidRDefault="00030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0EAC" w:rsidRDefault="00030EAC">
      <w:r>
        <w:separator/>
      </w:r>
    </w:p>
  </w:footnote>
  <w:footnote w:type="continuationSeparator" w:id="0">
    <w:p w:rsidR="00030EAC" w:rsidRDefault="00030E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7CBA"/>
    <w:multiLevelType w:val="hybridMultilevel"/>
    <w:tmpl w:val="83388F64"/>
    <w:lvl w:ilvl="0" w:tplc="91EC9392">
      <w:start w:val="1"/>
      <w:numFmt w:val="bullet"/>
      <w:lvlText w:val="•"/>
      <w:lvlJc w:val="left"/>
      <w:pPr>
        <w:ind w:left="720" w:hanging="360"/>
      </w:pPr>
    </w:lvl>
    <w:lvl w:ilvl="1" w:tplc="EFA65DF0">
      <w:numFmt w:val="decimal"/>
      <w:lvlText w:val=""/>
      <w:lvlJc w:val="left"/>
    </w:lvl>
    <w:lvl w:ilvl="2" w:tplc="137A8C92">
      <w:numFmt w:val="decimal"/>
      <w:lvlText w:val=""/>
      <w:lvlJc w:val="left"/>
    </w:lvl>
    <w:lvl w:ilvl="3" w:tplc="5F9673B4">
      <w:numFmt w:val="decimal"/>
      <w:lvlText w:val=""/>
      <w:lvlJc w:val="left"/>
    </w:lvl>
    <w:lvl w:ilvl="4" w:tplc="60540032">
      <w:numFmt w:val="decimal"/>
      <w:lvlText w:val=""/>
      <w:lvlJc w:val="left"/>
    </w:lvl>
    <w:lvl w:ilvl="5" w:tplc="C19E85F2">
      <w:numFmt w:val="decimal"/>
      <w:lvlText w:val=""/>
      <w:lvlJc w:val="left"/>
    </w:lvl>
    <w:lvl w:ilvl="6" w:tplc="2214D114">
      <w:numFmt w:val="decimal"/>
      <w:lvlText w:val=""/>
      <w:lvlJc w:val="left"/>
    </w:lvl>
    <w:lvl w:ilvl="7" w:tplc="66DC6A16">
      <w:numFmt w:val="decimal"/>
      <w:lvlText w:val=""/>
      <w:lvlJc w:val="left"/>
    </w:lvl>
    <w:lvl w:ilvl="8" w:tplc="3F9A4E18">
      <w:numFmt w:val="decimal"/>
      <w:lvlText w:val=""/>
      <w:lvlJc w:val="left"/>
    </w:lvl>
  </w:abstractNum>
  <w:abstractNum w:abstractNumId="1" w15:restartNumberingAfterBreak="0">
    <w:nsid w:val="09ED73C0"/>
    <w:multiLevelType w:val="hybridMultilevel"/>
    <w:tmpl w:val="CBEE2144"/>
    <w:lvl w:ilvl="0" w:tplc="7D360894">
      <w:start w:val="1"/>
      <w:numFmt w:val="decimal"/>
      <w:lvlText w:val="%1."/>
      <w:lvlJc w:val="left"/>
      <w:pPr>
        <w:ind w:left="720" w:hanging="360"/>
      </w:pPr>
    </w:lvl>
    <w:lvl w:ilvl="1" w:tplc="6F20820C">
      <w:numFmt w:val="decimal"/>
      <w:lvlText w:val=""/>
      <w:lvlJc w:val="left"/>
    </w:lvl>
    <w:lvl w:ilvl="2" w:tplc="66C4D61C">
      <w:numFmt w:val="decimal"/>
      <w:lvlText w:val=""/>
      <w:lvlJc w:val="left"/>
    </w:lvl>
    <w:lvl w:ilvl="3" w:tplc="8C52C8CC">
      <w:numFmt w:val="decimal"/>
      <w:lvlText w:val=""/>
      <w:lvlJc w:val="left"/>
    </w:lvl>
    <w:lvl w:ilvl="4" w:tplc="C39A898C">
      <w:numFmt w:val="decimal"/>
      <w:lvlText w:val=""/>
      <w:lvlJc w:val="left"/>
    </w:lvl>
    <w:lvl w:ilvl="5" w:tplc="24FE7868">
      <w:numFmt w:val="decimal"/>
      <w:lvlText w:val=""/>
      <w:lvlJc w:val="left"/>
    </w:lvl>
    <w:lvl w:ilvl="6" w:tplc="A2D2D2E0">
      <w:numFmt w:val="decimal"/>
      <w:lvlText w:val=""/>
      <w:lvlJc w:val="left"/>
    </w:lvl>
    <w:lvl w:ilvl="7" w:tplc="80408578">
      <w:numFmt w:val="decimal"/>
      <w:lvlText w:val=""/>
      <w:lvlJc w:val="left"/>
    </w:lvl>
    <w:lvl w:ilvl="8" w:tplc="E952966A">
      <w:numFmt w:val="decimal"/>
      <w:lvlText w:val=""/>
      <w:lvlJc w:val="left"/>
    </w:lvl>
  </w:abstractNum>
  <w:abstractNum w:abstractNumId="2" w15:restartNumberingAfterBreak="0">
    <w:nsid w:val="2DC34B76"/>
    <w:multiLevelType w:val="hybridMultilevel"/>
    <w:tmpl w:val="76F630A6"/>
    <w:lvl w:ilvl="0" w:tplc="DF403914">
      <w:start w:val="1"/>
      <w:numFmt w:val="bullet"/>
      <w:lvlText w:val="○"/>
      <w:lvlJc w:val="left"/>
      <w:pPr>
        <w:ind w:left="1080" w:hanging="360"/>
      </w:pPr>
    </w:lvl>
    <w:lvl w:ilvl="1" w:tplc="FCA297A8">
      <w:numFmt w:val="decimal"/>
      <w:lvlText w:val=""/>
      <w:lvlJc w:val="left"/>
    </w:lvl>
    <w:lvl w:ilvl="2" w:tplc="B32ADAD8">
      <w:numFmt w:val="decimal"/>
      <w:lvlText w:val=""/>
      <w:lvlJc w:val="left"/>
    </w:lvl>
    <w:lvl w:ilvl="3" w:tplc="2DF0C7CC">
      <w:numFmt w:val="decimal"/>
      <w:lvlText w:val=""/>
      <w:lvlJc w:val="left"/>
    </w:lvl>
    <w:lvl w:ilvl="4" w:tplc="72C0C532">
      <w:numFmt w:val="decimal"/>
      <w:lvlText w:val=""/>
      <w:lvlJc w:val="left"/>
    </w:lvl>
    <w:lvl w:ilvl="5" w:tplc="9D323716">
      <w:numFmt w:val="decimal"/>
      <w:lvlText w:val=""/>
      <w:lvlJc w:val="left"/>
    </w:lvl>
    <w:lvl w:ilvl="6" w:tplc="9D52E466">
      <w:numFmt w:val="decimal"/>
      <w:lvlText w:val=""/>
      <w:lvlJc w:val="left"/>
    </w:lvl>
    <w:lvl w:ilvl="7" w:tplc="AF1A1EA6">
      <w:numFmt w:val="decimal"/>
      <w:lvlText w:val=""/>
      <w:lvlJc w:val="left"/>
    </w:lvl>
    <w:lvl w:ilvl="8" w:tplc="476A1312">
      <w:numFmt w:val="decimal"/>
      <w:lvlText w:val=""/>
      <w:lvlJc w:val="left"/>
    </w:lvl>
  </w:abstractNum>
  <w:abstractNum w:abstractNumId="3" w15:restartNumberingAfterBreak="0">
    <w:nsid w:val="4B902994"/>
    <w:multiLevelType w:val="hybridMultilevel"/>
    <w:tmpl w:val="92CE4F8C"/>
    <w:lvl w:ilvl="0" w:tplc="46F46428">
      <w:start w:val="1"/>
      <w:numFmt w:val="bullet"/>
      <w:lvlText w:val="●"/>
      <w:lvlJc w:val="left"/>
      <w:pPr>
        <w:ind w:left="720" w:hanging="360"/>
      </w:pPr>
    </w:lvl>
    <w:lvl w:ilvl="1" w:tplc="D23E1898">
      <w:start w:val="1"/>
      <w:numFmt w:val="bullet"/>
      <w:lvlText w:val="○"/>
      <w:lvlJc w:val="left"/>
      <w:pPr>
        <w:ind w:left="1440" w:hanging="360"/>
      </w:pPr>
    </w:lvl>
    <w:lvl w:ilvl="2" w:tplc="F13AF71C">
      <w:start w:val="1"/>
      <w:numFmt w:val="bullet"/>
      <w:lvlText w:val="■"/>
      <w:lvlJc w:val="left"/>
      <w:pPr>
        <w:ind w:left="2160" w:hanging="360"/>
      </w:pPr>
    </w:lvl>
    <w:lvl w:ilvl="3" w:tplc="A8626592">
      <w:start w:val="1"/>
      <w:numFmt w:val="bullet"/>
      <w:lvlText w:val="●"/>
      <w:lvlJc w:val="left"/>
      <w:pPr>
        <w:ind w:left="2880" w:hanging="360"/>
      </w:pPr>
    </w:lvl>
    <w:lvl w:ilvl="4" w:tplc="0DD6086E">
      <w:start w:val="1"/>
      <w:numFmt w:val="bullet"/>
      <w:lvlText w:val="○"/>
      <w:lvlJc w:val="left"/>
      <w:pPr>
        <w:ind w:left="3600" w:hanging="360"/>
      </w:pPr>
    </w:lvl>
    <w:lvl w:ilvl="5" w:tplc="BD923C9E">
      <w:start w:val="1"/>
      <w:numFmt w:val="bullet"/>
      <w:lvlText w:val="■"/>
      <w:lvlJc w:val="left"/>
      <w:pPr>
        <w:ind w:left="4320" w:hanging="360"/>
      </w:pPr>
    </w:lvl>
    <w:lvl w:ilvl="6" w:tplc="D8D85190">
      <w:start w:val="1"/>
      <w:numFmt w:val="bullet"/>
      <w:lvlText w:val="●"/>
      <w:lvlJc w:val="left"/>
      <w:pPr>
        <w:ind w:left="5040" w:hanging="360"/>
      </w:pPr>
    </w:lvl>
    <w:lvl w:ilvl="7" w:tplc="94E497AA">
      <w:start w:val="1"/>
      <w:numFmt w:val="bullet"/>
      <w:lvlText w:val="●"/>
      <w:lvlJc w:val="left"/>
      <w:pPr>
        <w:ind w:left="5760" w:hanging="360"/>
      </w:pPr>
    </w:lvl>
    <w:lvl w:ilvl="8" w:tplc="EA94F5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EF8"/>
    <w:rsid w:val="00030EAC"/>
    <w:rsid w:val="00073EF8"/>
    <w:rsid w:val="000F56EB"/>
    <w:rsid w:val="0019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FB64"/>
  <w15:docId w15:val="{BBAAB74F-4702-4176-A6B1-2B7CB729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56EB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6EB"/>
  </w:style>
  <w:style w:type="paragraph" w:styleId="Footer">
    <w:name w:val="footer"/>
    <w:basedOn w:val="Normal"/>
    <w:link w:val="FooterChar"/>
    <w:uiPriority w:val="99"/>
    <w:unhideWhenUsed/>
    <w:rsid w:val="000F56EB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Boris</cp:lastModifiedBy>
  <cp:revision>2</cp:revision>
  <dcterms:created xsi:type="dcterms:W3CDTF">2026-05-16T22:00:00Z</dcterms:created>
  <dcterms:modified xsi:type="dcterms:W3CDTF">2026-05-16T22:18:00Z</dcterms:modified>
</cp:coreProperties>
</file>