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123BB" w14:textId="684B3865" w:rsidR="00CC2442" w:rsidRPr="00115864" w:rsidRDefault="00115864">
      <w:pPr>
        <w:rPr>
          <w:b/>
          <w:bCs/>
          <w:sz w:val="32"/>
          <w:szCs w:val="32"/>
        </w:rPr>
      </w:pPr>
      <w:r w:rsidRPr="00115864">
        <w:rPr>
          <w:b/>
          <w:bCs/>
          <w:sz w:val="32"/>
          <w:szCs w:val="32"/>
        </w:rPr>
        <w:t>Qualitative analysis task</w:t>
      </w:r>
    </w:p>
    <w:p w14:paraId="53FFFEB1" w14:textId="77777777" w:rsidR="00115864" w:rsidRDefault="00115864"/>
    <w:p w14:paraId="66A264EB" w14:textId="61DDC1CD" w:rsidR="00115864" w:rsidRPr="00115864" w:rsidRDefault="00115864">
      <w:pPr>
        <w:rPr>
          <w:b/>
          <w:bCs/>
          <w:sz w:val="28"/>
          <w:szCs w:val="28"/>
        </w:rPr>
      </w:pPr>
      <w:r w:rsidRPr="00115864">
        <w:rPr>
          <w:b/>
          <w:bCs/>
          <w:sz w:val="28"/>
          <w:szCs w:val="28"/>
        </w:rPr>
        <w:t xml:space="preserve">Question: </w:t>
      </w:r>
      <w:r w:rsidRPr="00115864">
        <w:rPr>
          <w:b/>
          <w:bCs/>
          <w:sz w:val="28"/>
          <w:szCs w:val="28"/>
        </w:rPr>
        <w:t>“Which parts of the course did you find most useful? Why?”</w:t>
      </w:r>
    </w:p>
    <w:p w14:paraId="38D7BB91" w14:textId="77777777" w:rsidR="00115864" w:rsidRDefault="00115864"/>
    <w:p w14:paraId="4604BAAA" w14:textId="7F06898C" w:rsidR="00115864" w:rsidRDefault="00115864">
      <w:r>
        <w:t>Students were given a list of 24 responses to a qualitative survey and asked to analyse (refer to slide 7 for instructions and Excel file).</w:t>
      </w:r>
    </w:p>
    <w:p w14:paraId="632B0A1E" w14:textId="77777777" w:rsidR="00115864" w:rsidRDefault="00115864"/>
    <w:p w14:paraId="1F6A970A" w14:textId="33CE01D5" w:rsidR="00115864" w:rsidRDefault="00115864">
      <w:r>
        <w:t>After some time to work on the task, we wrote the themes that students came up with on the whiteboard. The photo from this stage is below:</w:t>
      </w:r>
    </w:p>
    <w:p w14:paraId="22CD679D" w14:textId="77777777" w:rsidR="00115864" w:rsidRDefault="00115864"/>
    <w:p w14:paraId="293F0F60" w14:textId="552CDE4A" w:rsidR="00115864" w:rsidRDefault="00115864">
      <w:r w:rsidRPr="00115864">
        <w:drawing>
          <wp:inline distT="0" distB="0" distL="0" distR="0" wp14:anchorId="3558935A" wp14:editId="696C4B39">
            <wp:extent cx="5389123" cy="4041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8563" cy="404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9A5D" w14:textId="77777777" w:rsidR="00115864" w:rsidRDefault="00115864"/>
    <w:p w14:paraId="410B2156" w14:textId="77777777" w:rsidR="00115864" w:rsidRDefault="00115864"/>
    <w:p w14:paraId="2D91894D" w14:textId="77777777" w:rsidR="00115864" w:rsidRDefault="00115864"/>
    <w:p w14:paraId="65966E6A" w14:textId="77777777" w:rsidR="00115864" w:rsidRDefault="00115864">
      <w:r>
        <w:t>Then we grouped these themes into larger concepts. Students were advised that all 24 responses could be categorised in one of 4 possible concepts.</w:t>
      </w:r>
    </w:p>
    <w:p w14:paraId="20B004DF" w14:textId="77777777" w:rsidR="00115864" w:rsidRDefault="00115864"/>
    <w:p w14:paraId="02124604" w14:textId="2CDD2F1F" w:rsidR="00115864" w:rsidRDefault="00115864">
      <w:r>
        <w:t>The first concept that was identified was ‘All of it.’ While not a larger concept per se, there were many responses that advised that all of the training course was good, so that was counted as one concept</w:t>
      </w:r>
      <w:r w:rsidR="007D5B24">
        <w:t>.</w:t>
      </w:r>
    </w:p>
    <w:p w14:paraId="1DA5F803" w14:textId="77777777" w:rsidR="007D5B24" w:rsidRDefault="007D5B24"/>
    <w:p w14:paraId="39F7F238" w14:textId="77777777" w:rsidR="007D5B24" w:rsidRDefault="007D5B24"/>
    <w:p w14:paraId="37A723A4" w14:textId="77777777" w:rsidR="007D5B24" w:rsidRDefault="007D5B24"/>
    <w:p w14:paraId="35F59C95" w14:textId="77777777" w:rsidR="007D5B24" w:rsidRDefault="007D5B24"/>
    <w:p w14:paraId="46FE0181" w14:textId="77777777" w:rsidR="007D5B24" w:rsidRDefault="007D5B24"/>
    <w:p w14:paraId="41A4355F" w14:textId="77777777" w:rsidR="007D5B24" w:rsidRDefault="007D5B24"/>
    <w:p w14:paraId="481EB68F" w14:textId="77777777" w:rsidR="007D5B24" w:rsidRDefault="007D5B24"/>
    <w:p w14:paraId="23534BAE" w14:textId="1D58FEF3" w:rsidR="007D5B24" w:rsidRDefault="007D5B24">
      <w:r>
        <w:t>The other concepts are colour coded: Course Design in blue; Teaching Style in purple.</w:t>
      </w:r>
    </w:p>
    <w:p w14:paraId="2E5EC97E" w14:textId="77777777" w:rsidR="007D5B24" w:rsidRDefault="007D5B24"/>
    <w:p w14:paraId="031071CD" w14:textId="77777777" w:rsidR="007D5B24" w:rsidRDefault="007D5B24"/>
    <w:p w14:paraId="4531DF55" w14:textId="32FC4E76" w:rsidR="007D5B24" w:rsidRDefault="007D5B24">
      <w:r w:rsidRPr="007D5B24">
        <w:drawing>
          <wp:inline distT="0" distB="0" distL="0" distR="0" wp14:anchorId="145AC10A" wp14:editId="15B0C610">
            <wp:extent cx="5778230" cy="433367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8384" cy="434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A673" w14:textId="77777777" w:rsidR="00115864" w:rsidRDefault="00115864"/>
    <w:p w14:paraId="3430646D" w14:textId="77777777" w:rsidR="00115864" w:rsidRDefault="00115864"/>
    <w:p w14:paraId="1905B70D" w14:textId="5AD71963" w:rsidR="00115864" w:rsidRDefault="007D5B24">
      <w:r>
        <w:t>The Excel spreadsheet has a colour coded ‘answers’ tab.</w:t>
      </w:r>
    </w:p>
    <w:sectPr w:rsidR="00115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64"/>
    <w:rsid w:val="000942F5"/>
    <w:rsid w:val="00110F65"/>
    <w:rsid w:val="00115864"/>
    <w:rsid w:val="003F7E1D"/>
    <w:rsid w:val="00415432"/>
    <w:rsid w:val="004A3183"/>
    <w:rsid w:val="007D5B24"/>
    <w:rsid w:val="0086213F"/>
    <w:rsid w:val="008D228D"/>
    <w:rsid w:val="009A3577"/>
    <w:rsid w:val="00A11261"/>
    <w:rsid w:val="00AB2827"/>
    <w:rsid w:val="00C43069"/>
    <w:rsid w:val="00C610B9"/>
    <w:rsid w:val="00CC2442"/>
    <w:rsid w:val="00DF78D9"/>
    <w:rsid w:val="00E31CE3"/>
    <w:rsid w:val="00E33FB2"/>
    <w:rsid w:val="00E62702"/>
    <w:rsid w:val="00E761AF"/>
    <w:rsid w:val="00EB049E"/>
    <w:rsid w:val="00F9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9E3CD"/>
  <w15:chartTrackingRefBased/>
  <w15:docId w15:val="{1EFA2728-5E4C-8D45-BECA-67674C0B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610B9"/>
    <w:pPr>
      <w:tabs>
        <w:tab w:val="left" w:pos="180"/>
      </w:tabs>
      <w:autoSpaceDE w:val="0"/>
      <w:autoSpaceDN w:val="0"/>
      <w:adjustRightInd w:val="0"/>
      <w:spacing w:before="240" w:after="240"/>
      <w:outlineLvl w:val="0"/>
    </w:pPr>
    <w:rPr>
      <w:rFonts w:cs="Calibri"/>
      <w:b/>
      <w:bCs/>
      <w:color w:val="833C0B"/>
      <w:sz w:val="28"/>
      <w:szCs w:val="28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183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610B9"/>
    <w:rPr>
      <w:rFonts w:cs="Calibri"/>
      <w:b/>
      <w:bCs/>
      <w:color w:val="833C0B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Howard</dc:creator>
  <cp:keywords/>
  <dc:description/>
  <cp:lastModifiedBy>Katherine Howard</cp:lastModifiedBy>
  <cp:revision>1</cp:revision>
  <dcterms:created xsi:type="dcterms:W3CDTF">2023-03-27T01:40:00Z</dcterms:created>
  <dcterms:modified xsi:type="dcterms:W3CDTF">2023-03-27T01:57:00Z</dcterms:modified>
</cp:coreProperties>
</file>