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B6015" w14:textId="302AB0D2" w:rsidR="004623CC" w:rsidRDefault="0011283F" w:rsidP="0011283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Time Series</w:t>
      </w:r>
      <w:r w:rsidR="00987998">
        <w:rPr>
          <w:rFonts w:ascii="Arial" w:hAnsi="Arial" w:cs="Arial"/>
          <w:b/>
          <w:sz w:val="28"/>
          <w:szCs w:val="28"/>
        </w:rPr>
        <w:t xml:space="preserve"> of Climate Variables</w:t>
      </w:r>
    </w:p>
    <w:p w14:paraId="7C11F918" w14:textId="3F8072DC" w:rsidR="0011283F" w:rsidRDefault="0011283F" w:rsidP="0011283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Practical </w:t>
      </w:r>
      <w:r w:rsidR="00987998">
        <w:rPr>
          <w:rFonts w:ascii="Arial" w:hAnsi="Arial" w:cs="Arial"/>
          <w:b/>
          <w:sz w:val="28"/>
          <w:szCs w:val="28"/>
        </w:rPr>
        <w:t>4</w:t>
      </w:r>
      <w:r w:rsidR="0048793F">
        <w:rPr>
          <w:rFonts w:ascii="Arial" w:hAnsi="Arial" w:cs="Arial"/>
          <w:b/>
          <w:sz w:val="28"/>
          <w:szCs w:val="28"/>
        </w:rPr>
        <w:t xml:space="preserve"> – Forecasting</w:t>
      </w:r>
    </w:p>
    <w:p w14:paraId="0431C260" w14:textId="3DC325CF" w:rsidR="0048793F" w:rsidRDefault="0048793F" w:rsidP="0011283F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28E3F69" w14:textId="598BC3A3" w:rsidR="0048793F" w:rsidRDefault="0048793F" w:rsidP="0048793F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 the file </w:t>
      </w:r>
      <w:r>
        <w:rPr>
          <w:rFonts w:ascii="Arial" w:hAnsi="Arial" w:cs="Arial"/>
          <w:b/>
          <w:sz w:val="24"/>
          <w:szCs w:val="24"/>
        </w:rPr>
        <w:t>DailyData.xlsx</w:t>
      </w:r>
      <w:r>
        <w:rPr>
          <w:rFonts w:ascii="Arial" w:hAnsi="Arial" w:cs="Arial"/>
          <w:bCs/>
          <w:sz w:val="24"/>
          <w:szCs w:val="24"/>
        </w:rPr>
        <w:t>, there are two years of total global solar radiation on a horizontal surface (in kWh/m</w:t>
      </w:r>
      <w:r>
        <w:rPr>
          <w:rFonts w:ascii="Arial" w:hAnsi="Arial" w:cs="Arial"/>
          <w:bCs/>
          <w:sz w:val="24"/>
          <w:szCs w:val="24"/>
          <w:vertAlign w:val="superscript"/>
        </w:rPr>
        <w:t>2</w:t>
      </w:r>
      <w:r w:rsidR="00B8116B">
        <w:rPr>
          <w:rFonts w:ascii="Arial" w:hAnsi="Arial" w:cs="Arial"/>
          <w:bCs/>
          <w:sz w:val="24"/>
          <w:szCs w:val="24"/>
        </w:rPr>
        <w:t>) and mean ambient temperature.</w:t>
      </w:r>
      <w:r w:rsidR="008B592D">
        <w:rPr>
          <w:rFonts w:ascii="Arial" w:hAnsi="Arial" w:cs="Arial"/>
          <w:bCs/>
          <w:sz w:val="24"/>
          <w:szCs w:val="24"/>
        </w:rPr>
        <w:t xml:space="preserve">  You are to perform the following activities.</w:t>
      </w:r>
    </w:p>
    <w:p w14:paraId="5B27B849" w14:textId="1153E775" w:rsidR="008B592D" w:rsidRDefault="008B592D" w:rsidP="0048793F">
      <w:pPr>
        <w:spacing w:after="0"/>
        <w:rPr>
          <w:rFonts w:ascii="Arial" w:hAnsi="Arial" w:cs="Arial"/>
          <w:bCs/>
          <w:sz w:val="24"/>
          <w:szCs w:val="24"/>
        </w:rPr>
      </w:pPr>
    </w:p>
    <w:p w14:paraId="5AE33597" w14:textId="2C34E5C2" w:rsidR="008B592D" w:rsidRDefault="008B592D" w:rsidP="008B59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Take the first year of each variable and construct the power spectrum.</w:t>
      </w:r>
    </w:p>
    <w:p w14:paraId="045F17DA" w14:textId="289B6030" w:rsidR="008B592D" w:rsidRDefault="008B592D" w:rsidP="008B59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Then decide from that what frequencies you need to develop the Fourier series model for each.</w:t>
      </w:r>
    </w:p>
    <w:p w14:paraId="6BC5D1B9" w14:textId="1643AAB7" w:rsidR="008B592D" w:rsidRDefault="008B592D" w:rsidP="008B59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Find the difference between the data and the seasonal model and go through all steps to find the best ARMA model for these residuals.</w:t>
      </w:r>
    </w:p>
    <w:p w14:paraId="14946A90" w14:textId="65694E42" w:rsidR="008B592D" w:rsidRDefault="008B592D" w:rsidP="008B59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Test the appropriateness of the models that you found.</w:t>
      </w:r>
    </w:p>
    <w:p w14:paraId="13EC2281" w14:textId="518C24BB" w:rsidR="008B592D" w:rsidRDefault="008B592D" w:rsidP="008B59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Use the Fourier series plus ARMA model for each </w:t>
      </w:r>
      <w:r w:rsidR="00693BB7">
        <w:rPr>
          <w:rFonts w:ascii="Arial" w:hAnsi="Arial" w:cs="Arial"/>
          <w:bCs/>
          <w:sz w:val="24"/>
          <w:szCs w:val="24"/>
        </w:rPr>
        <w:t>variable</w:t>
      </w:r>
      <w:r>
        <w:rPr>
          <w:rFonts w:ascii="Arial" w:hAnsi="Arial" w:cs="Arial"/>
          <w:bCs/>
          <w:sz w:val="24"/>
          <w:szCs w:val="24"/>
        </w:rPr>
        <w:t xml:space="preserve"> to perform one step ahead forecasting for the second year for each.</w:t>
      </w:r>
    </w:p>
    <w:p w14:paraId="6F776C74" w14:textId="3E08BAFA" w:rsidR="008B592D" w:rsidRPr="008B592D" w:rsidRDefault="008B592D" w:rsidP="008B59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Find the error measures, MBE, MAE and RMSE, in normalised form for the forecasts for the second year.</w:t>
      </w:r>
    </w:p>
    <w:sectPr w:rsidR="008B592D" w:rsidRPr="008B592D" w:rsidSect="0046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1B39"/>
    <w:multiLevelType w:val="hybridMultilevel"/>
    <w:tmpl w:val="17020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28D2"/>
    <w:multiLevelType w:val="hybridMultilevel"/>
    <w:tmpl w:val="5EB6CF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83F"/>
    <w:rsid w:val="0011283F"/>
    <w:rsid w:val="004623CC"/>
    <w:rsid w:val="0048793F"/>
    <w:rsid w:val="00693BB7"/>
    <w:rsid w:val="006C4274"/>
    <w:rsid w:val="007E7481"/>
    <w:rsid w:val="008B592D"/>
    <w:rsid w:val="008F257D"/>
    <w:rsid w:val="00987998"/>
    <w:rsid w:val="00B8116B"/>
    <w:rsid w:val="00C17FAB"/>
    <w:rsid w:val="00D3190F"/>
    <w:rsid w:val="00D4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EF95"/>
  <w15:docId w15:val="{74B2BC30-9C0A-4272-BE4F-C4C4815F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Boland</dc:creator>
  <cp:lastModifiedBy>John Boland</cp:lastModifiedBy>
  <cp:revision>5</cp:revision>
  <dcterms:created xsi:type="dcterms:W3CDTF">2022-08-12T22:57:00Z</dcterms:created>
  <dcterms:modified xsi:type="dcterms:W3CDTF">2022-08-12T23:04:00Z</dcterms:modified>
</cp:coreProperties>
</file>