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55D80" w14:textId="77777777" w:rsidR="0015601A" w:rsidRPr="0015601A" w:rsidRDefault="0015601A" w:rsidP="00E97EC2">
      <w:pPr>
        <w:pStyle w:val="1"/>
        <w:rPr>
          <w:rFonts w:asciiTheme="minorHAnsi" w:hAnsiTheme="minorHAnsi" w:cstheme="minorHAnsi"/>
          <w:b/>
        </w:rPr>
      </w:pPr>
      <w:r w:rsidRPr="0015601A">
        <w:rPr>
          <w:rFonts w:asciiTheme="minorHAnsi" w:hAnsiTheme="minorHAnsi" w:cstheme="minorHAnsi"/>
          <w:b/>
        </w:rPr>
        <w:t>INFS 5096 Customer Analytics in Large Organisations</w:t>
      </w:r>
    </w:p>
    <w:p w14:paraId="6660CA4B" w14:textId="3256007F" w:rsidR="00E97EC2" w:rsidRPr="0015601A" w:rsidRDefault="00E97EC2" w:rsidP="00E97EC2">
      <w:pPr>
        <w:pStyle w:val="1"/>
        <w:rPr>
          <w:rFonts w:asciiTheme="minorHAnsi" w:hAnsiTheme="minorHAnsi" w:cstheme="minorHAnsi"/>
          <w:b/>
        </w:rPr>
      </w:pPr>
      <w:r w:rsidRPr="0015601A">
        <w:rPr>
          <w:rFonts w:asciiTheme="minorHAnsi" w:hAnsiTheme="minorHAnsi" w:cstheme="minorHAnsi"/>
          <w:b/>
        </w:rPr>
        <w:t xml:space="preserve">Exercise </w:t>
      </w:r>
      <w:r w:rsidR="00034D2D">
        <w:rPr>
          <w:rFonts w:asciiTheme="minorHAnsi" w:hAnsiTheme="minorHAnsi" w:cstheme="minorHAnsi"/>
          <w:b/>
        </w:rPr>
        <w:t>2</w:t>
      </w:r>
      <w:r w:rsidR="004B6DB5">
        <w:rPr>
          <w:rFonts w:asciiTheme="minorHAnsi" w:hAnsiTheme="minorHAnsi" w:cstheme="minorHAnsi"/>
          <w:b/>
        </w:rPr>
        <w:t xml:space="preserve"> – </w:t>
      </w:r>
      <w:r w:rsidR="003D3AFD">
        <w:rPr>
          <w:rFonts w:asciiTheme="minorHAnsi" w:hAnsiTheme="minorHAnsi" w:cstheme="minorHAnsi"/>
          <w:b/>
        </w:rPr>
        <w:t>Be cool</w:t>
      </w:r>
      <w:r w:rsidR="004B6DB5">
        <w:rPr>
          <w:rFonts w:asciiTheme="minorHAnsi" w:hAnsiTheme="minorHAnsi" w:cstheme="minorHAnsi"/>
          <w:b/>
        </w:rPr>
        <w:t>!</w:t>
      </w:r>
    </w:p>
    <w:p w14:paraId="2A3D9470" w14:textId="77777777" w:rsidR="00E97EC2" w:rsidRPr="0015601A" w:rsidRDefault="00E97EC2" w:rsidP="00E97EC2">
      <w:r w:rsidRPr="0015601A">
        <w:t xml:space="preserve">This is your </w:t>
      </w:r>
      <w:r w:rsidR="00034D2D">
        <w:t>second</w:t>
      </w:r>
      <w:r w:rsidRPr="0015601A">
        <w:t xml:space="preserve"> assessable exercise which is part of </w:t>
      </w:r>
      <w:r w:rsidR="0015601A" w:rsidRPr="0015601A">
        <w:t xml:space="preserve">the </w:t>
      </w:r>
      <w:r w:rsidRPr="0015601A">
        <w:t>continuous assessment</w:t>
      </w:r>
      <w:r w:rsidR="00F13543" w:rsidRPr="0015601A">
        <w:t>. This exercise is worth 10 points of your final grade.</w:t>
      </w:r>
    </w:p>
    <w:p w14:paraId="17744376" w14:textId="058D4553" w:rsidR="00034D2D" w:rsidRDefault="00034D2D" w:rsidP="0081569C">
      <w:r>
        <w:t>For this exercise, you will work with the same supermarket data you used in Assignment 1</w:t>
      </w:r>
      <w:r w:rsidR="001D3132">
        <w:t>.</w:t>
      </w:r>
      <w:r w:rsidR="001D4CB2">
        <w:t xml:space="preserve"> </w:t>
      </w:r>
      <w:r w:rsidR="001D3132">
        <w:t>Y</w:t>
      </w:r>
      <w:r w:rsidR="001D4CB2">
        <w:t xml:space="preserve">ou will use </w:t>
      </w:r>
      <w:r w:rsidR="003D3AFD">
        <w:t>a full 3-year history</w:t>
      </w:r>
      <w:r w:rsidR="001D4CB2">
        <w:t xml:space="preserve"> and all customers to have more information for the modelling</w:t>
      </w:r>
      <w:r>
        <w:t xml:space="preserve">. </w:t>
      </w:r>
    </w:p>
    <w:p w14:paraId="10D701B2" w14:textId="77777777" w:rsidR="003D3AFD" w:rsidRDefault="0069667F" w:rsidP="0081569C">
      <w:r>
        <w:t xml:space="preserve">Selling any product is a risky proposition for </w:t>
      </w:r>
      <w:r w:rsidR="00B75544">
        <w:t xml:space="preserve">a supermarket. If </w:t>
      </w:r>
      <w:r w:rsidR="00F86D25">
        <w:t xml:space="preserve">the supermarket </w:t>
      </w:r>
      <w:r w:rsidR="00B75544">
        <w:t>ha</w:t>
      </w:r>
      <w:r w:rsidR="00F86D25">
        <w:t>s</w:t>
      </w:r>
      <w:r w:rsidR="00B75544">
        <w:t xml:space="preserve"> too much stock </w:t>
      </w:r>
      <w:r w:rsidR="004F73AF">
        <w:t>–</w:t>
      </w:r>
      <w:r w:rsidR="00B75544">
        <w:t xml:space="preserve"> unso</w:t>
      </w:r>
      <w:r w:rsidR="004F73AF">
        <w:t xml:space="preserve">ld products will spoil </w:t>
      </w:r>
      <w:r w:rsidR="003D3AFD">
        <w:t>and</w:t>
      </w:r>
      <w:r w:rsidR="004F73AF">
        <w:t xml:space="preserve"> go to rubbish bin, so the supermarket will lose money</w:t>
      </w:r>
      <w:r w:rsidR="00F86D25">
        <w:t>. If the supermarket has not enough stock, then</w:t>
      </w:r>
      <w:r w:rsidR="00703DA4">
        <w:t xml:space="preserve"> customers might not be able to buy</w:t>
      </w:r>
      <w:r w:rsidR="0022494E">
        <w:t>,</w:t>
      </w:r>
      <w:r w:rsidR="00703DA4">
        <w:t xml:space="preserve"> and the supermarket loses an opportunity to earn money</w:t>
      </w:r>
      <w:r w:rsidR="004C4EB9">
        <w:t xml:space="preserve">. </w:t>
      </w:r>
      <w:r w:rsidR="003D3AFD">
        <w:t xml:space="preserve">So, the supermarket needs to have “enough stock” or the optimal amount of stock. </w:t>
      </w:r>
      <w:r w:rsidR="0022494E">
        <w:t xml:space="preserve">We will revisit </w:t>
      </w:r>
      <w:r w:rsidR="00B32088">
        <w:t xml:space="preserve">and solve </w:t>
      </w:r>
      <w:r w:rsidR="0022494E">
        <w:t>this problem later in the course</w:t>
      </w:r>
      <w:r w:rsidR="003B482C">
        <w:t xml:space="preserve">. </w:t>
      </w:r>
    </w:p>
    <w:p w14:paraId="4D12FE54" w14:textId="296B0F8A" w:rsidR="00C9253A" w:rsidRDefault="003B482C" w:rsidP="0081569C">
      <w:r>
        <w:t>For now</w:t>
      </w:r>
      <w:r w:rsidR="00696459">
        <w:t>,</w:t>
      </w:r>
      <w:r>
        <w:t xml:space="preserve"> you should analyse the supermarket operations in terms of selling </w:t>
      </w:r>
      <w:r w:rsidR="003D3AFD">
        <w:t>ice creams</w:t>
      </w:r>
      <w:r w:rsidR="00563BED">
        <w:t xml:space="preserve">. It is very easy to identify these purchases in the data: value </w:t>
      </w:r>
      <w:r w:rsidR="008D6725" w:rsidRPr="008D6725">
        <w:t>"ICE CREAMS AND ICE CONFECTIONS"</w:t>
      </w:r>
      <w:r w:rsidR="008D6725">
        <w:t xml:space="preserve"> in the variable</w:t>
      </w:r>
      <w:r w:rsidR="00873828">
        <w:t xml:space="preserve"> </w:t>
      </w:r>
      <w:r w:rsidR="00873828" w:rsidRPr="00873828">
        <w:t>"Commodity_Name"</w:t>
      </w:r>
      <w:r w:rsidR="00873828">
        <w:t>.</w:t>
      </w:r>
      <w:r w:rsidR="00B32088">
        <w:t xml:space="preserve"> </w:t>
      </w:r>
      <w:r w:rsidR="005217A9">
        <w:t>Obviously, there are different package sizes for ice cream – we ignore that complexity</w:t>
      </w:r>
      <w:r w:rsidR="00E83421">
        <w:t xml:space="preserve"> and just do summation for </w:t>
      </w:r>
      <w:r w:rsidR="00E83421" w:rsidRPr="00E83421">
        <w:t>"Quantity_Sold"</w:t>
      </w:r>
      <w:r w:rsidR="00E83421">
        <w:t>.</w:t>
      </w:r>
      <w:r w:rsidR="003307DF">
        <w:t xml:space="preserve"> </w:t>
      </w:r>
      <w:r w:rsidR="00DE0D4E">
        <w:t xml:space="preserve">So, one item of ice cream product </w:t>
      </w:r>
      <w:r w:rsidR="00F80582">
        <w:t xml:space="preserve">equals to any other item of ice cream product regardless their </w:t>
      </w:r>
      <w:r w:rsidR="00D7770D">
        <w:t>weight.</w:t>
      </w:r>
      <w:r w:rsidR="00887461">
        <w:t xml:space="preserve"> Be aware: you do analysis on item sales, not dollar sales.</w:t>
      </w:r>
      <w:r w:rsidR="005217A9">
        <w:t xml:space="preserve"> </w:t>
      </w:r>
    </w:p>
    <w:p w14:paraId="51055267" w14:textId="76F46837" w:rsidR="003D3AFD" w:rsidRDefault="003D3AFD" w:rsidP="0081569C">
      <w:r>
        <w:t xml:space="preserve">There is nothing worse than not being able to buy an ice cream when you crave for it. </w:t>
      </w:r>
      <w:r w:rsidR="00B1033B">
        <w:t>You</w:t>
      </w:r>
      <w:r>
        <w:t xml:space="preserve"> will consider a </w:t>
      </w:r>
      <w:r w:rsidR="009048A6">
        <w:t xml:space="preserve">daily </w:t>
      </w:r>
      <w:r>
        <w:t>risk of an extremely high demand and running out of ice cream as a result</w:t>
      </w:r>
      <w:r w:rsidR="00B1033B">
        <w:t>.</w:t>
      </w:r>
      <w:r w:rsidR="009C7530">
        <w:t xml:space="preserve"> You will run analysis </w:t>
      </w:r>
      <w:r w:rsidR="005217A9">
        <w:t xml:space="preserve">of </w:t>
      </w:r>
      <w:r w:rsidR="009C7530">
        <w:t xml:space="preserve">risks at 5% and 1% level. </w:t>
      </w:r>
      <w:r>
        <w:t xml:space="preserve"> </w:t>
      </w:r>
    </w:p>
    <w:p w14:paraId="38EA230A" w14:textId="6D863753" w:rsidR="0081569C" w:rsidRDefault="0042729E" w:rsidP="0081569C">
      <w:r>
        <w:t>Prepare a brief report for the following questions:</w:t>
      </w:r>
    </w:p>
    <w:p w14:paraId="094F1559" w14:textId="21059086" w:rsidR="0042729E" w:rsidRDefault="0042729E" w:rsidP="0042729E">
      <w:pPr>
        <w:pStyle w:val="a3"/>
        <w:numPr>
          <w:ilvl w:val="0"/>
          <w:numId w:val="4"/>
        </w:numPr>
      </w:pPr>
      <w:r>
        <w:t xml:space="preserve">What are average </w:t>
      </w:r>
      <w:r w:rsidR="00974585">
        <w:t>daily</w:t>
      </w:r>
      <w:r w:rsidR="001D4CB2">
        <w:t xml:space="preserve"> statistics for </w:t>
      </w:r>
      <w:r w:rsidR="003D3AFD">
        <w:t>ice cream</w:t>
      </w:r>
      <w:r>
        <w:t xml:space="preserve"> sales</w:t>
      </w:r>
      <w:r w:rsidR="002A35B3">
        <w:t xml:space="preserve"> (in </w:t>
      </w:r>
      <w:r w:rsidR="003D3AFD">
        <w:t>items</w:t>
      </w:r>
      <w:r w:rsidR="002A35B3">
        <w:t>)</w:t>
      </w:r>
      <w:r w:rsidR="001D4CB2">
        <w:t>, number of customer</w:t>
      </w:r>
      <w:r w:rsidR="00524BE2">
        <w:t xml:space="preserve">s buying </w:t>
      </w:r>
      <w:r w:rsidR="003D3AFD">
        <w:t>ice cream</w:t>
      </w:r>
      <w:r w:rsidR="00B0480D">
        <w:t xml:space="preserve"> and</w:t>
      </w:r>
      <w:r w:rsidR="001D4CB2">
        <w:t xml:space="preserve"> sales</w:t>
      </w:r>
      <w:r w:rsidR="00524BE2">
        <w:t xml:space="preserve"> of </w:t>
      </w:r>
      <w:r w:rsidR="003D3AFD">
        <w:t>ice cream</w:t>
      </w:r>
      <w:r w:rsidR="001D4CB2">
        <w:t xml:space="preserve"> per customer per visit</w:t>
      </w:r>
      <w:r>
        <w:t xml:space="preserve">. </w:t>
      </w:r>
    </w:p>
    <w:p w14:paraId="39F29B39" w14:textId="3B787024" w:rsidR="0042729E" w:rsidRDefault="0042729E" w:rsidP="0042729E">
      <w:pPr>
        <w:pStyle w:val="a3"/>
        <w:numPr>
          <w:ilvl w:val="0"/>
          <w:numId w:val="4"/>
        </w:numPr>
      </w:pPr>
      <w:r>
        <w:t xml:space="preserve">What </w:t>
      </w:r>
      <w:r w:rsidR="00B1033B">
        <w:t>are risk</w:t>
      </w:r>
      <w:r w:rsidR="0054036E">
        <w:t xml:space="preserve"> scenario</w:t>
      </w:r>
      <w:r w:rsidR="00B1033B">
        <w:t>s</w:t>
      </w:r>
      <w:r w:rsidR="0054036E">
        <w:t xml:space="preserve"> with 5%</w:t>
      </w:r>
      <w:r w:rsidR="002F283A">
        <w:t xml:space="preserve"> and 1%</w:t>
      </w:r>
      <w:r w:rsidR="0054036E">
        <w:t xml:space="preserve"> </w:t>
      </w:r>
      <w:r w:rsidR="00B1033B">
        <w:t>probability?</w:t>
      </w:r>
      <w:r w:rsidR="0054036E">
        <w:t xml:space="preserve"> Get an estimation from the empirical (observed) data. Then fit an appropriate distribution in to sales data and estimate 5% </w:t>
      </w:r>
      <w:r w:rsidR="002F283A">
        <w:t xml:space="preserve">and 1% </w:t>
      </w:r>
      <w:r w:rsidR="0054036E">
        <w:t>tale</w:t>
      </w:r>
      <w:r w:rsidR="002F283A">
        <w:t>s</w:t>
      </w:r>
      <w:r w:rsidR="0054036E">
        <w:t xml:space="preserve"> for th</w:t>
      </w:r>
      <w:r w:rsidR="001D4CB2">
        <w:t>e</w:t>
      </w:r>
      <w:r w:rsidR="0054036E">
        <w:t xml:space="preserve"> </w:t>
      </w:r>
      <w:r w:rsidR="001D4CB2">
        <w:t xml:space="preserve">parametric </w:t>
      </w:r>
      <w:r w:rsidR="0054036E">
        <w:t>distribution.</w:t>
      </w:r>
    </w:p>
    <w:p w14:paraId="3EBAED29" w14:textId="7DFCDBA0" w:rsidR="00F33210" w:rsidRPr="00F33210" w:rsidRDefault="0054036E" w:rsidP="0081569C">
      <w:pPr>
        <w:pStyle w:val="a3"/>
        <w:numPr>
          <w:ilvl w:val="0"/>
          <w:numId w:val="4"/>
        </w:numPr>
      </w:pPr>
      <w:r>
        <w:t xml:space="preserve">Sales are generated by customers; hence you should try to solve the same problem through modelling customers </w:t>
      </w:r>
      <w:r w:rsidR="001650BB">
        <w:t>purchases</w:t>
      </w:r>
      <w:r w:rsidR="00F03279">
        <w:t xml:space="preserve">, that is, </w:t>
      </w:r>
      <w:r w:rsidR="005A6534">
        <w:t>the</w:t>
      </w:r>
      <w:r w:rsidR="00F03279">
        <w:t xml:space="preserve"> number of </w:t>
      </w:r>
      <w:r w:rsidR="00867446">
        <w:t>customers</w:t>
      </w:r>
      <w:r w:rsidR="001650BB">
        <w:t xml:space="preserve"> buying </w:t>
      </w:r>
      <w:r w:rsidR="00890E82">
        <w:t>ice cream</w:t>
      </w:r>
      <w:r w:rsidR="00911F76">
        <w:t xml:space="preserve"> and amounts of </w:t>
      </w:r>
      <w:r w:rsidR="005A6534">
        <w:t>ice cream</w:t>
      </w:r>
      <w:r w:rsidR="00911F76">
        <w:t xml:space="preserve"> bought by each customer</w:t>
      </w:r>
      <w:r>
        <w:t xml:space="preserve">. </w:t>
      </w:r>
      <w:r w:rsidR="002F283A">
        <w:t xml:space="preserve">Then </w:t>
      </w:r>
      <w:r w:rsidR="001D4CB2">
        <w:t>calculate</w:t>
      </w:r>
      <w:r w:rsidR="002F283A">
        <w:t xml:space="preserve"> </w:t>
      </w:r>
      <w:r w:rsidR="005A6534">
        <w:t>ice cream</w:t>
      </w:r>
      <w:r w:rsidR="00945C71">
        <w:t xml:space="preserve"> sales </w:t>
      </w:r>
      <w:r w:rsidR="002F283A">
        <w:t xml:space="preserve">per </w:t>
      </w:r>
      <w:r w:rsidR="00945C71">
        <w:t>day</w:t>
      </w:r>
      <w:r w:rsidR="002F283A">
        <w:t>.</w:t>
      </w:r>
    </w:p>
    <w:p w14:paraId="2B39B3C6" w14:textId="561D57B7" w:rsidR="00034D2D" w:rsidRDefault="00B1033B" w:rsidP="00F33210">
      <w:r w:rsidRPr="00F33210">
        <w:rPr>
          <w:b/>
          <w:bCs/>
        </w:rPr>
        <w:t>Hint:</w:t>
      </w:r>
      <w:r>
        <w:t xml:space="preserve"> </w:t>
      </w:r>
      <w:r w:rsidR="00F03279">
        <w:t>As you don’t do analysis on the customer level, you don’t need customers ID and you don’t worry about “generic” cards. You group data by Receipt ID and date/time, to get a unique shopping trip.</w:t>
      </w:r>
    </w:p>
    <w:p w14:paraId="66B28D87" w14:textId="359D0130" w:rsidR="00B1033B" w:rsidRDefault="00B1033B" w:rsidP="00B1033B">
      <w:pPr>
        <w:pStyle w:val="a3"/>
      </w:pPr>
      <w:r>
        <w:t>You will use t</w:t>
      </w:r>
      <w:r w:rsidR="002D0FA3">
        <w:t>w</w:t>
      </w:r>
      <w:r>
        <w:t>o approaches for this question: (a) bootstrapping and (b) modelling.</w:t>
      </w:r>
    </w:p>
    <w:p w14:paraId="6CA29FBF" w14:textId="551A8509" w:rsidR="00B1033B" w:rsidRDefault="00B1033B" w:rsidP="00B1033B">
      <w:pPr>
        <w:pStyle w:val="a3"/>
        <w:numPr>
          <w:ilvl w:val="0"/>
          <w:numId w:val="5"/>
        </w:numPr>
      </w:pPr>
      <w:r>
        <w:t>B</w:t>
      </w:r>
      <w:r w:rsidR="00F03279">
        <w:t>ootstrapping</w:t>
      </w:r>
      <w:r>
        <w:t xml:space="preserve">: </w:t>
      </w:r>
      <w:r w:rsidR="00F03279">
        <w:t xml:space="preserve">generate the number of </w:t>
      </w:r>
      <w:r w:rsidR="00152460">
        <w:t xml:space="preserve">customers buying </w:t>
      </w:r>
      <w:r w:rsidR="00280A07">
        <w:t>ice cream</w:t>
      </w:r>
      <w:r w:rsidR="00152460">
        <w:t xml:space="preserve"> per day</w:t>
      </w:r>
      <w:r>
        <w:t xml:space="preserve"> according to</w:t>
      </w:r>
      <w:r w:rsidR="00F03279">
        <w:t xml:space="preserve"> </w:t>
      </w:r>
      <w:r>
        <w:t>empirical distribution</w:t>
      </w:r>
      <w:r w:rsidR="002F283A">
        <w:t>,</w:t>
      </w:r>
      <w:r>
        <w:t xml:space="preserve"> e.g.,</w:t>
      </w:r>
      <w:r w:rsidR="007D7A91">
        <w:t xml:space="preserve"> X </w:t>
      </w:r>
      <w:r w:rsidR="00BB1942">
        <w:t>customers</w:t>
      </w:r>
      <w:r w:rsidR="007D7A91">
        <w:t xml:space="preserve">. Then sample at random </w:t>
      </w:r>
      <w:r>
        <w:t>individual sales</w:t>
      </w:r>
      <w:r w:rsidR="00BB1942">
        <w:t xml:space="preserve"> of </w:t>
      </w:r>
      <w:r w:rsidR="00CB1DBF">
        <w:t>ice cream</w:t>
      </w:r>
      <w:r>
        <w:t xml:space="preserve"> </w:t>
      </w:r>
      <w:r w:rsidR="007D7A91">
        <w:t xml:space="preserve">for </w:t>
      </w:r>
      <w:r>
        <w:t xml:space="preserve">each of </w:t>
      </w:r>
      <w:r w:rsidR="007D7A91">
        <w:t xml:space="preserve">X </w:t>
      </w:r>
      <w:r w:rsidR="00BB1942">
        <w:t>customers</w:t>
      </w:r>
      <w:r w:rsidR="007D7A91">
        <w:t xml:space="preserve"> from the empirical distribution of observed </w:t>
      </w:r>
      <w:r w:rsidR="00400766">
        <w:t>ice cream</w:t>
      </w:r>
      <w:r w:rsidR="007220D4">
        <w:t xml:space="preserve"> </w:t>
      </w:r>
      <w:r>
        <w:t>sales</w:t>
      </w:r>
      <w:r w:rsidR="007D7A91">
        <w:t xml:space="preserve">. Summation will give you total “possible” </w:t>
      </w:r>
      <w:r w:rsidR="00400766">
        <w:t xml:space="preserve">ice cream </w:t>
      </w:r>
      <w:r w:rsidR="007D7A91">
        <w:t xml:space="preserve">sales </w:t>
      </w:r>
      <w:r w:rsidR="00226EE3">
        <w:t>for</w:t>
      </w:r>
      <w:r w:rsidR="007D7A91">
        <w:t xml:space="preserve"> </w:t>
      </w:r>
      <w:r>
        <w:t xml:space="preserve">a </w:t>
      </w:r>
      <w:r w:rsidR="007220D4">
        <w:t>day</w:t>
      </w:r>
      <w:r w:rsidR="007D7A91">
        <w:t>.</w:t>
      </w:r>
      <w:r>
        <w:t xml:space="preserve"> </w:t>
      </w:r>
      <w:r w:rsidR="007D7A91">
        <w:t xml:space="preserve">Repeat generating </w:t>
      </w:r>
      <w:r w:rsidR="002F283A">
        <w:t xml:space="preserve">the </w:t>
      </w:r>
      <w:r w:rsidR="007D7A91">
        <w:t xml:space="preserve">number of </w:t>
      </w:r>
      <w:r w:rsidR="001123B2">
        <w:t xml:space="preserve">customers buying </w:t>
      </w:r>
      <w:r w:rsidR="00400766">
        <w:t xml:space="preserve">ice cream </w:t>
      </w:r>
      <w:r w:rsidR="007D7A91">
        <w:t>and random sampling</w:t>
      </w:r>
      <w:r w:rsidR="002F283A">
        <w:t xml:space="preserve"> for </w:t>
      </w:r>
      <w:r w:rsidR="00400766">
        <w:t xml:space="preserve">ice cream </w:t>
      </w:r>
      <w:r w:rsidR="002F283A">
        <w:t>sales</w:t>
      </w:r>
      <w:r w:rsidR="007D7A91">
        <w:t xml:space="preserve"> for a </w:t>
      </w:r>
      <w:r w:rsidR="007D7A91">
        <w:lastRenderedPageBreak/>
        <w:t>significant period of time, say for 10 years</w:t>
      </w:r>
      <w:r w:rsidR="00DE5FCA">
        <w:t>,</w:t>
      </w:r>
      <w:r w:rsidR="007D7A91">
        <w:t xml:space="preserve"> and analyse resulted distribution of total </w:t>
      </w:r>
      <w:r w:rsidR="00400766">
        <w:t xml:space="preserve">ice cream </w:t>
      </w:r>
      <w:r w:rsidR="007D7A91">
        <w:t xml:space="preserve">sales and in particular 5% </w:t>
      </w:r>
      <w:r w:rsidR="002F283A">
        <w:t xml:space="preserve">and 1% </w:t>
      </w:r>
      <w:r w:rsidR="007D7A91">
        <w:t>probability</w:t>
      </w:r>
      <w:r w:rsidR="002F283A">
        <w:t xml:space="preserve"> of the “best</w:t>
      </w:r>
      <w:r w:rsidR="000A43FB">
        <w:t xml:space="preserve">” or “worst” </w:t>
      </w:r>
      <w:r w:rsidR="007D7A91">
        <w:t>case scenario.</w:t>
      </w:r>
    </w:p>
    <w:p w14:paraId="5BF81F77" w14:textId="30BFF565" w:rsidR="00F03279" w:rsidRDefault="00E812CA" w:rsidP="00B1033B">
      <w:pPr>
        <w:pStyle w:val="a3"/>
        <w:numPr>
          <w:ilvl w:val="0"/>
          <w:numId w:val="5"/>
        </w:numPr>
      </w:pPr>
      <w:r>
        <w:t>Simulation m</w:t>
      </w:r>
      <w:r w:rsidR="00B1033B">
        <w:t>odelling: all the same steps as in bootstrapping but you make a random draw from the fitted distributions instead of empirical distribution</w:t>
      </w:r>
      <w:r>
        <w:t>s</w:t>
      </w:r>
      <w:r w:rsidR="00B1033B">
        <w:t>.</w:t>
      </w:r>
      <w:r w:rsidR="00400766">
        <w:t xml:space="preserve"> </w:t>
      </w:r>
    </w:p>
    <w:p w14:paraId="58DC0DF1" w14:textId="50DBA875" w:rsidR="007D7A91" w:rsidRDefault="007D7A91" w:rsidP="007450AF">
      <w:pPr>
        <w:pStyle w:val="a3"/>
        <w:numPr>
          <w:ilvl w:val="0"/>
          <w:numId w:val="4"/>
        </w:numPr>
      </w:pPr>
      <w:r>
        <w:t xml:space="preserve">Compare and discuss results from </w:t>
      </w:r>
      <w:r w:rsidR="002F283A">
        <w:t>the methods above</w:t>
      </w:r>
      <w:r>
        <w:t>.</w:t>
      </w:r>
    </w:p>
    <w:p w14:paraId="0D0FBE1B" w14:textId="70DFC6D0" w:rsidR="007D7A91" w:rsidRDefault="007D7A91" w:rsidP="007450AF">
      <w:pPr>
        <w:pStyle w:val="a3"/>
        <w:numPr>
          <w:ilvl w:val="0"/>
          <w:numId w:val="4"/>
        </w:numPr>
      </w:pPr>
      <w:r>
        <w:t xml:space="preserve">Provide </w:t>
      </w:r>
      <w:r w:rsidR="00B1033B">
        <w:t>brief</w:t>
      </w:r>
      <w:r>
        <w:t xml:space="preserve"> discussion on possible shortcomings </w:t>
      </w:r>
      <w:r w:rsidR="00B1033B">
        <w:t>or limitations of the above</w:t>
      </w:r>
      <w:r>
        <w:t xml:space="preserve"> </w:t>
      </w:r>
      <w:r w:rsidR="00094BF9">
        <w:t>analysis</w:t>
      </w:r>
      <w:r>
        <w:t>.</w:t>
      </w:r>
    </w:p>
    <w:p w14:paraId="2FFCC656" w14:textId="77777777" w:rsidR="00034D2D" w:rsidRPr="0015601A" w:rsidRDefault="00034D2D" w:rsidP="0081569C"/>
    <w:p w14:paraId="0F519162" w14:textId="012521C1" w:rsidR="0081569C" w:rsidRDefault="0081569C" w:rsidP="0081569C">
      <w:r w:rsidRPr="0015601A">
        <w:t xml:space="preserve">Exercise </w:t>
      </w:r>
      <w:r w:rsidR="00034D2D">
        <w:t>2</w:t>
      </w:r>
      <w:r w:rsidRPr="0015601A">
        <w:t xml:space="preserve"> due date is </w:t>
      </w:r>
      <w:r w:rsidRPr="00034D2D">
        <w:rPr>
          <w:b/>
        </w:rPr>
        <w:t xml:space="preserve">Sunday, </w:t>
      </w:r>
      <w:r w:rsidR="00034D2D" w:rsidRPr="00034D2D">
        <w:rPr>
          <w:b/>
        </w:rPr>
        <w:t>1</w:t>
      </w:r>
      <w:r w:rsidR="00972511">
        <w:rPr>
          <w:b/>
        </w:rPr>
        <w:t>2</w:t>
      </w:r>
      <w:r w:rsidR="00034D2D" w:rsidRPr="00034D2D">
        <w:rPr>
          <w:b/>
        </w:rPr>
        <w:t xml:space="preserve"> May</w:t>
      </w:r>
      <w:r w:rsidRPr="00034D2D">
        <w:rPr>
          <w:b/>
        </w:rPr>
        <w:t xml:space="preserve"> 20</w:t>
      </w:r>
      <w:r w:rsidR="001D4CB2">
        <w:rPr>
          <w:b/>
        </w:rPr>
        <w:t>2</w:t>
      </w:r>
      <w:r w:rsidR="00972511">
        <w:rPr>
          <w:b/>
        </w:rPr>
        <w:t>4</w:t>
      </w:r>
      <w:r w:rsidRPr="00034D2D">
        <w:rPr>
          <w:b/>
        </w:rPr>
        <w:t>, 11:</w:t>
      </w:r>
      <w:r w:rsidR="00B1033B">
        <w:rPr>
          <w:b/>
        </w:rPr>
        <w:t>59</w:t>
      </w:r>
      <w:r w:rsidRPr="00034D2D">
        <w:rPr>
          <w:b/>
        </w:rPr>
        <w:t xml:space="preserve"> PM</w:t>
      </w:r>
      <w:r w:rsidR="0082220B" w:rsidRPr="0015601A">
        <w:t xml:space="preserve">. </w:t>
      </w:r>
      <w:r w:rsidRPr="0015601A">
        <w:t xml:space="preserve">Please start </w:t>
      </w:r>
      <w:r w:rsidR="00034D2D">
        <w:t>this exercise early and finish it early too</w:t>
      </w:r>
      <w:r w:rsidRPr="0015601A">
        <w:t>.</w:t>
      </w:r>
      <w:r w:rsidR="0026169A">
        <w:t xml:space="preserve"> There is 10-point </w:t>
      </w:r>
      <w:r w:rsidR="00061833">
        <w:t xml:space="preserve">late submission </w:t>
      </w:r>
      <w:r w:rsidR="0026169A">
        <w:t xml:space="preserve">penalty for </w:t>
      </w:r>
      <w:r w:rsidR="00061833">
        <w:t>each day or part of it beyond the deadline.</w:t>
      </w:r>
    </w:p>
    <w:p w14:paraId="474322A9" w14:textId="282EB02D" w:rsidR="005D7E94" w:rsidRDefault="005D7E94" w:rsidP="005D7E94">
      <w:r>
        <w:t xml:space="preserve">You </w:t>
      </w:r>
      <w:r w:rsidR="006E129C">
        <w:t>must</w:t>
      </w:r>
      <w:r>
        <w:t xml:space="preserve"> submit one file with your report in MS Word or PDF format. Report should be brief</w:t>
      </w:r>
      <w:r w:rsidR="002F283A">
        <w:t>,</w:t>
      </w:r>
      <w:r>
        <w:t xml:space="preserve"> as </w:t>
      </w:r>
      <w:r w:rsidR="004C71B5">
        <w:t xml:space="preserve">no one like reading long report. Also, </w:t>
      </w:r>
      <w:r>
        <w:t>this is a small exercise only</w:t>
      </w:r>
      <w:r w:rsidR="00CD57AD">
        <w:t xml:space="preserve"> </w:t>
      </w:r>
      <w:r w:rsidR="00CD57AD" w:rsidRPr="0015601A">
        <w:t>–</w:t>
      </w:r>
      <w:r w:rsidR="00CD57AD">
        <w:t xml:space="preserve"> there should be a brief report</w:t>
      </w:r>
      <w:r>
        <w:t xml:space="preserve">. </w:t>
      </w:r>
      <w:r w:rsidR="00E46BA4">
        <w:t>While the list of questions might look intimidating</w:t>
      </w:r>
      <w:r w:rsidR="007D4189">
        <w:t>, the</w:t>
      </w:r>
      <w:r w:rsidR="00CF57B9">
        <w:t>se questions</w:t>
      </w:r>
      <w:r w:rsidR="007D4189">
        <w:t xml:space="preserve"> do not require a lot of writing. But they </w:t>
      </w:r>
      <w:r w:rsidR="00873572">
        <w:t xml:space="preserve">do </w:t>
      </w:r>
      <w:r w:rsidR="007D4189">
        <w:t>require some graphs to show distributions</w:t>
      </w:r>
      <w:r w:rsidR="00E22A10">
        <w:t xml:space="preserve"> and numerical summaries</w:t>
      </w:r>
      <w:r w:rsidR="007D4189">
        <w:t>.</w:t>
      </w:r>
      <w:r w:rsidR="00CD57AD">
        <w:t xml:space="preserve"> </w:t>
      </w:r>
    </w:p>
    <w:p w14:paraId="759580DD" w14:textId="77777777" w:rsidR="005D7E94" w:rsidRPr="0015601A" w:rsidRDefault="005D7E94" w:rsidP="0081569C">
      <w:r>
        <w:t>You don’t need to submit programming code; however, you should retain copies of all assignment computer files used during development of the solution to the assignment. These files must remain unchanged after report submission, for the purpose of checking if required.</w:t>
      </w:r>
    </w:p>
    <w:p w14:paraId="037D8577" w14:textId="110D22DD" w:rsidR="00BC65D9" w:rsidRPr="0015601A" w:rsidRDefault="0081569C" w:rsidP="00BC65D9">
      <w:r w:rsidRPr="0015601A">
        <w:t xml:space="preserve">If you have any questions – feel free to ask on the forum. You can and </w:t>
      </w:r>
      <w:r w:rsidR="002F283A">
        <w:t xml:space="preserve">probably </w:t>
      </w:r>
      <w:r w:rsidRPr="0015601A">
        <w:t>should discuss this exercise with me and other students.</w:t>
      </w:r>
      <w:r w:rsidR="00940655">
        <w:t xml:space="preserve"> </w:t>
      </w:r>
      <w:r w:rsidR="004823FB">
        <w:t>However</w:t>
      </w:r>
      <w:r w:rsidR="00940655">
        <w:t>, you should remember</w:t>
      </w:r>
      <w:r w:rsidR="000A486C">
        <w:t xml:space="preserve"> this is an individual assessment and should reflect your own work. </w:t>
      </w:r>
      <w:r w:rsidR="00CC3155">
        <w:t>Remember about academic integrity.</w:t>
      </w:r>
    </w:p>
    <w:sectPr w:rsidR="00BC65D9" w:rsidRPr="00156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30079"/>
    <w:multiLevelType w:val="hybridMultilevel"/>
    <w:tmpl w:val="9FF2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58558F"/>
    <w:multiLevelType w:val="hybridMultilevel"/>
    <w:tmpl w:val="85326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81F35"/>
    <w:multiLevelType w:val="hybridMultilevel"/>
    <w:tmpl w:val="69CAFE8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8D5576D"/>
    <w:multiLevelType w:val="hybridMultilevel"/>
    <w:tmpl w:val="E84C4D2C"/>
    <w:lvl w:ilvl="0" w:tplc="442E1D9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7FA82004"/>
    <w:multiLevelType w:val="hybridMultilevel"/>
    <w:tmpl w:val="D41C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033729">
    <w:abstractNumId w:val="0"/>
  </w:num>
  <w:num w:numId="2" w16cid:durableId="1486626482">
    <w:abstractNumId w:val="1"/>
  </w:num>
  <w:num w:numId="3" w16cid:durableId="1600024976">
    <w:abstractNumId w:val="4"/>
  </w:num>
  <w:num w:numId="4" w16cid:durableId="785731789">
    <w:abstractNumId w:val="2"/>
  </w:num>
  <w:num w:numId="5" w16cid:durableId="1161626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69B"/>
    <w:rsid w:val="00034D2D"/>
    <w:rsid w:val="00054543"/>
    <w:rsid w:val="00061833"/>
    <w:rsid w:val="000704BA"/>
    <w:rsid w:val="00094BF9"/>
    <w:rsid w:val="000A43FB"/>
    <w:rsid w:val="000A486C"/>
    <w:rsid w:val="001123B2"/>
    <w:rsid w:val="00152460"/>
    <w:rsid w:val="0015601A"/>
    <w:rsid w:val="001650BB"/>
    <w:rsid w:val="00184667"/>
    <w:rsid w:val="001D3132"/>
    <w:rsid w:val="001D4CB2"/>
    <w:rsid w:val="001F07EB"/>
    <w:rsid w:val="0022494E"/>
    <w:rsid w:val="00226EE3"/>
    <w:rsid w:val="002316D3"/>
    <w:rsid w:val="002436F3"/>
    <w:rsid w:val="0026169A"/>
    <w:rsid w:val="00280A07"/>
    <w:rsid w:val="002A35B3"/>
    <w:rsid w:val="002D0FA3"/>
    <w:rsid w:val="002F283A"/>
    <w:rsid w:val="00302194"/>
    <w:rsid w:val="003041DF"/>
    <w:rsid w:val="003307DF"/>
    <w:rsid w:val="003B482C"/>
    <w:rsid w:val="003D3AFD"/>
    <w:rsid w:val="00400766"/>
    <w:rsid w:val="0042729E"/>
    <w:rsid w:val="004823FB"/>
    <w:rsid w:val="0049590E"/>
    <w:rsid w:val="004B6DB5"/>
    <w:rsid w:val="004C4EB9"/>
    <w:rsid w:val="004C71B5"/>
    <w:rsid w:val="004D320F"/>
    <w:rsid w:val="004F73AF"/>
    <w:rsid w:val="005217A9"/>
    <w:rsid w:val="00524BE2"/>
    <w:rsid w:val="0054036E"/>
    <w:rsid w:val="00551D6A"/>
    <w:rsid w:val="00563BED"/>
    <w:rsid w:val="005A6534"/>
    <w:rsid w:val="005D7E94"/>
    <w:rsid w:val="005F6016"/>
    <w:rsid w:val="006023C1"/>
    <w:rsid w:val="006130A2"/>
    <w:rsid w:val="0069594E"/>
    <w:rsid w:val="00696459"/>
    <w:rsid w:val="0069667F"/>
    <w:rsid w:val="006E043D"/>
    <w:rsid w:val="006E129C"/>
    <w:rsid w:val="00703DA4"/>
    <w:rsid w:val="007220D4"/>
    <w:rsid w:val="007450AF"/>
    <w:rsid w:val="007D4189"/>
    <w:rsid w:val="007D7A91"/>
    <w:rsid w:val="0081569C"/>
    <w:rsid w:val="0082220B"/>
    <w:rsid w:val="0086069B"/>
    <w:rsid w:val="00867446"/>
    <w:rsid w:val="00873572"/>
    <w:rsid w:val="00873828"/>
    <w:rsid w:val="00887461"/>
    <w:rsid w:val="00890E82"/>
    <w:rsid w:val="008D6725"/>
    <w:rsid w:val="009048A6"/>
    <w:rsid w:val="00911F76"/>
    <w:rsid w:val="00940655"/>
    <w:rsid w:val="00945C71"/>
    <w:rsid w:val="00972511"/>
    <w:rsid w:val="00974585"/>
    <w:rsid w:val="009C7530"/>
    <w:rsid w:val="00AA422C"/>
    <w:rsid w:val="00B0480D"/>
    <w:rsid w:val="00B1033B"/>
    <w:rsid w:val="00B32088"/>
    <w:rsid w:val="00B75544"/>
    <w:rsid w:val="00BB1942"/>
    <w:rsid w:val="00BB6AFA"/>
    <w:rsid w:val="00BC65D9"/>
    <w:rsid w:val="00C06EE5"/>
    <w:rsid w:val="00C45677"/>
    <w:rsid w:val="00C873E7"/>
    <w:rsid w:val="00C9253A"/>
    <w:rsid w:val="00CA4416"/>
    <w:rsid w:val="00CB1DBF"/>
    <w:rsid w:val="00CC3155"/>
    <w:rsid w:val="00CD57AD"/>
    <w:rsid w:val="00CF57B9"/>
    <w:rsid w:val="00D5779A"/>
    <w:rsid w:val="00D7770D"/>
    <w:rsid w:val="00D90C92"/>
    <w:rsid w:val="00DE0D4E"/>
    <w:rsid w:val="00DE5FCA"/>
    <w:rsid w:val="00E1477E"/>
    <w:rsid w:val="00E22A10"/>
    <w:rsid w:val="00E44D04"/>
    <w:rsid w:val="00E46BA4"/>
    <w:rsid w:val="00E812CA"/>
    <w:rsid w:val="00E83421"/>
    <w:rsid w:val="00E97EC2"/>
    <w:rsid w:val="00EC7274"/>
    <w:rsid w:val="00F03279"/>
    <w:rsid w:val="00F13543"/>
    <w:rsid w:val="00F33210"/>
    <w:rsid w:val="00F80582"/>
    <w:rsid w:val="00F86D25"/>
    <w:rsid w:val="00FD6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B830"/>
  <w15:chartTrackingRefBased/>
  <w15:docId w15:val="{09F43699-BE09-4900-AF24-62862F87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AU"/>
    </w:rPr>
  </w:style>
  <w:style w:type="paragraph" w:styleId="1">
    <w:name w:val="heading 1"/>
    <w:basedOn w:val="a"/>
    <w:next w:val="a"/>
    <w:link w:val="10"/>
    <w:uiPriority w:val="9"/>
    <w:qFormat/>
    <w:rsid w:val="00E97E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69B"/>
    <w:pPr>
      <w:ind w:left="720"/>
      <w:contextualSpacing/>
    </w:pPr>
  </w:style>
  <w:style w:type="character" w:customStyle="1" w:styleId="10">
    <w:name w:val="标题 1 字符"/>
    <w:basedOn w:val="a0"/>
    <w:link w:val="1"/>
    <w:uiPriority w:val="9"/>
    <w:rsid w:val="00E97EC2"/>
    <w:rPr>
      <w:rFonts w:asciiTheme="majorHAnsi" w:eastAsiaTheme="majorEastAsia" w:hAnsiTheme="majorHAnsi" w:cstheme="majorBidi"/>
      <w:color w:val="2F5496" w:themeColor="accent1" w:themeShade="BF"/>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Timofei Bogomolov</dc:creator>
  <cp:keywords/>
  <dc:description/>
  <cp:lastModifiedBy>Wangjun Shen (Student)</cp:lastModifiedBy>
  <cp:revision>34</cp:revision>
  <dcterms:created xsi:type="dcterms:W3CDTF">2024-04-22T03:21:00Z</dcterms:created>
  <dcterms:modified xsi:type="dcterms:W3CDTF">2024-05-09T10:13:00Z</dcterms:modified>
</cp:coreProperties>
</file>