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AD" w:rsidRPr="00707D5D" w:rsidRDefault="00707D5D" w:rsidP="003C373C">
      <w:pPr>
        <w:jc w:val="center"/>
        <w:rPr>
          <w:rFonts w:ascii="Times New Roman" w:hAnsi="Times New Roman" w:cs="Times New Roman"/>
          <w:sz w:val="28"/>
          <w:lang w:val="kk-KZ"/>
        </w:rPr>
      </w:pPr>
      <w:r w:rsidRPr="00167A7F">
        <w:rPr>
          <w:rFonts w:ascii="Times New Roman" w:hAnsi="Times New Roman" w:cs="Times New Roman"/>
          <w:b/>
          <w:sz w:val="28"/>
          <w:lang w:val="kk-KZ"/>
        </w:rPr>
        <w:t>«Циклдік әдістемелік комиссия»</w:t>
      </w:r>
      <w:r>
        <w:rPr>
          <w:rFonts w:ascii="Times New Roman" w:hAnsi="Times New Roman" w:cs="Times New Roman"/>
          <w:sz w:val="28"/>
          <w:lang w:val="kk-KZ"/>
        </w:rPr>
        <w:t xml:space="preserve"> автоматтандырылған ақпараттық жүйесін құру</w:t>
      </w:r>
    </w:p>
    <w:p w:rsidR="003C373C" w:rsidRDefault="003C373C" w:rsidP="003C373C">
      <w:pPr>
        <w:ind w:firstLine="567"/>
        <w:jc w:val="center"/>
        <w:rPr>
          <w:rStyle w:val="second"/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  <w:lang w:val="kk-KZ"/>
        </w:rPr>
      </w:pPr>
      <w:r w:rsidRPr="003C373C">
        <w:rPr>
          <w:rStyle w:val="second"/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  <w:lang w:val="kk-KZ"/>
        </w:rPr>
        <w:t>Жамбыл политехникалық жоғары колледжі МКҚК</w:t>
      </w:r>
    </w:p>
    <w:p w:rsidR="00707D5D" w:rsidRDefault="00707D5D" w:rsidP="003C373C">
      <w:pPr>
        <w:ind w:firstLine="567"/>
        <w:jc w:val="center"/>
        <w:rPr>
          <w:rStyle w:val="second"/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  <w:lang w:val="kk-KZ"/>
        </w:rPr>
      </w:pPr>
    </w:p>
    <w:p w:rsidR="00707D5D" w:rsidRPr="006150BB" w:rsidRDefault="00707D5D" w:rsidP="006150BB">
      <w:pPr>
        <w:pStyle w:val="a6"/>
        <w:numPr>
          <w:ilvl w:val="0"/>
          <w:numId w:val="2"/>
        </w:numPr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</w:pPr>
      <w:r w:rsidRPr="006150BB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 xml:space="preserve">Оқытушылар </w:t>
      </w:r>
    </w:p>
    <w:p w:rsidR="00707D5D" w:rsidRPr="006150BB" w:rsidRDefault="00707D5D" w:rsidP="006150BB">
      <w:pPr>
        <w:pStyle w:val="a6"/>
        <w:numPr>
          <w:ilvl w:val="0"/>
          <w:numId w:val="2"/>
        </w:numPr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</w:pPr>
      <w:r w:rsidRPr="006150BB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>Жұмыс оқу жоспарлары</w:t>
      </w:r>
    </w:p>
    <w:p w:rsidR="00707D5D" w:rsidRPr="006150BB" w:rsidRDefault="00707D5D" w:rsidP="006150BB">
      <w:pPr>
        <w:pStyle w:val="a6"/>
        <w:numPr>
          <w:ilvl w:val="0"/>
          <w:numId w:val="2"/>
        </w:numPr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</w:pPr>
      <w:r w:rsidRPr="006150BB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 xml:space="preserve">Мамандықтар </w:t>
      </w:r>
    </w:p>
    <w:p w:rsidR="00DE7E95" w:rsidRPr="006150BB" w:rsidRDefault="00707D5D" w:rsidP="00DE7E95">
      <w:pPr>
        <w:pStyle w:val="a6"/>
        <w:numPr>
          <w:ilvl w:val="0"/>
          <w:numId w:val="2"/>
        </w:numPr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</w:pPr>
      <w:r w:rsidRPr="006150BB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 xml:space="preserve">Студенттер </w:t>
      </w:r>
      <w:r w:rsidR="00DE7E95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 xml:space="preserve">мен </w:t>
      </w:r>
      <w:r w:rsidR="00DE7E95" w:rsidRPr="006150BB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 xml:space="preserve">Топтар </w:t>
      </w:r>
    </w:p>
    <w:p w:rsidR="00DE7E95" w:rsidRPr="006150BB" w:rsidRDefault="00DE7E95" w:rsidP="00DE7E95">
      <w:pPr>
        <w:pStyle w:val="a6"/>
        <w:numPr>
          <w:ilvl w:val="0"/>
          <w:numId w:val="2"/>
        </w:numPr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</w:pPr>
      <w:r w:rsidRPr="006150BB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 xml:space="preserve">Сабақ кестесі </w:t>
      </w:r>
    </w:p>
    <w:p w:rsidR="00DE7E95" w:rsidRPr="006150BB" w:rsidRDefault="00DE7E95" w:rsidP="00DE7E95">
      <w:pPr>
        <w:pStyle w:val="a6"/>
        <w:numPr>
          <w:ilvl w:val="0"/>
          <w:numId w:val="2"/>
        </w:numPr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</w:pPr>
      <w:r w:rsidRPr="006150BB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 xml:space="preserve">Анықтамалық құжаттар </w:t>
      </w:r>
    </w:p>
    <w:p w:rsidR="00DE7E95" w:rsidRPr="006150BB" w:rsidRDefault="00DE7E95" w:rsidP="00DE7E95">
      <w:pPr>
        <w:pStyle w:val="a6"/>
        <w:numPr>
          <w:ilvl w:val="0"/>
          <w:numId w:val="2"/>
        </w:numPr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</w:pPr>
      <w:r w:rsidRPr="006150BB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 xml:space="preserve">Есептер </w:t>
      </w:r>
    </w:p>
    <w:p w:rsidR="00707D5D" w:rsidRPr="00DE7E95" w:rsidRDefault="00707D5D" w:rsidP="00DE7E95">
      <w:pPr>
        <w:ind w:left="927"/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</w:pPr>
    </w:p>
    <w:p w:rsidR="006150BB" w:rsidRDefault="006150BB" w:rsidP="003C373C">
      <w:pPr>
        <w:ind w:firstLine="567"/>
        <w:jc w:val="center"/>
        <w:rPr>
          <w:rStyle w:val="second"/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  <w:lang w:val="kk-KZ"/>
        </w:rPr>
      </w:pPr>
    </w:p>
    <w:p w:rsidR="006150BB" w:rsidRPr="006150BB" w:rsidRDefault="006150BB" w:rsidP="006150BB">
      <w:pPr>
        <w:pStyle w:val="a6"/>
        <w:ind w:left="1287"/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</w:pPr>
      <w:r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eastAsia="zh-CN"/>
        </w:rPr>
        <w:t>1.</w:t>
      </w:r>
      <w:r w:rsidRPr="006150BB">
        <w:rPr>
          <w:rStyle w:val="second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kk-KZ"/>
        </w:rPr>
        <w:t xml:space="preserve">Оқытушылар </w:t>
      </w:r>
    </w:p>
    <w:p w:rsidR="00471322" w:rsidRDefault="00471322" w:rsidP="003C373C">
      <w:pPr>
        <w:ind w:firstLine="567"/>
        <w:jc w:val="center"/>
        <w:rPr>
          <w:rStyle w:val="second"/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  <w:lang w:val="kk-KZ"/>
        </w:rPr>
      </w:pPr>
      <w:r>
        <w:rPr>
          <w:rStyle w:val="second"/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  <w:lang w:val="kk-KZ"/>
        </w:rPr>
        <w:t>Оқытушылар туралы мәлімет</w:t>
      </w:r>
    </w:p>
    <w:tbl>
      <w:tblPr>
        <w:tblStyle w:val="a3"/>
        <w:tblW w:w="0" w:type="auto"/>
        <w:tblInd w:w="959" w:type="dxa"/>
        <w:tblLook w:val="04A0"/>
      </w:tblPr>
      <w:tblGrid>
        <w:gridCol w:w="3886"/>
        <w:gridCol w:w="6541"/>
      </w:tblGrid>
      <w:tr w:rsidR="003C373C" w:rsidRPr="001667B8" w:rsidTr="00EA3B9B">
        <w:trPr>
          <w:trHeight w:val="753"/>
        </w:trPr>
        <w:tc>
          <w:tcPr>
            <w:tcW w:w="3886" w:type="dxa"/>
            <w:vAlign w:val="center"/>
          </w:tcPr>
          <w:p w:rsidR="003C373C" w:rsidRPr="001667B8" w:rsidRDefault="003C373C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6541" w:type="dxa"/>
            <w:vAlign w:val="center"/>
          </w:tcPr>
          <w:p w:rsidR="003C373C" w:rsidRPr="001667B8" w:rsidRDefault="003C373C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C373C" w:rsidRPr="00DE7E95" w:rsidTr="00EA3B9B">
        <w:trPr>
          <w:trHeight w:val="753"/>
        </w:trPr>
        <w:tc>
          <w:tcPr>
            <w:tcW w:w="3886" w:type="dxa"/>
            <w:vAlign w:val="center"/>
          </w:tcPr>
          <w:p w:rsidR="003C373C" w:rsidRPr="001667B8" w:rsidRDefault="003C373C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ЖСН</w:t>
            </w:r>
          </w:p>
        </w:tc>
        <w:tc>
          <w:tcPr>
            <w:tcW w:w="6541" w:type="dxa"/>
            <w:vAlign w:val="center"/>
          </w:tcPr>
          <w:p w:rsidR="003C373C" w:rsidRPr="00F20680" w:rsidRDefault="00F20680" w:rsidP="003C373C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F20680" w:rsidRPr="00DE7E95" w:rsidTr="00EA3B9B">
        <w:trPr>
          <w:trHeight w:val="753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6541" w:type="dxa"/>
            <w:vAlign w:val="center"/>
          </w:tcPr>
          <w:p w:rsidR="00F20680" w:rsidRP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F20680" w:rsidRPr="00DE7E95" w:rsidTr="00EA3B9B">
        <w:trPr>
          <w:trHeight w:val="753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6541" w:type="dxa"/>
            <w:vAlign w:val="center"/>
          </w:tcPr>
          <w:p w:rsidR="00F20680" w:rsidRP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F20680" w:rsidRPr="00DE7E95" w:rsidTr="00EA3B9B">
        <w:trPr>
          <w:trHeight w:val="753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Әкесінің аты</w:t>
            </w:r>
          </w:p>
        </w:tc>
        <w:tc>
          <w:tcPr>
            <w:tcW w:w="6541" w:type="dxa"/>
            <w:vAlign w:val="center"/>
          </w:tcPr>
          <w:p w:rsidR="00F20680" w:rsidRP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F20680" w:rsidRPr="00DE7E95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Туған күні</w:t>
            </w:r>
          </w:p>
        </w:tc>
        <w:tc>
          <w:tcPr>
            <w:tcW w:w="6541" w:type="dxa"/>
            <w:vAlign w:val="center"/>
          </w:tcPr>
          <w:p w:rsidR="00F20680" w:rsidRP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F20680" w:rsidRPr="00F20680" w:rsidTr="00EA3B9B">
        <w:trPr>
          <w:trHeight w:val="753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жынысы</w:t>
            </w:r>
          </w:p>
        </w:tc>
        <w:tc>
          <w:tcPr>
            <w:tcW w:w="6541" w:type="dxa"/>
            <w:vAlign w:val="center"/>
          </w:tcPr>
          <w:p w:rsidR="00F20680" w:rsidRDefault="00F20680" w:rsidP="003C373C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Әйел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</w:tr>
      <w:tr w:rsidR="00F20680" w:rsidRPr="00DE7E95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суреті</w:t>
            </w:r>
          </w:p>
        </w:tc>
        <w:tc>
          <w:tcPr>
            <w:tcW w:w="6541" w:type="dxa"/>
            <w:vAlign w:val="center"/>
          </w:tcPr>
          <w:p w:rsidR="00F20680" w:rsidRPr="00F20680" w:rsidRDefault="00F20680" w:rsidP="003C373C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Суреті шығып тұратындай болу керек</w:t>
            </w:r>
          </w:p>
        </w:tc>
      </w:tr>
      <w:tr w:rsidR="00F20680" w:rsidRPr="00DE7E95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Азаматтығы</w:t>
            </w:r>
          </w:p>
        </w:tc>
        <w:tc>
          <w:tcPr>
            <w:tcW w:w="6541" w:type="dxa"/>
            <w:vAlign w:val="center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Басқа жазу немесе таңдау мүмкіндігі</w:t>
            </w:r>
          </w:p>
        </w:tc>
      </w:tr>
      <w:tr w:rsidR="00F20680" w:rsidRPr="00F20680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Ұлты</w:t>
            </w:r>
          </w:p>
        </w:tc>
        <w:tc>
          <w:tcPr>
            <w:tcW w:w="6541" w:type="dxa"/>
            <w:vAlign w:val="center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таңдау мүмкіндігі</w:t>
            </w:r>
          </w:p>
        </w:tc>
      </w:tr>
      <w:tr w:rsidR="00F20680" w:rsidRPr="00DE7E95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  <w:t xml:space="preserve">Қызметкердің ағымдағы </w:t>
            </w:r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мәртебесі</w:t>
            </w:r>
          </w:p>
        </w:tc>
        <w:tc>
          <w:tcPr>
            <w:tcW w:w="6541" w:type="dxa"/>
            <w:vAlign w:val="center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Осы ұйымда жұмыс істейді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Декреттік демалыста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Ауру себебінен демалыста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Әскерде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Еңбек ақысы сақталмайтын демалыста</w:t>
            </w:r>
          </w:p>
        </w:tc>
      </w:tr>
      <w:tr w:rsidR="00F20680" w:rsidRPr="00DE7E95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Лауазым</w:t>
            </w:r>
          </w:p>
        </w:tc>
        <w:tc>
          <w:tcPr>
            <w:tcW w:w="6541" w:type="dxa"/>
            <w:vAlign w:val="center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Әлеуметтік педагог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Аға шебер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Жалпы білім беретін пәндер бойынша оқытушы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Өндірістік оқыту шебері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Жалпы кәсіптік және арнайы пәндер бойынша оқытушы</w:t>
            </w:r>
          </w:p>
        </w:tc>
      </w:tr>
      <w:tr w:rsidR="00F20680" w:rsidRPr="001667B8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Қызметкер</w:t>
            </w:r>
          </w:p>
        </w:tc>
        <w:tc>
          <w:tcPr>
            <w:tcW w:w="6541" w:type="dxa"/>
            <w:vAlign w:val="center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Штаттық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Қоса атқарушы</w:t>
            </w:r>
          </w:p>
        </w:tc>
      </w:tr>
      <w:tr w:rsidR="00F20680" w:rsidRPr="001667B8" w:rsidTr="00F20680">
        <w:trPr>
          <w:trHeight w:val="2541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Академиялық, ғылыми дәреже</w:t>
            </w:r>
          </w:p>
        </w:tc>
        <w:tc>
          <w:tcPr>
            <w:tcW w:w="6541" w:type="dxa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Дәрежесі жоқ</w:t>
            </w:r>
          </w:p>
          <w:p w:rsidR="00F20680" w:rsidRPr="001667B8" w:rsidRDefault="00F20680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Магистр</w:t>
            </w:r>
          </w:p>
          <w:p w:rsidR="00F20680" w:rsidRPr="001667B8" w:rsidRDefault="00F20680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 кандидаты</w:t>
            </w:r>
          </w:p>
          <w:p w:rsidR="00F20680" w:rsidRPr="001667B8" w:rsidRDefault="00F20680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Ғылымдар докторы</w:t>
            </w:r>
          </w:p>
          <w:p w:rsidR="00F20680" w:rsidRPr="001667B8" w:rsidRDefault="00F20680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PhD</w:t>
            </w: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докторы</w:t>
            </w:r>
          </w:p>
          <w:p w:rsidR="00F20680" w:rsidRPr="001667B8" w:rsidRDefault="00F20680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 бойынша доктор</w:t>
            </w:r>
          </w:p>
        </w:tc>
      </w:tr>
      <w:tr w:rsidR="00F20680" w:rsidRPr="001667B8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Білімі </w:t>
            </w:r>
          </w:p>
        </w:tc>
        <w:tc>
          <w:tcPr>
            <w:tcW w:w="6541" w:type="dxa"/>
            <w:vAlign w:val="center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Жоғары (кәсіптік)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Жоғары (педагогикалық)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Жоғары (мектепке дейінгі)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Техникалық және кәсіптік білім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Техникалық және кәсіптік (педагогикалық)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Техникалық және кәсіптік (мектепке дейінгі)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Жалпы орта білім</w:t>
            </w:r>
          </w:p>
        </w:tc>
      </w:tr>
      <w:tr w:rsidR="00F20680" w:rsidRPr="001667B8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9F747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ЖОО-да</w:t>
            </w:r>
            <w:proofErr w:type="spellEnd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о</w:t>
            </w:r>
            <w:proofErr w:type="gramEnd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қиды (в текущий период)</w:t>
            </w:r>
          </w:p>
        </w:tc>
        <w:tc>
          <w:tcPr>
            <w:tcW w:w="6541" w:type="dxa"/>
            <w:vAlign w:val="center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Ия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жок</w:t>
            </w:r>
          </w:p>
        </w:tc>
      </w:tr>
      <w:tr w:rsidR="00F20680" w:rsidRPr="00DE7E95" w:rsidTr="00EA3B9B">
        <w:trPr>
          <w:trHeight w:val="800"/>
        </w:trPr>
        <w:tc>
          <w:tcPr>
            <w:tcW w:w="3886" w:type="dxa"/>
            <w:vAlign w:val="center"/>
          </w:tcPr>
          <w:p w:rsidR="00F20680" w:rsidRPr="009F747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Бі</w:t>
            </w:r>
            <w:proofErr w:type="gramStart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л</w:t>
            </w:r>
            <w:proofErr w:type="gramEnd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ім</w:t>
            </w:r>
            <w:proofErr w:type="spellEnd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беру </w:t>
            </w:r>
            <w:proofErr w:type="spellStart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белгісі</w:t>
            </w:r>
            <w:proofErr w:type="spellEnd"/>
          </w:p>
        </w:tc>
        <w:tc>
          <w:tcPr>
            <w:tcW w:w="6541" w:type="dxa"/>
            <w:vAlign w:val="center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Педагогикалық жоғары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Техникалық жоғары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Инженерлік – педагогика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Техникалық кәсіптік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Жалпы орта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Педагогикалық емес жоғары</w:t>
            </w:r>
          </w:p>
        </w:tc>
      </w:tr>
      <w:tr w:rsidR="00F20680" w:rsidRPr="00DE7E95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  <w:lastRenderedPageBreak/>
              <w:t>Жұмысқа қабылдау кезіндегі жалпы еңбек өтілі</w:t>
            </w:r>
          </w:p>
        </w:tc>
        <w:tc>
          <w:tcPr>
            <w:tcW w:w="6541" w:type="dxa"/>
            <w:vAlign w:val="center"/>
          </w:tcPr>
          <w:p w:rsidR="00F20680" w:rsidRPr="001667B8" w:rsidRDefault="00B931B7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B931B7" w:rsidRPr="00DE7E95" w:rsidTr="00DE7E95">
        <w:trPr>
          <w:trHeight w:val="800"/>
        </w:trPr>
        <w:tc>
          <w:tcPr>
            <w:tcW w:w="3886" w:type="dxa"/>
            <w:vAlign w:val="center"/>
          </w:tcPr>
          <w:p w:rsidR="00B931B7" w:rsidRPr="001667B8" w:rsidRDefault="00B931B7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  <w:t>Ағымдағы мерзімдегі жалпы еңбек өтілі</w:t>
            </w:r>
          </w:p>
        </w:tc>
        <w:tc>
          <w:tcPr>
            <w:tcW w:w="6541" w:type="dxa"/>
          </w:tcPr>
          <w:p w:rsidR="00B931B7" w:rsidRPr="00B931B7" w:rsidRDefault="00B931B7">
            <w:pPr>
              <w:rPr>
                <w:lang w:val="kk-KZ"/>
              </w:rPr>
            </w:pPr>
            <w:r w:rsidRPr="00FD1A6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B931B7" w:rsidRPr="00DE7E95" w:rsidTr="00DE7E95">
        <w:trPr>
          <w:trHeight w:val="800"/>
        </w:trPr>
        <w:tc>
          <w:tcPr>
            <w:tcW w:w="3886" w:type="dxa"/>
            <w:vAlign w:val="center"/>
          </w:tcPr>
          <w:p w:rsidR="00B931B7" w:rsidRPr="001667B8" w:rsidRDefault="00B931B7" w:rsidP="003C373C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</w:pPr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  <w:t>Ағымдағы мерзімдегі педагогикалық еңбек өтілі</w:t>
            </w:r>
          </w:p>
        </w:tc>
        <w:tc>
          <w:tcPr>
            <w:tcW w:w="6541" w:type="dxa"/>
          </w:tcPr>
          <w:p w:rsidR="00B931B7" w:rsidRPr="00B931B7" w:rsidRDefault="00B931B7">
            <w:pPr>
              <w:rPr>
                <w:lang w:val="kk-KZ"/>
              </w:rPr>
            </w:pPr>
            <w:r w:rsidRPr="00FD1A6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B931B7" w:rsidRPr="00DE7E95" w:rsidTr="00DE7E95">
        <w:trPr>
          <w:trHeight w:val="800"/>
        </w:trPr>
        <w:tc>
          <w:tcPr>
            <w:tcW w:w="3886" w:type="dxa"/>
            <w:vAlign w:val="center"/>
          </w:tcPr>
          <w:p w:rsidR="00B931B7" w:rsidRPr="001667B8" w:rsidRDefault="00B931B7" w:rsidP="003C373C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</w:pPr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  <w:t>Ағымдағы мерзімдегі педагогикалық еңбек өтілі</w:t>
            </w:r>
          </w:p>
        </w:tc>
        <w:tc>
          <w:tcPr>
            <w:tcW w:w="6541" w:type="dxa"/>
          </w:tcPr>
          <w:p w:rsidR="00B931B7" w:rsidRPr="00B931B7" w:rsidRDefault="00B931B7">
            <w:pPr>
              <w:rPr>
                <w:lang w:val="kk-KZ"/>
              </w:rPr>
            </w:pPr>
            <w:r w:rsidRPr="00FD1A6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B931B7" w:rsidRPr="00DE7E95" w:rsidTr="00DE7E95">
        <w:trPr>
          <w:trHeight w:val="800"/>
        </w:trPr>
        <w:tc>
          <w:tcPr>
            <w:tcW w:w="3886" w:type="dxa"/>
            <w:vAlign w:val="center"/>
          </w:tcPr>
          <w:p w:rsidR="00B931B7" w:rsidRPr="009D39BA" w:rsidRDefault="00B931B7" w:rsidP="009D3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39B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Осы ұйымдағы жалпы еңбек өтілі</w:t>
            </w:r>
          </w:p>
          <w:p w:rsidR="00B931B7" w:rsidRPr="001667B8" w:rsidRDefault="00B931B7" w:rsidP="003C373C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</w:pPr>
          </w:p>
        </w:tc>
        <w:tc>
          <w:tcPr>
            <w:tcW w:w="6541" w:type="dxa"/>
          </w:tcPr>
          <w:p w:rsidR="00B931B7" w:rsidRPr="00B931B7" w:rsidRDefault="00B931B7">
            <w:pPr>
              <w:rPr>
                <w:lang w:val="kk-KZ"/>
              </w:rPr>
            </w:pPr>
            <w:r w:rsidRPr="00FD1A6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B931B7" w:rsidRPr="00DE7E95" w:rsidTr="00DE7E95">
        <w:trPr>
          <w:trHeight w:val="800"/>
        </w:trPr>
        <w:tc>
          <w:tcPr>
            <w:tcW w:w="3886" w:type="dxa"/>
            <w:vAlign w:val="center"/>
          </w:tcPr>
          <w:p w:rsidR="00B931B7" w:rsidRPr="009D39BA" w:rsidRDefault="00B931B7" w:rsidP="000715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Тұрғылықты мекен-жайы</w:t>
            </w:r>
          </w:p>
        </w:tc>
        <w:tc>
          <w:tcPr>
            <w:tcW w:w="6541" w:type="dxa"/>
          </w:tcPr>
          <w:p w:rsidR="00B931B7" w:rsidRPr="00B931B7" w:rsidRDefault="00B931B7">
            <w:pPr>
              <w:rPr>
                <w:lang w:val="kk-KZ"/>
              </w:rPr>
            </w:pPr>
            <w:r w:rsidRPr="00FD1A6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B931B7" w:rsidRPr="00DE7E95" w:rsidTr="00DE7E95">
        <w:trPr>
          <w:trHeight w:val="800"/>
        </w:trPr>
        <w:tc>
          <w:tcPr>
            <w:tcW w:w="3886" w:type="dxa"/>
            <w:vAlign w:val="center"/>
          </w:tcPr>
          <w:p w:rsidR="00B931B7" w:rsidRPr="009F7470" w:rsidRDefault="00B931B7" w:rsidP="009D3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Электронды</w:t>
            </w:r>
            <w:proofErr w:type="spellEnd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адрес (</w:t>
            </w:r>
            <w:proofErr w:type="spellStart"/>
            <w:proofErr w:type="gramStart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Е</w:t>
            </w:r>
            <w:proofErr w:type="gramEnd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-mail</w:t>
            </w:r>
            <w:proofErr w:type="spellEnd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541" w:type="dxa"/>
          </w:tcPr>
          <w:p w:rsidR="00B931B7" w:rsidRPr="00B931B7" w:rsidRDefault="00B931B7">
            <w:pPr>
              <w:rPr>
                <w:lang w:val="kk-KZ"/>
              </w:rPr>
            </w:pPr>
            <w:r w:rsidRPr="00FD1A6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B931B7" w:rsidRPr="00DE7E95" w:rsidTr="00DE7E95">
        <w:trPr>
          <w:trHeight w:val="800"/>
        </w:trPr>
        <w:tc>
          <w:tcPr>
            <w:tcW w:w="3886" w:type="dxa"/>
            <w:vAlign w:val="center"/>
          </w:tcPr>
          <w:p w:rsidR="00B931B7" w:rsidRPr="001667B8" w:rsidRDefault="00B931B7" w:rsidP="009D3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Ұялы телефон (нөмі</w:t>
            </w:r>
            <w:proofErr w:type="gramStart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р</w:t>
            </w:r>
            <w:proofErr w:type="gramEnd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і)</w:t>
            </w:r>
          </w:p>
        </w:tc>
        <w:tc>
          <w:tcPr>
            <w:tcW w:w="6541" w:type="dxa"/>
          </w:tcPr>
          <w:p w:rsidR="00B931B7" w:rsidRPr="00B931B7" w:rsidRDefault="00B931B7">
            <w:pPr>
              <w:rPr>
                <w:lang w:val="kk-KZ"/>
              </w:rPr>
            </w:pPr>
            <w:r w:rsidRPr="00FD1A6C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</w:p>
        </w:tc>
      </w:tr>
      <w:tr w:rsidR="00F20680" w:rsidRPr="001667B8" w:rsidTr="00EA3B9B">
        <w:trPr>
          <w:trHeight w:val="800"/>
        </w:trPr>
        <w:tc>
          <w:tcPr>
            <w:tcW w:w="3886" w:type="dxa"/>
            <w:vAlign w:val="center"/>
          </w:tcPr>
          <w:p w:rsidR="00F20680" w:rsidRPr="001667B8" w:rsidRDefault="00F20680" w:rsidP="009D3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1667B8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Санаты</w:t>
            </w:r>
            <w:proofErr w:type="spellEnd"/>
          </w:p>
        </w:tc>
        <w:tc>
          <w:tcPr>
            <w:tcW w:w="6541" w:type="dxa"/>
            <w:vAlign w:val="center"/>
          </w:tcPr>
          <w:p w:rsidR="00F20680" w:rsidRDefault="00F20680" w:rsidP="00F20680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Санаты жоқ</w:t>
            </w:r>
          </w:p>
          <w:p w:rsidR="00F20680" w:rsidRPr="001667B8" w:rsidRDefault="00F20680" w:rsidP="001667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Екінші санатты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Бірінші санатты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Жоғары санатты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Педагог - модератор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 – сарапшы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 – зерттеуші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67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 – шебер</w:t>
            </w:r>
          </w:p>
        </w:tc>
      </w:tr>
      <w:tr w:rsidR="00F20680" w:rsidRPr="001667B8" w:rsidTr="00EA3B9B">
        <w:trPr>
          <w:trHeight w:val="800"/>
        </w:trPr>
        <w:tc>
          <w:tcPr>
            <w:tcW w:w="3886" w:type="dxa"/>
            <w:vAlign w:val="center"/>
          </w:tcPr>
          <w:p w:rsidR="00F20680" w:rsidRPr="00996FA2" w:rsidRDefault="00F20680" w:rsidP="009D39BA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  <w:lastRenderedPageBreak/>
              <w:t>Оқыту тілі</w:t>
            </w:r>
          </w:p>
        </w:tc>
        <w:tc>
          <w:tcPr>
            <w:tcW w:w="6541" w:type="dxa"/>
            <w:vAlign w:val="center"/>
          </w:tcPr>
          <w:p w:rsidR="00B931B7" w:rsidRDefault="00B931B7" w:rsidP="00B931B7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B931B7" w:rsidRDefault="00B931B7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 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Орыс</w:t>
            </w:r>
          </w:p>
          <w:p w:rsidR="00F20680" w:rsidRPr="001667B8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ағылшын</w:t>
            </w:r>
          </w:p>
        </w:tc>
      </w:tr>
      <w:tr w:rsidR="00F20680" w:rsidRPr="00DE7E95" w:rsidTr="00EA3B9B">
        <w:trPr>
          <w:trHeight w:val="800"/>
        </w:trPr>
        <w:tc>
          <w:tcPr>
            <w:tcW w:w="3886" w:type="dxa"/>
            <w:vAlign w:val="center"/>
          </w:tcPr>
          <w:p w:rsidR="00F20680" w:rsidRDefault="00F20680" w:rsidP="009D39BA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kk-KZ"/>
              </w:rPr>
              <w:t>Ағылшын тілін білу деңгейі</w:t>
            </w:r>
          </w:p>
        </w:tc>
        <w:tc>
          <w:tcPr>
            <w:tcW w:w="6541" w:type="dxa"/>
            <w:vAlign w:val="center"/>
          </w:tcPr>
          <w:p w:rsidR="00B931B7" w:rsidRDefault="00B931B7" w:rsidP="00B931B7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(должна предусматриваться возможность выбора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в виде всплывающегося списка или чтото вроде этого </w:t>
            </w:r>
            <w:r w:rsidRPr="00F20680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)</w:t>
            </w:r>
          </w:p>
          <w:p w:rsidR="00B931B7" w:rsidRDefault="00B931B7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Beginner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Elementary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Pre-Intermediate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 – Intermediate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Advanced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Profciency</w:t>
            </w:r>
            <w:proofErr w:type="spellEnd"/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IELTS</w:t>
            </w:r>
          </w:p>
          <w:p w:rsidR="00F20680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TOEFL</w:t>
            </w:r>
          </w:p>
          <w:p w:rsidR="00F20680" w:rsidRPr="00F47ABC" w:rsidRDefault="00F20680" w:rsidP="003C373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Ағылшын тілін білмейді</w:t>
            </w:r>
          </w:p>
        </w:tc>
      </w:tr>
    </w:tbl>
    <w:p w:rsidR="00B931B7" w:rsidRDefault="00B931B7" w:rsidP="006150BB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31B7" w:rsidRDefault="00B931B7" w:rsidP="006150BB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31B7" w:rsidRDefault="00B931B7" w:rsidP="006150BB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31B7" w:rsidRDefault="00B931B7" w:rsidP="006150BB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31B7" w:rsidRDefault="00B931B7" w:rsidP="006150BB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31B7" w:rsidRDefault="00B931B7" w:rsidP="006150BB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31B7" w:rsidRDefault="00B931B7" w:rsidP="006150BB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83FA4" w:rsidRPr="006150BB" w:rsidRDefault="006150BB" w:rsidP="006150BB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150BB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2.О</w:t>
      </w:r>
      <w:r w:rsidR="00F83FA4" w:rsidRPr="006150B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қу жұмыс жоспарлары </w:t>
      </w:r>
    </w:p>
    <w:p w:rsidR="00911B62" w:rsidRDefault="005069E0" w:rsidP="00911B62">
      <w:pPr>
        <w:rPr>
          <w:rFonts w:ascii="Arial" w:hAnsi="Arial" w:cs="Arial"/>
          <w:lang w:val="kk-KZ"/>
        </w:rPr>
      </w:pPr>
      <w:r>
        <w:rPr>
          <w:rFonts w:ascii="Arial" w:hAnsi="Arial" w:cs="Arial"/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41pt;margin-top:18.8pt;width:0;height:20.65pt;z-index:251670528" o:connectortype="straight">
            <v:stroke endarrow="block"/>
          </v:shape>
        </w:pict>
      </w:r>
      <w:r w:rsidR="00111C45">
        <w:rPr>
          <w:rFonts w:ascii="Arial" w:hAnsi="Arial" w:cs="Arial"/>
          <w:lang w:val="kk-KZ"/>
        </w:rPr>
        <w:t>мынандай түрде болса деп мысал ретінде көрсетіп отырмын. Но это н</w:t>
      </w:r>
      <w:r w:rsidR="00764600">
        <w:rPr>
          <w:rFonts w:ascii="Arial" w:hAnsi="Arial" w:cs="Arial"/>
          <w:lang w:val="kk-KZ"/>
        </w:rPr>
        <w:t>а твое усмотрение, зависит от тв</w:t>
      </w:r>
      <w:r w:rsidR="00111C45">
        <w:rPr>
          <w:rFonts w:ascii="Arial" w:hAnsi="Arial" w:cs="Arial"/>
          <w:lang w:val="kk-KZ"/>
        </w:rPr>
        <w:t xml:space="preserve">оих возможностей )))) </w:t>
      </w:r>
    </w:p>
    <w:p w:rsidR="00111C45" w:rsidRDefault="00111C45" w:rsidP="00911B62">
      <w:pPr>
        <w:rPr>
          <w:rFonts w:ascii="Arial" w:hAnsi="Arial" w:cs="Arial"/>
          <w:lang w:val="kk-KZ"/>
        </w:rPr>
      </w:pPr>
    </w:p>
    <w:p w:rsidR="00111C45" w:rsidRDefault="005069E0" w:rsidP="00911B62">
      <w:pPr>
        <w:rPr>
          <w:rFonts w:ascii="Arial" w:hAnsi="Arial" w:cs="Arial"/>
          <w:lang w:val="kk-KZ"/>
        </w:rPr>
      </w:pPr>
      <w:r>
        <w:rPr>
          <w:rFonts w:ascii="Arial" w:hAnsi="Arial" w:cs="Arial"/>
          <w:noProof/>
          <w:lang w:eastAsia="zh-CN"/>
        </w:rPr>
        <w:pict>
          <v:rect id="_x0000_s1027" style="position:absolute;margin-left:141pt;margin-top:19.7pt;width:183.35pt;height:26.65pt;z-index:251658240">
            <v:textbox>
              <w:txbxContent>
                <w:p w:rsidR="00DE7E95" w:rsidRPr="00DE701B" w:rsidRDefault="00DE7E95" w:rsidP="00DE701B"/>
              </w:txbxContent>
            </v:textbox>
          </v:rect>
        </w:pict>
      </w:r>
    </w:p>
    <w:p w:rsidR="00911B62" w:rsidRDefault="00911B62" w:rsidP="00911B62">
      <w:pPr>
        <w:rPr>
          <w:rFonts w:ascii="Arial" w:hAnsi="Arial" w:cs="Arial"/>
          <w:lang w:val="kk-KZ"/>
        </w:rPr>
      </w:pPr>
      <w:r>
        <w:rPr>
          <w:rFonts w:ascii="Arial" w:hAnsi="Arial" w:cs="Arial"/>
          <w:lang w:val="kk-KZ"/>
        </w:rPr>
        <w:t>Мамандық шифры</w:t>
      </w:r>
    </w:p>
    <w:p w:rsidR="00F83FA4" w:rsidRDefault="005069E0" w:rsidP="00F83FA4">
      <w:pPr>
        <w:ind w:firstLine="567"/>
        <w:rPr>
          <w:rFonts w:ascii="Arial" w:hAnsi="Arial" w:cs="Arial"/>
          <w:lang w:val="kk-KZ"/>
        </w:rPr>
      </w:pPr>
      <w:r>
        <w:rPr>
          <w:rFonts w:ascii="Arial" w:hAnsi="Arial" w:cs="Arial"/>
          <w:noProof/>
          <w:lang w:eastAsia="zh-CN"/>
        </w:rPr>
        <w:pict>
          <v:rect id="_x0000_s1028" style="position:absolute;left:0;text-align:left;margin-left:141pt;margin-top:21.75pt;width:183.35pt;height:26.65pt;z-index:251659264">
            <v:textbox>
              <w:txbxContent>
                <w:p w:rsidR="00DE7E95" w:rsidRPr="00DE701B" w:rsidRDefault="00DE7E95" w:rsidP="00DE701B"/>
              </w:txbxContent>
            </v:textbox>
          </v:rect>
        </w:pict>
      </w:r>
    </w:p>
    <w:p w:rsidR="00911B62" w:rsidRPr="00F83FA4" w:rsidRDefault="00911B62" w:rsidP="00911B62">
      <w:pPr>
        <w:rPr>
          <w:rFonts w:ascii="Arial" w:hAnsi="Arial" w:cs="Arial"/>
          <w:lang w:val="kk-KZ"/>
        </w:rPr>
      </w:pPr>
      <w:r>
        <w:rPr>
          <w:lang w:val="kk-KZ"/>
        </w:rPr>
        <w:t>Маманды</w:t>
      </w:r>
      <w:r>
        <w:rPr>
          <w:rFonts w:ascii="Arial" w:hAnsi="Arial" w:cs="Arial"/>
          <w:lang w:val="kk-KZ"/>
        </w:rPr>
        <w:t>қ атауы</w:t>
      </w:r>
    </w:p>
    <w:p w:rsidR="00F83FA4" w:rsidRDefault="005069E0" w:rsidP="00F83FA4">
      <w:pPr>
        <w:ind w:firstLine="567"/>
        <w:rPr>
          <w:rFonts w:ascii="Arial" w:hAnsi="Arial" w:cs="Arial"/>
          <w:lang w:val="kk-KZ"/>
        </w:rPr>
      </w:pPr>
      <w:r>
        <w:rPr>
          <w:rFonts w:ascii="Arial" w:hAnsi="Arial" w:cs="Arial"/>
          <w:noProof/>
          <w:lang w:eastAsia="zh-CN"/>
        </w:rPr>
        <w:pict>
          <v:rect id="_x0000_s1029" style="position:absolute;left:0;text-align:left;margin-left:141pt;margin-top:15.95pt;width:183.35pt;height:26.65pt;z-index:251660288">
            <v:textbox>
              <w:txbxContent>
                <w:p w:rsidR="00DE7E95" w:rsidRPr="00DE701B" w:rsidRDefault="00DE7E95" w:rsidP="00DE701B"/>
              </w:txbxContent>
            </v:textbox>
          </v:rect>
        </w:pict>
      </w:r>
    </w:p>
    <w:p w:rsidR="00F83FA4" w:rsidRDefault="00DE701B" w:rsidP="00F83FA4">
      <w:pPr>
        <w:ind w:firstLine="567"/>
        <w:rPr>
          <w:rFonts w:ascii="Arial" w:hAnsi="Arial" w:cs="Arial"/>
          <w:lang w:val="kk-KZ"/>
        </w:rPr>
      </w:pPr>
      <w:r>
        <w:rPr>
          <w:rFonts w:ascii="Arial" w:hAnsi="Arial" w:cs="Arial"/>
          <w:lang w:val="kk-KZ"/>
        </w:rPr>
        <w:t xml:space="preserve">Біліктілік </w:t>
      </w:r>
    </w:p>
    <w:p w:rsidR="00DE701B" w:rsidRDefault="005069E0" w:rsidP="00DE701B">
      <w:pPr>
        <w:ind w:firstLine="567"/>
        <w:rPr>
          <w:lang w:val="kk-KZ"/>
        </w:rPr>
      </w:pPr>
      <w:r w:rsidRPr="005069E0">
        <w:rPr>
          <w:rFonts w:ascii="Arial" w:hAnsi="Arial" w:cs="Arial"/>
          <w:noProof/>
          <w:lang w:eastAsia="zh-CN"/>
        </w:rPr>
        <w:pict>
          <v:rect id="_x0000_s1030" style="position:absolute;left:0;text-align:left;margin-left:141pt;margin-top:21.45pt;width:248pt;height:26.65pt;z-index:251662336">
            <v:textbox>
              <w:txbxContent>
                <w:p w:rsidR="00DE7E95" w:rsidRPr="00DE701B" w:rsidRDefault="00DE7E95" w:rsidP="00DE701B">
                  <w:pPr>
                    <w:rPr>
                      <w:rFonts w:ascii="Arial" w:hAnsi="Arial" w:cs="Arial"/>
                      <w:lang w:val="kk-KZ"/>
                    </w:rPr>
                  </w:pPr>
                  <w:r>
                    <w:rPr>
                      <w:lang w:val="kk-KZ"/>
                    </w:rPr>
                    <w:t>Мына жерде документ ретінде шы</w:t>
                  </w:r>
                  <w:r>
                    <w:rPr>
                      <w:rFonts w:ascii="Arial" w:hAnsi="Arial" w:cs="Arial"/>
                      <w:lang w:val="kk-KZ"/>
                    </w:rPr>
                    <w:t>ғу  керек</w:t>
                  </w:r>
                </w:p>
              </w:txbxContent>
            </v:textbox>
          </v:rect>
        </w:pict>
      </w:r>
    </w:p>
    <w:p w:rsidR="00DE701B" w:rsidRDefault="00DE701B" w:rsidP="00DE701B">
      <w:pPr>
        <w:ind w:firstLine="567"/>
        <w:rPr>
          <w:rFonts w:ascii="Arial" w:hAnsi="Arial" w:cs="Arial"/>
          <w:lang w:val="kk-KZ"/>
        </w:rPr>
      </w:pPr>
      <w:r>
        <w:rPr>
          <w:lang w:val="kk-KZ"/>
        </w:rPr>
        <w:t>О</w:t>
      </w:r>
      <w:r>
        <w:rPr>
          <w:rFonts w:ascii="Arial" w:hAnsi="Arial" w:cs="Arial"/>
          <w:lang w:val="kk-KZ"/>
        </w:rPr>
        <w:t>қу жұмыс жоспары</w:t>
      </w:r>
    </w:p>
    <w:p w:rsidR="00F83FA4" w:rsidRDefault="00F83FA4" w:rsidP="00F83FA4">
      <w:pPr>
        <w:ind w:firstLine="567"/>
        <w:rPr>
          <w:rFonts w:ascii="Arial" w:hAnsi="Arial" w:cs="Arial"/>
          <w:lang w:val="kk-KZ"/>
        </w:rPr>
      </w:pPr>
    </w:p>
    <w:p w:rsidR="00911B62" w:rsidRDefault="00911B62" w:rsidP="00911B62">
      <w:pPr>
        <w:ind w:left="2124"/>
        <w:rPr>
          <w:rFonts w:ascii="Arial" w:hAnsi="Arial" w:cs="Arial"/>
          <w:lang w:val="kk-KZ"/>
        </w:rPr>
      </w:pPr>
      <w:r>
        <w:rPr>
          <w:lang w:val="kk-KZ"/>
        </w:rPr>
        <w:t>О</w:t>
      </w:r>
      <w:r>
        <w:rPr>
          <w:rFonts w:ascii="Arial" w:hAnsi="Arial" w:cs="Arial"/>
          <w:lang w:val="kk-KZ"/>
        </w:rPr>
        <w:t xml:space="preserve">қу жұмыс жоспарлары </w:t>
      </w:r>
    </w:p>
    <w:tbl>
      <w:tblPr>
        <w:tblStyle w:val="a3"/>
        <w:tblW w:w="14475" w:type="dxa"/>
        <w:tblInd w:w="817" w:type="dxa"/>
        <w:tblLook w:val="04A0"/>
      </w:tblPr>
      <w:tblGrid>
        <w:gridCol w:w="3134"/>
        <w:gridCol w:w="3954"/>
        <w:gridCol w:w="4252"/>
        <w:gridCol w:w="3135"/>
      </w:tblGrid>
      <w:tr w:rsidR="00996FA2" w:rsidTr="00B931B7">
        <w:trPr>
          <w:trHeight w:val="252"/>
        </w:trPr>
        <w:tc>
          <w:tcPr>
            <w:tcW w:w="3134" w:type="dxa"/>
          </w:tcPr>
          <w:p w:rsidR="00996FA2" w:rsidRPr="001A4AC1" w:rsidRDefault="00911B62" w:rsidP="003C37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zh-CN"/>
              </w:rPr>
            </w:pPr>
            <w:r>
              <w:rPr>
                <w:rFonts w:ascii="Arial" w:hAnsi="Arial" w:cs="Arial"/>
                <w:lang w:val="kk-KZ"/>
              </w:rPr>
              <w:t>Мамандық шифры</w:t>
            </w:r>
          </w:p>
        </w:tc>
        <w:tc>
          <w:tcPr>
            <w:tcW w:w="3954" w:type="dxa"/>
          </w:tcPr>
          <w:p w:rsidR="00996FA2" w:rsidRDefault="00911B62" w:rsidP="003C37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Маманды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zh-CN"/>
              </w:rPr>
              <w:t>қ атауы</w:t>
            </w:r>
          </w:p>
        </w:tc>
        <w:tc>
          <w:tcPr>
            <w:tcW w:w="4252" w:type="dxa"/>
          </w:tcPr>
          <w:p w:rsidR="00996FA2" w:rsidRDefault="00911B62" w:rsidP="003C37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Біліктілік </w:t>
            </w:r>
          </w:p>
        </w:tc>
        <w:tc>
          <w:tcPr>
            <w:tcW w:w="3135" w:type="dxa"/>
          </w:tcPr>
          <w:p w:rsidR="00996FA2" w:rsidRPr="005A50E8" w:rsidRDefault="005A50E8" w:rsidP="005A50E8">
            <w:pPr>
              <w:ind w:firstLine="567"/>
              <w:rPr>
                <w:rFonts w:ascii="Arial" w:hAnsi="Arial" w:cs="Arial"/>
                <w:lang w:val="kk-KZ"/>
              </w:rPr>
            </w:pPr>
            <w:r>
              <w:rPr>
                <w:lang w:val="kk-KZ"/>
              </w:rPr>
              <w:t>О</w:t>
            </w:r>
            <w:r>
              <w:rPr>
                <w:rFonts w:ascii="Arial" w:hAnsi="Arial" w:cs="Arial"/>
                <w:lang w:val="kk-KZ"/>
              </w:rPr>
              <w:t>қу жұмыс жоспары</w:t>
            </w:r>
          </w:p>
        </w:tc>
      </w:tr>
      <w:tr w:rsidR="00996FA2" w:rsidRPr="00DE7E95" w:rsidTr="00B931B7">
        <w:trPr>
          <w:trHeight w:val="1406"/>
        </w:trPr>
        <w:tc>
          <w:tcPr>
            <w:tcW w:w="3134" w:type="dxa"/>
          </w:tcPr>
          <w:p w:rsidR="00996FA2" w:rsidRPr="00DE7E95" w:rsidRDefault="00911B62" w:rsidP="00EA3B9B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E7E9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1304000</w:t>
            </w:r>
          </w:p>
          <w:p w:rsidR="00911B62" w:rsidRDefault="00911B62" w:rsidP="00EA3B9B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DE7E9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1305000</w:t>
            </w:r>
          </w:p>
          <w:p w:rsidR="00B931B7" w:rsidRDefault="00B931B7" w:rsidP="00EA3B9B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  <w:p w:rsidR="00B931B7" w:rsidRPr="00B931B7" w:rsidRDefault="00B931B7" w:rsidP="00B931B7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(Шифрлерді таңдау мүмкіндігі қарастырылу керек)</w:t>
            </w:r>
          </w:p>
          <w:p w:rsidR="00B931B7" w:rsidRDefault="00B931B7" w:rsidP="00EA3B9B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  <w:p w:rsidR="00B931B7" w:rsidRPr="00B931B7" w:rsidRDefault="00B931B7" w:rsidP="00B931B7">
            <w:pPr>
              <w:ind w:left="34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 w:eastAsia="zh-CN"/>
              </w:rPr>
            </w:pPr>
          </w:p>
        </w:tc>
        <w:tc>
          <w:tcPr>
            <w:tcW w:w="3954" w:type="dxa"/>
          </w:tcPr>
          <w:p w:rsidR="009F7470" w:rsidRDefault="00911B62" w:rsidP="003C37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31B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Есептеу техникасы мен бағдарламалық қамтамасыз ету</w:t>
            </w:r>
          </w:p>
          <w:p w:rsidR="00911B62" w:rsidRDefault="00911B62" w:rsidP="003C37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931B7" w:rsidRDefault="00911B62" w:rsidP="003C37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Ақпараттық жүйелер</w:t>
            </w:r>
          </w:p>
          <w:p w:rsidR="00B931B7" w:rsidRDefault="00B931B7" w:rsidP="003C37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11B62" w:rsidRPr="00B931B7" w:rsidRDefault="00B931B7" w:rsidP="003C373C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  <w:lang w:val="kk-KZ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(Мамандықтың шифрын таңдаған кезде мамандық атауы шығып тұрса)</w:t>
            </w:r>
          </w:p>
        </w:tc>
        <w:tc>
          <w:tcPr>
            <w:tcW w:w="4252" w:type="dxa"/>
          </w:tcPr>
          <w:p w:rsidR="00911B62" w:rsidRPr="00B9138C" w:rsidRDefault="00911B62" w:rsidP="005A50E8">
            <w:pPr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5A50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130404 3 -  техник - бағдарламашы</w:t>
            </w:r>
            <w:r w:rsidRPr="00B9138C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 xml:space="preserve"> </w:t>
            </w:r>
          </w:p>
          <w:p w:rsidR="005A50E8" w:rsidRPr="005A50E8" w:rsidRDefault="005A50E8" w:rsidP="005A50E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0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130409 4 – Есептеу техникасы бойынша бағдарламашы                                                қолданбалы бакалавр                    </w:t>
            </w:r>
          </w:p>
          <w:p w:rsidR="005A50E8" w:rsidRDefault="005A50E8" w:rsidP="005A50E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0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130401 2 – Сандық ақпаратты өңдеу бойынша маман      </w:t>
            </w:r>
          </w:p>
          <w:p w:rsidR="005A50E8" w:rsidRPr="005A50E8" w:rsidRDefault="005A50E8" w:rsidP="005A50E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A50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1305033 - техник                       </w:t>
            </w:r>
          </w:p>
          <w:p w:rsidR="00911B62" w:rsidRDefault="00911B62" w:rsidP="005A50E8">
            <w:pPr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  <w:p w:rsidR="00B931B7" w:rsidRDefault="00B931B7" w:rsidP="005A50E8">
            <w:pP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(мамандық таңдалған кезде мамандықтың біліктіліктерін таңдау мүмкіндігі қарастырылу керек. 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О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сы жерде екі мамандықтың 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lastRenderedPageBreak/>
              <w:t>біліктіліктері жаз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ылып тұр. </w:t>
            </w:r>
          </w:p>
          <w:p w:rsidR="00B931B7" w:rsidRDefault="00B931B7" w:rsidP="005A50E8">
            <w:pP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</w:p>
          <w:p w:rsidR="00B931B7" w:rsidRPr="00B931B7" w:rsidRDefault="00B931B7" w:rsidP="005A50E8">
            <w:pP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Мысалы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 xml:space="preserve"> «Есептеу техникасы мен бағдарламалық қамтамасыз ету» мамандығын таңдаған кезде мына үш біліктілікті таңдау мүмкіндігі қарастырылу керек)</w:t>
            </w:r>
          </w:p>
        </w:tc>
        <w:tc>
          <w:tcPr>
            <w:tcW w:w="3135" w:type="dxa"/>
          </w:tcPr>
          <w:p w:rsidR="00B931B7" w:rsidRDefault="00B931B7" w:rsidP="003C373C">
            <w:pPr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</w:p>
          <w:p w:rsidR="00996FA2" w:rsidRDefault="00B931B7" w:rsidP="003C373C">
            <w:pPr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Бұл жерде осы жоспарды печатька шығару мүмкіндігі болу керек</w:t>
            </w:r>
          </w:p>
          <w:p w:rsidR="00111C45" w:rsidRDefault="00111C45" w:rsidP="003C373C">
            <w:pPr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</w:p>
          <w:p w:rsidR="00111C45" w:rsidRPr="00B931B7" w:rsidRDefault="00111C45" w:rsidP="003C373C">
            <w:pPr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 xml:space="preserve">Ол құжатты алдын ала </w:t>
            </w:r>
            <w:r w:rsidRPr="00111C45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word, excel  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немесе </w:t>
            </w:r>
            <w:r w:rsidRPr="00111C45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pdf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 форматында 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енгізіп қою керек</w:t>
            </w:r>
          </w:p>
        </w:tc>
      </w:tr>
    </w:tbl>
    <w:p w:rsidR="00996FA2" w:rsidRDefault="00996FA2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A5D98" w:rsidRDefault="007A5D98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11C45" w:rsidRDefault="00111C45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228D2" w:rsidRPr="006150BB" w:rsidRDefault="006150BB" w:rsidP="00D228D2">
      <w:pPr>
        <w:ind w:firstLine="567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6150BB">
        <w:rPr>
          <w:rFonts w:ascii="Times New Roman" w:hAnsi="Times New Roman" w:cs="Times New Roman"/>
          <w:b/>
          <w:sz w:val="32"/>
          <w:szCs w:val="32"/>
          <w:lang w:val="kk-KZ"/>
        </w:rPr>
        <w:lastRenderedPageBreak/>
        <w:t xml:space="preserve">3. </w:t>
      </w:r>
      <w:r w:rsidR="00D228D2" w:rsidRPr="006150BB">
        <w:rPr>
          <w:rFonts w:ascii="Times New Roman" w:hAnsi="Times New Roman" w:cs="Times New Roman"/>
          <w:b/>
          <w:sz w:val="32"/>
          <w:szCs w:val="32"/>
          <w:lang w:val="kk-KZ"/>
        </w:rPr>
        <w:t xml:space="preserve">Пәндер </w:t>
      </w:r>
    </w:p>
    <w:p w:rsidR="00111C45" w:rsidRDefault="00B6445B" w:rsidP="00111C45">
      <w:pPr>
        <w:ind w:firstLine="567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Семестр: семестрді таңдау</w:t>
      </w:r>
      <w:r w:rsidR="00111C4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11C45" w:rsidRPr="00111C45"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  <w:t xml:space="preserve">(должна предусматриваться возможность выбора </w:t>
      </w:r>
      <w:r w:rsidR="00111C45" w:rsidRPr="00111C45">
        <w:rPr>
          <w:rFonts w:ascii="Times New Roman" w:hAnsi="Times New Roman" w:cs="Times New Roman"/>
          <w:i/>
          <w:color w:val="0000CC"/>
          <w:sz w:val="24"/>
          <w:szCs w:val="24"/>
          <w:lang w:eastAsia="zh-CN"/>
        </w:rPr>
        <w:t xml:space="preserve">2, 3, 4 </w:t>
      </w:r>
      <w:r w:rsidR="00111C45">
        <w:rPr>
          <w:rFonts w:ascii="Times New Roman" w:hAnsi="Times New Roman" w:cs="Times New Roman"/>
          <w:i/>
          <w:color w:val="0000CC"/>
          <w:sz w:val="24"/>
          <w:szCs w:val="24"/>
          <w:lang w:val="kk-KZ" w:eastAsia="zh-CN"/>
        </w:rPr>
        <w:t xml:space="preserve">курсов </w:t>
      </w:r>
      <w:r w:rsidR="00111C45" w:rsidRPr="00111C45"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  <w:t>в виде всплывающегося списка или чтото вроде этого )</w:t>
      </w:r>
      <w:r w:rsidR="00111C45"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  <w:t xml:space="preserve"> </w:t>
      </w:r>
    </w:p>
    <w:p w:rsidR="00764600" w:rsidRDefault="00764600" w:rsidP="00764600">
      <w:pPr>
        <w:ind w:firstLine="567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  <w:t>После выбора курса в нижней  таблице должны быть показаны специальность,дисциплины, ФИО преподавателя, часы дисциплины, обучаемый семестр этого курса. Бұл пән бойынша сынақ, емтихан немесе сынақпен емтихан болатынын таңдау мүмкіндігі болу керек.</w:t>
      </w:r>
    </w:p>
    <w:tbl>
      <w:tblPr>
        <w:tblStyle w:val="a3"/>
        <w:tblW w:w="13184" w:type="dxa"/>
        <w:tblInd w:w="108" w:type="dxa"/>
        <w:tblLayout w:type="fixed"/>
        <w:tblLook w:val="0480"/>
      </w:tblPr>
      <w:tblGrid>
        <w:gridCol w:w="567"/>
        <w:gridCol w:w="1985"/>
        <w:gridCol w:w="1985"/>
        <w:gridCol w:w="1843"/>
        <w:gridCol w:w="2126"/>
        <w:gridCol w:w="1559"/>
        <w:gridCol w:w="1417"/>
        <w:gridCol w:w="1702"/>
      </w:tblGrid>
      <w:tr w:rsidR="00111C45" w:rsidRPr="006150BB" w:rsidTr="00111C45">
        <w:trPr>
          <w:trHeight w:val="601"/>
        </w:trPr>
        <w:tc>
          <w:tcPr>
            <w:tcW w:w="567" w:type="dxa"/>
          </w:tcPr>
          <w:p w:rsidR="00111C45" w:rsidRPr="004A16AD" w:rsidRDefault="00111C45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№</w:t>
            </w:r>
          </w:p>
        </w:tc>
        <w:tc>
          <w:tcPr>
            <w:tcW w:w="1985" w:type="dxa"/>
          </w:tcPr>
          <w:p w:rsidR="00111C45" w:rsidRDefault="00111C45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Курс </w:t>
            </w:r>
          </w:p>
        </w:tc>
        <w:tc>
          <w:tcPr>
            <w:tcW w:w="1985" w:type="dxa"/>
          </w:tcPr>
          <w:p w:rsidR="00111C45" w:rsidRPr="004A16AD" w:rsidRDefault="00111C45" w:rsidP="00111C45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Мамандық </w:t>
            </w:r>
          </w:p>
        </w:tc>
        <w:tc>
          <w:tcPr>
            <w:tcW w:w="1843" w:type="dxa"/>
          </w:tcPr>
          <w:p w:rsidR="00111C45" w:rsidRDefault="00111C45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Пән атауы</w:t>
            </w:r>
          </w:p>
        </w:tc>
        <w:tc>
          <w:tcPr>
            <w:tcW w:w="2126" w:type="dxa"/>
          </w:tcPr>
          <w:p w:rsidR="00111C45" w:rsidRPr="004A16AD" w:rsidRDefault="00111C45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Оқытушы </w:t>
            </w:r>
          </w:p>
        </w:tc>
        <w:tc>
          <w:tcPr>
            <w:tcW w:w="1559" w:type="dxa"/>
          </w:tcPr>
          <w:p w:rsidR="00111C45" w:rsidRPr="004A16AD" w:rsidRDefault="00111C45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Сағат саны </w:t>
            </w:r>
          </w:p>
        </w:tc>
        <w:tc>
          <w:tcPr>
            <w:tcW w:w="1417" w:type="dxa"/>
          </w:tcPr>
          <w:p w:rsidR="00111C45" w:rsidRDefault="00111C45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семестр</w:t>
            </w:r>
          </w:p>
        </w:tc>
        <w:tc>
          <w:tcPr>
            <w:tcW w:w="1702" w:type="dxa"/>
          </w:tcPr>
          <w:p w:rsidR="00111C45" w:rsidRDefault="00111C45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</w:tr>
      <w:tr w:rsidR="00111C45" w:rsidRPr="006150BB" w:rsidTr="00111C45">
        <w:trPr>
          <w:trHeight w:val="651"/>
        </w:trPr>
        <w:tc>
          <w:tcPr>
            <w:tcW w:w="567" w:type="dxa"/>
          </w:tcPr>
          <w:p w:rsidR="00111C45" w:rsidRPr="004A16AD" w:rsidRDefault="00111C45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1985" w:type="dxa"/>
          </w:tcPr>
          <w:p w:rsidR="00111C45" w:rsidRPr="006150BB" w:rsidRDefault="00111C45" w:rsidP="00F2068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</w:tc>
        <w:tc>
          <w:tcPr>
            <w:tcW w:w="1985" w:type="dxa"/>
          </w:tcPr>
          <w:p w:rsidR="00111C45" w:rsidRPr="006150BB" w:rsidRDefault="00111C45" w:rsidP="00F2068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</w:tc>
        <w:tc>
          <w:tcPr>
            <w:tcW w:w="1843" w:type="dxa"/>
          </w:tcPr>
          <w:p w:rsidR="00111C45" w:rsidRPr="00911B62" w:rsidRDefault="00111C45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111C45" w:rsidRPr="00911B62" w:rsidRDefault="00111C45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111C45" w:rsidRPr="004A16AD" w:rsidRDefault="00111C45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111C45" w:rsidRDefault="00111C45" w:rsidP="00D228D2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1702" w:type="dxa"/>
          </w:tcPr>
          <w:p w:rsidR="00111C45" w:rsidRDefault="00111C45" w:rsidP="00D228D2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Сынақ </w:t>
            </w:r>
          </w:p>
          <w:p w:rsidR="00111C45" w:rsidRDefault="00111C45" w:rsidP="00D228D2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Емтихан</w:t>
            </w:r>
          </w:p>
          <w:p w:rsidR="00111C45" w:rsidRDefault="00111C45" w:rsidP="00D228D2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Сынақ\Емтихан</w:t>
            </w:r>
          </w:p>
        </w:tc>
      </w:tr>
    </w:tbl>
    <w:p w:rsidR="00D228D2" w:rsidRDefault="00D228D2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D228D2" w:rsidRDefault="00D228D2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Pr="00D228D2" w:rsidRDefault="00764600" w:rsidP="00D228D2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EA3B9B" w:rsidRPr="006150BB" w:rsidRDefault="006150BB" w:rsidP="00ED76A3">
      <w:pPr>
        <w:ind w:firstLine="567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6150BB">
        <w:rPr>
          <w:rFonts w:ascii="Times New Roman" w:hAnsi="Times New Roman" w:cs="Times New Roman"/>
          <w:b/>
          <w:sz w:val="32"/>
          <w:szCs w:val="32"/>
          <w:lang w:val="kk-KZ"/>
        </w:rPr>
        <w:lastRenderedPageBreak/>
        <w:t xml:space="preserve">4. </w:t>
      </w:r>
      <w:r w:rsidR="005A50E8" w:rsidRPr="006150BB">
        <w:rPr>
          <w:rFonts w:ascii="Times New Roman" w:hAnsi="Times New Roman" w:cs="Times New Roman"/>
          <w:b/>
          <w:sz w:val="32"/>
          <w:szCs w:val="32"/>
          <w:lang w:val="kk-KZ"/>
        </w:rPr>
        <w:t xml:space="preserve">Мамандықтар </w:t>
      </w:r>
    </w:p>
    <w:tbl>
      <w:tblPr>
        <w:tblStyle w:val="a3"/>
        <w:tblW w:w="15309" w:type="dxa"/>
        <w:tblInd w:w="108" w:type="dxa"/>
        <w:tblLayout w:type="fixed"/>
        <w:tblLook w:val="0480"/>
      </w:tblPr>
      <w:tblGrid>
        <w:gridCol w:w="567"/>
        <w:gridCol w:w="1985"/>
        <w:gridCol w:w="5245"/>
        <w:gridCol w:w="2126"/>
        <w:gridCol w:w="2693"/>
        <w:gridCol w:w="2693"/>
      </w:tblGrid>
      <w:tr w:rsidR="00167A7F" w:rsidRPr="004A16AD" w:rsidTr="00020CE2">
        <w:trPr>
          <w:trHeight w:val="601"/>
        </w:trPr>
        <w:tc>
          <w:tcPr>
            <w:tcW w:w="567" w:type="dxa"/>
          </w:tcPr>
          <w:p w:rsidR="00167A7F" w:rsidRPr="004A16AD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№</w:t>
            </w:r>
          </w:p>
        </w:tc>
        <w:tc>
          <w:tcPr>
            <w:tcW w:w="1985" w:type="dxa"/>
          </w:tcPr>
          <w:p w:rsidR="00167A7F" w:rsidRPr="004A16AD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шифр</w:t>
            </w:r>
          </w:p>
        </w:tc>
        <w:tc>
          <w:tcPr>
            <w:tcW w:w="5245" w:type="dxa"/>
          </w:tcPr>
          <w:p w:rsidR="00167A7F" w:rsidRPr="004A16AD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Толық атауы</w:t>
            </w:r>
          </w:p>
        </w:tc>
        <w:tc>
          <w:tcPr>
            <w:tcW w:w="2126" w:type="dxa"/>
          </w:tcPr>
          <w:p w:rsidR="00167A7F" w:rsidRPr="004A16AD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Қысқартылған атауы </w:t>
            </w:r>
          </w:p>
        </w:tc>
        <w:tc>
          <w:tcPr>
            <w:tcW w:w="2693" w:type="dxa"/>
          </w:tcPr>
          <w:p w:rsidR="00167A7F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Топтар </w:t>
            </w:r>
          </w:p>
        </w:tc>
        <w:tc>
          <w:tcPr>
            <w:tcW w:w="2693" w:type="dxa"/>
          </w:tcPr>
          <w:p w:rsidR="00167A7F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Оқу үрдісінің кестесі</w:t>
            </w:r>
          </w:p>
        </w:tc>
      </w:tr>
      <w:tr w:rsidR="00167A7F" w:rsidRPr="00DE7E95" w:rsidTr="00020CE2">
        <w:trPr>
          <w:trHeight w:val="1408"/>
        </w:trPr>
        <w:tc>
          <w:tcPr>
            <w:tcW w:w="567" w:type="dxa"/>
          </w:tcPr>
          <w:p w:rsidR="00167A7F" w:rsidRPr="004A16AD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1985" w:type="dxa"/>
          </w:tcPr>
          <w:p w:rsidR="00167A7F" w:rsidRPr="00DE7E95" w:rsidRDefault="00167A7F" w:rsidP="00E44968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E7E95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1304000</w:t>
            </w:r>
          </w:p>
          <w:p w:rsidR="00167A7F" w:rsidRDefault="00167A7F" w:rsidP="00E44968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  <w:p w:rsidR="00167A7F" w:rsidRDefault="00167A7F" w:rsidP="00E44968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  <w:p w:rsidR="00167A7F" w:rsidRDefault="00167A7F" w:rsidP="00E44968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DE7E95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1305000</w:t>
            </w:r>
          </w:p>
          <w:p w:rsidR="00764600" w:rsidRDefault="00764600" w:rsidP="00E44968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  <w:p w:rsidR="00764600" w:rsidRPr="00B931B7" w:rsidRDefault="00764600" w:rsidP="00764600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(Шифрлерді таңдау мүмкіндігі қарастырылу керек)</w:t>
            </w:r>
          </w:p>
          <w:p w:rsidR="00764600" w:rsidRPr="00764600" w:rsidRDefault="00764600" w:rsidP="00E44968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</w:tc>
        <w:tc>
          <w:tcPr>
            <w:tcW w:w="5245" w:type="dxa"/>
          </w:tcPr>
          <w:p w:rsidR="00167A7F" w:rsidRDefault="00167A7F" w:rsidP="00B9138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Есептеу техникасы мен бағдарламалық қамтамасыз ету</w:t>
            </w:r>
          </w:p>
          <w:p w:rsidR="00167A7F" w:rsidRDefault="00167A7F" w:rsidP="00B9138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67A7F" w:rsidRDefault="00167A7F" w:rsidP="00B9138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Ақпараттық жүйелер</w:t>
            </w:r>
          </w:p>
          <w:p w:rsidR="00764600" w:rsidRDefault="00764600" w:rsidP="00B9138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64600" w:rsidRPr="00911B62" w:rsidRDefault="00764600" w:rsidP="00B9138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(Мамандықтың шифрын таңдаған кезде мамандық атауы шығып тұрса)</w:t>
            </w:r>
          </w:p>
        </w:tc>
        <w:tc>
          <w:tcPr>
            <w:tcW w:w="2126" w:type="dxa"/>
          </w:tcPr>
          <w:p w:rsidR="00167A7F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ПВТ</w:t>
            </w:r>
          </w:p>
          <w:p w:rsidR="00167A7F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167A7F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167A7F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167A7F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ИС</w:t>
            </w:r>
          </w:p>
          <w:p w:rsidR="00764600" w:rsidRDefault="00764600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764600" w:rsidRPr="00764600" w:rsidRDefault="00764600" w:rsidP="00E44968">
            <w:pPr>
              <w:rPr>
                <w:rFonts w:ascii="Times New Roman" w:hAnsi="Times New Roman" w:cs="Times New Roman"/>
                <w:i/>
                <w:color w:val="0000CC"/>
                <w:sz w:val="20"/>
                <w:szCs w:val="24"/>
                <w:lang w:val="kk-KZ"/>
              </w:rPr>
            </w:pPr>
            <w:r w:rsidRPr="00764600">
              <w:rPr>
                <w:rFonts w:ascii="Times New Roman" w:hAnsi="Times New Roman" w:cs="Times New Roman"/>
                <w:i/>
                <w:color w:val="0000CC"/>
                <w:sz w:val="20"/>
                <w:szCs w:val="24"/>
                <w:lang w:val="kk-KZ"/>
              </w:rPr>
              <w:t>(таңдалған мамандыққа байланысты қысқартылған атауы шығу керек)</w:t>
            </w:r>
          </w:p>
        </w:tc>
        <w:tc>
          <w:tcPr>
            <w:tcW w:w="2693" w:type="dxa"/>
          </w:tcPr>
          <w:p w:rsidR="00764600" w:rsidRPr="006150BB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2ИС-19-1</w:t>
            </w:r>
          </w:p>
          <w:p w:rsidR="00764600" w:rsidRPr="006150BB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2ИС-19-2</w:t>
            </w:r>
          </w:p>
          <w:p w:rsidR="00764600" w:rsidRPr="006150BB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2ИС-19-3</w:t>
            </w:r>
          </w:p>
          <w:p w:rsidR="00764600" w:rsidRPr="006150BB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2ИС-19-4</w:t>
            </w:r>
          </w:p>
          <w:p w:rsidR="00764600" w:rsidRPr="006150BB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3ИС-18-1</w:t>
            </w:r>
          </w:p>
          <w:p w:rsidR="00764600" w:rsidRPr="006150BB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3ИС-18-2</w:t>
            </w:r>
          </w:p>
          <w:p w:rsidR="00764600" w:rsidRPr="006150BB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2ПВТ-19-1</w:t>
            </w:r>
          </w:p>
          <w:p w:rsidR="00764600" w:rsidRPr="006150BB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2ПВТ-19-2</w:t>
            </w:r>
          </w:p>
          <w:p w:rsidR="00764600" w:rsidRPr="006150BB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2ПВТ-19-3</w:t>
            </w:r>
          </w:p>
          <w:p w:rsidR="00764600" w:rsidRPr="00020CE2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3ПВ</w:t>
            </w: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Т-18-1</w:t>
            </w:r>
          </w:p>
          <w:p w:rsidR="00764600" w:rsidRPr="00020CE2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3ПВТ-18-2</w:t>
            </w:r>
          </w:p>
          <w:p w:rsidR="00764600" w:rsidRPr="00020CE2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3ПВТ-18-3</w:t>
            </w:r>
          </w:p>
          <w:p w:rsidR="00764600" w:rsidRPr="00020CE2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3ПВТ-19-1</w:t>
            </w:r>
          </w:p>
          <w:p w:rsidR="00764600" w:rsidRPr="00020CE2" w:rsidRDefault="00764600" w:rsidP="00764600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4ПВТ-17-1</w:t>
            </w:r>
          </w:p>
          <w:p w:rsidR="00167A7F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4ПВТ-18-1</w:t>
            </w:r>
          </w:p>
          <w:p w:rsidR="00764600" w:rsidRDefault="00764600" w:rsidP="0076460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764600">
              <w:rPr>
                <w:rFonts w:ascii="Times New Roman" w:hAnsi="Times New Roman" w:cs="Times New Roman"/>
                <w:i/>
                <w:color w:val="0000CC"/>
                <w:sz w:val="20"/>
                <w:szCs w:val="24"/>
                <w:lang w:val="kk-KZ"/>
              </w:rPr>
              <w:t>(таңдалған ма</w:t>
            </w:r>
            <w:r>
              <w:rPr>
                <w:rFonts w:ascii="Times New Roman" w:hAnsi="Times New Roman" w:cs="Times New Roman"/>
                <w:i/>
                <w:color w:val="0000CC"/>
                <w:sz w:val="20"/>
                <w:szCs w:val="24"/>
                <w:lang w:val="kk-KZ"/>
              </w:rPr>
              <w:t xml:space="preserve">мандыққа байланысты топтары </w:t>
            </w:r>
            <w:r w:rsidRPr="00764600">
              <w:rPr>
                <w:rFonts w:ascii="Times New Roman" w:hAnsi="Times New Roman" w:cs="Times New Roman"/>
                <w:i/>
                <w:color w:val="0000CC"/>
                <w:sz w:val="20"/>
                <w:szCs w:val="24"/>
                <w:lang w:val="kk-KZ"/>
              </w:rPr>
              <w:t xml:space="preserve"> шығу керек)</w:t>
            </w:r>
          </w:p>
        </w:tc>
        <w:tc>
          <w:tcPr>
            <w:tcW w:w="2693" w:type="dxa"/>
          </w:tcPr>
          <w:p w:rsidR="00167A7F" w:rsidRDefault="00167A7F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 График учебного процесса шығу керек</w:t>
            </w:r>
          </w:p>
          <w:p w:rsidR="00764600" w:rsidRDefault="00764600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764600" w:rsidRDefault="00764600" w:rsidP="00764600">
            <w:pPr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Бұл жерде осы жоспарды печатька шығару мүмкіндігі болу керек</w:t>
            </w:r>
          </w:p>
          <w:p w:rsidR="00764600" w:rsidRDefault="00764600" w:rsidP="00764600">
            <w:pPr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</w:p>
          <w:p w:rsidR="00764600" w:rsidRDefault="00764600" w:rsidP="0076460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 xml:space="preserve">Ол құжатты алдын ала </w:t>
            </w:r>
            <w:r w:rsidRPr="00111C45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word, excel  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немесе </w:t>
            </w:r>
            <w:r w:rsidRPr="00111C45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pdf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 форматында 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енгізіп қою керек</w:t>
            </w:r>
          </w:p>
        </w:tc>
      </w:tr>
    </w:tbl>
    <w:p w:rsidR="00B9138C" w:rsidRDefault="00B9138C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A5D98" w:rsidRDefault="007A5D98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764600" w:rsidRDefault="00764600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B9138C" w:rsidRPr="006150BB" w:rsidRDefault="006150BB" w:rsidP="00ED76A3">
      <w:pPr>
        <w:ind w:firstLine="567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6150BB">
        <w:rPr>
          <w:rFonts w:ascii="Times New Roman" w:hAnsi="Times New Roman" w:cs="Times New Roman"/>
          <w:b/>
          <w:sz w:val="32"/>
          <w:szCs w:val="32"/>
          <w:lang w:val="kk-KZ"/>
        </w:rPr>
        <w:lastRenderedPageBreak/>
        <w:t xml:space="preserve">5. </w:t>
      </w:r>
      <w:r w:rsidR="00D47995" w:rsidRPr="006150BB">
        <w:rPr>
          <w:rFonts w:ascii="Times New Roman" w:hAnsi="Times New Roman" w:cs="Times New Roman"/>
          <w:b/>
          <w:sz w:val="32"/>
          <w:szCs w:val="32"/>
          <w:lang w:val="kk-KZ"/>
        </w:rPr>
        <w:t xml:space="preserve">Студенттер </w:t>
      </w:r>
      <w:r w:rsidR="00692B04">
        <w:rPr>
          <w:rFonts w:ascii="Times New Roman" w:hAnsi="Times New Roman" w:cs="Times New Roman"/>
          <w:b/>
          <w:sz w:val="32"/>
          <w:szCs w:val="32"/>
          <w:lang w:val="kk-KZ"/>
        </w:rPr>
        <w:t>мен топтар</w:t>
      </w:r>
    </w:p>
    <w:tbl>
      <w:tblPr>
        <w:tblStyle w:val="a3"/>
        <w:tblpPr w:leftFromText="180" w:rightFromText="180" w:vertAnchor="text" w:horzAnchor="page" w:tblpX="932" w:tblpY="44"/>
        <w:tblW w:w="12299" w:type="dxa"/>
        <w:tblLayout w:type="fixed"/>
        <w:tblLook w:val="0480"/>
      </w:tblPr>
      <w:tblGrid>
        <w:gridCol w:w="567"/>
        <w:gridCol w:w="4786"/>
        <w:gridCol w:w="2410"/>
        <w:gridCol w:w="2268"/>
        <w:gridCol w:w="2268"/>
      </w:tblGrid>
      <w:tr w:rsidR="00692B04" w:rsidRPr="006150BB" w:rsidTr="008F2E28">
        <w:trPr>
          <w:trHeight w:val="601"/>
        </w:trPr>
        <w:tc>
          <w:tcPr>
            <w:tcW w:w="567" w:type="dxa"/>
          </w:tcPr>
          <w:p w:rsidR="00692B04" w:rsidRDefault="00692B04" w:rsidP="00692B04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№</w:t>
            </w:r>
          </w:p>
        </w:tc>
        <w:tc>
          <w:tcPr>
            <w:tcW w:w="4786" w:type="dxa"/>
          </w:tcPr>
          <w:p w:rsidR="00692B04" w:rsidRPr="00D47995" w:rsidRDefault="00692B04" w:rsidP="00692B04">
            <w:pPr>
              <w:rPr>
                <w:rFonts w:ascii="Times New Roman" w:hAnsi="Times New Roman" w:cs="Times New Roman"/>
                <w:sz w:val="20"/>
                <w:szCs w:val="24"/>
                <w:lang w:val="kk-KZ" w:eastAsia="zh-C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Топ </w:t>
            </w:r>
          </w:p>
        </w:tc>
        <w:tc>
          <w:tcPr>
            <w:tcW w:w="2410" w:type="dxa"/>
          </w:tcPr>
          <w:p w:rsidR="00692B04" w:rsidRPr="004A16AD" w:rsidRDefault="00692B04" w:rsidP="00692B04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Оқуға түскен жылы  </w:t>
            </w:r>
          </w:p>
        </w:tc>
        <w:tc>
          <w:tcPr>
            <w:tcW w:w="2268" w:type="dxa"/>
          </w:tcPr>
          <w:p w:rsidR="00692B04" w:rsidRDefault="00692B04" w:rsidP="00692B04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Бұйрық </w:t>
            </w:r>
          </w:p>
        </w:tc>
        <w:tc>
          <w:tcPr>
            <w:tcW w:w="2268" w:type="dxa"/>
          </w:tcPr>
          <w:p w:rsidR="00692B04" w:rsidRDefault="00692B04" w:rsidP="00692B04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Куратор </w:t>
            </w:r>
          </w:p>
        </w:tc>
      </w:tr>
      <w:tr w:rsidR="00692B04" w:rsidRPr="004A16AD" w:rsidTr="008F2E28">
        <w:trPr>
          <w:trHeight w:val="558"/>
        </w:trPr>
        <w:tc>
          <w:tcPr>
            <w:tcW w:w="567" w:type="dxa"/>
          </w:tcPr>
          <w:p w:rsidR="00692B04" w:rsidRPr="006150BB" w:rsidRDefault="00692B04" w:rsidP="00692B04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</w:tc>
        <w:tc>
          <w:tcPr>
            <w:tcW w:w="4786" w:type="dxa"/>
          </w:tcPr>
          <w:p w:rsidR="00692B04" w:rsidRPr="006150BB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2ИС-19-1</w:t>
            </w:r>
          </w:p>
          <w:p w:rsidR="00692B04" w:rsidRPr="006150BB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2ИС-19-2</w:t>
            </w:r>
          </w:p>
          <w:p w:rsidR="00692B04" w:rsidRPr="006150BB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2ИС-19-3</w:t>
            </w:r>
          </w:p>
          <w:p w:rsidR="00692B04" w:rsidRPr="006150BB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2ИС-19-4</w:t>
            </w:r>
          </w:p>
          <w:p w:rsidR="00692B04" w:rsidRPr="006150BB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3ИС-18-1</w:t>
            </w:r>
          </w:p>
          <w:p w:rsidR="00692B04" w:rsidRPr="006150BB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3ИС-18-2</w:t>
            </w:r>
          </w:p>
          <w:p w:rsidR="00692B04" w:rsidRPr="006150BB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2ПВТ-19-1</w:t>
            </w:r>
          </w:p>
          <w:p w:rsidR="00692B04" w:rsidRPr="006150BB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2ПВТ-19-2</w:t>
            </w:r>
          </w:p>
          <w:p w:rsidR="00692B04" w:rsidRPr="006150BB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2ПВТ-19-3</w:t>
            </w:r>
          </w:p>
          <w:p w:rsidR="00692B04" w:rsidRPr="00020CE2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3ПВ</w:t>
            </w: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Т-18-1</w:t>
            </w:r>
          </w:p>
          <w:p w:rsidR="00692B04" w:rsidRPr="00020CE2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3ПВТ-18-2</w:t>
            </w:r>
          </w:p>
          <w:p w:rsidR="00692B04" w:rsidRPr="00020CE2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3ПВТ-18-3</w:t>
            </w:r>
          </w:p>
          <w:p w:rsidR="00692B04" w:rsidRPr="00020CE2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3ПВТ-19-1</w:t>
            </w:r>
          </w:p>
          <w:p w:rsidR="00692B04" w:rsidRPr="00020CE2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4ПВТ-17-1</w:t>
            </w:r>
          </w:p>
          <w:p w:rsidR="00692B04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  <w:t>4ПВТ-18-1</w:t>
            </w:r>
          </w:p>
          <w:p w:rsidR="00692B04" w:rsidRPr="00B931B7" w:rsidRDefault="00692B04" w:rsidP="00692B04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(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топты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 таңдау мүмкіндігі қарастырылу керек)</w:t>
            </w:r>
          </w:p>
          <w:p w:rsidR="00692B04" w:rsidRPr="00020CE2" w:rsidRDefault="00692B04" w:rsidP="00692B04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kk-KZ" w:eastAsia="zh-CN"/>
              </w:rPr>
            </w:pPr>
          </w:p>
        </w:tc>
        <w:tc>
          <w:tcPr>
            <w:tcW w:w="2410" w:type="dxa"/>
          </w:tcPr>
          <w:p w:rsidR="00692B04" w:rsidRDefault="00692B04" w:rsidP="00692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C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 ж</w:t>
            </w:r>
          </w:p>
          <w:p w:rsidR="00692B04" w:rsidRDefault="00692B04" w:rsidP="00692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ж</w:t>
            </w:r>
          </w:p>
          <w:p w:rsidR="00692B04" w:rsidRPr="00911B62" w:rsidRDefault="00692B04" w:rsidP="00692B0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2017ж</w:t>
            </w:r>
          </w:p>
          <w:p w:rsidR="00692B04" w:rsidRPr="00911B62" w:rsidRDefault="00692B04" w:rsidP="00692B0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:rsidR="00692B04" w:rsidRDefault="00692B04" w:rsidP="00692B04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2268" w:type="dxa"/>
          </w:tcPr>
          <w:p w:rsidR="00692B04" w:rsidRDefault="00692B04" w:rsidP="00692B04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</w:tr>
    </w:tbl>
    <w:p w:rsidR="00D47995" w:rsidRDefault="00D47995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692B04" w:rsidRPr="00692B04" w:rsidRDefault="00692B04" w:rsidP="00ED76A3">
      <w:pPr>
        <w:ind w:firstLine="567"/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</w:pPr>
      <w:r w:rsidRPr="00692B04"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  <w:t xml:space="preserve">(Топты таңдағаннан кейін автоматически оқуға түскен жылы, оқуға түскен туралы бұйрығы, кураторының ФИО шығу керек)  </w:t>
      </w:r>
    </w:p>
    <w:p w:rsidR="00692B04" w:rsidRDefault="008F2E28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Мына кестеде осы вкладканың ішінде болу керек:</w:t>
      </w:r>
    </w:p>
    <w:tbl>
      <w:tblPr>
        <w:tblStyle w:val="a3"/>
        <w:tblW w:w="9498" w:type="dxa"/>
        <w:tblInd w:w="108" w:type="dxa"/>
        <w:tblLayout w:type="fixed"/>
        <w:tblLook w:val="0480"/>
      </w:tblPr>
      <w:tblGrid>
        <w:gridCol w:w="567"/>
        <w:gridCol w:w="1701"/>
        <w:gridCol w:w="2410"/>
        <w:gridCol w:w="2410"/>
        <w:gridCol w:w="2410"/>
      </w:tblGrid>
      <w:tr w:rsidR="00692B04" w:rsidRPr="008F2E28" w:rsidTr="00DE7E95">
        <w:trPr>
          <w:trHeight w:val="601"/>
        </w:trPr>
        <w:tc>
          <w:tcPr>
            <w:tcW w:w="567" w:type="dxa"/>
          </w:tcPr>
          <w:p w:rsidR="00692B04" w:rsidRPr="008F2E28" w:rsidRDefault="00692B04" w:rsidP="00DE7E95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№</w:t>
            </w:r>
          </w:p>
        </w:tc>
        <w:tc>
          <w:tcPr>
            <w:tcW w:w="1701" w:type="dxa"/>
          </w:tcPr>
          <w:p w:rsidR="00692B04" w:rsidRPr="008F2E28" w:rsidRDefault="00692B04" w:rsidP="00DE7E95">
            <w:pPr>
              <w:rPr>
                <w:rFonts w:ascii="Times New Roman" w:hAnsi="Times New Roman" w:cs="Times New Roman"/>
                <w:sz w:val="20"/>
                <w:szCs w:val="20"/>
                <w:lang w:val="kk-KZ"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Студенттің аты</w:t>
            </w:r>
            <w:r w:rsidRPr="008F2E28">
              <w:rPr>
                <w:rFonts w:ascii="Times New Roman" w:hAnsi="Times New Roman" w:cs="Times New Roman" w:hint="eastAsia"/>
                <w:sz w:val="20"/>
                <w:szCs w:val="20"/>
                <w:lang w:val="kk-KZ" w:eastAsia="zh-CN"/>
              </w:rPr>
              <w:t>-</w:t>
            </w:r>
            <w:r w:rsidRPr="008F2E28">
              <w:rPr>
                <w:rFonts w:ascii="Times New Roman" w:hAnsi="Times New Roman" w:cs="Times New Roman"/>
                <w:sz w:val="20"/>
                <w:szCs w:val="20"/>
                <w:lang w:val="kk-KZ" w:eastAsia="zh-CN"/>
              </w:rPr>
              <w:t>жөні</w:t>
            </w:r>
          </w:p>
        </w:tc>
        <w:tc>
          <w:tcPr>
            <w:tcW w:w="2410" w:type="dxa"/>
          </w:tcPr>
          <w:p w:rsidR="00692B04" w:rsidRPr="008F2E28" w:rsidRDefault="00692B04" w:rsidP="00DE7E95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Туылған күні, айы, жылы</w:t>
            </w:r>
          </w:p>
        </w:tc>
        <w:tc>
          <w:tcPr>
            <w:tcW w:w="2410" w:type="dxa"/>
          </w:tcPr>
          <w:p w:rsidR="00692B04" w:rsidRPr="008F2E28" w:rsidRDefault="00692B04" w:rsidP="00DE7E95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Тобы   </w:t>
            </w:r>
          </w:p>
        </w:tc>
        <w:tc>
          <w:tcPr>
            <w:tcW w:w="2410" w:type="dxa"/>
          </w:tcPr>
          <w:p w:rsidR="00692B04" w:rsidRPr="008F2E28" w:rsidRDefault="00692B04" w:rsidP="00DE7E95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Курсы </w:t>
            </w:r>
          </w:p>
        </w:tc>
      </w:tr>
      <w:tr w:rsidR="00692B04" w:rsidRPr="008F2E28" w:rsidTr="00DE7E95">
        <w:trPr>
          <w:trHeight w:val="558"/>
        </w:trPr>
        <w:tc>
          <w:tcPr>
            <w:tcW w:w="567" w:type="dxa"/>
          </w:tcPr>
          <w:p w:rsidR="00692B04" w:rsidRPr="008F2E28" w:rsidRDefault="00692B04" w:rsidP="00DE7E95">
            <w:pPr>
              <w:ind w:left="851" w:hanging="851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701" w:type="dxa"/>
          </w:tcPr>
          <w:p w:rsidR="00692B04" w:rsidRPr="008F2E28" w:rsidRDefault="00692B04" w:rsidP="00692B04">
            <w:pPr>
              <w:ind w:left="34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8F2E28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 xml:space="preserve">(Студенттің </w:t>
            </w:r>
            <w:r w:rsidRPr="008F2E28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аты</w:t>
            </w:r>
            <w:r w:rsidRPr="008F2E28">
              <w:rPr>
                <w:rFonts w:ascii="Times New Roman" w:hAnsi="Times New Roman" w:cs="Times New Roman" w:hint="eastAsia"/>
                <w:i/>
                <w:color w:val="0000CC"/>
                <w:sz w:val="20"/>
                <w:szCs w:val="20"/>
                <w:lang w:val="kk-KZ" w:eastAsia="zh-CN"/>
              </w:rPr>
              <w:t>-</w:t>
            </w:r>
            <w:r w:rsidRPr="008F2E28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 xml:space="preserve">жөнін таңдағанда келесі столбикте туған жылы, тобы, курсы </w:t>
            </w:r>
            <w:r w:rsidRPr="008F2E28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lastRenderedPageBreak/>
              <w:t>шығу керек)</w:t>
            </w:r>
          </w:p>
        </w:tc>
        <w:tc>
          <w:tcPr>
            <w:tcW w:w="2410" w:type="dxa"/>
          </w:tcPr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2410" w:type="dxa"/>
          </w:tcPr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2ИС-19-1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2ИС-19-2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2ИС-19-3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2ИС-19-4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3ИС-18-1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3ИС-18-2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2ПВТ-19-1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lastRenderedPageBreak/>
              <w:t>2ПВТ-19-2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2ПВТ-19-3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3ПВТ-18-1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3ПВТ-18-2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3ПВТ-18-3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3ПВТ-19-1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4ПВТ-17-1</w:t>
            </w:r>
          </w:p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F2E2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4ПВТ-18-1</w:t>
            </w:r>
          </w:p>
        </w:tc>
        <w:tc>
          <w:tcPr>
            <w:tcW w:w="2410" w:type="dxa"/>
          </w:tcPr>
          <w:p w:rsidR="00692B04" w:rsidRPr="008F2E28" w:rsidRDefault="00692B04" w:rsidP="00DE7E95">
            <w:pPr>
              <w:ind w:left="851" w:hanging="851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692B04" w:rsidRDefault="00692B04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8F2E28" w:rsidRPr="008F2E28" w:rsidRDefault="008F2E28" w:rsidP="00ED76A3">
      <w:pPr>
        <w:ind w:firstLine="567"/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</w:pPr>
      <w:r w:rsidRPr="008F2E28"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  <w:t>Осында курсты таңдағанда, курс бойынша  списокты печатька шығару мүмкіндігі болу керек</w:t>
      </w:r>
      <w:r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  <w:t>, мысалы:</w:t>
      </w:r>
    </w:p>
    <w:p w:rsidR="008F2E28" w:rsidRDefault="008F2E28" w:rsidP="008F2E28">
      <w:pPr>
        <w:ind w:firstLine="567"/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Курсты таңдау</w:t>
      </w:r>
      <w:r w:rsidRPr="00167A7F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: </w:t>
      </w:r>
    </w:p>
    <w:p w:rsidR="008F2E28" w:rsidRDefault="005069E0" w:rsidP="008F2E28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rect id="_x0000_s1041" style="position:absolute;left:0;text-align:left;margin-left:82.3pt;margin-top:2.9pt;width:253.35pt;height:26pt;z-index:251672576">
            <v:textbox>
              <w:txbxContent>
                <w:p w:rsidR="00DE7E95" w:rsidRPr="00167A7F" w:rsidRDefault="00DE7E95" w:rsidP="008F2E28">
                  <w:pPr>
                    <w:rPr>
                      <w:rFonts w:ascii="Arial" w:hAnsi="Arial" w:cs="Arial"/>
                      <w:lang w:val="kk-KZ"/>
                    </w:rPr>
                  </w:pPr>
                  <w:r w:rsidRPr="00167A7F">
                    <w:rPr>
                      <w:lang w:val="kk-KZ"/>
                    </w:rPr>
                    <w:t>Топты та</w:t>
                  </w:r>
                  <w:r>
                    <w:rPr>
                      <w:rFonts w:ascii="Arial" w:hAnsi="Arial" w:cs="Arial"/>
                      <w:lang w:val="kk-KZ"/>
                    </w:rPr>
                    <w:t>ңдау керек</w:t>
                  </w:r>
                </w:p>
              </w:txbxContent>
            </v:textbox>
          </v:rect>
        </w:pict>
      </w:r>
      <w:r w:rsidR="008F2E28">
        <w:rPr>
          <w:rFonts w:ascii="Times New Roman" w:hAnsi="Times New Roman" w:cs="Times New Roman"/>
          <w:sz w:val="24"/>
          <w:szCs w:val="24"/>
          <w:lang w:val="kk-KZ"/>
        </w:rPr>
        <w:t xml:space="preserve">2 курс </w:t>
      </w:r>
    </w:p>
    <w:p w:rsidR="008F2E28" w:rsidRDefault="005069E0" w:rsidP="008F2E28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rect id="_x0000_s1042" style="position:absolute;left:0;text-align:left;margin-left:82.3pt;margin-top:21.75pt;width:253.35pt;height:26pt;z-index:251673600">
            <v:textbox>
              <w:txbxContent>
                <w:p w:rsidR="00DE7E95" w:rsidRPr="00167A7F" w:rsidRDefault="00DE7E95" w:rsidP="008F2E28">
                  <w:pPr>
                    <w:rPr>
                      <w:rFonts w:ascii="Arial" w:hAnsi="Arial" w:cs="Arial"/>
                      <w:lang w:val="kk-KZ"/>
                    </w:rPr>
                  </w:pPr>
                  <w:r w:rsidRPr="00167A7F">
                    <w:rPr>
                      <w:lang w:val="kk-KZ"/>
                    </w:rPr>
                    <w:t>Топты та</w:t>
                  </w:r>
                  <w:r>
                    <w:rPr>
                      <w:rFonts w:ascii="Arial" w:hAnsi="Arial" w:cs="Arial"/>
                      <w:lang w:val="kk-KZ"/>
                    </w:rPr>
                    <w:t>ңдау керек</w:t>
                  </w:r>
                </w:p>
              </w:txbxContent>
            </v:textbox>
          </v:rect>
        </w:pict>
      </w:r>
    </w:p>
    <w:p w:rsidR="008F2E28" w:rsidRDefault="008F2E28" w:rsidP="008F2E28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 курс</w:t>
      </w:r>
    </w:p>
    <w:p w:rsidR="008F2E28" w:rsidRDefault="005069E0" w:rsidP="008F2E28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rect id="_x0000_s1043" style="position:absolute;left:0;text-align:left;margin-left:82.3pt;margin-top:14.65pt;width:253.35pt;height:26pt;z-index:251674624">
            <v:textbox>
              <w:txbxContent>
                <w:p w:rsidR="00DE7E95" w:rsidRPr="00167A7F" w:rsidRDefault="00DE7E95" w:rsidP="008F2E28">
                  <w:pPr>
                    <w:rPr>
                      <w:rFonts w:ascii="Arial" w:hAnsi="Arial" w:cs="Arial"/>
                      <w:lang w:val="kk-KZ"/>
                    </w:rPr>
                  </w:pPr>
                  <w:r w:rsidRPr="00167A7F">
                    <w:rPr>
                      <w:lang w:val="kk-KZ"/>
                    </w:rPr>
                    <w:t>Топты та</w:t>
                  </w:r>
                  <w:r>
                    <w:rPr>
                      <w:rFonts w:ascii="Arial" w:hAnsi="Arial" w:cs="Arial"/>
                      <w:lang w:val="kk-KZ"/>
                    </w:rPr>
                    <w:t>ңдау керек</w:t>
                  </w:r>
                </w:p>
              </w:txbxContent>
            </v:textbox>
          </v:rect>
        </w:pict>
      </w:r>
    </w:p>
    <w:p w:rsidR="008F2E28" w:rsidRDefault="008F2E28" w:rsidP="008F2E28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 курс </w:t>
      </w:r>
    </w:p>
    <w:p w:rsidR="008F2E28" w:rsidRDefault="008F2E28" w:rsidP="008F2E28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Баспаға шығару</w:t>
      </w:r>
    </w:p>
    <w:p w:rsidR="008F2E28" w:rsidRDefault="008F2E28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D47995" w:rsidRPr="008F2E28" w:rsidRDefault="00D47995" w:rsidP="00ED76A3">
      <w:pPr>
        <w:ind w:firstLine="567"/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«Студенттердің жетістіктері»</w:t>
      </w:r>
      <w:r w:rsidR="008F2E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8F2E28" w:rsidRPr="008F2E28"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  <w:t>деген кесте орналастырылып, төмендегі мәліметтерді енгізу және таңдау мүмкіндігі қарастырылу қажет</w:t>
      </w:r>
    </w:p>
    <w:tbl>
      <w:tblPr>
        <w:tblStyle w:val="a3"/>
        <w:tblW w:w="16160" w:type="dxa"/>
        <w:tblInd w:w="108" w:type="dxa"/>
        <w:tblLayout w:type="fixed"/>
        <w:tblLook w:val="0480"/>
      </w:tblPr>
      <w:tblGrid>
        <w:gridCol w:w="1701"/>
        <w:gridCol w:w="1701"/>
        <w:gridCol w:w="1701"/>
        <w:gridCol w:w="1985"/>
        <w:gridCol w:w="2693"/>
        <w:gridCol w:w="2693"/>
        <w:gridCol w:w="1135"/>
        <w:gridCol w:w="2551"/>
      </w:tblGrid>
      <w:tr w:rsidR="00D47995" w:rsidRPr="004A16AD" w:rsidTr="00692B04">
        <w:trPr>
          <w:trHeight w:val="601"/>
        </w:trPr>
        <w:tc>
          <w:tcPr>
            <w:tcW w:w="1701" w:type="dxa"/>
          </w:tcPr>
          <w:p w:rsidR="00D47995" w:rsidRP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 w:eastAsia="zh-C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Студенттің аты</w:t>
            </w:r>
            <w:r>
              <w:rPr>
                <w:rFonts w:ascii="Times New Roman" w:hAnsi="Times New Roman" w:cs="Times New Roman" w:hint="eastAsia"/>
                <w:sz w:val="20"/>
                <w:szCs w:val="24"/>
                <w:lang w:val="kk-KZ" w:eastAsia="zh-CN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4"/>
                <w:lang w:val="kk-KZ" w:eastAsia="zh-CN"/>
              </w:rPr>
              <w:t>жөні</w:t>
            </w:r>
          </w:p>
        </w:tc>
        <w:tc>
          <w:tcPr>
            <w:tcW w:w="1701" w:type="dxa"/>
          </w:tcPr>
          <w:p w:rsidR="00D47995" w:rsidRPr="004A16AD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Тобы </w:t>
            </w:r>
          </w:p>
        </w:tc>
        <w:tc>
          <w:tcPr>
            <w:tcW w:w="1701" w:type="dxa"/>
          </w:tcPr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Жетекшісі</w:t>
            </w:r>
          </w:p>
        </w:tc>
        <w:tc>
          <w:tcPr>
            <w:tcW w:w="1985" w:type="dxa"/>
          </w:tcPr>
          <w:p w:rsidR="00D47995" w:rsidRP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Қатысқан іс</w:t>
            </w:r>
            <w:r>
              <w:rPr>
                <w:rFonts w:ascii="Times New Roman" w:hAnsi="Times New Roman" w:cs="Times New Roman"/>
                <w:sz w:val="20"/>
                <w:szCs w:val="24"/>
                <w:lang w:eastAsia="zh-CN"/>
              </w:rPr>
              <w:t>-шара</w:t>
            </w:r>
          </w:p>
        </w:tc>
        <w:tc>
          <w:tcPr>
            <w:tcW w:w="2693" w:type="dxa"/>
          </w:tcPr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Деңгейі </w:t>
            </w:r>
          </w:p>
        </w:tc>
        <w:tc>
          <w:tcPr>
            <w:tcW w:w="2693" w:type="dxa"/>
          </w:tcPr>
          <w:p w:rsidR="00D47995" w:rsidRP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Қатысқан іс</w:t>
            </w:r>
            <w:r>
              <w:rPr>
                <w:rFonts w:ascii="Times New Roman" w:hAnsi="Times New Roman" w:cs="Times New Roman"/>
                <w:sz w:val="20"/>
                <w:szCs w:val="24"/>
                <w:lang w:eastAsia="zh-CN"/>
              </w:rPr>
              <w:t>-шара</w:t>
            </w:r>
            <w:r>
              <w:rPr>
                <w:rFonts w:ascii="Times New Roman" w:hAnsi="Times New Roman" w:cs="Times New Roman"/>
                <w:sz w:val="20"/>
                <w:szCs w:val="24"/>
                <w:lang w:val="kk-KZ" w:eastAsia="zh-CN"/>
              </w:rPr>
              <w:t xml:space="preserve"> атауы </w:t>
            </w:r>
          </w:p>
        </w:tc>
        <w:tc>
          <w:tcPr>
            <w:tcW w:w="1135" w:type="dxa"/>
          </w:tcPr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Мерзімі </w:t>
            </w:r>
          </w:p>
        </w:tc>
        <w:tc>
          <w:tcPr>
            <w:tcW w:w="2551" w:type="dxa"/>
          </w:tcPr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Марапаты </w:t>
            </w:r>
          </w:p>
        </w:tc>
      </w:tr>
      <w:tr w:rsidR="00D47995" w:rsidRPr="00692B04" w:rsidTr="00692B04">
        <w:trPr>
          <w:trHeight w:val="1184"/>
        </w:trPr>
        <w:tc>
          <w:tcPr>
            <w:tcW w:w="1701" w:type="dxa"/>
          </w:tcPr>
          <w:p w:rsidR="00D47995" w:rsidRPr="00692B04" w:rsidRDefault="00D47995" w:rsidP="00692B04">
            <w:pPr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</w:p>
          <w:p w:rsidR="00692B04" w:rsidRPr="00692B04" w:rsidRDefault="00692B04" w:rsidP="00692B04">
            <w:pPr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1701" w:type="dxa"/>
          </w:tcPr>
          <w:p w:rsidR="00D47995" w:rsidRPr="00911B62" w:rsidRDefault="00D47995" w:rsidP="00692B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47995" w:rsidRPr="00911B62" w:rsidRDefault="00692B04" w:rsidP="00692B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1701" w:type="dxa"/>
          </w:tcPr>
          <w:p w:rsidR="00D47995" w:rsidRDefault="00692B04" w:rsidP="00692B04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1985" w:type="dxa"/>
          </w:tcPr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Байқау</w:t>
            </w:r>
          </w:p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Конференция</w:t>
            </w:r>
          </w:p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Олимпиада</w:t>
            </w:r>
          </w:p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Хакатон</w:t>
            </w:r>
          </w:p>
          <w:p w:rsidR="00692B04" w:rsidRDefault="00692B04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692B04" w:rsidRPr="00B931B7" w:rsidRDefault="00692B04" w:rsidP="00692B04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(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іс шара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 таңдау 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lastRenderedPageBreak/>
              <w:t>мүмкіндігі қарастырылу керек)</w:t>
            </w:r>
          </w:p>
          <w:p w:rsidR="00692B04" w:rsidRPr="004A16AD" w:rsidRDefault="00692B04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2693" w:type="dxa"/>
          </w:tcPr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lastRenderedPageBreak/>
              <w:t>Халықаралық</w:t>
            </w:r>
          </w:p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Республикалық </w:t>
            </w:r>
          </w:p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Өңіраралық </w:t>
            </w:r>
          </w:p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Облыстық</w:t>
            </w:r>
          </w:p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Қалалық</w:t>
            </w:r>
          </w:p>
          <w:p w:rsidR="00D47995" w:rsidRDefault="00D47995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Колледжішілік </w:t>
            </w:r>
          </w:p>
          <w:p w:rsidR="00692B04" w:rsidRDefault="00692B04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692B04" w:rsidRPr="00B931B7" w:rsidRDefault="00692B04" w:rsidP="00692B04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lastRenderedPageBreak/>
              <w:t>(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деңгейді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 таңдау мүмкіндігі қарастырылу керек)</w:t>
            </w:r>
          </w:p>
          <w:p w:rsidR="00692B04" w:rsidRDefault="00692B04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2693" w:type="dxa"/>
          </w:tcPr>
          <w:p w:rsidR="00D47995" w:rsidRDefault="00692B04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lastRenderedPageBreak/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1135" w:type="dxa"/>
          </w:tcPr>
          <w:p w:rsidR="00D47995" w:rsidRDefault="00692B04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 xml:space="preserve">Бос ұяшық, мұнда өзіміз қолмен енгізу 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lastRenderedPageBreak/>
              <w:t>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2551" w:type="dxa"/>
          </w:tcPr>
          <w:p w:rsidR="00E44968" w:rsidRPr="00E44968" w:rsidRDefault="00E44968" w:rsidP="00E44968">
            <w:pPr>
              <w:rPr>
                <w:rFonts w:ascii="Times New Roman" w:hAnsi="Times New Roman" w:cs="Times New Roman"/>
                <w:sz w:val="20"/>
                <w:szCs w:val="24"/>
                <w:lang w:val="kk-KZ" w:eastAsia="zh-C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 w:eastAsia="zh-CN"/>
              </w:rPr>
              <w:lastRenderedPageBreak/>
              <w:t xml:space="preserve">Бас жүлде </w:t>
            </w:r>
          </w:p>
          <w:p w:rsidR="00D47995" w:rsidRDefault="00E44968" w:rsidP="00E4496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</w:t>
            </w:r>
            <w:r w:rsidRPr="00CD4A6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-дәрежелі диплом</w:t>
            </w:r>
          </w:p>
          <w:p w:rsidR="00E44968" w:rsidRDefault="00E44968" w:rsidP="00E4496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CD4A6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ІІ-дәрежелі диплом</w:t>
            </w:r>
          </w:p>
          <w:p w:rsidR="00E44968" w:rsidRDefault="00E44968" w:rsidP="00E4496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CD4A6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ІІ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</w:t>
            </w:r>
            <w:r w:rsidRPr="00CD4A6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-дәрежелі диплом</w:t>
            </w:r>
          </w:p>
          <w:p w:rsidR="00E44968" w:rsidRDefault="00E44968" w:rsidP="00E4496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Сертификат </w:t>
            </w:r>
          </w:p>
          <w:p w:rsidR="00E44968" w:rsidRDefault="00E44968" w:rsidP="00E4496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Алғыс хат</w:t>
            </w:r>
          </w:p>
          <w:p w:rsidR="00E44968" w:rsidRDefault="00692B04" w:rsidP="00E4496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Номинация </w:t>
            </w:r>
          </w:p>
          <w:p w:rsidR="00692B04" w:rsidRDefault="00692B04" w:rsidP="00E44968">
            <w:pPr>
              <w:rPr>
                <w:rFonts w:ascii="Times New Roman" w:hAnsi="Times New Roman" w:cs="Times New Roman"/>
                <w:sz w:val="20"/>
                <w:szCs w:val="24"/>
                <w:lang w:val="kk-KZ" w:eastAsia="zh-CN"/>
              </w:rPr>
            </w:pPr>
          </w:p>
          <w:p w:rsidR="00692B04" w:rsidRPr="00B931B7" w:rsidRDefault="00692B04" w:rsidP="00692B04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(</w:t>
            </w:r>
            <w:r w:rsidR="008F2E28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марапатын 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таңдау мүмкіндігі қарастырылу керек)</w:t>
            </w:r>
          </w:p>
          <w:p w:rsidR="00692B04" w:rsidRPr="00692B04" w:rsidRDefault="00692B04" w:rsidP="00E44968">
            <w:pPr>
              <w:rPr>
                <w:rFonts w:ascii="Times New Roman" w:hAnsi="Times New Roman" w:cs="Times New Roman"/>
                <w:sz w:val="20"/>
                <w:szCs w:val="24"/>
                <w:lang w:val="kk-KZ" w:eastAsia="zh-CN"/>
              </w:rPr>
            </w:pPr>
          </w:p>
        </w:tc>
      </w:tr>
    </w:tbl>
    <w:p w:rsidR="00471322" w:rsidRPr="006150BB" w:rsidRDefault="00471322" w:rsidP="008F2E28">
      <w:pPr>
        <w:rPr>
          <w:rFonts w:ascii="Times New Roman" w:hAnsi="Times New Roman" w:cs="Times New Roman"/>
          <w:b/>
          <w:sz w:val="32"/>
          <w:szCs w:val="32"/>
          <w:lang w:val="kk-KZ"/>
        </w:rPr>
      </w:pPr>
    </w:p>
    <w:p w:rsidR="008F2E28" w:rsidRDefault="008F2E28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995732" w:rsidRPr="00995732" w:rsidRDefault="001901D3" w:rsidP="00995732">
      <w:pPr>
        <w:pStyle w:val="a6"/>
        <w:ind w:left="1287"/>
        <w:rPr>
          <w:rFonts w:ascii="Times New Roman" w:hAnsi="Times New Roman" w:cs="Times New Roman"/>
          <w:sz w:val="40"/>
          <w:szCs w:val="40"/>
          <w:lang w:val="kk-KZ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</w:t>
      </w:r>
      <w:r w:rsidR="00995732">
        <w:rPr>
          <w:rFonts w:ascii="Times New Roman" w:hAnsi="Times New Roman" w:cs="Times New Roman"/>
          <w:sz w:val="40"/>
          <w:szCs w:val="40"/>
          <w:lang w:val="kk-KZ"/>
        </w:rPr>
        <w:t>.</w:t>
      </w:r>
      <w:r w:rsidR="00232CF7" w:rsidRPr="00995732">
        <w:rPr>
          <w:rFonts w:ascii="Times New Roman" w:hAnsi="Times New Roman" w:cs="Times New Roman"/>
          <w:sz w:val="40"/>
          <w:szCs w:val="40"/>
          <w:lang w:val="kk-KZ"/>
        </w:rPr>
        <w:t>Есептер</w:t>
      </w:r>
    </w:p>
    <w:p w:rsidR="00232CF7" w:rsidRPr="00995732" w:rsidRDefault="00995732" w:rsidP="00995732">
      <w:pPr>
        <w:pStyle w:val="a6"/>
        <w:ind w:left="1287"/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</w:pPr>
      <w:r w:rsidRPr="00995732">
        <w:rPr>
          <w:rFonts w:ascii="Times New Roman" w:hAnsi="Times New Roman" w:cs="Times New Roman"/>
          <w:sz w:val="40"/>
          <w:szCs w:val="40"/>
          <w:lang w:val="kk-KZ"/>
        </w:rPr>
        <w:t xml:space="preserve"> </w:t>
      </w:r>
      <w:r w:rsidRPr="00995732">
        <w:rPr>
          <w:rFonts w:ascii="Times New Roman" w:hAnsi="Times New Roman" w:cs="Times New Roman"/>
          <w:i/>
          <w:color w:val="0000CC"/>
          <w:sz w:val="24"/>
          <w:szCs w:val="24"/>
          <w:lang w:val="kk-KZ"/>
        </w:rPr>
        <w:t>(осы есептер пиктограмма ретінде тұрып, әрқайсысын басқан кезде ішінде келесі мәлімет тұрса, және оны баспаға шығару мүмкіндігі болу керек)</w:t>
      </w:r>
    </w:p>
    <w:p w:rsidR="00232CF7" w:rsidRDefault="00232CF7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Мұнда келесілер кіреді:</w:t>
      </w:r>
    </w:p>
    <w:p w:rsidR="00232CF7" w:rsidRDefault="001901D3" w:rsidP="00ED76A3">
      <w:pPr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6150BB">
        <w:rPr>
          <w:rFonts w:ascii="Times New Roman" w:hAnsi="Times New Roman" w:cs="Times New Roman"/>
          <w:b/>
          <w:sz w:val="24"/>
          <w:szCs w:val="24"/>
          <w:lang w:val="kk-KZ"/>
        </w:rPr>
        <w:t xml:space="preserve">.1 </w:t>
      </w:r>
      <w:r w:rsidR="00232CF7" w:rsidRPr="00167A7F">
        <w:rPr>
          <w:rFonts w:ascii="Times New Roman" w:hAnsi="Times New Roman" w:cs="Times New Roman"/>
          <w:b/>
          <w:sz w:val="24"/>
          <w:szCs w:val="24"/>
          <w:lang w:val="kk-KZ"/>
        </w:rPr>
        <w:t>Оқытушылардың сандық және сапалық құрамы</w:t>
      </w:r>
    </w:p>
    <w:tbl>
      <w:tblPr>
        <w:tblStyle w:val="a3"/>
        <w:tblW w:w="16226" w:type="dxa"/>
        <w:tblLook w:val="04A0"/>
      </w:tblPr>
      <w:tblGrid>
        <w:gridCol w:w="587"/>
        <w:gridCol w:w="1657"/>
        <w:gridCol w:w="2826"/>
        <w:gridCol w:w="1629"/>
        <w:gridCol w:w="1612"/>
        <w:gridCol w:w="1754"/>
        <w:gridCol w:w="2127"/>
        <w:gridCol w:w="2233"/>
        <w:gridCol w:w="1801"/>
      </w:tblGrid>
      <w:tr w:rsidR="00CF53E7" w:rsidRPr="006150BB" w:rsidTr="00995732">
        <w:trPr>
          <w:trHeight w:val="606"/>
        </w:trPr>
        <w:tc>
          <w:tcPr>
            <w:tcW w:w="587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1657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Оқытушының аты жөні</w:t>
            </w:r>
          </w:p>
        </w:tc>
        <w:tc>
          <w:tcPr>
            <w:tcW w:w="2826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Санаты </w:t>
            </w:r>
          </w:p>
        </w:tc>
        <w:tc>
          <w:tcPr>
            <w:tcW w:w="1629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Санаты берілген уақыты</w:t>
            </w:r>
          </w:p>
        </w:tc>
        <w:tc>
          <w:tcPr>
            <w:tcW w:w="1612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Санаты аяқталған уақыты</w:t>
            </w:r>
          </w:p>
        </w:tc>
        <w:tc>
          <w:tcPr>
            <w:tcW w:w="1754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Сертификат номері № </w:t>
            </w:r>
          </w:p>
        </w:tc>
        <w:tc>
          <w:tcPr>
            <w:tcW w:w="2127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Сертификаттың суреті</w:t>
            </w:r>
          </w:p>
        </w:tc>
        <w:tc>
          <w:tcPr>
            <w:tcW w:w="2233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дәрежесі</w:t>
            </w:r>
          </w:p>
        </w:tc>
        <w:tc>
          <w:tcPr>
            <w:tcW w:w="1801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Әрекет</w:t>
            </w:r>
          </w:p>
        </w:tc>
      </w:tr>
      <w:tr w:rsidR="00CF53E7" w:rsidRPr="00DE7E95" w:rsidTr="00995732">
        <w:tc>
          <w:tcPr>
            <w:tcW w:w="587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57" w:type="dxa"/>
          </w:tcPr>
          <w:p w:rsidR="00CF53E7" w:rsidRPr="006150BB" w:rsidRDefault="008F2E28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2826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Санаты жоқ</w:t>
            </w:r>
          </w:p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Екінші санатты</w:t>
            </w:r>
          </w:p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Бірінші санатты</w:t>
            </w:r>
          </w:p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Жоғары санатты</w:t>
            </w:r>
          </w:p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</w:t>
            </w:r>
          </w:p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 - модератор</w:t>
            </w:r>
          </w:p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 – сарапшы</w:t>
            </w:r>
          </w:p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 – зерттеуші</w:t>
            </w:r>
          </w:p>
          <w:p w:rsidR="00CF53E7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 – шебер</w:t>
            </w:r>
          </w:p>
          <w:p w:rsidR="008F2E28" w:rsidRDefault="008F2E28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F2E28" w:rsidRPr="00B931B7" w:rsidRDefault="008F2E28" w:rsidP="008F2E28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(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санатын 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 таңдау мүмкіндігі қарастырылу керек)</w:t>
            </w:r>
          </w:p>
          <w:p w:rsidR="008F2E28" w:rsidRPr="006150BB" w:rsidRDefault="008F2E28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29" w:type="dxa"/>
          </w:tcPr>
          <w:p w:rsidR="00CF53E7" w:rsidRPr="006150BB" w:rsidRDefault="008F2E28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1612" w:type="dxa"/>
          </w:tcPr>
          <w:p w:rsidR="00CF53E7" w:rsidRPr="006150BB" w:rsidRDefault="008F2E28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1754" w:type="dxa"/>
          </w:tcPr>
          <w:p w:rsidR="00CF53E7" w:rsidRPr="006150BB" w:rsidRDefault="00995732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2127" w:type="dxa"/>
          </w:tcPr>
          <w:p w:rsidR="00995732" w:rsidRDefault="00995732" w:rsidP="00F20680">
            <w:pP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</w:p>
          <w:p w:rsidR="00995732" w:rsidRDefault="00995732" w:rsidP="00F20680">
            <w:pP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</w:p>
          <w:p w:rsidR="00995732" w:rsidRDefault="00995732" w:rsidP="00F20680">
            <w:pP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</w:p>
          <w:p w:rsidR="00CF53E7" w:rsidRPr="00995732" w:rsidRDefault="00995732" w:rsidP="00F20680">
            <w:pP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995732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Сертификаттың суреті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2233" w:type="dxa"/>
          </w:tcPr>
          <w:p w:rsidR="00CF53E7" w:rsidRPr="006150BB" w:rsidRDefault="00CF53E7" w:rsidP="00167A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Дәрежесі жоқ</w:t>
            </w:r>
          </w:p>
          <w:p w:rsidR="00CF53E7" w:rsidRPr="006150BB" w:rsidRDefault="00CF53E7" w:rsidP="00167A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Магистр</w:t>
            </w:r>
          </w:p>
          <w:p w:rsidR="00CF53E7" w:rsidRPr="006150BB" w:rsidRDefault="00CF53E7" w:rsidP="00167A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 кандидаты</w:t>
            </w:r>
          </w:p>
          <w:p w:rsidR="00CF53E7" w:rsidRPr="006150BB" w:rsidRDefault="00CF53E7" w:rsidP="00167A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Ғылымдар докторы</w:t>
            </w:r>
          </w:p>
          <w:p w:rsidR="00CF53E7" w:rsidRPr="006150BB" w:rsidRDefault="00CF53E7" w:rsidP="00167A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E7E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PhD</w:t>
            </w: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докторы</w:t>
            </w:r>
          </w:p>
          <w:p w:rsidR="00CF53E7" w:rsidRDefault="00CF53E7" w:rsidP="00167A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 бойынша доктор</w:t>
            </w:r>
          </w:p>
          <w:p w:rsidR="00995732" w:rsidRDefault="00995732" w:rsidP="00167A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95732" w:rsidRPr="00B931B7" w:rsidRDefault="00995732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(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санатын </w:t>
            </w: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 xml:space="preserve"> таңдау мүмкіндігі қарастырылу керек)</w:t>
            </w:r>
          </w:p>
          <w:p w:rsidR="00995732" w:rsidRPr="006150BB" w:rsidRDefault="00995732" w:rsidP="00167A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1" w:type="dxa"/>
          </w:tcPr>
          <w:p w:rsidR="00CF53E7" w:rsidRPr="006150BB" w:rsidRDefault="00CF53E7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Жою</w:t>
            </w:r>
          </w:p>
          <w:p w:rsidR="00CF53E7" w:rsidRDefault="00995732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 w:rsidR="00CF53E7" w:rsidRPr="006150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үзету</w:t>
            </w:r>
          </w:p>
          <w:p w:rsidR="00995732" w:rsidRDefault="00995732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95732" w:rsidRPr="00B931B7" w:rsidRDefault="00995732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</w:pPr>
            <w:r w:rsidRPr="00B931B7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 w:eastAsia="zh-CN"/>
              </w:rPr>
              <w:t>(таңдау мүмкіндігі қарастырылу керек)</w:t>
            </w:r>
          </w:p>
          <w:p w:rsidR="00995732" w:rsidRPr="006150BB" w:rsidRDefault="00995732" w:rsidP="00F2068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167A7F" w:rsidRDefault="00167A7F" w:rsidP="00ED76A3">
      <w:pPr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232CF7" w:rsidRPr="00167A7F" w:rsidRDefault="001901D3" w:rsidP="00ED76A3">
      <w:pPr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6</w:t>
      </w:r>
      <w:r w:rsidR="006150BB">
        <w:rPr>
          <w:rFonts w:ascii="Times New Roman" w:hAnsi="Times New Roman" w:cs="Times New Roman"/>
          <w:b/>
          <w:sz w:val="24"/>
          <w:szCs w:val="24"/>
          <w:lang w:val="kk-KZ"/>
        </w:rPr>
        <w:t xml:space="preserve">.2 </w:t>
      </w:r>
      <w:r w:rsidR="00232CF7" w:rsidRPr="00167A7F">
        <w:rPr>
          <w:rFonts w:ascii="Times New Roman" w:hAnsi="Times New Roman" w:cs="Times New Roman"/>
          <w:b/>
          <w:sz w:val="24"/>
          <w:szCs w:val="24"/>
          <w:lang w:val="kk-KZ"/>
        </w:rPr>
        <w:t>Біліктілік курстары</w:t>
      </w:r>
    </w:p>
    <w:tbl>
      <w:tblPr>
        <w:tblStyle w:val="a3"/>
        <w:tblW w:w="15451" w:type="dxa"/>
        <w:tblInd w:w="108" w:type="dxa"/>
        <w:tblLayout w:type="fixed"/>
        <w:tblLook w:val="0480"/>
      </w:tblPr>
      <w:tblGrid>
        <w:gridCol w:w="567"/>
        <w:gridCol w:w="1843"/>
        <w:gridCol w:w="3260"/>
        <w:gridCol w:w="2126"/>
        <w:gridCol w:w="850"/>
        <w:gridCol w:w="1560"/>
        <w:gridCol w:w="1135"/>
        <w:gridCol w:w="992"/>
        <w:gridCol w:w="1701"/>
        <w:gridCol w:w="1417"/>
      </w:tblGrid>
      <w:tr w:rsidR="00995732" w:rsidRPr="004A16AD" w:rsidTr="00995732">
        <w:trPr>
          <w:trHeight w:val="601"/>
        </w:trPr>
        <w:tc>
          <w:tcPr>
            <w:tcW w:w="567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№</w:t>
            </w:r>
          </w:p>
        </w:tc>
        <w:tc>
          <w:tcPr>
            <w:tcW w:w="1843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Оқытушының аты жөні</w:t>
            </w:r>
          </w:p>
        </w:tc>
        <w:tc>
          <w:tcPr>
            <w:tcW w:w="3260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Өткен орны</w:t>
            </w:r>
          </w:p>
        </w:tc>
        <w:tc>
          <w:tcPr>
            <w:tcW w:w="2126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Оқыту бағдарламасы</w:t>
            </w:r>
          </w:p>
        </w:tc>
        <w:tc>
          <w:tcPr>
            <w:tcW w:w="850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Пәні</w:t>
            </w:r>
          </w:p>
        </w:tc>
        <w:tc>
          <w:tcPr>
            <w:tcW w:w="1560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Өтілу түрі</w:t>
            </w:r>
          </w:p>
        </w:tc>
        <w:tc>
          <w:tcPr>
            <w:tcW w:w="1135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Оқыту түрі</w:t>
            </w:r>
          </w:p>
        </w:tc>
        <w:tc>
          <w:tcPr>
            <w:tcW w:w="992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Курстың өтілу уақыты, сағаты</w:t>
            </w:r>
          </w:p>
        </w:tc>
        <w:tc>
          <w:tcPr>
            <w:tcW w:w="1701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 xml:space="preserve">Сертификат (грамота, диплом) номері № </w:t>
            </w:r>
          </w:p>
        </w:tc>
        <w:tc>
          <w:tcPr>
            <w:tcW w:w="1417" w:type="dxa"/>
          </w:tcPr>
          <w:p w:rsidR="00995732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Сертификаттың суреті</w:t>
            </w:r>
          </w:p>
        </w:tc>
      </w:tr>
      <w:tr w:rsidR="00995732" w:rsidRPr="00995732" w:rsidTr="00995732">
        <w:trPr>
          <w:trHeight w:val="1831"/>
        </w:trPr>
        <w:tc>
          <w:tcPr>
            <w:tcW w:w="567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1</w:t>
            </w:r>
          </w:p>
        </w:tc>
        <w:tc>
          <w:tcPr>
            <w:tcW w:w="1843" w:type="dxa"/>
          </w:tcPr>
          <w:p w:rsidR="00995732" w:rsidRPr="004A16AD" w:rsidRDefault="00995732" w:rsidP="00995732">
            <w:pPr>
              <w:pStyle w:val="a6"/>
              <w:ind w:left="339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692B04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Бос ұяшық, мұнда өзіміз қолмен енгізу мүмкідігі болу керек</w:t>
            </w: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)</w:t>
            </w:r>
          </w:p>
        </w:tc>
        <w:tc>
          <w:tcPr>
            <w:tcW w:w="3260" w:type="dxa"/>
          </w:tcPr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Өткен жоқ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АҚ БАҰО «Өрлеу» (аймақтық филиалдар АҚ БАҰО «Өрлеу»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Педагогикалық шеберлік орталығы «НЗМ» БҰҰ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Бөбек Ұлттық ғылыми-практикалық, білім беру және сауықтыру орталығы»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БҰА «Кәсіпқор холдингі»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Шетелдік орталықтар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Халықаралық жобалар аясындағы көшпелі курстар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Әлеуметтік серіктестік кәсіпорындар базасында тағылымдамған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Жоғары және жоғары оқу орнынан кейінгі білім беру ұйымдары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Авторлық курстар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«</w:t>
            </w:r>
            <w:r w:rsidRPr="004A16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USTAZ Professional learning Centre</w:t>
            </w: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»</w:t>
            </w:r>
            <w:r w:rsidRPr="004A16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4A16AD">
              <w:rPr>
                <w:rFonts w:ascii="Times New Roman" w:hAnsi="Times New Roman" w:cs="Times New Roman"/>
                <w:sz w:val="20"/>
                <w:szCs w:val="24"/>
              </w:rPr>
              <w:t>ЖШС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«</w:t>
            </w:r>
            <w:proofErr w:type="spellStart"/>
            <w:r w:rsidRPr="004A16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Bilim</w:t>
            </w:r>
            <w:proofErr w:type="spellEnd"/>
            <w:r w:rsidRPr="004A16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Media Group</w:t>
            </w: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»</w:t>
            </w:r>
            <w:r w:rsidRPr="004A16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ЖСШ</w:t>
            </w:r>
          </w:p>
          <w:p w:rsidR="00995732" w:rsidRPr="004A16AD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Құзыреттілік орталығы базасында</w:t>
            </w:r>
          </w:p>
          <w:p w:rsidR="00995732" w:rsidRDefault="00995732" w:rsidP="00F20680">
            <w:pPr>
              <w:pStyle w:val="a6"/>
              <w:numPr>
                <w:ilvl w:val="0"/>
                <w:numId w:val="1"/>
              </w:numPr>
              <w:ind w:left="339" w:hanging="284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ҚР БҒМ «Республикалық қосымша білім беру оқу-әдістемелік орталығы» РМҚК</w:t>
            </w:r>
          </w:p>
          <w:p w:rsidR="00995732" w:rsidRDefault="00995732" w:rsidP="00995732">
            <w:pPr>
              <w:pStyle w:val="a6"/>
              <w:ind w:left="339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995732" w:rsidRPr="00995732" w:rsidRDefault="00995732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>(таңдау мүмкіндігі қарастырылу керек)</w:t>
            </w:r>
          </w:p>
          <w:p w:rsidR="00995732" w:rsidRPr="004A16AD" w:rsidRDefault="00995732" w:rsidP="00995732">
            <w:pPr>
              <w:pStyle w:val="a6"/>
              <w:ind w:left="339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995732" w:rsidRPr="00995732" w:rsidRDefault="00995732" w:rsidP="00CF53E7">
            <w:pPr>
              <w:pStyle w:val="a6"/>
              <w:ind w:left="201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850" w:type="dxa"/>
          </w:tcPr>
          <w:p w:rsidR="00995732" w:rsidRPr="00995732" w:rsidRDefault="00995732" w:rsidP="00F20680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560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очная</w:t>
            </w:r>
          </w:p>
          <w:p w:rsidR="00995732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қашықтықтан</w:t>
            </w:r>
          </w:p>
          <w:p w:rsidR="00995732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995732" w:rsidRPr="00995732" w:rsidRDefault="00995732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>(таңдау мүмкіндігі қарастырылу керек)</w:t>
            </w:r>
          </w:p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1135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Қазақ</w:t>
            </w:r>
          </w:p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Орыс</w:t>
            </w:r>
          </w:p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Ағылшын</w:t>
            </w:r>
          </w:p>
          <w:p w:rsidR="00995732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4A16AD"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Басқа</w:t>
            </w:r>
          </w:p>
          <w:p w:rsidR="00995732" w:rsidRDefault="00995732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</w:p>
          <w:p w:rsidR="00995732" w:rsidRPr="00995732" w:rsidRDefault="00995732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>(таңдау мүмкіндігі қарастырылу керек)</w:t>
            </w:r>
          </w:p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  <w:tc>
          <w:tcPr>
            <w:tcW w:w="992" w:type="dxa"/>
          </w:tcPr>
          <w:p w:rsidR="00995732" w:rsidRPr="00995732" w:rsidRDefault="00995732" w:rsidP="00F20680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701" w:type="dxa"/>
          </w:tcPr>
          <w:p w:rsidR="00995732" w:rsidRPr="004A16AD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417" w:type="dxa"/>
          </w:tcPr>
          <w:p w:rsidR="00995732" w:rsidRDefault="00995732" w:rsidP="00F20680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(</w:t>
            </w:r>
            <w:r w:rsidRPr="00995732">
              <w:rPr>
                <w:rFonts w:ascii="Times New Roman" w:hAnsi="Times New Roman" w:cs="Times New Roman"/>
                <w:i/>
                <w:color w:val="0000CC"/>
                <w:sz w:val="24"/>
                <w:szCs w:val="24"/>
                <w:lang w:val="kk-KZ"/>
              </w:rPr>
              <w:t>Сертификаттың суреті болу керек</w:t>
            </w:r>
          </w:p>
        </w:tc>
      </w:tr>
    </w:tbl>
    <w:p w:rsidR="00903FD2" w:rsidRDefault="00903FD2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995732" w:rsidRDefault="00995732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995732" w:rsidRDefault="00995732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995732" w:rsidRDefault="00995732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995732" w:rsidRDefault="00995732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232CF7" w:rsidRPr="006150BB" w:rsidRDefault="001901D3" w:rsidP="00ED76A3">
      <w:pPr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995732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  <w:r w:rsidR="006150BB">
        <w:rPr>
          <w:rFonts w:ascii="Times New Roman" w:hAnsi="Times New Roman" w:cs="Times New Roman"/>
          <w:b/>
          <w:sz w:val="24"/>
          <w:szCs w:val="24"/>
          <w:lang w:val="kk-KZ"/>
        </w:rPr>
        <w:t xml:space="preserve">3 </w:t>
      </w:r>
      <w:r w:rsidR="00232CF7" w:rsidRPr="006150BB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Тағылымдамалар </w:t>
      </w:r>
    </w:p>
    <w:tbl>
      <w:tblPr>
        <w:tblStyle w:val="a3"/>
        <w:tblW w:w="15984" w:type="dxa"/>
        <w:tblLook w:val="04A0"/>
      </w:tblPr>
      <w:tblGrid>
        <w:gridCol w:w="514"/>
        <w:gridCol w:w="3148"/>
        <w:gridCol w:w="2010"/>
        <w:gridCol w:w="3003"/>
        <w:gridCol w:w="1802"/>
        <w:gridCol w:w="1390"/>
        <w:gridCol w:w="1390"/>
        <w:gridCol w:w="2727"/>
      </w:tblGrid>
      <w:tr w:rsidR="009A5BD8" w:rsidRPr="00232CF7" w:rsidTr="00995732">
        <w:tc>
          <w:tcPr>
            <w:tcW w:w="514" w:type="dxa"/>
          </w:tcPr>
          <w:p w:rsidR="009A5BD8" w:rsidRPr="00AB3815" w:rsidRDefault="009A5BD8" w:rsidP="00F206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AB3815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148" w:type="dxa"/>
          </w:tcPr>
          <w:p w:rsidR="009A5BD8" w:rsidRPr="00AB3815" w:rsidRDefault="009A5BD8" w:rsidP="00F206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AB3815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Педагогтің тегі, аты, әкесінің аты</w:t>
            </w:r>
          </w:p>
        </w:tc>
        <w:tc>
          <w:tcPr>
            <w:tcW w:w="2010" w:type="dxa"/>
          </w:tcPr>
          <w:p w:rsidR="009A5BD8" w:rsidRPr="00AB3815" w:rsidRDefault="009A5BD8" w:rsidP="009A5B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Қызметі </w:t>
            </w:r>
          </w:p>
        </w:tc>
        <w:tc>
          <w:tcPr>
            <w:tcW w:w="3003" w:type="dxa"/>
          </w:tcPr>
          <w:p w:rsidR="009A5BD8" w:rsidRDefault="009A5BD8" w:rsidP="00F206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Тағылымдамадан өткен л</w:t>
            </w:r>
            <w:r w:rsidRPr="00AB3815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ауазымы</w:t>
            </w:r>
          </w:p>
        </w:tc>
        <w:tc>
          <w:tcPr>
            <w:tcW w:w="1802" w:type="dxa"/>
          </w:tcPr>
          <w:p w:rsidR="009A5BD8" w:rsidRPr="00AB3815" w:rsidRDefault="009A5BD8" w:rsidP="00F206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Алған біліктілігі</w:t>
            </w:r>
          </w:p>
        </w:tc>
        <w:tc>
          <w:tcPr>
            <w:tcW w:w="1390" w:type="dxa"/>
          </w:tcPr>
          <w:p w:rsidR="009A5BD8" w:rsidRPr="009A5BD8" w:rsidRDefault="009A5BD8" w:rsidP="00F206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Хаттама </w:t>
            </w:r>
          </w:p>
        </w:tc>
        <w:tc>
          <w:tcPr>
            <w:tcW w:w="1390" w:type="dxa"/>
          </w:tcPr>
          <w:p w:rsidR="009A5BD8" w:rsidRPr="00AB3815" w:rsidRDefault="009A5BD8" w:rsidP="00F206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proofErr w:type="spellStart"/>
            <w:r w:rsidRPr="00AB3815">
              <w:rPr>
                <w:rFonts w:ascii="Times New Roman" w:hAnsi="Times New Roman" w:cs="Times New Roman"/>
                <w:b/>
                <w:sz w:val="20"/>
                <w:szCs w:val="20"/>
              </w:rPr>
              <w:t>Мерзі</w:t>
            </w:r>
            <w:proofErr w:type="gramStart"/>
            <w:r w:rsidRPr="00AB3815">
              <w:rPr>
                <w:rFonts w:ascii="Times New Roman" w:hAnsi="Times New Roman" w:cs="Times New Roman"/>
                <w:b/>
                <w:sz w:val="20"/>
                <w:szCs w:val="20"/>
              </w:rPr>
              <w:t>м</w:t>
            </w:r>
            <w:proofErr w:type="gramEnd"/>
            <w:r w:rsidRPr="00AB3815">
              <w:rPr>
                <w:rFonts w:ascii="Times New Roman" w:hAnsi="Times New Roman" w:cs="Times New Roman"/>
                <w:b/>
                <w:sz w:val="20"/>
                <w:szCs w:val="20"/>
              </w:rPr>
              <w:t>і</w:t>
            </w:r>
            <w:proofErr w:type="spellEnd"/>
          </w:p>
        </w:tc>
        <w:tc>
          <w:tcPr>
            <w:tcW w:w="2727" w:type="dxa"/>
          </w:tcPr>
          <w:p w:rsidR="009A5BD8" w:rsidRPr="00AB3815" w:rsidRDefault="009A5BD8" w:rsidP="00232C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Тағылымдама өтілу орны</w:t>
            </w:r>
            <w:r w:rsidRPr="00232CF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</w:p>
        </w:tc>
      </w:tr>
      <w:tr w:rsidR="00995732" w:rsidRPr="00DE7E95" w:rsidTr="00995732">
        <w:tc>
          <w:tcPr>
            <w:tcW w:w="514" w:type="dxa"/>
            <w:vAlign w:val="center"/>
          </w:tcPr>
          <w:p w:rsidR="00995732" w:rsidRPr="00AB3815" w:rsidRDefault="00995732" w:rsidP="00F206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AB38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3148" w:type="dxa"/>
          </w:tcPr>
          <w:p w:rsidR="00995732" w:rsidRPr="00AB3815" w:rsidRDefault="00995732" w:rsidP="00F20680">
            <w:pPr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2010" w:type="dxa"/>
          </w:tcPr>
          <w:p w:rsidR="00995732" w:rsidRDefault="00995732" w:rsidP="00F20680">
            <w:pPr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  <w:r w:rsidRPr="00AB3815"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  <w:t>Арнайы пән оқытушысы</w:t>
            </w:r>
          </w:p>
          <w:p w:rsidR="00995732" w:rsidRDefault="00995732" w:rsidP="00F20680">
            <w:pPr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  <w:r w:rsidRPr="00AB3815"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  <w:t>ӨОШ</w:t>
            </w:r>
          </w:p>
          <w:p w:rsidR="00995732" w:rsidRPr="00995732" w:rsidRDefault="00995732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>(таңдау мүмкіндігі қарастырылу керек)</w:t>
            </w:r>
          </w:p>
          <w:p w:rsidR="00995732" w:rsidRPr="00DE7E95" w:rsidRDefault="00995732" w:rsidP="00F20680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3003" w:type="dxa"/>
          </w:tcPr>
          <w:p w:rsidR="00995732" w:rsidRPr="00DE7E95" w:rsidRDefault="00995732">
            <w:pPr>
              <w:rPr>
                <w:lang w:val="kk-KZ"/>
              </w:rPr>
            </w:pPr>
            <w:r w:rsidRPr="0056449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802" w:type="dxa"/>
          </w:tcPr>
          <w:p w:rsidR="00995732" w:rsidRPr="00DE7E95" w:rsidRDefault="00995732">
            <w:pPr>
              <w:rPr>
                <w:lang w:val="kk-KZ"/>
              </w:rPr>
            </w:pPr>
            <w:r w:rsidRPr="0056449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390" w:type="dxa"/>
          </w:tcPr>
          <w:p w:rsidR="00995732" w:rsidRPr="00DE7E95" w:rsidRDefault="00995732">
            <w:pPr>
              <w:rPr>
                <w:lang w:val="kk-KZ"/>
              </w:rPr>
            </w:pPr>
            <w:r w:rsidRPr="0056449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390" w:type="dxa"/>
          </w:tcPr>
          <w:p w:rsidR="00995732" w:rsidRPr="00DE7E95" w:rsidRDefault="00995732">
            <w:pPr>
              <w:rPr>
                <w:lang w:val="kk-KZ"/>
              </w:rPr>
            </w:pPr>
            <w:r w:rsidRPr="0056449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2727" w:type="dxa"/>
          </w:tcPr>
          <w:p w:rsidR="00995732" w:rsidRPr="00DE7E95" w:rsidRDefault="00995732">
            <w:pPr>
              <w:rPr>
                <w:lang w:val="kk-KZ"/>
              </w:rPr>
            </w:pPr>
            <w:r w:rsidRPr="0056449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</w:tr>
    </w:tbl>
    <w:p w:rsidR="00232CF7" w:rsidRDefault="00232CF7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232CF7" w:rsidRPr="006150BB" w:rsidRDefault="001901D3" w:rsidP="00ED76A3">
      <w:pPr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6150BB">
        <w:rPr>
          <w:rFonts w:ascii="Times New Roman" w:hAnsi="Times New Roman" w:cs="Times New Roman"/>
          <w:b/>
          <w:sz w:val="24"/>
          <w:szCs w:val="24"/>
          <w:lang w:val="kk-KZ"/>
        </w:rPr>
        <w:t xml:space="preserve">.4 </w:t>
      </w:r>
      <w:r w:rsidR="00232CF7" w:rsidRPr="006150BB">
        <w:rPr>
          <w:rFonts w:ascii="Times New Roman" w:hAnsi="Times New Roman" w:cs="Times New Roman"/>
          <w:b/>
          <w:sz w:val="24"/>
          <w:szCs w:val="24"/>
          <w:lang w:val="kk-KZ"/>
        </w:rPr>
        <w:t>Медиажоспар</w:t>
      </w:r>
    </w:p>
    <w:tbl>
      <w:tblPr>
        <w:tblStyle w:val="a3"/>
        <w:tblW w:w="13183" w:type="dxa"/>
        <w:tblInd w:w="634" w:type="dxa"/>
        <w:tblLayout w:type="fixed"/>
        <w:tblLook w:val="04A0"/>
      </w:tblPr>
      <w:tblGrid>
        <w:gridCol w:w="567"/>
        <w:gridCol w:w="2269"/>
        <w:gridCol w:w="5670"/>
        <w:gridCol w:w="1559"/>
        <w:gridCol w:w="1559"/>
        <w:gridCol w:w="1559"/>
      </w:tblGrid>
      <w:tr w:rsidR="001901D3" w:rsidRPr="001E6C62" w:rsidTr="001901D3">
        <w:tc>
          <w:tcPr>
            <w:tcW w:w="567" w:type="dxa"/>
          </w:tcPr>
          <w:p w:rsidR="001901D3" w:rsidRPr="001E6C62" w:rsidRDefault="001901D3" w:rsidP="00F20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E6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2269" w:type="dxa"/>
          </w:tcPr>
          <w:p w:rsidR="001901D3" w:rsidRPr="001E6C62" w:rsidRDefault="001901D3" w:rsidP="00F20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E6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Оқытушы аты-жөні</w:t>
            </w:r>
          </w:p>
        </w:tc>
        <w:tc>
          <w:tcPr>
            <w:tcW w:w="5670" w:type="dxa"/>
          </w:tcPr>
          <w:p w:rsidR="001901D3" w:rsidRPr="001E6C62" w:rsidRDefault="001901D3" w:rsidP="00F20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E6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Мақала тақырыбы</w:t>
            </w:r>
          </w:p>
        </w:tc>
        <w:tc>
          <w:tcPr>
            <w:tcW w:w="1559" w:type="dxa"/>
          </w:tcPr>
          <w:p w:rsidR="001901D3" w:rsidRPr="001E6C62" w:rsidRDefault="001901D3" w:rsidP="00F20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E6C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Орындалу уақыты</w:t>
            </w:r>
          </w:p>
        </w:tc>
        <w:tc>
          <w:tcPr>
            <w:tcW w:w="1559" w:type="dxa"/>
          </w:tcPr>
          <w:p w:rsidR="001901D3" w:rsidRPr="001E6C62" w:rsidRDefault="001901D3" w:rsidP="00EC0B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Әрекеті</w:t>
            </w:r>
          </w:p>
        </w:tc>
        <w:tc>
          <w:tcPr>
            <w:tcW w:w="1559" w:type="dxa"/>
          </w:tcPr>
          <w:p w:rsidR="001901D3" w:rsidRDefault="001901D3" w:rsidP="00EC0B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Мақала шыққан баспасы</w:t>
            </w:r>
          </w:p>
        </w:tc>
      </w:tr>
      <w:tr w:rsidR="001901D3" w:rsidRPr="00DE7E95" w:rsidTr="001901D3">
        <w:tc>
          <w:tcPr>
            <w:tcW w:w="567" w:type="dxa"/>
          </w:tcPr>
          <w:p w:rsidR="001901D3" w:rsidRPr="001E6C62" w:rsidRDefault="001901D3" w:rsidP="00F20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9" w:type="dxa"/>
          </w:tcPr>
          <w:p w:rsidR="001901D3" w:rsidRPr="00995732" w:rsidRDefault="001901D3">
            <w:pPr>
              <w:rPr>
                <w:lang w:val="kk-KZ"/>
              </w:rPr>
            </w:pPr>
            <w:r w:rsidRPr="00B30FBA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5670" w:type="dxa"/>
          </w:tcPr>
          <w:p w:rsidR="001901D3" w:rsidRPr="00995732" w:rsidRDefault="001901D3">
            <w:pPr>
              <w:rPr>
                <w:lang w:val="kk-KZ"/>
              </w:rPr>
            </w:pPr>
            <w:r w:rsidRPr="00B30FBA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559" w:type="dxa"/>
          </w:tcPr>
          <w:p w:rsidR="001901D3" w:rsidRPr="00995732" w:rsidRDefault="001901D3">
            <w:pPr>
              <w:rPr>
                <w:lang w:val="kk-KZ"/>
              </w:rPr>
            </w:pPr>
            <w:r w:rsidRPr="00B30FBA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559" w:type="dxa"/>
          </w:tcPr>
          <w:p w:rsidR="001901D3" w:rsidRDefault="001901D3" w:rsidP="00EC0B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Орындалды\</w:t>
            </w:r>
          </w:p>
          <w:p w:rsidR="001901D3" w:rsidRDefault="001901D3" w:rsidP="00EC0B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Орындалмады</w:t>
            </w:r>
          </w:p>
          <w:p w:rsidR="001901D3" w:rsidRDefault="001901D3" w:rsidP="00EC0B61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</w:p>
          <w:p w:rsidR="001901D3" w:rsidRPr="00995732" w:rsidRDefault="001901D3" w:rsidP="00EC0B61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>(таңдау мүмкіндігі қарастырылу керек)</w:t>
            </w:r>
          </w:p>
          <w:p w:rsidR="001901D3" w:rsidRDefault="001901D3" w:rsidP="00EC0B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1901D3" w:rsidRDefault="001901D3" w:rsidP="00EC0B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30FBA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</w:tr>
    </w:tbl>
    <w:p w:rsidR="006150BB" w:rsidRDefault="006150BB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995732" w:rsidRDefault="00995732" w:rsidP="00ED76A3">
      <w:pPr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</w:p>
    <w:p w:rsidR="0089058B" w:rsidRPr="006150BB" w:rsidRDefault="001901D3" w:rsidP="00ED76A3">
      <w:pPr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6150BB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6150B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89058B" w:rsidRPr="006150BB">
        <w:rPr>
          <w:rFonts w:ascii="Times New Roman" w:hAnsi="Times New Roman" w:cs="Times New Roman"/>
          <w:b/>
          <w:sz w:val="24"/>
          <w:szCs w:val="24"/>
          <w:lang w:val="kk-KZ"/>
        </w:rPr>
        <w:t>Оқытушылардың жетістіктері</w:t>
      </w:r>
    </w:p>
    <w:tbl>
      <w:tblPr>
        <w:tblStyle w:val="a3"/>
        <w:tblW w:w="16268" w:type="dxa"/>
        <w:tblLayout w:type="fixed"/>
        <w:tblLook w:val="04A0"/>
      </w:tblPr>
      <w:tblGrid>
        <w:gridCol w:w="492"/>
        <w:gridCol w:w="1714"/>
        <w:gridCol w:w="1917"/>
        <w:gridCol w:w="1609"/>
        <w:gridCol w:w="1225"/>
        <w:gridCol w:w="948"/>
        <w:gridCol w:w="1861"/>
        <w:gridCol w:w="1566"/>
        <w:gridCol w:w="1308"/>
        <w:gridCol w:w="1011"/>
        <w:gridCol w:w="1392"/>
        <w:gridCol w:w="1225"/>
      </w:tblGrid>
      <w:tr w:rsidR="001901D3" w:rsidTr="001901D3">
        <w:tc>
          <w:tcPr>
            <w:tcW w:w="492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1714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Оқытушының аты жөні</w:t>
            </w:r>
          </w:p>
        </w:tc>
        <w:tc>
          <w:tcPr>
            <w:tcW w:w="1917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 атауы</w:t>
            </w:r>
          </w:p>
        </w:tc>
        <w:tc>
          <w:tcPr>
            <w:tcW w:w="1609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Байқау атауы</w:t>
            </w:r>
          </w:p>
        </w:tc>
        <w:tc>
          <w:tcPr>
            <w:tcW w:w="1225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Өткен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жері</w:t>
            </w:r>
          </w:p>
        </w:tc>
        <w:tc>
          <w:tcPr>
            <w:tcW w:w="948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Жылы </w:t>
            </w:r>
          </w:p>
        </w:tc>
        <w:tc>
          <w:tcPr>
            <w:tcW w:w="1861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Байқау деңгейі</w:t>
            </w:r>
          </w:p>
        </w:tc>
        <w:tc>
          <w:tcPr>
            <w:tcW w:w="1566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Алған орны</w:t>
            </w:r>
          </w:p>
        </w:tc>
        <w:tc>
          <w:tcPr>
            <w:tcW w:w="1308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Өтілген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уақыты</w:t>
            </w:r>
          </w:p>
        </w:tc>
        <w:tc>
          <w:tcPr>
            <w:tcW w:w="1011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Куәлік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номері</w:t>
            </w:r>
          </w:p>
        </w:tc>
        <w:tc>
          <w:tcPr>
            <w:tcW w:w="1392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Диплом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(грамота) суреті</w:t>
            </w:r>
          </w:p>
        </w:tc>
        <w:tc>
          <w:tcPr>
            <w:tcW w:w="1225" w:type="dxa"/>
          </w:tcPr>
          <w:p w:rsidR="001901D3" w:rsidRPr="004A16AD" w:rsidRDefault="001901D3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lastRenderedPageBreak/>
              <w:t>Әрекет</w:t>
            </w:r>
          </w:p>
        </w:tc>
      </w:tr>
      <w:tr w:rsidR="001901D3" w:rsidRPr="00DE7E95" w:rsidTr="001901D3">
        <w:tc>
          <w:tcPr>
            <w:tcW w:w="492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14" w:type="dxa"/>
          </w:tcPr>
          <w:p w:rsidR="001901D3" w:rsidRPr="00995732" w:rsidRDefault="001901D3">
            <w:pPr>
              <w:rPr>
                <w:lang w:val="kk-KZ"/>
              </w:rPr>
            </w:pPr>
            <w:r w:rsidRPr="001E0F4E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917" w:type="dxa"/>
          </w:tcPr>
          <w:p w:rsidR="001901D3" w:rsidRPr="00995732" w:rsidRDefault="001901D3">
            <w:pPr>
              <w:rPr>
                <w:lang w:val="kk-KZ"/>
              </w:rPr>
            </w:pPr>
            <w:r w:rsidRPr="001E0F4E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609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Олимпиада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Семинар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Конференция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Басқалары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Жазуға мүмкіндік болса</w:t>
            </w:r>
          </w:p>
          <w:p w:rsidR="001901D3" w:rsidRPr="00995732" w:rsidRDefault="001901D3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>(таңдау мүмкіндігі қарастырылу керек)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25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48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61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Халықаралық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Облыстық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Қалалық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Колледжаралық</w:t>
            </w:r>
          </w:p>
          <w:p w:rsidR="001901D3" w:rsidRPr="00995732" w:rsidRDefault="001901D3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>(таңдау мүмкіндігі қарастырылу керек)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6" w:type="dxa"/>
          </w:tcPr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Гран при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 орын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ІІ орын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ІІІ орын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Сертификат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Алғыс хат</w:t>
            </w:r>
          </w:p>
          <w:p w:rsidR="001901D3" w:rsidRPr="00995732" w:rsidRDefault="001901D3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>(таңдау мүмкіндігі қарастырылу керек)</w:t>
            </w:r>
          </w:p>
          <w:p w:rsidR="001901D3" w:rsidRDefault="001901D3" w:rsidP="00ED76A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08" w:type="dxa"/>
          </w:tcPr>
          <w:p w:rsidR="001901D3" w:rsidRPr="00995732" w:rsidRDefault="001901D3">
            <w:pPr>
              <w:rPr>
                <w:lang w:val="kk-KZ"/>
              </w:rPr>
            </w:pPr>
            <w:r w:rsidRPr="00B115A8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011" w:type="dxa"/>
          </w:tcPr>
          <w:p w:rsidR="001901D3" w:rsidRPr="00995732" w:rsidRDefault="001901D3">
            <w:pPr>
              <w:rPr>
                <w:lang w:val="kk-KZ"/>
              </w:rPr>
            </w:pPr>
            <w:r w:rsidRPr="00B115A8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392" w:type="dxa"/>
          </w:tcPr>
          <w:p w:rsidR="001901D3" w:rsidRPr="00995732" w:rsidRDefault="001901D3">
            <w:pPr>
              <w:rPr>
                <w:lang w:val="kk-KZ"/>
              </w:rPr>
            </w:pPr>
            <w:r w:rsidRPr="00B115A8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/>
              </w:rPr>
              <w:t>(Бос ұяшық, мұнда өзіміз қолмен енгізу мүмкідігі болу керек)</w:t>
            </w:r>
          </w:p>
        </w:tc>
        <w:tc>
          <w:tcPr>
            <w:tcW w:w="1225" w:type="dxa"/>
          </w:tcPr>
          <w:p w:rsidR="001901D3" w:rsidRDefault="001901D3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Жою</w:t>
            </w:r>
          </w:p>
          <w:p w:rsidR="001901D3" w:rsidRDefault="001901D3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Түзету</w:t>
            </w:r>
          </w:p>
          <w:p w:rsidR="001901D3" w:rsidRDefault="001901D3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</w:p>
          <w:p w:rsidR="001901D3" w:rsidRPr="00995732" w:rsidRDefault="001901D3" w:rsidP="00995732">
            <w:pPr>
              <w:ind w:left="176"/>
              <w:jc w:val="center"/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</w:pPr>
            <w:r w:rsidRPr="00995732">
              <w:rPr>
                <w:rFonts w:ascii="Times New Roman" w:hAnsi="Times New Roman" w:cs="Times New Roman"/>
                <w:i/>
                <w:color w:val="0000CC"/>
                <w:sz w:val="20"/>
                <w:szCs w:val="20"/>
                <w:lang w:val="kk-KZ" w:eastAsia="zh-CN"/>
              </w:rPr>
              <w:t>(таңдау мүмкіндігі қарастырылу керек)</w:t>
            </w:r>
          </w:p>
          <w:p w:rsidR="001901D3" w:rsidRPr="004A16AD" w:rsidRDefault="001901D3" w:rsidP="00E44968">
            <w:pPr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</w:p>
        </w:tc>
      </w:tr>
    </w:tbl>
    <w:p w:rsidR="00025111" w:rsidRDefault="00025111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95732" w:rsidRDefault="00995732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95732" w:rsidRDefault="00995732" w:rsidP="003C373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95732" w:rsidRPr="00995732" w:rsidRDefault="00995732" w:rsidP="003C373C">
      <w:pPr>
        <w:ind w:firstLine="567"/>
        <w:jc w:val="center"/>
        <w:rPr>
          <w:rFonts w:ascii="Times New Roman" w:hAnsi="Times New Roman" w:cs="Times New Roman"/>
          <w:color w:val="0000CC"/>
          <w:sz w:val="40"/>
          <w:szCs w:val="40"/>
          <w:lang w:val="kk-KZ"/>
        </w:rPr>
      </w:pPr>
      <w:r w:rsidRPr="00995732">
        <w:rPr>
          <w:rFonts w:ascii="Times New Roman" w:hAnsi="Times New Roman" w:cs="Times New Roman"/>
          <w:color w:val="0000CC"/>
          <w:sz w:val="40"/>
          <w:szCs w:val="40"/>
          <w:lang w:val="kk-KZ"/>
        </w:rPr>
        <w:t xml:space="preserve">Немесе өзіңніңде </w:t>
      </w:r>
      <w:r w:rsidR="000A6A73">
        <w:rPr>
          <w:rFonts w:ascii="Times New Roman" w:hAnsi="Times New Roman" w:cs="Times New Roman"/>
          <w:color w:val="0000CC"/>
          <w:sz w:val="40"/>
          <w:szCs w:val="40"/>
          <w:lang w:val="kk-KZ"/>
        </w:rPr>
        <w:t xml:space="preserve">оптимальный варианттағы </w:t>
      </w:r>
      <w:r w:rsidRPr="00995732">
        <w:rPr>
          <w:rFonts w:ascii="Times New Roman" w:hAnsi="Times New Roman" w:cs="Times New Roman"/>
          <w:color w:val="0000CC"/>
          <w:sz w:val="40"/>
          <w:szCs w:val="40"/>
          <w:lang w:val="kk-KZ"/>
        </w:rPr>
        <w:t>идеяңды қоссаң болады)))))</w:t>
      </w:r>
      <w:r w:rsidR="000A6A73">
        <w:rPr>
          <w:rFonts w:ascii="Times New Roman" w:hAnsi="Times New Roman" w:cs="Times New Roman"/>
          <w:color w:val="0000CC"/>
          <w:sz w:val="40"/>
          <w:szCs w:val="40"/>
          <w:lang w:val="kk-KZ"/>
        </w:rPr>
        <w:t xml:space="preserve"> </w:t>
      </w:r>
    </w:p>
    <w:sectPr w:rsidR="00995732" w:rsidRPr="00995732" w:rsidSect="00020CE2">
      <w:pgSz w:w="16838" w:h="11906" w:orient="landscape"/>
      <w:pgMar w:top="1134" w:right="1670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90EAF"/>
    <w:multiLevelType w:val="hybridMultilevel"/>
    <w:tmpl w:val="2250B4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8BA15FD"/>
    <w:multiLevelType w:val="hybridMultilevel"/>
    <w:tmpl w:val="2A8C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C373C"/>
    <w:rsid w:val="00020CE2"/>
    <w:rsid w:val="00025111"/>
    <w:rsid w:val="0005222F"/>
    <w:rsid w:val="0007152C"/>
    <w:rsid w:val="000A6A73"/>
    <w:rsid w:val="00111C45"/>
    <w:rsid w:val="00147A45"/>
    <w:rsid w:val="001667B8"/>
    <w:rsid w:val="00167A7F"/>
    <w:rsid w:val="00176839"/>
    <w:rsid w:val="001901D3"/>
    <w:rsid w:val="00193F26"/>
    <w:rsid w:val="001A4AC1"/>
    <w:rsid w:val="002053EE"/>
    <w:rsid w:val="00232CF7"/>
    <w:rsid w:val="002E4EA9"/>
    <w:rsid w:val="003C373C"/>
    <w:rsid w:val="00452303"/>
    <w:rsid w:val="00471322"/>
    <w:rsid w:val="004A16AD"/>
    <w:rsid w:val="004A3174"/>
    <w:rsid w:val="004C5D3F"/>
    <w:rsid w:val="0050495E"/>
    <w:rsid w:val="005069E0"/>
    <w:rsid w:val="00587AF4"/>
    <w:rsid w:val="005A50E8"/>
    <w:rsid w:val="006150BB"/>
    <w:rsid w:val="00692B04"/>
    <w:rsid w:val="006B2820"/>
    <w:rsid w:val="00707D5D"/>
    <w:rsid w:val="0076089B"/>
    <w:rsid w:val="00764600"/>
    <w:rsid w:val="0078601F"/>
    <w:rsid w:val="007A5D98"/>
    <w:rsid w:val="007B31AD"/>
    <w:rsid w:val="007D6122"/>
    <w:rsid w:val="007E73A4"/>
    <w:rsid w:val="007F0679"/>
    <w:rsid w:val="00811564"/>
    <w:rsid w:val="008445B2"/>
    <w:rsid w:val="00847F13"/>
    <w:rsid w:val="00854F7E"/>
    <w:rsid w:val="0089058B"/>
    <w:rsid w:val="008A0163"/>
    <w:rsid w:val="008F2E28"/>
    <w:rsid w:val="00903FD2"/>
    <w:rsid w:val="009042A5"/>
    <w:rsid w:val="00911B62"/>
    <w:rsid w:val="0097290C"/>
    <w:rsid w:val="00993493"/>
    <w:rsid w:val="00995732"/>
    <w:rsid w:val="00996631"/>
    <w:rsid w:val="00996FA2"/>
    <w:rsid w:val="009A5BD8"/>
    <w:rsid w:val="009D39BA"/>
    <w:rsid w:val="009F0E5D"/>
    <w:rsid w:val="009F7470"/>
    <w:rsid w:val="00A80754"/>
    <w:rsid w:val="00B012EA"/>
    <w:rsid w:val="00B44A87"/>
    <w:rsid w:val="00B63518"/>
    <w:rsid w:val="00B6445B"/>
    <w:rsid w:val="00B9138C"/>
    <w:rsid w:val="00B931B7"/>
    <w:rsid w:val="00BE5E92"/>
    <w:rsid w:val="00C55908"/>
    <w:rsid w:val="00CC7FC6"/>
    <w:rsid w:val="00CD65C7"/>
    <w:rsid w:val="00CE12AD"/>
    <w:rsid w:val="00CF53E7"/>
    <w:rsid w:val="00D228D2"/>
    <w:rsid w:val="00D22E54"/>
    <w:rsid w:val="00D47995"/>
    <w:rsid w:val="00D743A9"/>
    <w:rsid w:val="00DE701B"/>
    <w:rsid w:val="00DE7E95"/>
    <w:rsid w:val="00E05D99"/>
    <w:rsid w:val="00E27236"/>
    <w:rsid w:val="00E44968"/>
    <w:rsid w:val="00EA3B9B"/>
    <w:rsid w:val="00ED76A3"/>
    <w:rsid w:val="00F20680"/>
    <w:rsid w:val="00F47ABC"/>
    <w:rsid w:val="00F51409"/>
    <w:rsid w:val="00F55BF9"/>
    <w:rsid w:val="00F83FA4"/>
    <w:rsid w:val="00FB3DE2"/>
    <w:rsid w:val="00FD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1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rst">
    <w:name w:val="first"/>
    <w:basedOn w:val="a0"/>
    <w:rsid w:val="003C373C"/>
  </w:style>
  <w:style w:type="character" w:customStyle="1" w:styleId="second">
    <w:name w:val="second"/>
    <w:basedOn w:val="a0"/>
    <w:rsid w:val="003C373C"/>
  </w:style>
  <w:style w:type="character" w:customStyle="1" w:styleId="third">
    <w:name w:val="third"/>
    <w:basedOn w:val="a0"/>
    <w:rsid w:val="003C373C"/>
  </w:style>
  <w:style w:type="table" w:styleId="a3">
    <w:name w:val="Table Grid"/>
    <w:basedOn w:val="a1"/>
    <w:uiPriority w:val="59"/>
    <w:rsid w:val="003C37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a0"/>
    <w:rsid w:val="00E27236"/>
  </w:style>
  <w:style w:type="paragraph" w:styleId="a4">
    <w:name w:val="Balloon Text"/>
    <w:basedOn w:val="a"/>
    <w:link w:val="a5"/>
    <w:uiPriority w:val="99"/>
    <w:semiHidden/>
    <w:unhideWhenUsed/>
    <w:rsid w:val="0099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F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C7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15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26</cp:revision>
  <dcterms:created xsi:type="dcterms:W3CDTF">2021-04-16T08:22:00Z</dcterms:created>
  <dcterms:modified xsi:type="dcterms:W3CDTF">2021-04-27T07:39:00Z</dcterms:modified>
</cp:coreProperties>
</file>