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55" w:rsidRDefault="00571DA5">
      <w:r>
        <w:t xml:space="preserve">Testing clone </w:t>
      </w:r>
      <w:bookmarkStart w:id="0" w:name="_GoBack"/>
      <w:bookmarkEnd w:id="0"/>
    </w:p>
    <w:sectPr w:rsidR="009E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A5"/>
    <w:rsid w:val="000E0CCA"/>
    <w:rsid w:val="00571DA5"/>
    <w:rsid w:val="00794A66"/>
    <w:rsid w:val="00AC6FEF"/>
    <w:rsid w:val="00E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2305"/>
  <w15:chartTrackingRefBased/>
  <w15:docId w15:val="{C5E69F46-617B-4BA2-BB85-D7B3846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Parmar SINGH</dc:creator>
  <cp:keywords/>
  <dc:description/>
  <cp:lastModifiedBy>Jagdish Parmar SINGH</cp:lastModifiedBy>
  <cp:revision>1</cp:revision>
  <dcterms:created xsi:type="dcterms:W3CDTF">2017-07-18T12:33:00Z</dcterms:created>
  <dcterms:modified xsi:type="dcterms:W3CDTF">2017-07-18T12:34:00Z</dcterms:modified>
</cp:coreProperties>
</file>