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E2" w:rsidRDefault="00ED190F">
      <w:r>
        <w:t>作业</w:t>
      </w:r>
      <w:r>
        <w:rPr>
          <w:rFonts w:hint="eastAsia"/>
        </w:rPr>
        <w:t>3</w:t>
      </w:r>
    </w:p>
    <w:p w:rsidR="00ED190F" w:rsidRDefault="00127173" w:rsidP="00ED190F">
      <w:pPr>
        <w:pStyle w:val="a3"/>
        <w:numPr>
          <w:ilvl w:val="0"/>
          <w:numId w:val="5"/>
        </w:numPr>
        <w:ind w:firstLineChars="0"/>
      </w:pPr>
      <w:r>
        <w:t>在下面的程序中，什么情况下会执行到</w:t>
      </w:r>
      <w:r>
        <w:t>“LINE J”</w:t>
      </w:r>
      <w:r>
        <w:t>行（即划横线语句）？</w:t>
      </w:r>
    </w:p>
    <w:p w:rsidR="00127173" w:rsidRDefault="00127173" w:rsidP="00127173">
      <w:pPr>
        <w:rPr>
          <w:rFonts w:hint="eastAsia"/>
        </w:rPr>
      </w:pPr>
      <w:r>
        <w:rPr>
          <w:noProof/>
        </w:rPr>
        <w:drawing>
          <wp:inline distT="0" distB="0" distL="0" distR="0" wp14:anchorId="3C7D7C4F" wp14:editId="05D5B23A">
            <wp:extent cx="5274310" cy="5186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0F" w:rsidRDefault="00ED190F" w:rsidP="00ED190F">
      <w:pPr>
        <w:pStyle w:val="a3"/>
        <w:ind w:left="420" w:firstLineChars="0" w:firstLine="0"/>
        <w:rPr>
          <w:rFonts w:hint="eastAsia"/>
        </w:rPr>
      </w:pPr>
    </w:p>
    <w:p w:rsidR="00ED190F" w:rsidRDefault="00ED190F" w:rsidP="00ED190F">
      <w:pPr>
        <w:pStyle w:val="a3"/>
        <w:numPr>
          <w:ilvl w:val="0"/>
          <w:numId w:val="5"/>
        </w:numPr>
        <w:ind w:firstLineChars="0"/>
      </w:pPr>
      <w:r w:rsidRPr="00ED190F">
        <w:rPr>
          <w:rFonts w:hint="eastAsia"/>
        </w:rPr>
        <w:t>什么是调度的饥饿现象？在我们介绍的调度算法中，哪几个调度算法可能会导致产生饥饿现象？择</w:t>
      </w:r>
      <w:r w:rsidR="00127173">
        <w:rPr>
          <w:rFonts w:hint="eastAsia"/>
        </w:rPr>
        <w:t>其</w:t>
      </w:r>
      <w:r w:rsidRPr="00ED190F">
        <w:rPr>
          <w:rFonts w:hint="eastAsia"/>
        </w:rPr>
        <w:t>一举例说明。</w:t>
      </w:r>
    </w:p>
    <w:p w:rsidR="00ED190F" w:rsidRDefault="00ED190F" w:rsidP="00ED190F"/>
    <w:p w:rsidR="00ED190F" w:rsidRDefault="00ED190F" w:rsidP="00ED190F"/>
    <w:p w:rsidR="00F52C39" w:rsidRDefault="00F52C39" w:rsidP="00ED190F"/>
    <w:p w:rsidR="00F52C39" w:rsidRDefault="00F52C39" w:rsidP="00ED190F"/>
    <w:p w:rsidR="00F52C39" w:rsidRDefault="00F52C39" w:rsidP="00ED190F"/>
    <w:p w:rsidR="00F52C39" w:rsidRDefault="00F52C39" w:rsidP="00ED190F"/>
    <w:p w:rsidR="00F52C39" w:rsidRDefault="00F52C39" w:rsidP="00ED190F"/>
    <w:p w:rsidR="00F52C39" w:rsidRDefault="00F52C39" w:rsidP="00ED190F"/>
    <w:p w:rsidR="00F52C39" w:rsidRDefault="00F52C39" w:rsidP="00ED190F"/>
    <w:p w:rsidR="00F52C39" w:rsidRDefault="00F52C39" w:rsidP="00ED190F"/>
    <w:p w:rsidR="00F52C39" w:rsidRDefault="00F52C39" w:rsidP="00ED190F"/>
    <w:p w:rsidR="00F52C39" w:rsidRDefault="00F52C39" w:rsidP="00ED190F"/>
    <w:p w:rsidR="00ED190F" w:rsidRDefault="00ED190F" w:rsidP="00ED190F">
      <w:pPr>
        <w:pStyle w:val="a3"/>
        <w:numPr>
          <w:ilvl w:val="0"/>
          <w:numId w:val="5"/>
        </w:numPr>
        <w:ind w:firstLineChars="0"/>
      </w:pPr>
      <w:bookmarkStart w:id="0" w:name="_GoBack"/>
      <w:bookmarkEnd w:id="0"/>
      <w:r>
        <w:lastRenderedPageBreak/>
        <w:br/>
      </w:r>
      <w:r>
        <w:rPr>
          <w:noProof/>
        </w:rPr>
        <w:drawing>
          <wp:inline distT="0" distB="0" distL="0" distR="0" wp14:anchorId="33398885" wp14:editId="7FF3E106">
            <wp:extent cx="5274310" cy="4025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73" w:rsidRDefault="00127173" w:rsidP="00127173"/>
    <w:p w:rsidR="00127173" w:rsidRDefault="00127173" w:rsidP="00127173">
      <w:pPr>
        <w:rPr>
          <w:rFonts w:hint="eastAsia"/>
        </w:rPr>
      </w:pPr>
    </w:p>
    <w:p w:rsidR="00127173" w:rsidRDefault="00127173" w:rsidP="00ED190F">
      <w:pPr>
        <w:pStyle w:val="a3"/>
        <w:numPr>
          <w:ilvl w:val="0"/>
          <w:numId w:val="5"/>
        </w:numPr>
        <w:ind w:firstLineChars="0"/>
      </w:pPr>
      <w:r>
        <w:t>现有两个进程</w:t>
      </w:r>
      <w:r>
        <w:t>P1</w:t>
      </w:r>
      <w:r>
        <w:t>和</w:t>
      </w:r>
      <w:r>
        <w:t>P2</w:t>
      </w:r>
      <w:r>
        <w:t>，已知，</w:t>
      </w:r>
      <w:r>
        <w:t>p1=d1=50</w:t>
      </w:r>
      <w:r>
        <w:t>，</w:t>
      </w:r>
      <w:r>
        <w:t>t1=25</w:t>
      </w:r>
      <w:r>
        <w:t>，</w:t>
      </w:r>
      <w:r>
        <w:t>p2=d2=75</w:t>
      </w:r>
      <w:r w:rsidR="004C64F3">
        <w:t>，</w:t>
      </w:r>
      <w:r w:rsidR="004C64F3">
        <w:t>t2=30</w:t>
      </w:r>
      <w:r w:rsidR="004C64F3">
        <w:t>。</w:t>
      </w:r>
    </w:p>
    <w:p w:rsidR="004C64F3" w:rsidRDefault="004C64F3" w:rsidP="004C64F3">
      <w:pPr>
        <w:pStyle w:val="a3"/>
        <w:numPr>
          <w:ilvl w:val="1"/>
          <w:numId w:val="5"/>
        </w:numPr>
        <w:ind w:firstLineChars="0"/>
      </w:pPr>
      <w:r>
        <w:t>这两个进程是否能通过</w:t>
      </w:r>
      <w:r>
        <w:t>RM</w:t>
      </w:r>
      <w:r>
        <w:t>调度算法来调度？请分别使用</w:t>
      </w:r>
      <w:r>
        <w:t>CPU</w:t>
      </w:r>
      <w:r>
        <w:t>利用率和作图法（甘特图）来解释。</w:t>
      </w:r>
    </w:p>
    <w:p w:rsidR="004C64F3" w:rsidRDefault="004C64F3" w:rsidP="004C64F3">
      <w:pPr>
        <w:pStyle w:val="a3"/>
        <w:numPr>
          <w:ilvl w:val="1"/>
          <w:numId w:val="5"/>
        </w:numPr>
        <w:ind w:firstLineChars="0"/>
      </w:pPr>
      <w:r>
        <w:t>试用</w:t>
      </w:r>
      <w:r>
        <w:t>EDF</w:t>
      </w:r>
      <w:r>
        <w:t>调度算法来调度这两个进程。（给出甘特图）</w:t>
      </w:r>
    </w:p>
    <w:p w:rsidR="004C64F3" w:rsidRDefault="004C64F3" w:rsidP="004C64F3">
      <w:pPr>
        <w:rPr>
          <w:rFonts w:hint="eastAsia"/>
        </w:rPr>
      </w:pPr>
    </w:p>
    <w:p w:rsidR="004C64F3" w:rsidRDefault="00F52C39" w:rsidP="00F52C3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4C64F3">
        <w:rPr>
          <w:rFonts w:hint="eastAsia"/>
        </w:rPr>
        <w:t>操作系统可能要支持多种不同的进程在同一个系统中运行。</w:t>
      </w:r>
      <w:r>
        <w:rPr>
          <w:rFonts w:hint="eastAsia"/>
        </w:rPr>
        <w:t>例如</w:t>
      </w:r>
      <w:r>
        <w:rPr>
          <w:rFonts w:hint="eastAsia"/>
        </w:rPr>
        <w:t>IO</w:t>
      </w:r>
      <w:r>
        <w:rPr>
          <w:rFonts w:hint="eastAsia"/>
        </w:rPr>
        <w:t>密集的、</w:t>
      </w:r>
      <w:r>
        <w:rPr>
          <w:rFonts w:hint="eastAsia"/>
        </w:rPr>
        <w:t>CPU</w:t>
      </w:r>
      <w:r>
        <w:rPr>
          <w:rFonts w:hint="eastAsia"/>
        </w:rPr>
        <w:t>密集的、实时的，等等。</w:t>
      </w:r>
      <w:r w:rsidRPr="004C64F3">
        <w:rPr>
          <w:rFonts w:hint="eastAsia"/>
        </w:rPr>
        <w:t>在调度模块中只实现某一种调度算法，是否合适？如果不合适，怎样做合适？</w:t>
      </w:r>
    </w:p>
    <w:sectPr w:rsidR="004C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1757"/>
    <w:multiLevelType w:val="hybridMultilevel"/>
    <w:tmpl w:val="1BF85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65B77"/>
    <w:multiLevelType w:val="multilevel"/>
    <w:tmpl w:val="56D8F6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A3694F"/>
    <w:multiLevelType w:val="hybridMultilevel"/>
    <w:tmpl w:val="78168376"/>
    <w:lvl w:ilvl="0" w:tplc="A56A3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5E9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A2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22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AA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8F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B6C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03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EA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0F"/>
    <w:rsid w:val="00080121"/>
    <w:rsid w:val="00127173"/>
    <w:rsid w:val="00134F3F"/>
    <w:rsid w:val="00187734"/>
    <w:rsid w:val="001B08A3"/>
    <w:rsid w:val="001E16C8"/>
    <w:rsid w:val="002262B4"/>
    <w:rsid w:val="0025441B"/>
    <w:rsid w:val="0030142A"/>
    <w:rsid w:val="0035588B"/>
    <w:rsid w:val="003F6EFA"/>
    <w:rsid w:val="003F724B"/>
    <w:rsid w:val="00430830"/>
    <w:rsid w:val="004A14E2"/>
    <w:rsid w:val="004C64F3"/>
    <w:rsid w:val="004F5E46"/>
    <w:rsid w:val="005852EE"/>
    <w:rsid w:val="005860D4"/>
    <w:rsid w:val="006A6961"/>
    <w:rsid w:val="006C2A4A"/>
    <w:rsid w:val="007865C2"/>
    <w:rsid w:val="007A2BC3"/>
    <w:rsid w:val="007A64D3"/>
    <w:rsid w:val="0084748C"/>
    <w:rsid w:val="008E6786"/>
    <w:rsid w:val="00B5362E"/>
    <w:rsid w:val="00B5695F"/>
    <w:rsid w:val="00D0275F"/>
    <w:rsid w:val="00D76598"/>
    <w:rsid w:val="00E466FF"/>
    <w:rsid w:val="00E57A4D"/>
    <w:rsid w:val="00ED190F"/>
    <w:rsid w:val="00ED269C"/>
    <w:rsid w:val="00F33F79"/>
    <w:rsid w:val="00F52C39"/>
    <w:rsid w:val="00F635BB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47F47-B964-465C-B5E9-B9D4CB62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786"/>
    <w:pPr>
      <w:keepNext/>
      <w:keepLines/>
      <w:numPr>
        <w:numId w:val="4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786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786"/>
    <w:pPr>
      <w:keepNext/>
      <w:keepLines/>
      <w:numPr>
        <w:ilvl w:val="2"/>
        <w:numId w:val="4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6786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6786"/>
    <w:rPr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E678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8E6786"/>
    <w:rPr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uiPriority w:val="9"/>
    <w:rsid w:val="008E678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ED1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9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</cp:revision>
  <dcterms:created xsi:type="dcterms:W3CDTF">2024-04-03T07:17:00Z</dcterms:created>
  <dcterms:modified xsi:type="dcterms:W3CDTF">2024-04-03T07:50:00Z</dcterms:modified>
</cp:coreProperties>
</file>