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48"/>
          <w:szCs w:val="48"/>
        </w:rPr>
        <w:t xml:space="preserve">变分法解氢分子离子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none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日期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2026年9月22日 19:28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语言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俄语 → 中文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时长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18分4秒</w:t>
            </w:r>
          </w:p>
        </w:tc>
        <w:tc>
          <w:tcPr>
            <w:tcW w:type="pct" w:w="25%"/>
            <w:shd w:fill="F8F9F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段落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180 句</w:t>
            </w:r>
          </w:p>
        </w:tc>
      </w:tr>
    </w:tbl>
    <w:p>
      <w:pPr>
        <w:spacing w:after="400"/>
      </w:pP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Делаем вот эту операцию, уже.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我们已经进行这个操作了。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Используя вот эти обозначения.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使用这些符号。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что мы в итоге получаем?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那么，我们最终得到什么？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dE по dc1 равно 0, и dE по dc2. Почему мы так делаем? Потому что если устроить вот это равно 0, то значение e относительно c1 принимает минимальное значение. Нахождение экстремальных значений.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也就是说，dE对dc1等于0，dE对dc2。我们为什么要这样做？因为如果令这个等于0，那么相对于c1的e值取最小值。求极值。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Стандартный вариант.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标准版本。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Теперь что мы с вами в итоге получаем?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那么最终我们得到什么？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отсюда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就是从这里——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из этих уравнений — вот что у нас получается.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从这些方程中——这就是我们得到的结果。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 нас получается вот такая вот система, и мы уже здесь же два уравнения привели. Получается система из двух уравнений.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我们得到这样的一个系统，这里我们已经给出了两个方程。得到的是一个由两个方程组成的系统。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[0:59]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h(a-e)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h(a-e)——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Прибавить c2.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c2。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x(ab), и все эти обозначения вот две уравнения остановились. Вот первое уравнение. Вот из этого получается такое уравнение.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关于 x(ab)，所有这些符号，这两个方程就停在了这里。这是第一个方程。由此得到这样的方程。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из этого получается вот такое уравнение.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由此得到这样的方程。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c1 умножить на h(ab).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c1乘以h(ab)。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на s(ab).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E乘以s(ab)。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Прибавить c2 умножить.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c2 乘以。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Db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Db，e。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получили вот такую систему уравнений относительно c1 и c2. Где вот эти вот матричные элементы мы с вами привели вот здесь ниже.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这样，我们就得到了一个关于 c1 和 c2 的方程组。这些矩阵元素，我们在下面这里给大家列出来了。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Показали.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已经展示了。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Почему они равняются?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为什么它们相等？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вы, наверное, такие системы уравнений решали на математике, на матанализе, на вашем,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嗯，你们可能在数学课上、微积分课上，甚至在你们的课上都学过这类方程组，对吧？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нетривиальное решение систем существует, если у вас определитель или детерминант этой системы равен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如果这个方程组的行列式等于0，那么存在非平凡解。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решение есть, если у вас определитель этой системы равен 0. То есть в данном случае определитель — это то, что стоит перед этой строкой.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也就是说，如果这个方程组的行列式等于0，就有解。也就是说，在这种情况下，行列式就是该行前面的那个数。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так это обозначают.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就是这样表示的。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H(a) — вот это вот минус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H(a)——就是这个，减去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будет h(ab-e) на 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这里会是 h(ab-e) 对 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[2:55]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будет, соответственно, h(ab).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那么这里就是 h(ab)。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на s(ab).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对 s(ab)。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А здесь h(bb)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而这里 h(bb) 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E. 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E。和。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Этот определитель должен равняться 0.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这个行列式应该等于0。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что мы получили отсюда.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这就是我们由此得到的结果。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при этом условии: если определитель равен 0, у вас эта система уравнений имеет нетривиальное решение относительно c1 и c2. То есть не нулевое.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在这一条件下：如果行列式等于 0，那么这个方程组对于 c1 和 c2 有非平凡解。也就是说，不为零。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хорошо. Тогда давайте двигаться дальше.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好。那么我们继续。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если мы с вами это дело раскроем, мы просто умножаем на это и на это,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嗯，如果我们把这个展开，就只是把这个和这个相乘，对吧？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[3:45]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Получаем следующую выражение.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得到下一个表达式。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мы здесь, если начну умножать это.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嗯，我们这里，如果开始把这个乘起来。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это, это на это, это равно 0. Получается такое уравнение.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这个乘以这个，这个等于0。得到这样的方程。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отсюда по.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也就是说，从这里开始。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Будет h(a)2 здесь, учитывая, что h(a) равно h(bb).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这里会是 h(a)²，考虑到 h(a) 等于 h(bb)。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получили вот такое выражение.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我们得到了这样一个表达式。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h(a-e)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h(a-e)——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[4:49]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Равняется плюс-минус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等于正负——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H(ab) минус.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H(ab) 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[4:53]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 на s(ab).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 除以 s(ab)。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и, соответственно, у нас получается два значения здесь dE.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因此，这里得到两个 dE 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e1.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所以，e1。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Равно 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 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A плюс.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 加。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Делённое на 1 плюс s(ab).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 1 加 s(ab)。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вот это значение получается, если c1 равно c2.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这个值就是当 c1 等于 c2 时得到的。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вы видите, два уравнения.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也就是说，你们可以看到，有两个方程。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e2 — второе вот, собственно, значение этой системы, получается, вот таким.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而 e2——第二个，就是这个方程组的第二个值，就是这样得到的。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h(a) минус h(ab)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h(a) 减 h(ab) 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Делённое на 1 минус s(ab).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除以 1 减 s(ab)。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получается, если c1 равняется минус c2.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这是当 c1 等于负 c2 时得到的结果。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[5:56]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то есть получается два, собственно, значения энергии для этого решения уравнения Schrödinger'а.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也就是说，这个薛定谔方程的解实际上有两个能量值。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им будут вот эти две угловые функции.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它们将具有这两个角函数。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Для энергии e1.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对于能量 e1。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Угловая функция получается вот такая. Сейчас я запишу её.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角函数就是这样得到的。现在我把它写下来。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для энергии e1 угловая.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也就是说，对于能量 e1，角函数是……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Функция c1 — это соответствует.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函数 c1 与此对应。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Равняться.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来吧。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[6:36]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Скобочка.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括号。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будет два 1 плюс s(ab).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也就是说，是两个 1 加 s(ab)。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степени минус 1/2.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的负二分之一次方。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f(a) плюс f(b).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f(a) 加 f(b)。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[6:56]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и вторая, так сказать.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那么，第二项，可以说是。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Функция для энергии e2 у нас получается.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我们得到的能量函数 e2。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Функция c2.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函数 c2。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то же самое, да? То есть два вот этой 1 минус s(ab) несимметричная функция.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这是同一个，对吧？也就是说，这两个，1 减 s(ab) 是一个非对称函数。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 степени минус 1/2, допустим.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例如，取负二分之一的幂。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умножить на f(ab).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这里乘以 f(ab)。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[7:31]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когда у вас, соответственно, c1 равняется минус c2. Такое значение получили.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这时，相应地，c1 等于负 c2。得到了这样的值。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 нам ещё нужно найти для того, чтобы для уравнения площади решения здесь, нам нужно ещё найти значение матричных элементов этого вот h(a) и h(b).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但为了求解这里的面积方程，我们还需要求出矩阵元素 h(a) 和 h(b) 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их запишем в таком виде. Это в дальнейшем так будем делать, это удобнее.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我们将它们写成这样的形式。以后我们会这样做，这样更方便。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[7:56]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здесь я запишу.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我在这里写一下。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Мы берём это значение, но мы пока их ещё не вывели.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我们取这个值，但目前我们还没有推导出来。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Так, давайте в таком виде их выразим. h(a)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那么，我们就用这种形式来表示它们。h(a)——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диагональная матричная переменная, будет равняться вот чему-то. Будет E(h).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这是一个对角矩阵变量，将等于某个东西。就是 E(h)。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E2 на R(ab).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E2 乘以 R(ab)。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Сейчас я поясню, что это такое.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现在我来解释一下这是什么。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[8:39]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[8:45]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значение.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这就是这个值。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Eh — это, собственно, значение для этого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呃，这实际上是这个氢的含义。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Когда вы рассматриваете электрон, вы видите одного из ядер.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当你观察电子时，会看到其中一个原子核。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[8:59]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вот откуда взрослый Eh?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也就是说，成年 Eh 是从哪里来的？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[9:07]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Взяли такое уравнение, f2 на 2n минус E2 на R(a), да, допустим.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假设我们有这样的方程：f²/2n减去E²/R(a)，对吧。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f(a) равняется Eh на f(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f(a) 等于 Eh 除以 f(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A). То есть это просто выясняет, собственно, значение энергии для атома водорода. Когда у вас вблизи ядра a находится вот этот электрон.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A）。也就是说，它只是求出了氢原子的能量值。当这个电子位于核附近时。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[9:26]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значение Eb, это вот как раз решение для атома водорода, допустим.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这个值 Eb 正好是氢原子的解，比如说。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Eh — это энергия 1s электрона в атоме водорода, допустим. Вот так вот с вами.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也就是说，Eh 是氢原子中 1s 电子的能量，比如说。就这样和你们一起。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[9:36]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Используем.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 и давайте дальше. А вот что такое E? Это важное значение.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那么我们继续。那么 E 是什么？这是一个重要的值。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Его ещё надо посчитать. Вот это вот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它还需要计算出来。这就是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[9:51]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 понятно, мы с вами энергию взаимодействия между ядер. А вот E — здесь вот такое величина.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嗯，这很清楚，我们计算的是核之间的相互作用能。而 E 在这里是这样的一个量。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[10:09]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Значит, E равняется чему? Это будет минус E2.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那么，E 等于多少？这将是负的 E2。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F2. Если вот так поставить, допустим, что мы это сделали, E2 на R.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F2。如果这样设置，比如说，我们做到了，E2除以R。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B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B——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[10:18]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 теории.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按理论。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здесь довольно простой физический смысл. Вот это вот E называется Кулоновский интеграл. Значение называется Кулоновский.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嗯，这里有一个相当简单的物理意义。这个叫作库仑积分。这个值称为库仑值。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Кулоновский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[10:57]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 А, ну, его физический смысл довольно простой. Что вот это вот f2 на E2 R2 — это как бы он даёт что?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就是这样。嗯，它的物理意义相当简单。这个 f² 对 E² R² 有什么作用？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волновая плотность этого электрона,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这是这个电子的波函数密度，对吧？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[11:03]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Зарядовая плотность. Его взаимодействие с ядром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电荷密度。它与原子核的相互作用。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смысл довольно прозрачный. То есть он даёт величину взаимодействия электрона, когда он находится около ядра A с этим ядром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也就是说，意义相当清晰。也就是说，它给出了电子在靠近原子核A时与原子核B的相互作用强度。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[11:19]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взаимодействие электрона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也就是说，电子的相互作用——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который находится на 1 с орбиталью ядра A с протоном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嗯，那个位于原子核A的1s轨道上、与质子B相互作用的电子。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Или не совсем понятно?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还是不太明白？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Я, по-моему, сначала говорил, что вот у вас электронная плотность для ядра A, то электрон, да, вот взаимодействует с ядром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我觉得我一开始说的是，对于核 A 的电子密度，电子，对吧，它与核 B 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называется Кулоновский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这叫库仑积分。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[11:53]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соответственно, здесь ещё выводится.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相应地，这里还导出了。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Понятие так называемой обменного интеграла.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所谓交换积分的概念。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его найдём.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我们来求一下它。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вот h(ab).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 h(ab)。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[12:17]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Можно выразить следующим образом.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可以这样表示。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Это будет Eh —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这将是 Eh——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s(ab).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对 s(ab)。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[12:29]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S.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S。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Ab на.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Ab 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E2 на R(b).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E2 到 R(b)。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[12:38]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Плюс k.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加上 k。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Большое вот.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大的，就是这个。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[12:47]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 большое — это величина, называется.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K大——这是一个叫作的量。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Допустим, где вот это K большое, называется резонансная или обменный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比如说，这里的 K 大，就称为共振积分或交换积分。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[12:57]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K большое — резонансный.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K 大——共振的。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Резонансный.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共振的。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Точка обменной интеграла — это какая-то дробь, допустим.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交换积分的点，比如说，是一个分数。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[13:09]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От моей точки.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从我的点。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[13:12]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Обменный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交换积分。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мы ввели такое вот значение, да, вот это обменный интеграл. Что значит, что интересно?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也就是说，我们引入了这样一个值，对吧，这就是交换积分。这意味着什么，有意思吗？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Есть вот этот Кулоновский интеграл E.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有这个库仑积分 E。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Имеет довольно чёткий смысл физический, да? Это, ну, взаимодействие электрона, который находится у ядра A с ядром B.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它具有相当明确的物理意义，对吧？也就是说，位于原子核 A 的电子与原子核 B 之间的相互作用。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Кулоновская взаимодействие, естественно, так называется Кулоновский интеграл.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库仑相互作用，自然，这就是库仑积分。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обменный интеграл, он — это чисто квантово-механический уже эффект.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交换积分，它纯粹是一种量子力学效应。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[13:50]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Поскольку у вас они могут быть и там, и там, эти электроны, поэтому вот получается такое сложное выражение.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因为这些电子既可以在这里，也可以在那里，所以最终得到这样一个复杂的表达式。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 Ну, и окончательно можно выразить значение энергии 1e2. Если мы ввели такие обозначения, значит, Кулоновский интеграл, обменный интеграл, тогда вот это значение Eh — тогда мы окончательно получаем для.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就是这样。那么，最终可以表达能量的值 1e2。如果我们引入了这些记号，也就是说，库仑积分、交换积分，那么这个值 Eh——那么我们最终得到对于……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[14:08]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Давайте так. Это согласен.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就这样吧。这是同意的。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Используем вот эти вот обозначения и получаем, что E1 в итоге.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使用这些符号，我们得到最终的 E1。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Равняется, ну, энергия в атоме водорода.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等于，嗯，氢原子中的能量。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 есть E2 на R(ab). Кулоновский, делённый на единицу пульсации воды.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也就是说，E2 等于 R(ab)。库仑数除以水的波动单位。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И, соответственно, E2.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相应地，E2。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степень лимитированного значения энергии тоже будет равняться Eh.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能量的有限值的这个指数也等于 Eh。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[14:48]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Умножить на E2 E2 на R(b).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乘以 E2，E2 乘以 R(b)。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[15:01]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E2 в единицу несимметрична, то есть антисимметричный член, и минус k разделить на единицы минус s(b).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E2 在单位上是不对称的，也就是反对称项，再减去 k 除以单位减 s(b)。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[15:14]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это для нас важное значение в законах, где мы получили, значит, минимизирование значения и получили, собственно, значение энергии для первой, второй электроны. То есть два таких решения.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这就是我们在定律中获得的重要数值，即我们对数值进行了最小化，并得到了第一、第二电子的能量值。也就是说，有两个这样的解。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[15:21]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Вот. Ну, здесь единица.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就是这样。嗯，这里是单位。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Что.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什么。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[15:28]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потом я вам это расскажу.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嗯，之后我会把这个告诉你们。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[15:33]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Здесь надо дать довольно сложный интеграл ещё получить, правильно?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这里得给出一个相当复杂的积分来解答，对吧？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[15:58]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Интеграл s(b) называется интеграл перекрывания или интеграл перекрытия.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积分 s(b) 叫做重叠积分或重叠积分。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[16:34]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3, там и обозначение наше выводится. Почему? Потому что там разные волновые функции, у вас разные значения получаются Кулоновского интеграла. Они могут быть другими обозначения, но у вас не должно смущать, если вы смысл понимаете того, что здесь происходит.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3，那里也导出了我们的符号。为什么？因为那里有不同的波函数，所以得到的库仑积分值不同。它们可能有其他符号，但只要您理解这里的内容，就不应感到困惑。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[16:35]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Так.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[16:37]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[17:02]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То, что мы получили.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我们得到的。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[17:15]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С учётом значения интеграла, как его брать и что там какая-то в следующий раз мы рассмотрим. А сейчас можете идти на вашу лекцию там юных физических аудиторий.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考虑到积分的意义、如何计算它，以及其他一些内容，我们下次再讨论。现在你们可以去上你们的课，去物理青年班的教室。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[17:16]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Вопросы какие-то есть у вас или нет?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你们有什么问题吗？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[17:23]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этот материал, он более-менее стандартный. В любой книжке вы найдёте вот молекулярные углеводороды.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嗯，这个材料算是比较标准的。在任何一本书里，你们都会找到分子烃。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Вариационный метод.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变分法。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[17:27]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Я вам показал, как его можно рассчитать вариационным методом.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我给大家展示了如何用变分法计算它。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[17:40]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И в дальнейшем мы по этой схеме будем рассчитывать все наши задачи, которые решать. Поэтому сегодня так подробно, не спеша, вот я рассказал, потому что это вот подход, который вы должны освоить.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以后我们将按照这个方案来计算所有需要解决的问题。因此今天我讲得非常详细、不紧不慢，因为这就是你们必须掌握的方法。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[17:46]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На самом деле все задачи очень похожи на другие значения волновой функции, будут другие значения энергии.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实际上，所有问题都非常相似，波函数会有其他值，能量也会有其他值。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[17:51]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Но, в общем-то, ситуация довольно простая.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不过，总体来说，情况相当简单。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[17:52]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Понятно.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明白了。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[17:56]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Хорошо. Тогда спасибо за внимание и до следующего раза.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好的。那么，感谢您的关注，下次见。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[18:00]</w:t>
      </w:r>
      <w:r>
        <w:rPr>
          <w:b/>
          <w:bCs/>
          <w:color w:val="3F3F46"/>
          <w:sz w:val="20"/>
          <w:szCs w:val="20"/>
        </w:rPr>
        <w:t xml:space="preserve">  Speaker 1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Ну, желаю вам хорошо лекцию поступить.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祝大家上好这门课。</w:t>
      </w:r>
    </w:p>
    <w:p>
      <w:pPr>
        <w:spacing w:after="60" w:before="240"/>
      </w:pPr>
      <w:r>
        <w:rPr>
          <w:b/>
          <w:bCs/>
          <w:color w:val="0066CC"/>
          <w:sz w:val="20"/>
          <w:szCs w:val="20"/>
        </w:rPr>
        <w:t xml:space="preserve">[18:04]</w:t>
      </w:r>
      <w:r>
        <w:rPr>
          <w:b/>
          <w:bCs/>
          <w:color w:val="3F3F46"/>
          <w:sz w:val="20"/>
          <w:szCs w:val="20"/>
        </w:rPr>
        <w:t xml:space="preserve">  Speaker 2</w:t>
      </w:r>
    </w:p>
    <w:p>
      <w:pPr>
        <w:spacing w:after="80" w:before="0"/>
      </w:pPr>
      <w:r>
        <w:rPr>
          <w:color w:val="27272A"/>
          <w:sz w:val="22"/>
          <w:szCs w:val="22"/>
        </w:rPr>
        <w:t xml:space="preserve">Вот надо здесь к лауреантам выступать, например, да?</w:t>
      </w:r>
    </w:p>
    <w:p>
      <w:pPr>
        <w:spacing w:after="100"/>
      </w:pPr>
      <w:r>
        <w:rPr>
          <w:i/>
          <w:iCs/>
          <w:color w:val="71717A"/>
          <w:sz w:val="22"/>
          <w:szCs w:val="22"/>
        </w:rPr>
        <w:t xml:space="preserve">比如，这里需要给获奖者致辞，对吧？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由 LecSync 生成 | 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变分法解氢分子离子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变分法解氢分子离子</dc:title>
  <dc:creator>LecSync</dc:creator>
  <dc:description>由 LecSync 生成的会议转录</dc:description>
  <cp:lastModifiedBy>Un-named</cp:lastModifiedBy>
  <cp:revision>1</cp:revision>
  <dcterms:created xsi:type="dcterms:W3CDTF">2026-10-18T09:16:18.742Z</dcterms:created>
  <dcterms:modified xsi:type="dcterms:W3CDTF">2026-10-18T09:16:18.742Z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