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A8E1F" w14:textId="5CC3907B" w:rsidR="00800506" w:rsidRDefault="002358A7">
      <w:r>
        <w:t>STM32CubeIDE first launch</w:t>
      </w:r>
    </w:p>
    <w:p w14:paraId="558AB645" w14:textId="457F4B02" w:rsidR="002358A7" w:rsidRDefault="002358A7"/>
    <w:p w14:paraId="3F6D72AE" w14:textId="338C1E70" w:rsidR="002358A7" w:rsidRDefault="002358A7">
      <w:r>
        <w:t>Help:</w:t>
      </w:r>
    </w:p>
    <w:p w14:paraId="4C29287A" w14:textId="77777777" w:rsidR="002358A7" w:rsidRDefault="002358A7" w:rsidP="002358A7">
      <w:pPr>
        <w:pStyle w:val="ListParagraph"/>
        <w:numPr>
          <w:ilvl w:val="0"/>
          <w:numId w:val="1"/>
        </w:numPr>
      </w:pPr>
      <w:r>
        <w:t>Check for Target Selector Device Database Update</w:t>
      </w:r>
    </w:p>
    <w:p w14:paraId="217876D8" w14:textId="4F983889" w:rsidR="002358A7" w:rsidRDefault="002358A7" w:rsidP="002358A7">
      <w:pPr>
        <w:ind w:left="360"/>
        <w:jc w:val="center"/>
      </w:pPr>
      <w:r>
        <w:rPr>
          <w:noProof/>
        </w:rPr>
        <w:drawing>
          <wp:inline distT="0" distB="0" distL="0" distR="0" wp14:anchorId="5C94372B" wp14:editId="3D1545A3">
            <wp:extent cx="421005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B484" w14:textId="54B5646A" w:rsidR="002358A7" w:rsidRDefault="002358A7" w:rsidP="002358A7">
      <w:pPr>
        <w:ind w:left="360"/>
      </w:pPr>
      <w:r>
        <w:t>Click both “Refresh” and “Download”. After clicking the “Download” button something alike this would pop-up:</w:t>
      </w:r>
    </w:p>
    <w:p w14:paraId="4DDA1524" w14:textId="597C4F42" w:rsidR="002358A7" w:rsidRDefault="002358A7" w:rsidP="002358A7">
      <w:pPr>
        <w:ind w:left="360"/>
        <w:jc w:val="center"/>
      </w:pPr>
      <w:r>
        <w:rPr>
          <w:noProof/>
        </w:rPr>
        <w:drawing>
          <wp:inline distT="0" distB="0" distL="0" distR="0" wp14:anchorId="69D3468F" wp14:editId="6946BAE2">
            <wp:extent cx="3676650" cy="2028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8B0B" w14:textId="51CE93E5" w:rsidR="002358A7" w:rsidRDefault="002358A7" w:rsidP="002358A7">
      <w:pPr>
        <w:ind w:left="360"/>
      </w:pPr>
      <w:r>
        <w:t>This would take a while. Wait till it finishes. Might take a few times to repeat the process if any error occur.</w:t>
      </w:r>
    </w:p>
    <w:p w14:paraId="63955909" w14:textId="083D4E74" w:rsidR="002358A7" w:rsidRDefault="002358A7" w:rsidP="00C016CC">
      <w:pPr>
        <w:pStyle w:val="ListParagraph"/>
        <w:numPr>
          <w:ilvl w:val="0"/>
          <w:numId w:val="1"/>
        </w:numPr>
      </w:pPr>
      <w:r>
        <w:t xml:space="preserve">Manage Embedded </w:t>
      </w:r>
      <w:r w:rsidR="00C016CC">
        <w:t>Software Packages</w:t>
      </w:r>
    </w:p>
    <w:p w14:paraId="32F76ACB" w14:textId="7B97BBD7" w:rsidR="00C016CC" w:rsidRDefault="00C016CC" w:rsidP="00C016CC">
      <w:r>
        <w:rPr>
          <w:noProof/>
        </w:rPr>
        <w:lastRenderedPageBreak/>
        <w:drawing>
          <wp:inline distT="0" distB="0" distL="0" distR="0" wp14:anchorId="68C42836" wp14:editId="46DBDC1A">
            <wp:extent cx="5760720" cy="4199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249D" w14:textId="09FAA350" w:rsidR="00C016CC" w:rsidRDefault="00C016CC" w:rsidP="00C016CC">
      <w:r>
        <w:t>Here select the expected target, let say STM32F1 series:</w:t>
      </w:r>
    </w:p>
    <w:p w14:paraId="6F57E9A2" w14:textId="465107FE" w:rsidR="00C016CC" w:rsidRDefault="00C016CC" w:rsidP="00C016CC">
      <w:r>
        <w:rPr>
          <w:noProof/>
        </w:rPr>
        <w:drawing>
          <wp:inline distT="0" distB="0" distL="0" distR="0" wp14:anchorId="141C0A38" wp14:editId="3E6F13A2">
            <wp:extent cx="5760720" cy="4199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6275" w14:textId="01FF8BEE" w:rsidR="00C016CC" w:rsidRDefault="00C016CC" w:rsidP="00C016CC">
      <w:r>
        <w:lastRenderedPageBreak/>
        <w:t xml:space="preserve">And </w:t>
      </w:r>
      <w:proofErr w:type="spellStart"/>
      <w:r>
        <w:t>TouchGFX</w:t>
      </w:r>
      <w:proofErr w:type="spellEnd"/>
      <w:r>
        <w:t xml:space="preserve"> and X-Cube-AI:</w:t>
      </w:r>
    </w:p>
    <w:p w14:paraId="3764D141" w14:textId="43A7D957" w:rsidR="00C016CC" w:rsidRDefault="00C016CC" w:rsidP="00C016CC">
      <w:r>
        <w:rPr>
          <w:noProof/>
        </w:rPr>
        <w:drawing>
          <wp:inline distT="0" distB="0" distL="0" distR="0" wp14:anchorId="6766EBAE" wp14:editId="61FBA615">
            <wp:extent cx="5760720" cy="4199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BB12" w14:textId="3037A950" w:rsidR="00C016CC" w:rsidRDefault="00C016CC" w:rsidP="00C016CC">
      <w:r>
        <w:rPr>
          <w:noProof/>
        </w:rPr>
        <w:drawing>
          <wp:inline distT="0" distB="0" distL="0" distR="0" wp14:anchorId="4CF9BC23" wp14:editId="2B15E190">
            <wp:extent cx="5760720" cy="4199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3E39" w14:textId="7EC43106" w:rsidR="00C016CC" w:rsidRDefault="00C016CC" w:rsidP="00C016CC">
      <w:r>
        <w:rPr>
          <w:noProof/>
        </w:rPr>
        <w:lastRenderedPageBreak/>
        <w:drawing>
          <wp:inline distT="0" distB="0" distL="0" distR="0" wp14:anchorId="170046E7" wp14:editId="00ACC312">
            <wp:extent cx="3676650" cy="2028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A8D1" w14:textId="63A4732F" w:rsidR="00C016CC" w:rsidRDefault="00C016CC" w:rsidP="00C016CC">
      <w:r>
        <w:t>For some Packages you might need to accept the licence:</w:t>
      </w:r>
      <w:r>
        <w:br/>
      </w:r>
      <w:r>
        <w:rPr>
          <w:noProof/>
        </w:rPr>
        <w:drawing>
          <wp:inline distT="0" distB="0" distL="0" distR="0" wp14:anchorId="36E3BC06" wp14:editId="59B105E0">
            <wp:extent cx="5581650" cy="3933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48D6" w14:textId="06B33D20" w:rsidR="00C016CC" w:rsidRDefault="00C016CC" w:rsidP="00C016CC"/>
    <w:p w14:paraId="253C99A4" w14:textId="20DEF814" w:rsidR="006C259C" w:rsidRDefault="006C259C" w:rsidP="00C016CC"/>
    <w:p w14:paraId="24DFE664" w14:textId="1AA721DC" w:rsidR="006C259C" w:rsidRDefault="006C259C" w:rsidP="00C016CC">
      <w:r>
        <w:t>Add UTF:</w:t>
      </w:r>
    </w:p>
    <w:p w14:paraId="18CAB80F" w14:textId="2263194F" w:rsidR="006C259C" w:rsidRDefault="006C259C" w:rsidP="00C016CC">
      <w:r w:rsidRPr="006C259C">
        <w:t>Window-&gt;Preferences-&gt;General-&gt;Workspace-&gt;Text file encoding</w:t>
      </w:r>
    </w:p>
    <w:p w14:paraId="4ECEA52B" w14:textId="170FC7E4" w:rsidR="006C259C" w:rsidRDefault="006C259C" w:rsidP="00C016CC">
      <w:r>
        <w:t xml:space="preserve">Useful for </w:t>
      </w:r>
      <w:proofErr w:type="spellStart"/>
      <w:r>
        <w:t>Cyr</w:t>
      </w:r>
      <w:r w:rsidR="00422F6C">
        <w:t>ylic</w:t>
      </w:r>
      <w:proofErr w:type="spellEnd"/>
      <w:r w:rsidR="00422F6C">
        <w:t xml:space="preserve"> comments</w:t>
      </w:r>
    </w:p>
    <w:p w14:paraId="53743870" w14:textId="2CA60CE3" w:rsidR="00870ACD" w:rsidRDefault="00870ACD" w:rsidP="00C016CC"/>
    <w:p w14:paraId="332CDD92" w14:textId="1AC74A55" w:rsidR="00870ACD" w:rsidRDefault="00870ACD" w:rsidP="00C016CC">
      <w:r>
        <w:t>Alternatively, add</w:t>
      </w:r>
      <w:r w:rsidRPr="00870ACD">
        <w:t xml:space="preserve"> com</w:t>
      </w:r>
      <w:r w:rsidR="0007451A">
        <w:t>m</w:t>
      </w:r>
      <w:r w:rsidRPr="00870ACD">
        <w:t xml:space="preserve">and </w:t>
      </w:r>
    </w:p>
    <w:p w14:paraId="4DA56D9A" w14:textId="77777777" w:rsidR="00870ACD" w:rsidRDefault="00870ACD" w:rsidP="00C016CC">
      <w:proofErr w:type="spellStart"/>
      <w:r w:rsidRPr="00870ACD">
        <w:t>gcc</w:t>
      </w:r>
      <w:proofErr w:type="spellEnd"/>
      <w:r w:rsidRPr="00870ACD">
        <w:t xml:space="preserve"> -</w:t>
      </w:r>
      <w:proofErr w:type="spellStart"/>
      <w:r w:rsidRPr="00870ACD">
        <w:t>fexec</w:t>
      </w:r>
      <w:proofErr w:type="spellEnd"/>
      <w:r w:rsidRPr="00870ACD">
        <w:t xml:space="preserve">-charset=CP1251 </w:t>
      </w:r>
    </w:p>
    <w:p w14:paraId="79491F07" w14:textId="57E14A26" w:rsidR="00870ACD" w:rsidRDefault="00870ACD" w:rsidP="00C016CC">
      <w:r>
        <w:lastRenderedPageBreak/>
        <w:t xml:space="preserve">to </w:t>
      </w:r>
      <w:r w:rsidRPr="00870ACD">
        <w:t xml:space="preserve">MCU GCC Compiler </w:t>
      </w:r>
      <w:r w:rsidR="00B87773">
        <w:t xml:space="preserve">(more info: </w:t>
      </w:r>
      <w:hyperlink r:id="rId13" w:history="1">
        <w:r w:rsidR="00B87773" w:rsidRPr="0025409C">
          <w:rPr>
            <w:rStyle w:val="Hyperlink"/>
          </w:rPr>
          <w:t>https://gcc.gnu.org/onlinedocs/cpp/Invocation.html#index-fexec-charset</w:t>
        </w:r>
      </w:hyperlink>
      <w:r w:rsidR="00B87773">
        <w:t>)</w:t>
      </w:r>
    </w:p>
    <w:p w14:paraId="1EF7BD4C" w14:textId="0F0B46FC" w:rsidR="00B87773" w:rsidRDefault="00B87773" w:rsidP="00C016CC"/>
    <w:p w14:paraId="3EAEEDCA" w14:textId="77777777" w:rsidR="00B87773" w:rsidRDefault="00B87773" w:rsidP="00C016CC"/>
    <w:sectPr w:rsidR="00B87773" w:rsidSect="00C016CC"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96947"/>
    <w:multiLevelType w:val="hybridMultilevel"/>
    <w:tmpl w:val="5C0C8B6E"/>
    <w:lvl w:ilvl="0" w:tplc="6DC6A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A7"/>
    <w:rsid w:val="0007451A"/>
    <w:rsid w:val="000B6F91"/>
    <w:rsid w:val="002358A7"/>
    <w:rsid w:val="00422F6C"/>
    <w:rsid w:val="006C259C"/>
    <w:rsid w:val="00800506"/>
    <w:rsid w:val="00870ACD"/>
    <w:rsid w:val="00927EAD"/>
    <w:rsid w:val="00B87773"/>
    <w:rsid w:val="00C016CC"/>
    <w:rsid w:val="00D0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D98E"/>
  <w15:chartTrackingRefBased/>
  <w15:docId w15:val="{9AF2DCD7-A1A3-4455-8724-A3F2585B6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8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77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7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cc.gnu.org/onlinedocs/cpp/Invocation.html#index-fexec-chars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Pererva, Yehor</dc:creator>
  <cp:keywords/>
  <dc:description/>
  <cp:lastModifiedBy>Pererva, Yehor</cp:lastModifiedBy>
  <cp:revision>6</cp:revision>
  <dcterms:created xsi:type="dcterms:W3CDTF">2022-11-16T08:38:00Z</dcterms:created>
  <dcterms:modified xsi:type="dcterms:W3CDTF">2022-11-16T10:07:00Z</dcterms:modified>
</cp:coreProperties>
</file>