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B8" w:rsidRDefault="007D1A60">
      <w:r>
        <w:t>Taller 1:</w:t>
      </w:r>
    </w:p>
    <w:p w:rsidR="007D1A60" w:rsidRDefault="007D1A60">
      <w:r>
        <w:t>Libro.java</w:t>
      </w:r>
    </w:p>
    <w:p w:rsidR="007D1A60" w:rsidRDefault="007D1A60">
      <w:r w:rsidRPr="007D1A60">
        <w:drawing>
          <wp:inline distT="0" distB="0" distL="0" distR="0" wp14:anchorId="76AA2068" wp14:editId="626A0377">
            <wp:extent cx="5612130" cy="3090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60" w:rsidRDefault="007D1A60">
      <w:r>
        <w:t>Autor.java</w:t>
      </w:r>
    </w:p>
    <w:p w:rsidR="007D1A60" w:rsidRDefault="007D1A60">
      <w:r w:rsidRPr="007D1A60">
        <w:drawing>
          <wp:inline distT="0" distB="0" distL="0" distR="0" wp14:anchorId="7043B222" wp14:editId="28C4BD45">
            <wp:extent cx="5612130" cy="41052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60" w:rsidRDefault="007D1A60">
      <w:r w:rsidRPr="007D1A60">
        <w:lastRenderedPageBreak/>
        <w:drawing>
          <wp:inline distT="0" distB="0" distL="0" distR="0" wp14:anchorId="085E625F" wp14:editId="7B0C7B96">
            <wp:extent cx="5612130" cy="1696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60" w:rsidRDefault="007D1A60">
      <w:r>
        <w:t>Periodico.java</w:t>
      </w:r>
    </w:p>
    <w:p w:rsidR="007D1A60" w:rsidRDefault="007D1A60">
      <w:r w:rsidRPr="007D1A60">
        <w:drawing>
          <wp:inline distT="0" distB="0" distL="0" distR="0" wp14:anchorId="3429F2A6" wp14:editId="4ADC7172">
            <wp:extent cx="5612130" cy="28206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60" w:rsidRDefault="007D1A60">
      <w:r>
        <w:t>Revista.java</w:t>
      </w:r>
    </w:p>
    <w:p w:rsidR="007D1A60" w:rsidRDefault="007D1A60">
      <w:r w:rsidRPr="007D1A60">
        <w:drawing>
          <wp:inline distT="0" distB="0" distL="0" distR="0" wp14:anchorId="3E4C74FB" wp14:editId="117186FB">
            <wp:extent cx="5612130" cy="28822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60" w:rsidRDefault="007D1A60">
      <w:r>
        <w:lastRenderedPageBreak/>
        <w:t>Biblioteca.java</w:t>
      </w:r>
    </w:p>
    <w:p w:rsidR="007D1A60" w:rsidRDefault="007D1A60">
      <w:r w:rsidRPr="007D1A60">
        <w:drawing>
          <wp:inline distT="0" distB="0" distL="0" distR="0" wp14:anchorId="50593E8F" wp14:editId="645BBD2C">
            <wp:extent cx="5612130" cy="19824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60" w:rsidRDefault="007D1A60">
      <w:r>
        <w:t>Main.java</w:t>
      </w:r>
    </w:p>
    <w:p w:rsidR="007D1A60" w:rsidRDefault="007D1A60">
      <w:r w:rsidRPr="007D1A60">
        <w:drawing>
          <wp:inline distT="0" distB="0" distL="0" distR="0" wp14:anchorId="38B07D31" wp14:editId="3AD09A4C">
            <wp:extent cx="5612130" cy="19824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60"/>
    <w:rsid w:val="007D1A60"/>
    <w:rsid w:val="00F5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5EF5"/>
  <w15:chartTrackingRefBased/>
  <w15:docId w15:val="{DCBA3CBC-8DB8-457C-8151-395D19E3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2024-06-13T12:48:00Z</dcterms:created>
  <dcterms:modified xsi:type="dcterms:W3CDTF">2024-06-13T12:58:00Z</dcterms:modified>
</cp:coreProperties>
</file>