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89F2F" w14:textId="0C49FF94" w:rsidR="00CE11AF" w:rsidRDefault="0085717E" w:rsidP="0085717E">
      <w:pPr>
        <w:pStyle w:val="Rubrik1"/>
      </w:pPr>
      <w:r>
        <w:t xml:space="preserve">Rapport – </w:t>
      </w:r>
      <w:proofErr w:type="spellStart"/>
      <w:r>
        <w:t>responsiv</w:t>
      </w:r>
      <w:proofErr w:type="spellEnd"/>
      <w:r>
        <w:t xml:space="preserve"> webbplats (Lämnas in i </w:t>
      </w:r>
      <w:proofErr w:type="spellStart"/>
      <w:r>
        <w:t>pdf-format</w:t>
      </w:r>
      <w:proofErr w:type="spellEnd"/>
      <w:r>
        <w:t>)</w:t>
      </w:r>
    </w:p>
    <w:p w14:paraId="14820814" w14:textId="489C64AB" w:rsidR="0085717E" w:rsidRDefault="0085717E" w:rsidP="0085717E">
      <w:pPr>
        <w:pStyle w:val="Rubrik2"/>
      </w:pPr>
      <w:r>
        <w:t>Syftet med webbplatsen (Max 100 ord)</w:t>
      </w:r>
    </w:p>
    <w:p w14:paraId="4144B91C" w14:textId="7FE7D5CB" w:rsidR="0085717E" w:rsidRDefault="0085717E" w:rsidP="0085717E">
      <w:pPr>
        <w:pStyle w:val="Rubrik2"/>
      </w:pPr>
      <w:r>
        <w:t>Inspiration (Max 100 ord)</w:t>
      </w:r>
    </w:p>
    <w:p w14:paraId="6A09B014" w14:textId="68A3EEE0" w:rsidR="0085717E" w:rsidRDefault="0085717E" w:rsidP="0085717E">
      <w:pPr>
        <w:pStyle w:val="Rubrik2"/>
      </w:pPr>
      <w:r>
        <w:t>Planeringsunderlag (minst 3 skisser (</w:t>
      </w:r>
      <w:proofErr w:type="spellStart"/>
      <w:r>
        <w:t>wireframes</w:t>
      </w:r>
      <w:proofErr w:type="spellEnd"/>
      <w:r>
        <w:t xml:space="preserve">) och ett </w:t>
      </w:r>
      <w:proofErr w:type="spellStart"/>
      <w:r>
        <w:t>moodboard</w:t>
      </w:r>
      <w:proofErr w:type="spellEnd"/>
      <w:r>
        <w:t>)</w:t>
      </w:r>
    </w:p>
    <w:p w14:paraId="21E659A5" w14:textId="329E3BB6" w:rsidR="0085717E" w:rsidRDefault="0085717E" w:rsidP="0085717E">
      <w:pPr>
        <w:pStyle w:val="Rubrik2"/>
      </w:pPr>
      <w:r>
        <w:t>Produktion och publicering av webbplatsen (Minst 600 ord)</w:t>
      </w:r>
    </w:p>
    <w:p w14:paraId="018925EC" w14:textId="6635F509" w:rsidR="0085717E" w:rsidRDefault="0085717E" w:rsidP="0085717E">
      <w:pPr>
        <w:pStyle w:val="Rubrik2"/>
      </w:pPr>
      <w:r>
        <w:t>Reflektion (Minst 250 ord per person)</w:t>
      </w:r>
    </w:p>
    <w:p w14:paraId="6C6303D5" w14:textId="0FBDDC15" w:rsidR="0085717E" w:rsidRDefault="0085717E" w:rsidP="0085717E">
      <w:pPr>
        <w:pStyle w:val="Rubrik2"/>
      </w:pPr>
      <w:r>
        <w:t>Referenslista</w:t>
      </w:r>
    </w:p>
    <w:p w14:paraId="781B90BB" w14:textId="77777777" w:rsidR="0085717E" w:rsidRPr="0085717E" w:rsidRDefault="0085717E" w:rsidP="0085717E"/>
    <w:sectPr w:rsidR="0085717E" w:rsidRPr="00857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7E"/>
    <w:rsid w:val="005C62E2"/>
    <w:rsid w:val="008310F2"/>
    <w:rsid w:val="0085717E"/>
    <w:rsid w:val="00C278DD"/>
    <w:rsid w:val="00CE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C7F3B"/>
  <w15:chartTrackingRefBased/>
  <w15:docId w15:val="{7D7D0DFA-00B9-4587-948C-71521154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57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57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57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57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57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57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57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57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57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57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857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57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5717E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5717E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5717E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5717E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5717E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5717E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857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57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57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57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57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85717E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85717E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85717E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57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5717E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857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47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Thorström (student, 24sath4)</dc:creator>
  <cp:keywords/>
  <dc:description/>
  <cp:lastModifiedBy>Samuel Thorström (student, 24sath4)</cp:lastModifiedBy>
  <cp:revision>1</cp:revision>
  <dcterms:created xsi:type="dcterms:W3CDTF">2024-11-09T15:08:00Z</dcterms:created>
  <dcterms:modified xsi:type="dcterms:W3CDTF">2024-11-09T17:12:00Z</dcterms:modified>
</cp:coreProperties>
</file>