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DF04" w14:textId="77777777" w:rsidR="00F015B1" w:rsidRDefault="00000000">
      <w:pPr>
        <w:jc w:val="center"/>
        <w:rPr>
          <w:b/>
          <w:color w:val="000000"/>
          <w:sz w:val="44"/>
          <w:szCs w:val="44"/>
        </w:rPr>
      </w:pPr>
      <w:bookmarkStart w:id="0" w:name="_Toc224723851"/>
      <w:bookmarkStart w:id="1" w:name="_Toc171150749"/>
      <w:bookmarkStart w:id="2" w:name="_Toc171150566"/>
      <w:r>
        <w:rPr>
          <w:rFonts w:ascii="宋体" w:hAnsi="宋体" w:hint="eastAsia"/>
          <w:b/>
          <w:sz w:val="44"/>
          <w:szCs w:val="44"/>
        </w:rPr>
        <w:t>《数字电子时钟》学生实验</w:t>
      </w:r>
      <w:bookmarkEnd w:id="0"/>
      <w:bookmarkEnd w:id="1"/>
      <w:bookmarkEnd w:id="2"/>
      <w:r>
        <w:rPr>
          <w:rFonts w:ascii="宋体" w:hAnsi="宋体" w:hint="eastAsia"/>
          <w:b/>
          <w:sz w:val="44"/>
          <w:szCs w:val="44"/>
        </w:rPr>
        <w:t>报告</w:t>
      </w:r>
    </w:p>
    <w:p w14:paraId="381E691B" w14:textId="77777777" w:rsidR="00F015B1" w:rsidRDefault="00F015B1">
      <w:pPr>
        <w:jc w:val="center"/>
        <w:rPr>
          <w:b/>
          <w:sz w:val="36"/>
          <w:szCs w:val="36"/>
        </w:rPr>
      </w:pPr>
    </w:p>
    <w:p w14:paraId="01B303AF" w14:textId="77777777" w:rsidR="00F015B1" w:rsidRDefault="00000000">
      <w:pPr>
        <w:pStyle w:val="af0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8"/>
          <w:rFonts w:ascii="黑体" w:eastAsia="黑体" w:hAnsi="Verdana" w:hint="eastAsia"/>
          <w:b w:val="0"/>
          <w:bCs w:val="0"/>
        </w:rPr>
        <w:t>一、</w:t>
      </w:r>
      <w:r>
        <w:rPr>
          <w:rStyle w:val="a8"/>
          <w:rFonts w:ascii="黑体" w:eastAsia="黑体" w:hAnsi="Verdana" w:hint="eastAsia"/>
        </w:rPr>
        <w:t>基本信息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65"/>
        <w:gridCol w:w="1276"/>
        <w:gridCol w:w="2318"/>
      </w:tblGrid>
      <w:tr w:rsidR="00F015B1" w14:paraId="1B1714FE" w14:textId="77777777" w:rsidTr="00ED2BB8">
        <w:tc>
          <w:tcPr>
            <w:tcW w:w="2263" w:type="dxa"/>
            <w:tcBorders>
              <w:bottom w:val="single" w:sz="4" w:space="0" w:color="auto"/>
            </w:tcBorders>
          </w:tcPr>
          <w:p w14:paraId="4BA10001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黑体" w:eastAsia="黑体" w:hAnsi="Verdana"/>
              </w:rPr>
            </w:pPr>
            <w:r w:rsidRPr="00ED2BB8">
              <w:rPr>
                <w:rStyle w:val="a8"/>
                <w:rFonts w:ascii="黑体" w:eastAsia="黑体" w:hAnsi="Verdana"/>
              </w:rPr>
              <w:t>实验（</w:t>
            </w:r>
            <w:r w:rsidRPr="00ED2BB8">
              <w:rPr>
                <w:rStyle w:val="a8"/>
                <w:rFonts w:ascii="黑体" w:eastAsia="黑体" w:hAnsi="Verdana" w:hint="eastAsia"/>
              </w:rPr>
              <w:t>项目</w:t>
            </w:r>
            <w:r w:rsidRPr="00ED2BB8">
              <w:rPr>
                <w:rStyle w:val="a8"/>
                <w:rFonts w:ascii="黑体" w:eastAsia="黑体" w:hAnsi="Verdana"/>
              </w:rPr>
              <w:t>）</w:t>
            </w:r>
            <w:r w:rsidRPr="00ED2BB8">
              <w:rPr>
                <w:rStyle w:val="a8"/>
                <w:rFonts w:ascii="黑体" w:eastAsia="黑体" w:hAnsi="Verdana" w:hint="eastAsia"/>
              </w:rPr>
              <w:t>名称</w:t>
            </w:r>
          </w:p>
        </w:tc>
        <w:tc>
          <w:tcPr>
            <w:tcW w:w="6259" w:type="dxa"/>
            <w:gridSpan w:val="3"/>
            <w:tcBorders>
              <w:bottom w:val="single" w:sz="4" w:space="0" w:color="auto"/>
            </w:tcBorders>
          </w:tcPr>
          <w:p w14:paraId="7A89FF61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Verdana"/>
              </w:rPr>
            </w:pPr>
            <w:r w:rsidRPr="00ED2BB8">
              <w:rPr>
                <w:rFonts w:ascii="Verdana" w:hint="eastAsia"/>
              </w:rPr>
              <w:t>数字电子时钟</w:t>
            </w:r>
          </w:p>
        </w:tc>
      </w:tr>
      <w:tr w:rsidR="00F015B1" w14:paraId="647AF6A3" w14:textId="77777777" w:rsidTr="00ED2BB8">
        <w:tc>
          <w:tcPr>
            <w:tcW w:w="2263" w:type="dxa"/>
            <w:tcBorders>
              <w:bottom w:val="single" w:sz="4" w:space="0" w:color="auto"/>
            </w:tcBorders>
          </w:tcPr>
          <w:p w14:paraId="5F8D055A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黑体" w:eastAsia="黑体" w:hAnsi="Verdana"/>
              </w:rPr>
            </w:pPr>
            <w:r w:rsidRPr="00ED2BB8">
              <w:rPr>
                <w:rStyle w:val="a8"/>
                <w:rFonts w:ascii="黑体" w:eastAsia="黑体" w:hAnsi="Verdana" w:hint="eastAsia"/>
              </w:rPr>
              <w:t>课程名称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40132690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Verdana"/>
                <w:bCs/>
              </w:rPr>
            </w:pPr>
            <w:r w:rsidRPr="00ED2BB8">
              <w:rPr>
                <w:rFonts w:ascii="Verdana" w:hint="eastAsia"/>
                <w:bCs/>
              </w:rPr>
              <w:t>H</w:t>
            </w:r>
            <w:r w:rsidRPr="00ED2BB8">
              <w:rPr>
                <w:rFonts w:ascii="Verdana"/>
                <w:bCs/>
              </w:rPr>
              <w:t>TML5</w:t>
            </w:r>
            <w:r w:rsidRPr="00ED2BB8">
              <w:rPr>
                <w:rFonts w:ascii="Verdana" w:hint="eastAsia"/>
                <w:bCs/>
              </w:rPr>
              <w:t>网页设计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BB2620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黑体" w:eastAsia="黑体" w:hAnsi="黑体"/>
                <w:b/>
              </w:rPr>
            </w:pPr>
            <w:r w:rsidRPr="00ED2BB8">
              <w:rPr>
                <w:rFonts w:ascii="黑体" w:eastAsia="黑体" w:hAnsi="黑体" w:hint="eastAsia"/>
                <w:b/>
              </w:rPr>
              <w:t>学生层次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5BB25BDC" w14:textId="2BE3ABEB" w:rsidR="00F015B1" w:rsidRPr="00ED2BB8" w:rsidRDefault="00A6357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Verdana"/>
                <w:bCs/>
              </w:rPr>
            </w:pPr>
            <w:r w:rsidRPr="00ED2BB8">
              <w:rPr>
                <w:rFonts w:ascii="Verdana" w:hint="eastAsia"/>
                <w:bCs/>
              </w:rPr>
              <w:t>本科</w:t>
            </w:r>
          </w:p>
        </w:tc>
      </w:tr>
      <w:tr w:rsidR="00F015B1" w14:paraId="7C5B8E49" w14:textId="77777777" w:rsidTr="00ED2BB8">
        <w:tc>
          <w:tcPr>
            <w:tcW w:w="2263" w:type="dxa"/>
            <w:tcBorders>
              <w:bottom w:val="single" w:sz="4" w:space="0" w:color="auto"/>
            </w:tcBorders>
          </w:tcPr>
          <w:p w14:paraId="5C54C4BF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黑体" w:eastAsia="黑体" w:hAnsi="Verdana"/>
              </w:rPr>
            </w:pPr>
            <w:r w:rsidRPr="00ED2BB8">
              <w:rPr>
                <w:rStyle w:val="a8"/>
                <w:rFonts w:ascii="黑体" w:eastAsia="黑体" w:hAnsi="Verdana" w:hint="eastAsia"/>
              </w:rPr>
              <w:t>学生专业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3B0CC50E" w14:textId="08254A55" w:rsidR="00F015B1" w:rsidRPr="00ED2BB8" w:rsidRDefault="00A6357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Verdana"/>
                <w:bCs/>
              </w:rPr>
            </w:pPr>
            <w:r w:rsidRPr="00ED2BB8">
              <w:rPr>
                <w:rFonts w:ascii="Verdana" w:hint="eastAsia"/>
                <w:bCs/>
              </w:rPr>
              <w:t>软件工程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F0729D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黑体" w:eastAsia="黑体" w:hAnsi="Verdana"/>
              </w:rPr>
            </w:pPr>
            <w:r w:rsidRPr="00ED2BB8">
              <w:rPr>
                <w:rStyle w:val="a8"/>
                <w:rFonts w:ascii="黑体" w:eastAsia="黑体" w:hAnsi="Verdana" w:hint="eastAsia"/>
              </w:rPr>
              <w:t>学生年级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6A69EAA4" w14:textId="1FE9BF7F" w:rsidR="00F015B1" w:rsidRPr="00ED2BB8" w:rsidRDefault="00A6357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Verdana"/>
                <w:bCs/>
              </w:rPr>
            </w:pPr>
            <w:r w:rsidRPr="00ED2BB8">
              <w:rPr>
                <w:rFonts w:ascii="Verdana" w:hint="eastAsia"/>
                <w:bCs/>
              </w:rPr>
              <w:t>2</w:t>
            </w:r>
            <w:r w:rsidRPr="00ED2BB8">
              <w:rPr>
                <w:rFonts w:ascii="Verdana"/>
                <w:bCs/>
              </w:rPr>
              <w:t>022</w:t>
            </w:r>
          </w:p>
        </w:tc>
      </w:tr>
      <w:tr w:rsidR="00F015B1" w14:paraId="14BAFCED" w14:textId="77777777" w:rsidTr="00ED2BB8">
        <w:tc>
          <w:tcPr>
            <w:tcW w:w="2263" w:type="dxa"/>
            <w:tcBorders>
              <w:bottom w:val="single" w:sz="4" w:space="0" w:color="auto"/>
            </w:tcBorders>
          </w:tcPr>
          <w:p w14:paraId="5F6E7842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黑体" w:eastAsia="黑体" w:hAnsi="黑体"/>
                <w:b/>
              </w:rPr>
            </w:pPr>
            <w:r w:rsidRPr="00ED2BB8">
              <w:rPr>
                <w:rFonts w:ascii="黑体" w:eastAsia="黑体" w:hAnsi="黑体" w:hint="eastAsia"/>
                <w:b/>
              </w:rPr>
              <w:t>学生班级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2C0871FD" w14:textId="3B6BBB14" w:rsidR="00F015B1" w:rsidRPr="00ED2BB8" w:rsidRDefault="00A6357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Verdana"/>
                <w:bCs/>
              </w:rPr>
            </w:pPr>
            <w:r w:rsidRPr="00ED2BB8">
              <w:rPr>
                <w:rFonts w:ascii="Verdana"/>
                <w:bCs/>
              </w:rPr>
              <w:t>22309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09D3F8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黑体" w:eastAsia="黑体" w:hAnsi="Verdana"/>
              </w:rPr>
            </w:pPr>
            <w:r w:rsidRPr="00ED2BB8">
              <w:rPr>
                <w:rStyle w:val="a8"/>
                <w:rFonts w:ascii="黑体" w:eastAsia="黑体" w:hAnsi="Verdana" w:hint="eastAsia"/>
              </w:rPr>
              <w:t>学生学号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2315C1DD" w14:textId="78E8BC63" w:rsidR="00F015B1" w:rsidRPr="00ED2BB8" w:rsidRDefault="00A6357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Verdana"/>
                <w:bCs/>
              </w:rPr>
            </w:pPr>
            <w:r w:rsidRPr="00ED2BB8">
              <w:rPr>
                <w:rFonts w:ascii="Verdana"/>
                <w:bCs/>
              </w:rPr>
              <w:t>22010230917</w:t>
            </w:r>
          </w:p>
        </w:tc>
      </w:tr>
      <w:tr w:rsidR="00F015B1" w14:paraId="14CE78B9" w14:textId="77777777" w:rsidTr="00ED2BB8">
        <w:tc>
          <w:tcPr>
            <w:tcW w:w="2263" w:type="dxa"/>
          </w:tcPr>
          <w:p w14:paraId="6485C811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黑体" w:eastAsia="黑体" w:hAnsi="Verdana"/>
              </w:rPr>
            </w:pPr>
            <w:r w:rsidRPr="00ED2BB8">
              <w:rPr>
                <w:rStyle w:val="a8"/>
                <w:rFonts w:ascii="黑体" w:eastAsia="黑体" w:hAnsi="Verdana" w:hint="eastAsia"/>
              </w:rPr>
              <w:t>学生姓名</w:t>
            </w:r>
          </w:p>
        </w:tc>
        <w:tc>
          <w:tcPr>
            <w:tcW w:w="2665" w:type="dxa"/>
          </w:tcPr>
          <w:p w14:paraId="7B592850" w14:textId="39D53AC9" w:rsidR="00F015B1" w:rsidRPr="00ED2BB8" w:rsidRDefault="00A6357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Verdana"/>
                <w:bCs/>
              </w:rPr>
            </w:pPr>
            <w:r w:rsidRPr="00ED2BB8">
              <w:rPr>
                <w:rFonts w:ascii="Verdana" w:hint="eastAsia"/>
                <w:bCs/>
              </w:rPr>
              <w:t>文烨</w:t>
            </w:r>
          </w:p>
        </w:tc>
        <w:tc>
          <w:tcPr>
            <w:tcW w:w="1276" w:type="dxa"/>
          </w:tcPr>
          <w:p w14:paraId="266C73BC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黑体" w:eastAsia="黑体" w:hAnsi="Verdana"/>
              </w:rPr>
            </w:pPr>
            <w:r w:rsidRPr="00ED2BB8">
              <w:rPr>
                <w:rStyle w:val="a8"/>
                <w:rFonts w:ascii="黑体" w:eastAsia="黑体" w:hAnsi="Verdana" w:hint="eastAsia"/>
              </w:rPr>
              <w:t>完成日期</w:t>
            </w:r>
          </w:p>
        </w:tc>
        <w:tc>
          <w:tcPr>
            <w:tcW w:w="2318" w:type="dxa"/>
          </w:tcPr>
          <w:p w14:paraId="29A0B1B7" w14:textId="0A5E2C02" w:rsidR="00F015B1" w:rsidRPr="00ED2BB8" w:rsidRDefault="00A6357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Verdana"/>
                <w:bCs/>
              </w:rPr>
            </w:pPr>
            <w:r w:rsidRPr="00ED2BB8">
              <w:rPr>
                <w:rFonts w:ascii="Verdana" w:hint="eastAsia"/>
                <w:bCs/>
                <w:sz w:val="22"/>
                <w:szCs w:val="22"/>
              </w:rPr>
              <w:t>2</w:t>
            </w:r>
            <w:r w:rsidRPr="00ED2BB8">
              <w:rPr>
                <w:rFonts w:ascii="Verdana"/>
                <w:bCs/>
                <w:sz w:val="22"/>
                <w:szCs w:val="22"/>
              </w:rPr>
              <w:t>022</w:t>
            </w:r>
            <w:r w:rsidRPr="00ED2BB8">
              <w:rPr>
                <w:rFonts w:ascii="Verdana" w:hint="eastAsia"/>
                <w:bCs/>
                <w:sz w:val="22"/>
                <w:szCs w:val="22"/>
              </w:rPr>
              <w:t>年</w:t>
            </w:r>
            <w:r w:rsidRPr="00ED2BB8">
              <w:rPr>
                <w:rFonts w:ascii="Verdana" w:hint="eastAsia"/>
                <w:bCs/>
                <w:sz w:val="22"/>
                <w:szCs w:val="22"/>
              </w:rPr>
              <w:t>1</w:t>
            </w:r>
            <w:r w:rsidRPr="00ED2BB8">
              <w:rPr>
                <w:rFonts w:ascii="Verdana"/>
                <w:bCs/>
                <w:sz w:val="22"/>
                <w:szCs w:val="22"/>
              </w:rPr>
              <w:t>1</w:t>
            </w:r>
            <w:r w:rsidRPr="00ED2BB8">
              <w:rPr>
                <w:rFonts w:ascii="Verdana" w:hint="eastAsia"/>
                <w:bCs/>
                <w:sz w:val="22"/>
                <w:szCs w:val="22"/>
              </w:rPr>
              <w:t>月</w:t>
            </w:r>
            <w:r w:rsidRPr="00ED2BB8">
              <w:rPr>
                <w:rFonts w:ascii="Verdana"/>
                <w:bCs/>
                <w:sz w:val="22"/>
                <w:szCs w:val="22"/>
              </w:rPr>
              <w:t>20</w:t>
            </w:r>
            <w:r w:rsidRPr="00ED2BB8">
              <w:rPr>
                <w:rFonts w:ascii="Verdana" w:hint="eastAsia"/>
                <w:bCs/>
                <w:sz w:val="22"/>
                <w:szCs w:val="22"/>
              </w:rPr>
              <w:t>日</w:t>
            </w:r>
          </w:p>
        </w:tc>
      </w:tr>
      <w:tr w:rsidR="00F015B1" w14:paraId="62B7C821" w14:textId="77777777" w:rsidTr="00ED2BB8">
        <w:tc>
          <w:tcPr>
            <w:tcW w:w="2263" w:type="dxa"/>
            <w:tcBorders>
              <w:bottom w:val="single" w:sz="4" w:space="0" w:color="auto"/>
            </w:tcBorders>
          </w:tcPr>
          <w:p w14:paraId="4FFA105F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黑体" w:eastAsia="黑体" w:hAnsi="Verdana"/>
              </w:rPr>
            </w:pPr>
            <w:r w:rsidRPr="00ED2BB8">
              <w:rPr>
                <w:rStyle w:val="a8"/>
                <w:rFonts w:ascii="黑体" w:eastAsia="黑体" w:hAnsi="Verdana" w:hint="eastAsia"/>
              </w:rPr>
              <w:t>指导教师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4752EB12" w14:textId="13A523B0" w:rsidR="00F015B1" w:rsidRPr="00ED2BB8" w:rsidRDefault="00A6357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Verdana"/>
                <w:bCs/>
              </w:rPr>
            </w:pPr>
            <w:r w:rsidRPr="00ED2BB8">
              <w:rPr>
                <w:rFonts w:ascii="Verdana" w:hint="eastAsia"/>
                <w:bCs/>
              </w:rPr>
              <w:t>杨帆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10F438" w14:textId="77777777" w:rsidR="00F015B1" w:rsidRPr="00ED2BB8" w:rsidRDefault="00000000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Verdana"/>
                <w:bCs/>
              </w:rPr>
            </w:pPr>
            <w:r w:rsidRPr="00ED2BB8">
              <w:rPr>
                <w:rStyle w:val="a8"/>
                <w:rFonts w:ascii="黑体" w:eastAsia="黑体" w:hAnsi="Verdana" w:hint="eastAsia"/>
                <w:bCs w:val="0"/>
              </w:rPr>
              <w:t>实验成绩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4C75EAA6" w14:textId="77777777" w:rsidR="00F015B1" w:rsidRPr="00ED2BB8" w:rsidRDefault="00F015B1" w:rsidP="00ED2BB8">
            <w:pPr>
              <w:pStyle w:val="af0"/>
              <w:spacing w:before="0" w:beforeAutospacing="0" w:after="0" w:afterAutospacing="0" w:line="480" w:lineRule="auto"/>
              <w:jc w:val="center"/>
              <w:rPr>
                <w:rFonts w:ascii="Verdana"/>
                <w:bCs/>
              </w:rPr>
            </w:pPr>
          </w:p>
        </w:tc>
      </w:tr>
    </w:tbl>
    <w:p w14:paraId="3F85946C" w14:textId="77777777" w:rsidR="00F015B1" w:rsidRDefault="00000000">
      <w:pPr>
        <w:pStyle w:val="af0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8"/>
          <w:rFonts w:ascii="黑体" w:eastAsia="黑体" w:hAnsi="Verdana" w:hint="eastAsia"/>
          <w:b w:val="0"/>
          <w:bCs w:val="0"/>
        </w:rPr>
        <w:t>二、实验目的</w:t>
      </w:r>
    </w:p>
    <w:p w14:paraId="029BC56F" w14:textId="77777777" w:rsidR="00F015B1" w:rsidRDefault="00000000">
      <w:pPr>
        <w:pStyle w:val="af0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1.</w:t>
      </w:r>
      <w:r>
        <w:rPr>
          <w:rFonts w:ascii="Verdana" w:hint="eastAsia"/>
          <w:bCs/>
          <w:color w:val="000000"/>
        </w:rPr>
        <w:t>掌握</w:t>
      </w:r>
      <w:r>
        <w:rPr>
          <w:rFonts w:ascii="Verdana" w:hint="eastAsia"/>
          <w:bCs/>
          <w:color w:val="000000"/>
        </w:rPr>
        <w:t>Date</w:t>
      </w:r>
      <w:r>
        <w:rPr>
          <w:rFonts w:ascii="Verdana" w:hint="eastAsia"/>
          <w:bCs/>
          <w:color w:val="000000"/>
        </w:rPr>
        <w:t>对象中常用方法的应用；</w:t>
      </w:r>
    </w:p>
    <w:p w14:paraId="2CF1F0C4" w14:textId="77777777" w:rsidR="00F015B1" w:rsidRDefault="00000000">
      <w:pPr>
        <w:pStyle w:val="af0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2.</w:t>
      </w:r>
      <w:r>
        <w:rPr>
          <w:rFonts w:ascii="Verdana" w:hint="eastAsia"/>
          <w:bCs/>
          <w:color w:val="000000"/>
        </w:rPr>
        <w:t>掌握</w:t>
      </w:r>
      <w:proofErr w:type="spellStart"/>
      <w:r>
        <w:rPr>
          <w:rFonts w:ascii="Verdana"/>
          <w:bCs/>
          <w:color w:val="000000"/>
        </w:rPr>
        <w:t>toLocaleString</w:t>
      </w:r>
      <w:proofErr w:type="spellEnd"/>
      <w:r>
        <w:rPr>
          <w:rFonts w:ascii="Verdana"/>
          <w:bCs/>
          <w:color w:val="000000"/>
        </w:rPr>
        <w:t>()</w:t>
      </w:r>
      <w:r>
        <w:rPr>
          <w:rFonts w:ascii="Verdana" w:hint="eastAsia"/>
          <w:bCs/>
          <w:color w:val="000000"/>
        </w:rPr>
        <w:t>、</w:t>
      </w:r>
      <w:proofErr w:type="spellStart"/>
      <w:r>
        <w:rPr>
          <w:rFonts w:ascii="Verdana"/>
          <w:bCs/>
          <w:color w:val="000000"/>
        </w:rPr>
        <w:t>toLocaleTimeString</w:t>
      </w:r>
      <w:proofErr w:type="spellEnd"/>
      <w:r>
        <w:rPr>
          <w:rFonts w:ascii="Verdana"/>
          <w:bCs/>
          <w:color w:val="000000"/>
        </w:rPr>
        <w:t>()</w:t>
      </w:r>
      <w:r>
        <w:rPr>
          <w:rFonts w:ascii="Verdana" w:hint="eastAsia"/>
          <w:bCs/>
          <w:color w:val="000000"/>
        </w:rPr>
        <w:t>、</w:t>
      </w:r>
      <w:proofErr w:type="spellStart"/>
      <w:r>
        <w:rPr>
          <w:rFonts w:ascii="Verdana"/>
          <w:bCs/>
          <w:color w:val="000000"/>
        </w:rPr>
        <w:t>toLocaleDateString</w:t>
      </w:r>
      <w:proofErr w:type="spellEnd"/>
      <w:r>
        <w:rPr>
          <w:rFonts w:ascii="Verdana"/>
          <w:bCs/>
          <w:color w:val="000000"/>
        </w:rPr>
        <w:t>()</w:t>
      </w:r>
      <w:r>
        <w:rPr>
          <w:rFonts w:ascii="Verdana" w:hint="eastAsia"/>
          <w:bCs/>
          <w:color w:val="000000"/>
        </w:rPr>
        <w:t>方法的应用；</w:t>
      </w:r>
    </w:p>
    <w:p w14:paraId="58AE66F2" w14:textId="77777777" w:rsidR="00F015B1" w:rsidRDefault="00000000">
      <w:pPr>
        <w:pStyle w:val="af0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3.</w:t>
      </w:r>
      <w:r>
        <w:rPr>
          <w:rFonts w:ascii="Verdana" w:hint="eastAsia"/>
          <w:bCs/>
          <w:color w:val="000000"/>
        </w:rPr>
        <w:t>实现数字电子时钟获取当前的年、月、日、时、分、秒、星期。</w:t>
      </w:r>
    </w:p>
    <w:p w14:paraId="35B0374B" w14:textId="77777777" w:rsidR="00F015B1" w:rsidRDefault="00000000">
      <w:pPr>
        <w:pStyle w:val="af0"/>
        <w:spacing w:before="0" w:beforeAutospacing="0" w:after="0" w:afterAutospacing="0" w:line="300" w:lineRule="auto"/>
        <w:ind w:left="420"/>
        <w:rPr>
          <w:rFonts w:ascii="Verdana" w:hAnsi="Verdana"/>
          <w:b/>
          <w:bCs/>
          <w:color w:val="FF0000"/>
        </w:rPr>
      </w:pPr>
      <w:r>
        <w:rPr>
          <w:rFonts w:ascii="Verdana" w:hAnsi="Verdana" w:hint="eastAsia"/>
          <w:b/>
          <w:bCs/>
          <w:color w:val="FF0000"/>
        </w:rPr>
        <w:t>注意：报告中需提交实验源码及运行结果截图。</w:t>
      </w:r>
    </w:p>
    <w:p w14:paraId="3D487246" w14:textId="1BDD58F9" w:rsidR="00F015B1" w:rsidRDefault="00000000">
      <w:pPr>
        <w:pStyle w:val="af0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8"/>
          <w:rFonts w:ascii="黑体" w:eastAsia="黑体" w:hAnsi="Verdana" w:hint="eastAsia"/>
          <w:b w:val="0"/>
          <w:bCs w:val="0"/>
        </w:rPr>
        <w:t>三、实验步骤（及实验数据）</w:t>
      </w:r>
    </w:p>
    <w:p w14:paraId="75EE558C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&lt;!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DOCTYPE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html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7A4E9AC3" w14:textId="5B0A3851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html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349425E0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head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327DBFBE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meta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charset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"UTF-8"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1D31ACCC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title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钟表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title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15BEE09C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script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type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"text/</w:t>
      </w:r>
      <w:proofErr w:type="spellStart"/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javascript</w:t>
      </w:r>
      <w:proofErr w:type="spellEnd"/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56BB739F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function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getDou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(number) {</w:t>
      </w:r>
    </w:p>
    <w:p w14:paraId="704F8861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if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(number &lt;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10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 {</w:t>
      </w:r>
    </w:p>
    <w:p w14:paraId="362FE77A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return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'0'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+ </w:t>
      </w:r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number;</w:t>
      </w:r>
      <w:proofErr w:type="gramEnd"/>
    </w:p>
    <w:p w14:paraId="66CFFF12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else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547947E1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return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number;</w:t>
      </w:r>
      <w:proofErr w:type="gramEnd"/>
    </w:p>
    <w:p w14:paraId="4BC7639F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lastRenderedPageBreak/>
        <w:t xml:space="preserve">            }</w:t>
      </w:r>
    </w:p>
    <w:p w14:paraId="78FC62CC" w14:textId="34F5F6CF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05671D8E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function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getWeek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(week) {</w:t>
      </w:r>
    </w:p>
    <w:p w14:paraId="5FE5845C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var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sWeek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proofErr w:type="gramStart"/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null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313AAF9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switch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(week) {</w:t>
      </w:r>
    </w:p>
    <w:p w14:paraId="2492B500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case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</w:t>
      </w:r>
    </w:p>
    <w:p w14:paraId="2B3690BA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sWeek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星期日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</w:p>
    <w:p w14:paraId="675B043D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gramStart"/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break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9BE7BBE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case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</w:t>
      </w:r>
    </w:p>
    <w:p w14:paraId="0B9DEADD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sWeek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星期一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</w:p>
    <w:p w14:paraId="4447D4A9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gramStart"/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break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2B62FF6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case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</w:t>
      </w:r>
    </w:p>
    <w:p w14:paraId="725ABEAA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sWeek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星期二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</w:p>
    <w:p w14:paraId="1E5178D8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gramStart"/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break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3695BE53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case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3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</w:t>
      </w:r>
    </w:p>
    <w:p w14:paraId="29B35769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sWeek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星期三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</w:p>
    <w:p w14:paraId="602D2824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gramStart"/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break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3F69D47B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case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</w:t>
      </w:r>
    </w:p>
    <w:p w14:paraId="5A093FA2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sWeek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星期四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</w:p>
    <w:p w14:paraId="2FDB1899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gramStart"/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break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034B6AE5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case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</w:t>
      </w:r>
    </w:p>
    <w:p w14:paraId="7F508757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sWeek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星期五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</w:p>
    <w:p w14:paraId="4F64FEA1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gramStart"/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break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0895827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case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6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</w:t>
      </w:r>
    </w:p>
    <w:p w14:paraId="6007BF0F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sWeek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星期六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</w:p>
    <w:p w14:paraId="24399C0F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gramStart"/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break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124BDB8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default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</w:t>
      </w:r>
    </w:p>
    <w:p w14:paraId="098F269F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gramStart"/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break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3C94F04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6CE94190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return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 '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+ 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sWeek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4B852DD8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4F3C8D1C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window.onload</w:t>
      </w:r>
      <w:proofErr w:type="spellEnd"/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function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() {</w:t>
      </w:r>
    </w:p>
    <w:p w14:paraId="60FE5C9D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var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oDate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document.getElementsByTagName</w:t>
      </w:r>
      <w:proofErr w:type="spellEnd"/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"p"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)[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0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];</w:t>
      </w:r>
    </w:p>
    <w:p w14:paraId="734D3EC9" w14:textId="399C1C49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var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oTime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document.getElementsByTagName</w:t>
      </w:r>
      <w:proofErr w:type="spellEnd"/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"p"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)[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];</w:t>
      </w:r>
    </w:p>
    <w:p w14:paraId="756E9C87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function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tick(</w:t>
      </w:r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 {</w:t>
      </w:r>
    </w:p>
    <w:p w14:paraId="2F77DC75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var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date =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new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Date(</w:t>
      </w:r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24514042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var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sDate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proofErr w:type="gramStart"/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null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C1AEFF4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lastRenderedPageBreak/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var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sTime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proofErr w:type="gramStart"/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null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0744487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var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hours = 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date.getHours</w:t>
      </w:r>
      <w:proofErr w:type="spellEnd"/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();</w:t>
      </w:r>
    </w:p>
    <w:p w14:paraId="57759D33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if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(hours &gt;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12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 {</w:t>
      </w:r>
    </w:p>
    <w:p w14:paraId="561C832B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hours %= </w:t>
      </w:r>
      <w:proofErr w:type="gramStart"/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12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EE0FA11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sTime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下午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 xml:space="preserve"> '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</w:p>
    <w:p w14:paraId="37E611CD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}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else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1045C516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sTime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上午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 xml:space="preserve"> '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</w:p>
    <w:p w14:paraId="5FA687C6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}</w:t>
      </w:r>
    </w:p>
    <w:p w14:paraId="12B3AC45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sTime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+=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getDou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(hours) +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':'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+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getDou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date.getMinutes</w:t>
      </w:r>
      <w:proofErr w:type="spellEnd"/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()) +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':'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+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getDou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date.getSeconds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());</w:t>
      </w:r>
    </w:p>
    <w:p w14:paraId="11E497C7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sTime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+=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getWeek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date.getUTCDay</w:t>
      </w:r>
      <w:proofErr w:type="spellEnd"/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());</w:t>
      </w:r>
    </w:p>
    <w:p w14:paraId="458EF1DD" w14:textId="70564B85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oTime.innerHTML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sTime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17E182F4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sDate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date.getUTCFullYear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() +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年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</w:p>
    <w:p w14:paraId="4169920C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if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date.getUTCMonth</w:t>
      </w:r>
      <w:proofErr w:type="spellEnd"/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() &lt;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9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 {</w:t>
      </w:r>
    </w:p>
    <w:p w14:paraId="0A14B42C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sDate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+=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'0'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+ (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date.getUTCMonth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() +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) +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月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</w:p>
    <w:p w14:paraId="5750BF58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} 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else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4FC9781F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sDate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+= (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date.getUTCMonth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() +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) +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月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</w:p>
    <w:p w14:paraId="7F121F57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}</w:t>
      </w:r>
    </w:p>
    <w:p w14:paraId="754943E3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sDate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+=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date.getUTCDate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() + 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日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</w:p>
    <w:p w14:paraId="16BE6244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oDate.innerHTML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sDate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EC40B62" w14:textId="6C400D9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}</w:t>
      </w:r>
    </w:p>
    <w:p w14:paraId="21F599AD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setInterval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tick,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1000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66154AFA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tick(</w:t>
      </w:r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59EA3D73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0A443C72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script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76CFA8D1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style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type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"text/</w:t>
      </w:r>
      <w:proofErr w:type="spellStart"/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css</w:t>
      </w:r>
      <w:proofErr w:type="spellEnd"/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178C5E1A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A63570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body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7F02CECD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width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800px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9C499FE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height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500px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76546123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background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#</w:t>
      </w:r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FCF;</w:t>
      </w:r>
      <w:proofErr w:type="gramEnd"/>
    </w:p>
    <w:p w14:paraId="1E1F80F1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vertical-align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middle;</w:t>
      </w:r>
      <w:proofErr w:type="gramEnd"/>
    </w:p>
    <w:p w14:paraId="39A24F87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display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table-</w:t>
      </w:r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cell;</w:t>
      </w:r>
      <w:proofErr w:type="gramEnd"/>
    </w:p>
    <w:p w14:paraId="22D1CDCE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background-color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#</w:t>
      </w:r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c0392b;</w:t>
      </w:r>
      <w:proofErr w:type="gramEnd"/>
    </w:p>
    <w:p w14:paraId="65D1108E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background-image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: linear-</w:t>
      </w:r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gradient(</w:t>
      </w:r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to right, #c0392b, #8e44ad)</w:t>
      </w:r>
    </w:p>
    <w:p w14:paraId="44417308" w14:textId="30E0ECCD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1DE6E25C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A63570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.date</w:t>
      </w:r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3D869ED7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text-align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center;</w:t>
      </w:r>
      <w:proofErr w:type="gramEnd"/>
    </w:p>
    <w:p w14:paraId="70887984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color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rgb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proofErr w:type="gramEnd"/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141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115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115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3EAAADDF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lastRenderedPageBreak/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font-size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50px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20481775" w14:textId="3FE954FB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08B8ADE9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proofErr w:type="gramStart"/>
      <w:r w:rsidRPr="00A63570">
        <w:rPr>
          <w:rFonts w:ascii="Times New Roman" w:eastAsia="宋体" w:hAnsi="Times New Roman" w:cs="Times New Roman"/>
          <w:color w:val="D7BA7D"/>
          <w:kern w:val="0"/>
          <w:sz w:val="18"/>
          <w:szCs w:val="18"/>
        </w:rPr>
        <w:t>.time</w:t>
      </w:r>
      <w:proofErr w:type="gram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{</w:t>
      </w:r>
    </w:p>
    <w:p w14:paraId="2FF48548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text-align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center;</w:t>
      </w:r>
      <w:proofErr w:type="gramEnd"/>
    </w:p>
    <w:p w14:paraId="52A9F97D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color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spellStart"/>
      <w:proofErr w:type="gramStart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rgb</w:t>
      </w:r>
      <w:proofErr w:type="spellEnd"/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(</w:t>
      </w:r>
      <w:proofErr w:type="gramEnd"/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243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122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, </w:t>
      </w:r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122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);</w:t>
      </w:r>
    </w:p>
    <w:p w14:paraId="5DD5248C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   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font-size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: </w:t>
      </w:r>
      <w:proofErr w:type="gramStart"/>
      <w:r w:rsidRPr="00A63570">
        <w:rPr>
          <w:rFonts w:ascii="Times New Roman" w:eastAsia="宋体" w:hAnsi="Times New Roman" w:cs="Times New Roman"/>
          <w:color w:val="B5CEA8"/>
          <w:kern w:val="0"/>
          <w:sz w:val="18"/>
          <w:szCs w:val="18"/>
        </w:rPr>
        <w:t>40px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;</w:t>
      </w:r>
      <w:proofErr w:type="gramEnd"/>
    </w:p>
    <w:p w14:paraId="54E7FD87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}</w:t>
      </w:r>
    </w:p>
    <w:p w14:paraId="62F608BF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style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70E8B776" w14:textId="756DF939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head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2AD32E6B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body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02A87ECA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5791B39B" w14:textId="16FEE9F5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p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class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"date"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0BA41801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p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313997E9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p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</w:t>
      </w:r>
      <w:r w:rsidRPr="00A63570">
        <w:rPr>
          <w:rFonts w:ascii="Times New Roman" w:eastAsia="宋体" w:hAnsi="Times New Roman" w:cs="Times New Roman"/>
          <w:color w:val="9CDCFE"/>
          <w:kern w:val="0"/>
          <w:sz w:val="18"/>
          <w:szCs w:val="18"/>
        </w:rPr>
        <w:t>class</w:t>
      </w: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>=</w:t>
      </w:r>
      <w:r w:rsidRPr="00A63570">
        <w:rPr>
          <w:rFonts w:ascii="Times New Roman" w:eastAsia="宋体" w:hAnsi="Times New Roman" w:cs="Times New Roman"/>
          <w:color w:val="CE9178"/>
          <w:kern w:val="0"/>
          <w:sz w:val="18"/>
          <w:szCs w:val="18"/>
        </w:rPr>
        <w:t>"time"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09858C4E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    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p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63644AD3" w14:textId="77777777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  <w:t xml:space="preserve">    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div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6146051D" w14:textId="4C62255C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body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15AB0FCB" w14:textId="3FF65DE3" w:rsidR="00A63570" w:rsidRPr="00A63570" w:rsidRDefault="00A63570" w:rsidP="00A63570">
      <w:pPr>
        <w:widowControl/>
        <w:shd w:val="clear" w:color="auto" w:fill="1E1E1E"/>
        <w:spacing w:line="360" w:lineRule="atLeast"/>
        <w:jc w:val="left"/>
        <w:rPr>
          <w:rFonts w:ascii="Times New Roman" w:eastAsia="宋体" w:hAnsi="Times New Roman" w:cs="Times New Roman"/>
          <w:color w:val="D4D4D4"/>
          <w:kern w:val="0"/>
          <w:sz w:val="18"/>
          <w:szCs w:val="18"/>
        </w:rPr>
      </w:pP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&lt;/</w:t>
      </w:r>
      <w:r w:rsidRPr="00A63570">
        <w:rPr>
          <w:rFonts w:ascii="Times New Roman" w:eastAsia="宋体" w:hAnsi="Times New Roman" w:cs="Times New Roman"/>
          <w:color w:val="569CD6"/>
          <w:kern w:val="0"/>
          <w:sz w:val="18"/>
          <w:szCs w:val="18"/>
        </w:rPr>
        <w:t>html</w:t>
      </w:r>
      <w:r w:rsidRPr="00A63570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&gt;</w:t>
      </w:r>
    </w:p>
    <w:p w14:paraId="0F9B9FBD" w14:textId="67502223" w:rsidR="00A63570" w:rsidRDefault="00A63570">
      <w:pPr>
        <w:pStyle w:val="af0"/>
        <w:spacing w:before="0" w:beforeAutospacing="0" w:after="0" w:afterAutospacing="0" w:line="300" w:lineRule="auto"/>
        <w:rPr>
          <w:rStyle w:val="a8"/>
          <w:rFonts w:ascii="黑体" w:eastAsia="黑体" w:hAnsi="Verdana"/>
          <w:b w:val="0"/>
          <w:bCs w:val="0"/>
        </w:rPr>
      </w:pPr>
      <w:r>
        <w:rPr>
          <w:rStyle w:val="a8"/>
          <w:rFonts w:ascii="黑体" w:eastAsia="黑体" w:hAnsi="Verdana" w:hint="eastAsia"/>
          <w:b w:val="0"/>
          <w:bCs w:val="0"/>
        </w:rPr>
        <w:t>运行截图</w:t>
      </w:r>
    </w:p>
    <w:p w14:paraId="083A79C0" w14:textId="0AA509E0" w:rsidR="00A63570" w:rsidRDefault="00A63570">
      <w:pPr>
        <w:pStyle w:val="af0"/>
        <w:spacing w:before="0" w:beforeAutospacing="0" w:after="0" w:afterAutospacing="0" w:line="300" w:lineRule="auto"/>
        <w:rPr>
          <w:rStyle w:val="a8"/>
          <w:rFonts w:ascii="黑体" w:eastAsia="黑体" w:hAnsi="Verdana"/>
          <w:b w:val="0"/>
          <w:bCs w:val="0"/>
        </w:rPr>
      </w:pPr>
      <w:r>
        <w:rPr>
          <w:rFonts w:ascii="黑体" w:eastAsia="黑体" w:hAnsi="Verdana" w:hint="eastAsia"/>
          <w:noProof/>
        </w:rPr>
        <w:drawing>
          <wp:inline distT="0" distB="0" distL="0" distR="0" wp14:anchorId="78787BD6" wp14:editId="16FADC44">
            <wp:extent cx="5274310" cy="319087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4729" w14:textId="77777777" w:rsidR="00A63570" w:rsidRDefault="00A63570">
      <w:pPr>
        <w:pStyle w:val="af0"/>
        <w:spacing w:before="0" w:beforeAutospacing="0" w:after="0" w:afterAutospacing="0" w:line="300" w:lineRule="auto"/>
        <w:rPr>
          <w:rStyle w:val="a8"/>
          <w:rFonts w:ascii="黑体" w:eastAsia="黑体" w:hAnsi="Verdana"/>
          <w:b w:val="0"/>
          <w:bCs w:val="0"/>
        </w:rPr>
      </w:pPr>
    </w:p>
    <w:p w14:paraId="1C3AEC6B" w14:textId="77777777" w:rsidR="00A63570" w:rsidRDefault="00A63570">
      <w:pPr>
        <w:pStyle w:val="af0"/>
        <w:spacing w:before="0" w:beforeAutospacing="0" w:after="0" w:afterAutospacing="0" w:line="300" w:lineRule="auto"/>
        <w:rPr>
          <w:rStyle w:val="a8"/>
          <w:rFonts w:ascii="黑体" w:eastAsia="黑体" w:hAnsi="Verdana"/>
          <w:b w:val="0"/>
          <w:bCs w:val="0"/>
        </w:rPr>
      </w:pPr>
    </w:p>
    <w:p w14:paraId="18771227" w14:textId="77777777" w:rsidR="00ED2BB8" w:rsidRDefault="00ED2BB8">
      <w:pPr>
        <w:pStyle w:val="af0"/>
        <w:spacing w:before="0" w:beforeAutospacing="0" w:after="0" w:afterAutospacing="0" w:line="300" w:lineRule="auto"/>
        <w:rPr>
          <w:rStyle w:val="a8"/>
          <w:rFonts w:ascii="黑体" w:eastAsia="黑体" w:hAnsi="Verdana"/>
          <w:b w:val="0"/>
          <w:bCs w:val="0"/>
        </w:rPr>
      </w:pPr>
    </w:p>
    <w:p w14:paraId="1F54B5E2" w14:textId="37677EC5" w:rsidR="00F015B1" w:rsidRDefault="00000000">
      <w:pPr>
        <w:pStyle w:val="af0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8"/>
          <w:rFonts w:ascii="黑体" w:eastAsia="黑体" w:hAnsi="Verdana" w:hint="eastAsia"/>
          <w:b w:val="0"/>
          <w:bCs w:val="0"/>
        </w:rPr>
        <w:lastRenderedPageBreak/>
        <w:t>四、</w:t>
      </w:r>
      <w:bookmarkStart w:id="3" w:name="OLE_LINK2"/>
      <w:bookmarkStart w:id="4" w:name="OLE_LINK1"/>
      <w:r>
        <w:rPr>
          <w:rStyle w:val="a8"/>
          <w:rFonts w:ascii="黑体" w:eastAsia="黑体" w:hAnsi="Verdana" w:hint="eastAsia"/>
          <w:b w:val="0"/>
          <w:bCs w:val="0"/>
        </w:rPr>
        <w:t>实验结果分析与总结</w:t>
      </w:r>
    </w:p>
    <w:bookmarkEnd w:id="3"/>
    <w:bookmarkEnd w:id="4"/>
    <w:p w14:paraId="13BC5DAC" w14:textId="6A4D51C7" w:rsidR="00F015B1" w:rsidRDefault="009D0B25">
      <w:pPr>
        <w:pStyle w:val="af0"/>
        <w:spacing w:before="0" w:beforeAutospacing="0" w:after="0" w:afterAutospacing="0" w:line="300" w:lineRule="auto"/>
        <w:rPr>
          <w:rFonts w:ascii="黑体" w:eastAsia="黑体"/>
        </w:rPr>
      </w:pPr>
      <w:r w:rsidRPr="009D0B25">
        <w:rPr>
          <w:rFonts w:ascii="黑体" w:eastAsia="黑体"/>
        </w:rPr>
        <w:t>一个HTML网页上动态显示系统时间，可以使用</w:t>
      </w:r>
      <w:proofErr w:type="spellStart"/>
      <w:r w:rsidRPr="009D0B25">
        <w:rPr>
          <w:rFonts w:ascii="黑体" w:eastAsia="黑体"/>
        </w:rPr>
        <w:t>javascript</w:t>
      </w:r>
      <w:proofErr w:type="spellEnd"/>
      <w:r w:rsidRPr="009D0B25">
        <w:rPr>
          <w:rFonts w:ascii="黑体" w:eastAsia="黑体"/>
        </w:rPr>
        <w:t>的Date对象，在</w:t>
      </w:r>
      <w:proofErr w:type="spellStart"/>
      <w:r w:rsidRPr="009D0B25">
        <w:rPr>
          <w:rFonts w:ascii="黑体" w:eastAsia="黑体"/>
        </w:rPr>
        <w:t>javascript</w:t>
      </w:r>
      <w:proofErr w:type="spellEnd"/>
      <w:r w:rsidRPr="009D0B25">
        <w:rPr>
          <w:rFonts w:ascii="黑体" w:eastAsia="黑体"/>
        </w:rPr>
        <w:t>中new 一个date对象，并且根据这个date对象获取相应的时间日期的具体日期时间，比如 年 月 日 时分秒，星期等信息。</w:t>
      </w:r>
    </w:p>
    <w:sectPr w:rsidR="00F015B1">
      <w:headerReference w:type="default" r:id="rId7"/>
      <w:pgSz w:w="11906" w:h="16838"/>
      <w:pgMar w:top="1440" w:right="1800" w:bottom="1440" w:left="1800" w:header="34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812E" w14:textId="77777777" w:rsidR="007C6885" w:rsidRDefault="007C6885">
      <w:r>
        <w:separator/>
      </w:r>
    </w:p>
  </w:endnote>
  <w:endnote w:type="continuationSeparator" w:id="0">
    <w:p w14:paraId="6EA236B3" w14:textId="77777777" w:rsidR="007C6885" w:rsidRDefault="007C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2B98" w14:textId="77777777" w:rsidR="007C6885" w:rsidRDefault="007C6885">
      <w:r>
        <w:separator/>
      </w:r>
    </w:p>
  </w:footnote>
  <w:footnote w:type="continuationSeparator" w:id="0">
    <w:p w14:paraId="510614CC" w14:textId="77777777" w:rsidR="007C6885" w:rsidRDefault="007C6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7759" w14:textId="77777777" w:rsidR="00F015B1" w:rsidRDefault="00000000">
    <w:pPr>
      <w:pStyle w:val="aa"/>
      <w:jc w:val="left"/>
    </w:pPr>
    <w:r>
      <w:tab/>
    </w:r>
    <w:r w:rsidR="007C6885">
      <w:rPr>
        <w:noProof/>
      </w:rPr>
      <w:pict w14:anchorId="41878318">
        <v:rect id="矩形 1" o:spid="_x0000_i1025" alt="" style="width:415.3pt;height:1pt;mso-width-percent:0;mso-height-percent:0;mso-position-horizontal-relative:page;mso-position-vertical-relative:page;mso-width-percent:0;mso-height-percent:0" o:hralign="center" o:hrstd="t" o:hrnoshade="t" o:hr="t" fillcolor="black" stroked="f"/>
      </w:pict>
    </w:r>
  </w:p>
  <w:p w14:paraId="18656CE6" w14:textId="77777777" w:rsidR="00F015B1" w:rsidRDefault="00F015B1">
    <w:pPr>
      <w:pStyle w:val="aa"/>
      <w:jc w:val="left"/>
    </w:pPr>
  </w:p>
  <w:p w14:paraId="060F65B0" w14:textId="77777777" w:rsidR="00F015B1" w:rsidRDefault="00F015B1">
    <w:pPr>
      <w:pStyle w:val="aa"/>
      <w:jc w:val="left"/>
    </w:pPr>
  </w:p>
  <w:p w14:paraId="17BCB1E9" w14:textId="77777777" w:rsidR="00F015B1" w:rsidRDefault="00000000">
    <w:pPr>
      <w:pStyle w:val="aa"/>
      <w:tabs>
        <w:tab w:val="clear" w:pos="4153"/>
        <w:tab w:val="clear" w:pos="8306"/>
        <w:tab w:val="left" w:pos="1905"/>
      </w:tabs>
      <w:rPr>
        <w:rFonts w:ascii="Cambria" w:hAnsi="Cambria"/>
        <w:sz w:val="24"/>
        <w:szCs w:val="24"/>
      </w:rPr>
    </w:pPr>
    <w:r>
      <w:rPr>
        <w:rFonts w:ascii="Cambria" w:hAnsi="Cambria" w:hint="eastAsia"/>
        <w:sz w:val="24"/>
        <w:szCs w:val="24"/>
      </w:rPr>
      <w:t>《数字电子时钟</w:t>
    </w:r>
    <w:r>
      <w:rPr>
        <w:rFonts w:ascii="Cambria" w:hAnsi="Cambria"/>
        <w:sz w:val="24"/>
        <w:szCs w:val="24"/>
      </w:rPr>
      <w:t>》</w:t>
    </w:r>
    <w:r>
      <w:rPr>
        <w:rFonts w:ascii="Cambria" w:hAnsi="Cambria" w:hint="eastAsia"/>
        <w:sz w:val="24"/>
        <w:szCs w:val="24"/>
      </w:rPr>
      <w:t>学生实验报告</w:t>
    </w:r>
  </w:p>
  <w:p w14:paraId="3D01E820" w14:textId="77777777" w:rsidR="00F015B1" w:rsidRDefault="00F015B1">
    <w:pPr>
      <w:pStyle w:val="aa"/>
      <w:tabs>
        <w:tab w:val="clear" w:pos="4153"/>
        <w:tab w:val="clear" w:pos="8306"/>
        <w:tab w:val="left" w:pos="1905"/>
      </w:tabs>
      <w:rPr>
        <w:rFonts w:ascii="Cambria" w:hAnsi="Cambria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3"/>
    <w:rsid w:val="00002321"/>
    <w:rsid w:val="00002A2A"/>
    <w:rsid w:val="00004FCC"/>
    <w:rsid w:val="00031578"/>
    <w:rsid w:val="0009124F"/>
    <w:rsid w:val="00097633"/>
    <w:rsid w:val="000D303C"/>
    <w:rsid w:val="001125BF"/>
    <w:rsid w:val="001244C4"/>
    <w:rsid w:val="00153D32"/>
    <w:rsid w:val="00182E72"/>
    <w:rsid w:val="001916C7"/>
    <w:rsid w:val="00193885"/>
    <w:rsid w:val="001B51BB"/>
    <w:rsid w:val="001D05A3"/>
    <w:rsid w:val="001D642C"/>
    <w:rsid w:val="001D7413"/>
    <w:rsid w:val="001E63AC"/>
    <w:rsid w:val="00203C63"/>
    <w:rsid w:val="00210DA7"/>
    <w:rsid w:val="00213570"/>
    <w:rsid w:val="00226ADA"/>
    <w:rsid w:val="0023273B"/>
    <w:rsid w:val="002356ED"/>
    <w:rsid w:val="0025213E"/>
    <w:rsid w:val="00275EA9"/>
    <w:rsid w:val="00281D0D"/>
    <w:rsid w:val="002929E7"/>
    <w:rsid w:val="002A0A58"/>
    <w:rsid w:val="002A2B56"/>
    <w:rsid w:val="002A5242"/>
    <w:rsid w:val="002C6440"/>
    <w:rsid w:val="00300774"/>
    <w:rsid w:val="003044B6"/>
    <w:rsid w:val="00374FBD"/>
    <w:rsid w:val="00385593"/>
    <w:rsid w:val="00395CA8"/>
    <w:rsid w:val="003E0C87"/>
    <w:rsid w:val="003F7CFA"/>
    <w:rsid w:val="004013C0"/>
    <w:rsid w:val="00411BD4"/>
    <w:rsid w:val="0044306E"/>
    <w:rsid w:val="00463AA6"/>
    <w:rsid w:val="00472BDB"/>
    <w:rsid w:val="0048399A"/>
    <w:rsid w:val="004B422C"/>
    <w:rsid w:val="004B5FF5"/>
    <w:rsid w:val="004C1615"/>
    <w:rsid w:val="004D38C1"/>
    <w:rsid w:val="004E14A8"/>
    <w:rsid w:val="004E4366"/>
    <w:rsid w:val="004F64EB"/>
    <w:rsid w:val="00524F0F"/>
    <w:rsid w:val="00532F71"/>
    <w:rsid w:val="00541CF9"/>
    <w:rsid w:val="005610DE"/>
    <w:rsid w:val="0059601D"/>
    <w:rsid w:val="005F53E1"/>
    <w:rsid w:val="00607E1E"/>
    <w:rsid w:val="006475EE"/>
    <w:rsid w:val="00680235"/>
    <w:rsid w:val="006D05B7"/>
    <w:rsid w:val="006F256F"/>
    <w:rsid w:val="00721C44"/>
    <w:rsid w:val="0075338D"/>
    <w:rsid w:val="007721B4"/>
    <w:rsid w:val="0078102C"/>
    <w:rsid w:val="0078393B"/>
    <w:rsid w:val="007A3380"/>
    <w:rsid w:val="007C5B2B"/>
    <w:rsid w:val="007C6885"/>
    <w:rsid w:val="007C737A"/>
    <w:rsid w:val="00804EE0"/>
    <w:rsid w:val="00812733"/>
    <w:rsid w:val="0081676B"/>
    <w:rsid w:val="00821BB8"/>
    <w:rsid w:val="00850D3C"/>
    <w:rsid w:val="00864E78"/>
    <w:rsid w:val="00875478"/>
    <w:rsid w:val="008C1334"/>
    <w:rsid w:val="008D2297"/>
    <w:rsid w:val="008D6198"/>
    <w:rsid w:val="008E44E5"/>
    <w:rsid w:val="008F5A47"/>
    <w:rsid w:val="00905BAA"/>
    <w:rsid w:val="0090607A"/>
    <w:rsid w:val="00935748"/>
    <w:rsid w:val="009473E5"/>
    <w:rsid w:val="00960943"/>
    <w:rsid w:val="00980B65"/>
    <w:rsid w:val="009B2222"/>
    <w:rsid w:val="009D0B25"/>
    <w:rsid w:val="009F762B"/>
    <w:rsid w:val="00A62446"/>
    <w:rsid w:val="00A63570"/>
    <w:rsid w:val="00A65CBA"/>
    <w:rsid w:val="00A707F2"/>
    <w:rsid w:val="00A826D9"/>
    <w:rsid w:val="00A94564"/>
    <w:rsid w:val="00B31396"/>
    <w:rsid w:val="00B4374C"/>
    <w:rsid w:val="00B470DA"/>
    <w:rsid w:val="00B52ACF"/>
    <w:rsid w:val="00B71657"/>
    <w:rsid w:val="00BB2D9A"/>
    <w:rsid w:val="00BB78FD"/>
    <w:rsid w:val="00BC06CA"/>
    <w:rsid w:val="00BC1FFC"/>
    <w:rsid w:val="00BC2ED6"/>
    <w:rsid w:val="00C00F04"/>
    <w:rsid w:val="00C34B48"/>
    <w:rsid w:val="00C36EC6"/>
    <w:rsid w:val="00C6673C"/>
    <w:rsid w:val="00C74434"/>
    <w:rsid w:val="00CA2E71"/>
    <w:rsid w:val="00CC011D"/>
    <w:rsid w:val="00CC6653"/>
    <w:rsid w:val="00CF5A3F"/>
    <w:rsid w:val="00D16BA5"/>
    <w:rsid w:val="00D25732"/>
    <w:rsid w:val="00D44597"/>
    <w:rsid w:val="00D50956"/>
    <w:rsid w:val="00D54559"/>
    <w:rsid w:val="00D73273"/>
    <w:rsid w:val="00DB0A4B"/>
    <w:rsid w:val="00E15806"/>
    <w:rsid w:val="00E16F7E"/>
    <w:rsid w:val="00E2490A"/>
    <w:rsid w:val="00E27BA9"/>
    <w:rsid w:val="00E338A1"/>
    <w:rsid w:val="00E41130"/>
    <w:rsid w:val="00E53CDF"/>
    <w:rsid w:val="00E564D9"/>
    <w:rsid w:val="00E57ACC"/>
    <w:rsid w:val="00E70B60"/>
    <w:rsid w:val="00E72F63"/>
    <w:rsid w:val="00E748FE"/>
    <w:rsid w:val="00E8133F"/>
    <w:rsid w:val="00EC5BCB"/>
    <w:rsid w:val="00ED09B9"/>
    <w:rsid w:val="00ED2BB8"/>
    <w:rsid w:val="00EF0A88"/>
    <w:rsid w:val="00EF55A8"/>
    <w:rsid w:val="00F015B1"/>
    <w:rsid w:val="00F0746B"/>
    <w:rsid w:val="00F2342B"/>
    <w:rsid w:val="00F36EAC"/>
    <w:rsid w:val="00F4197D"/>
    <w:rsid w:val="00F8162E"/>
    <w:rsid w:val="00FA588B"/>
    <w:rsid w:val="00FB61C0"/>
    <w:rsid w:val="00FC0A25"/>
    <w:rsid w:val="00FE5163"/>
    <w:rsid w:val="4A133D22"/>
    <w:rsid w:val="6DF9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E92818"/>
  <w15:docId w15:val="{762797FC-C995-5B43-A2C2-576BC0A2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013C0"/>
    <w:rPr>
      <w:color w:val="0563C1"/>
      <w:u w:val="single"/>
    </w:rPr>
  </w:style>
  <w:style w:type="character" w:customStyle="1" w:styleId="10">
    <w:name w:val="标题 1 字符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a4">
    <w:name w:val="页脚 字符"/>
    <w:link w:val="a5"/>
    <w:rPr>
      <w:kern w:val="2"/>
      <w:sz w:val="18"/>
      <w:szCs w:val="18"/>
    </w:rPr>
  </w:style>
  <w:style w:type="paragraph" w:styleId="a6">
    <w:name w:val="Balloon Text"/>
    <w:basedOn w:val="a"/>
    <w:link w:val="a7"/>
    <w:rPr>
      <w:sz w:val="18"/>
      <w:szCs w:val="18"/>
    </w:rPr>
  </w:style>
  <w:style w:type="character" w:styleId="a8">
    <w:name w:val="Strong"/>
    <w:qFormat/>
    <w:rPr>
      <w:b/>
      <w:bCs/>
    </w:rPr>
  </w:style>
  <w:style w:type="character" w:customStyle="1" w:styleId="a9">
    <w:name w:val="页眉 字符"/>
    <w:link w:val="aa"/>
    <w:rPr>
      <w:kern w:val="2"/>
      <w:sz w:val="18"/>
      <w:szCs w:val="18"/>
    </w:rPr>
  </w:style>
  <w:style w:type="character" w:styleId="ab">
    <w:name w:val="annotation reference"/>
    <w:rPr>
      <w:sz w:val="21"/>
      <w:szCs w:val="21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批注框文本 字符"/>
    <w:link w:val="a6"/>
    <w:rPr>
      <w:kern w:val="2"/>
      <w:sz w:val="18"/>
      <w:szCs w:val="18"/>
    </w:rPr>
  </w:style>
  <w:style w:type="paragraph" w:styleId="ac">
    <w:name w:val="annotation subject"/>
    <w:basedOn w:val="ad"/>
    <w:next w:val="ad"/>
    <w:link w:val="ae"/>
    <w:rPr>
      <w:b/>
      <w:bCs/>
    </w:rPr>
  </w:style>
  <w:style w:type="character" w:customStyle="1" w:styleId="af">
    <w:name w:val="批注文字 字符"/>
    <w:link w:val="ad"/>
    <w:rPr>
      <w:kern w:val="2"/>
      <w:sz w:val="21"/>
      <w:szCs w:val="24"/>
    </w:rPr>
  </w:style>
  <w:style w:type="character" w:customStyle="1" w:styleId="ae">
    <w:name w:val="批注主题 字符"/>
    <w:link w:val="ac"/>
    <w:rPr>
      <w:b/>
      <w:bCs/>
      <w:kern w:val="2"/>
      <w:sz w:val="21"/>
      <w:szCs w:val="24"/>
    </w:rPr>
  </w:style>
  <w:style w:type="paragraph" w:styleId="af0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annotation text"/>
    <w:basedOn w:val="a"/>
    <w:link w:val="af"/>
    <w:pPr>
      <w:jc w:val="left"/>
    </w:pPr>
  </w:style>
  <w:style w:type="paragraph" w:styleId="aa">
    <w:name w:val="header"/>
    <w:basedOn w:val="a"/>
    <w:link w:val="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1">
    <w:name w:val="Unresolved Mention"/>
    <w:uiPriority w:val="99"/>
    <w:semiHidden/>
    <w:unhideWhenUsed/>
    <w:rsid w:val="004013C0"/>
    <w:rPr>
      <w:color w:val="605E5C"/>
      <w:shd w:val="clear" w:color="auto" w:fill="E1DFDD"/>
    </w:rPr>
  </w:style>
  <w:style w:type="table" w:styleId="af2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文 烨</cp:lastModifiedBy>
  <cp:revision>4</cp:revision>
  <dcterms:created xsi:type="dcterms:W3CDTF">2022-11-18T16:24:00Z</dcterms:created>
  <dcterms:modified xsi:type="dcterms:W3CDTF">2022-11-26T03:49:00Z</dcterms:modified>
</cp:coreProperties>
</file>