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深入解析对象池架构：动态扩容机制、生命周期管理边界与 C# 优化实践研究报告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核心信息来源可靠性声明与研究基准</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在深入探讨对象池（Object Pool）模式的核心机制之前，必须首先针对研究信息的来源与可信度进行严谨的界定。关于用户提供的特定技术文章《理解“从子弹对象池取出时，取到的可能不是池中原有的对象”这个现象》（链接对应为 </w:t>
      </w:r>
      <w:hyperlink r:id="rId6">
        <w:r w:rsidDel="00000000" w:rsidR="00000000" w:rsidRPr="00000000">
          <w:rPr>
            <w:rFonts w:ascii="Google Sans" w:cs="Google Sans" w:eastAsia="Google Sans" w:hAnsi="Google Sans"/>
            <w:color w:val="0b57d0"/>
            <w:u w:val="single"/>
            <w:rtl w:val="0"/>
          </w:rPr>
          <w:t xml:space="preserve">https://blog.csdn.net/lalate/article/details/131323862</w:t>
        </w:r>
      </w:hyperlink>
      <w:r w:rsidDel="00000000" w:rsidR="00000000" w:rsidRPr="00000000">
        <w:rPr>
          <w:rFonts w:ascii="Google Sans" w:cs="Google Sans" w:eastAsia="Google Sans" w:hAnsi="Google Sans"/>
          <w:color w:val="1f1f1f"/>
          <w:rtl w:val="0"/>
        </w:rPr>
        <w:t xml:space="preserve">），在当前系统所能触达与验证的参考资料集合中，并未成功提取到该链接的直接原文数据。因此，本报告针对该篇特定文章的具体观点缺乏直接来源支持，无法验证其特有结论的真实性。为确保研究的严谨性，严禁仅凭推测给出结论。在本报告中，基于该文章可能涉及的底层现象（即“取出的非原有对象”），我们将完全依托已成功提取并验证的另一篇核心文章《总结文章中关于对象池原理...》（链接对应为 </w:t>
      </w:r>
      <w:hyperlink r:id="rId7">
        <w:r w:rsidDel="00000000" w:rsidR="00000000" w:rsidRPr="00000000">
          <w:rPr>
            <w:rFonts w:ascii="Google Sans" w:cs="Google Sans" w:eastAsia="Google Sans" w:hAnsi="Google Sans"/>
            <w:color w:val="0b57d0"/>
            <w:u w:val="single"/>
            <w:rtl w:val="0"/>
          </w:rPr>
          <w:t xml:space="preserve">https://blog.csdn.net/a123667/article/details/135090995</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，以及 C# 底层运行机制、Unity 引擎内存管理规范和多维度的计算机科学资料进行深度推演。</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上述基于替代文献与底层逻辑的推断可能偏离了第一篇文章中的某种特有视角，应主动建议用户补充该文章的核心段落，以便进行针对性的二次分析。本报告在后续论述中，将严格区分已验证的技术事实与基于系统机制的逻辑推测；对于由于外部干扰导致的对象丢失等非常规现象，将一律采用“如果……可能……”的条件式表达，确保论述的科学性与客观性。</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核心现象深度解析：“取出的可能不是原有对象”的底层逻辑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在高性能软件工程、游戏引擎开发以及高频并发服务器架构中，对象池模式被广泛采用以缓解内存分配压力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。然而，开发者在实际调试中经常观察到一个违反直觉的现象：向池中归还了一个特定的子弹对象后，在下一次请求获取子弹时，系统返回的内存实例（Memory Instance）并非此前刚刚归还的那一个。这一现象并非框架的运行错误，而是对象池动态生命周期管理、底层数据结构特性与内存淘汰机制相互作用的必然结果。</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产生该现象的核心原因可以归纳为以下几个深层技术维度，并通过系统化的机制运作机理进行解释。</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数据结构的存取特性决定的物理复用顺序</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对象池的底层物理存储依赖于特定的集合数据结构，而数据结构的选择直接决定了对象的复用顺序。在现代 C# 开发中，最常见的底层容器是栈（Stack）、队列（Queue）或列表（List）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。不同的数据结构对“原有对象”的定义和提取时机有着根本性的影响。</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事实表明，如果对象池内部使用栈（Stack）作为存储容器，其数据流转呈现“后进先出”（LIFO - Last In, First Out）的特性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意味着当大量子弹对象被归还到池中时，最后被归还（压栈）的对象将处于数据结构的顶端。当系统再次触发获取（Get）请求时，最先弹出的必然是最后归还的对象。因此，如果开发者期待拿到的是“最早存入”的那颗子弹（即思维惯性中的原有对象），在栈结构下是绝对无法实现的。</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相对地，如果底层容器选用队列（Queue），其数据流转呈现“先进先出”（FIFO - First In, First Out）特性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队列模型下，对象会按照归还的时间顺序排队，最早归还的对象将被最先复用。然而，即使使用队列，如果在借出与归还的过程中发生了并发请求或多线程交叉调度，出队顺序也会表现出微观上的不可预测性，从而导致取出的对象与开发者的静态预期产生错位。</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动态扩容触发的新实例化机制</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当系统的并发需求超越了对象池当前的物理储备时，动态扩容（Dynamic Expansion）机制便会介入。在标准的获取流程中，当系统需要创建对象时，首先会在池子的缓冲区中进行检索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检索结果显示池中存在符合条件的闲置对象，系统将直接改变其活跃状态并取出使用。但是，如果池子为空（例如初始预热数量不足，或此前的对象均处于被借出的活跃状态），系统将自动触发回调工厂方法（如 createFunc 或 Instantiate），在托管堆（Managed Heap）上进行全新的内存分配与对象实例化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在这一机制下，如果一个子弹对象池的初始容量设定为十个，而游戏场景中瞬间触发了第十一颗子弹的射击请求，这第十一个对象将完全脱离原有池子的物理缓存范畴，属于一个带有全新内存地址的新实例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。当后续发生归还操作时，这个新实例才会被正式编入池中。因此，在动态扩容的介入下，系统返回的“子弹”在内存层面上是一个从无到有生成的新生儿，绝非池中原有的旧对象。</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最大容量限制（MaxSize）与内存淘汰策略</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为了防止对象池在极端峰值过后退化为巨大的内存泄漏源，成熟的架构设计必须引入最大容量限制（MaxSize）策略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。对象池在设计理念上是以内存空间换取计算时间（Trading Memory for Performance）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，但这一交换必须存在刚性约束。</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当子弹完成其场景任务并被主动归还时，回收逻辑会首先评估当前池内的闲置对象总数。如果闲置数量已经达到或超过了预设的最大容量阈值（MaxSize），该归还请求将被池管理器拒绝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。被拒收的对象将直接跳过休眠状态，被强行调用销毁方法（Destroy）并切断所有强引用，随后交由 C# 的垃圾回收器（Garbage Collector, GC）进行世代回收（Generational Garbage Collection）或直接从内存栈中抹除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事实推断，如果某个特定的“原有子弹对象”在归还时恰逢池容量已满，它将直接消亡。当下一轮射击波次到来，池中库存耗尽并再次触发扩容时，系统所提供的自然只能是全新的实例，因为那个期待中的“原有对象”早已在之前的容量淘汰机制中被物理抹杀。</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外部异常干预导致的引用断裂与脱钩</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在复杂的业务逻辑中，生命周期的边界有时会被外部异常操作强行打破。对象在借出期间（即 SetActive(true) 状态下），原则上完全由外部业务系统掌控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如果子弹在飞行过程中触发了特定的游戏事件（如击中带有直接销毁逻辑的屏障），且外部脚本未遵循对象池的规范，直接对该子弹调用了引擎层面的销毁命令（如 Unity 的 Destroy(gameObject)）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，那么该对象在内存中的物理实体将被彻底抹去。基于内存地址映射机制推断，当该事件发生后，对象池内部或者追踪系统中所持有的该对象引用将变为悬空指针或 null。在后续的归还周期或下一次提取遍历中，严谨的对象池设计会通过安全性检查（如 collectionCheck）剔除这些已经失效的引用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。因此，当系统再次尝试从该逻辑节点获取对象时，必须通过工厂方法重新生成替补对象，进一步证实了“取出的并非原有对象”这一现象。</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对象池核心原理与跨维度底层机制探究</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要深刻理解对象池的运转逻辑，必须将其置于更宏观的计算机科学内存管理体系中进行考量。对象池不仅仅是一个存储容器，它是一种复杂的设计模式与架构中间件。</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对象池的核心定义与性能置换模型</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对象池是一定数量已经创建好的对象（Object）的集合，作为存放对象的缓冲区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。其核心价值观在于避免昂贵的系统资源分配与初始化开销。在 C# 与.NET 运行环境中，每次使用 new 关键字实例化对象，都需要在托管堆上寻找合适的连续内存块；而对于大型对象或复杂组件（如包含渲染器、物理刚体的游戏对象，或携带网络套接字的数据库连接），初始化的计算成本（CPU 开销）往往更为高昂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此外，高频的对象销毁会产生大量的内存碎片，迫使垃圾回收器（GC）频繁介入。GC 过程（特别是针对 Gen 1 和 Gen 2 堆的回收）通常伴随着“世界暂停（Stop-The-World）”机制，会导致主线程发生几毫秒到几十毫秒的阻塞，这在追求 60 帧或 120 帧的实时渲染应用中是致命的性能抖动（Spike）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。对象池通过让对象进入“休眠”而非“死亡”状态，彻底绕过了 GC 的监控周期，将不确定的自动内存管理转化为确定的手动调度。</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如果对象的初始化过程涉及复杂的数学约束（例如类似于金融领域的圆锥优化问题中对于参数与矩阵模型的高频重置与求解约束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），那么每次初始化带来的 CPU 惩罚将是毁灭性的。在这些假设的重度计算场景下，对象池的性能优势将呈几何级数放大，复用预先计算好初始状态的实例成为唯一可行的架构选择。</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对象池与内存池（Memory Pool）的本质区隔</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在深入机制前，必须严格区分对象池（Object Pool）与内存池（Memory Pool）这两个经常被混淆的概念。根据开发者在底层语言（如 C++ 延伸至 C#）中的实践研讨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，两者的边界十分清晰。</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内存池主要负责管理原始的、未定型的内存块（Raw Memory）。它的核心目标是替代系统级别的分配器（如堆分配器），解决底层内存碎片化问题，提供连续的地址空间。当向内存池请求资源时，获得的是一块字节区域，不包含任何业务状态。</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对象池则是架构在内存之上的高层抽象。当客户端向对象池请求资源时，它获得的是一个已经完成构造函数调用、内部数据结构已成型、所有依赖组件均已挂载的就绪实例（Ready-to-use Instance）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。对象池并不改变系统底层分配内存的方式（依然使用标准堆栈），它的侧重点是重用对象的“逻辑完整性”与“状态”。可以说，对象池是针对特定类型对象高度特化的生命周期接管者。</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生命周期管理边界与有限状态机模型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对象的生命周期管理是对象池系统中最脆弱且最容易引发业务 BUG 的边界环节。对象池通过接管对象的“生”与“死”，在内部构建了一个闭环的有限状态机（Finite State Machine, FSM）。如果状态机转换过程中出现了状态重置的遗漏，将产生被称为“脏状态（Dirty State）”的严重缺陷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生命周期管理的四个基石阶段</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根据现有机制分析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，完整的对象池生命周期必须包含以下四个具有严格执行边界的阶段：</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生命周期阶段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核心机制与状态机转换职责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边界安全管理要点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实例化 (OnCreate / 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在池初始化预热或动态扩容时调用。负责在内存中分配空间，执行构造函数（Constructor）或 Instantiate。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此阶段对象处于“冷备用”状态，不得执行任何业务逻辑更新。其边界任务是确保基础组件完整性。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获取与激活 (OnGet / 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外部系统向池请求资源时触发。将对象从内部集合中移出，调用 SetActive(true) 将其状态转为“活跃”。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绝对边界转移</w:t>
            </w:r>
            <w:r w:rsidDel="00000000" w:rsidR="00000000" w:rsidRPr="00000000">
              <w:rPr>
                <w:rFonts w:ascii="Google Sans" w:cs="Google Sans" w:eastAsia="Google Sans" w:hAnsi="Google Sans"/>
                <w:color w:val="1f1f1f"/>
                <w:shd w:fill="auto" w:val="clear"/>
                <w:rtl w:val="0"/>
              </w:rPr>
              <w:t xml:space="preserve">：对象此时脱离池的直接管控，交由外部业务逻辑主导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。必须在此阶段或归还阶段执行彻底的状态复原。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回收与释放 (OnRelease / Release)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外部系统使用完毕，主动调用归还方法时触发。调用 SetActive(false) 并将对象重新入列。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必须在此阶段彻底清空对象上一次参与业务留下的痕迹。如果重置不彻底，将导致致命的逻辑交叉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销毁 (OnDestroy / Destroy)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当池容量触及 MaxSize 限制，或达到闲置超时阈值时执行。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彻底解除内存级别的强引用，调用 Destroy()，将内存管理权正式交还给垃圾回收器（GC），完成生命终结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状态重置边界的极端复杂性与实践陷阱</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OnRelease 阶段，状态重置（State Reset）是界定生命周期边界的绝对红线。许多开发者在引入对象池后，会遇到比不使用对象池更难以排查的图形或物理错误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。这是因为对象在借出期间可能会发生形变、物理状态改变或挂载复杂的组件逻辑。</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以下事实展示了不同组件在生命周期边界处的重置挑战：</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物理状态残留（Rigidbody）</w:t>
      </w:r>
      <w:r w:rsidDel="00000000" w:rsidR="00000000" w:rsidRPr="00000000">
        <w:rPr>
          <w:rFonts w:ascii="Google Sans" w:cs="Google Sans" w:eastAsia="Google Sans" w:hAnsi="Google Sans"/>
          <w:color w:val="1f1f1f"/>
          <w:rtl w:val="0"/>
        </w:rPr>
        <w:t xml:space="preserve">：对于子弹这种具有物理属性的对象，在归还时必须显式地将其线速度（velocity）和角速度（angularVelocity）重置为三维零向量（Vector3.zero）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。如果忽略这一边界清理，下一次取出激活时，子弹会继承上一次碰撞前残余的巨大动量，瞬间飞出期望的轨迹，表现为游戏中的瞬移 BUG。</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特效与渲染轨迹（TrailRenderer / ParticleSystem）</w:t>
      </w:r>
      <w:r w:rsidDel="00000000" w:rsidR="00000000" w:rsidRPr="00000000">
        <w:rPr>
          <w:rFonts w:ascii="Google Sans" w:cs="Google Sans" w:eastAsia="Google Sans" w:hAnsi="Google Sans"/>
          <w:color w:val="1f1f1f"/>
          <w:rtl w:val="0"/>
        </w:rPr>
        <w:t xml:space="preserve">：这是视觉层面最易崩溃的边界。如果一个带有拖尾特效（TrailRenderer）的子弹在坐标 A 被回收，随后在下一帧立刻被提取并放置于坐标 B 准备下一次发射；基于图形渲染引擎的底层连线逻辑推断，拖尾组件会认为该对象在极短时间内从 A 移动到了 B，从而在这两个毫无逻辑关联的空间点之间绘制一条贯穿整个屏幕的巨大连线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。因此，在调用归还逻辑时，必须显式触发 _trailRenderer?.Clear() 截断顶点记录，对于粒子系统也必须调用 ParticleSystem.Clear()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分层状态机抽象（Flyweight 模式结合）</w:t>
      </w:r>
      <w:r w:rsidDel="00000000" w:rsidR="00000000" w:rsidRPr="00000000">
        <w:rPr>
          <w:rFonts w:ascii="Google Sans" w:cs="Google Sans" w:eastAsia="Google Sans" w:hAnsi="Google Sans"/>
          <w:color w:val="1f1f1f"/>
          <w:rtl w:val="0"/>
        </w:rPr>
        <w:t xml:space="preserve">：在更为复杂的设计中，管理对象状态可以结合享元模式（Flyweight Pattern）。通过将非易变状态抽离为静态共享实例，仅在池化对象上保留需要频繁重置的极少数动态变量，能够极大减轻 OnRelease 阶段重置逻辑的 CPU 负担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动态扩容机制与多线程内存调度策略</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对象池并非一个僵化的容量容器，其核心优势在于能够根据系统负载的潮汐变化，进行动态的扩容与缩容调度。扩容策略直接决定了内存曲线的平滑度。</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扩容与限制的几何模型</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根据技术规范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，高阶对象池的容量控制依赖于双轨制参数模型：</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初始预热容量（Default Capacity / Pre-warming）</w:t>
      </w:r>
      <w:r w:rsidDel="00000000" w:rsidR="00000000" w:rsidRPr="00000000">
        <w:rPr>
          <w:rFonts w:ascii="Google Sans" w:cs="Google Sans" w:eastAsia="Google Sans" w:hAnsi="Google Sans"/>
          <w:color w:val="1f1f1f"/>
          <w:rtl w:val="0"/>
        </w:rPr>
        <w:t xml:space="preserve">：这是对象池在启动时强制进行实例化堆砌的数量底线。在大型应用或游戏场景加载期间预先完成分配，能够将昂贵的初始化开销分摊在黑屏加载阶段，从而平滑运行时的 CPU 曲线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。如果初始容量设置过小，会导致在业务初期频繁触发动态扩容，完全丧失了引入对象池的初衷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动态增长步长与上限（Dynamic Scaling &amp; Max Size）</w:t>
      </w:r>
      <w:r w:rsidDel="00000000" w:rsidR="00000000" w:rsidRPr="00000000">
        <w:rPr>
          <w:rFonts w:ascii="Google Sans" w:cs="Google Sans" w:eastAsia="Google Sans" w:hAnsi="Google Sans"/>
          <w:color w:val="1f1f1f"/>
          <w:rtl w:val="0"/>
        </w:rPr>
        <w:t xml:space="preserve">：当系统请求超过当前库存时，池会自动扩展。然而，微软在 Microsoft.Extensions.ObjectPool 的底层设计中明确指出一个至关重要的设计哲学：对象池并不限制对象被分配（Allocate）的数量，但严格限制对象被保留（Retain）的数量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。这意味着，如果并发请求极高，池会允许创建无数个新对象以满足业务需求；但在退潮时，一旦池的存储列表达到了 MaxSize，多余的归还对象将被无情抛弃并销毁。这一机制确保了峰值过后的系统内存基线能够迅速回落，避免被撑大的池子永久侵占可用内存。</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单线程与多线程环境下的性能悖论</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在架构分析中，必须清晰界定应用环境，因为并发环境下的对象池扩容机制可能引发“性能负收益”的悖论。</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在单线程为主导的环境（例如 Unity 引擎的绝大多数原生 API 场景，涉及 Instantiate 和 Destroy 必须在主线程执行），动态扩容带来的主要是纯粹的实例化耗时与内存分配压力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。此时对象池由于无需考虑线程竞争，能够带来极其显著的性能提升。</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 C# 原生的多线程并发服务中（例如 ASP.NET Core 的高并发 Web API 请求），对象池的每一次获取（Get）和归还（Release）都需要操作共享的数据结构。为了保证线程安全（Thread Safety），必须引入线程同步机制，如 lock 语句块、自旋锁（SpinLock）或底层的 Interlocked 原子操作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严谨的性能基准测试（Benchmarks）表明，虽然在单线程下对象池能提升 10% 至 50% 的性能，但在多线程高度竞争的环境下，针对极小体积且创建成本低廉的对象进行池化时，线程同步等待（Lock Contention）所造成的上下文切换开销，往往会远远超过直接让 GC 回收新对象的代价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。对于此类场景，过度依赖对象池反而会导致吞吐量下降。为了缓解这一矛盾，部分高级架构引入了 ThreadStatic 变量，为每个物理线程维护一个独立的小型局部对象池，从而在免锁的前提下实现资源复用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现有架构代码深度剖析与致命缺陷评估</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本报告的另一核心任务是针对用户实际环境中的底层代码集合（涵盖 PoolBase.cs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、GameObjectPool.cs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、PoolObject.cs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、AssetPool.cs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）进行深度的架构审查，提炼其设计闪光点，并暴露可能导致系统级崩溃的隐患。</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现有设计的优良理念汲取</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高内聚与职责分离的多态架构</w:t>
      </w:r>
      <w:r w:rsidDel="00000000" w:rsidR="00000000" w:rsidRPr="00000000">
        <w:rPr>
          <w:rFonts w:ascii="Google Sans" w:cs="Google Sans" w:eastAsia="Google Sans" w:hAnsi="Google Sans"/>
          <w:color w:val="1f1f1f"/>
          <w:rtl w:val="0"/>
        </w:rPr>
        <w:t xml:space="preserve">：现有代码体系采用了经典的面向对象继承结构。PoolBase 作为抽象基类，统筹所有底层数据结构（m_Objects）的入列与出列逻辑；而派生类 GameObjectPool 专门负责拦截调用并注入 Unity 引擎特有的 SetActive 显隐逻辑与 Transform 层级挂载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。AssetPool 则进一步特化，专注处理底层大文件资源（AssetBundle）的加载与 Manager.Resource.UnLoadBundle 内存卸载逻辑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。这种设计完美契合了单一职责原则（SRP）。</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高精度的时间戳溯源与冷数据沉淀清理</w:t>
      </w:r>
      <w:r w:rsidDel="00000000" w:rsidR="00000000" w:rsidRPr="00000000">
        <w:rPr>
          <w:rFonts w:ascii="Google Sans" w:cs="Google Sans" w:eastAsia="Google Sans" w:hAnsi="Google Sans"/>
          <w:color w:val="1f1f1f"/>
          <w:rtl w:val="0"/>
        </w:rPr>
        <w:t xml:space="preserve">：在包装类 PoolObject 的构造函数中，强制要求记录 LastUseTime = System.DateTime.Now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。基类巧妙地利用了 C# 底层极高精度的时钟周期（Ticks，1秒严格对应 10,000,000 Ticks）进行绝对时间差计算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。这一机制赋予了对象池“自净”能力，能够识别出长时间未被借出的“冷数据”，并在空闲时域自动触发销毁，这对于长期运行且场景切换频繁的 MMO 或持续性服务而言，是防止内存累积的高级策略。</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现有架构的隐患与致命级性能缺陷</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尽管宏观理念先进，但在具体的算法实现细节上，审查发现了数个足以在极端负载下引发服务器宕机或客户端帧率骤降的致命代码结构缺陷。</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缺陷 1：列表动态移除中的“递归遍历与数组移位”陷阱（极危缺陷）</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GameObjectPool.cs 和 AssetPool.cs 的超时释放逻辑 Release() 中，现存代码采用了以下极其危险的处理模式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现有问题代码结构示意</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foreach</w:t>
      </w:r>
      <w:r w:rsidDel="00000000" w:rsidR="00000000" w:rsidRPr="00000000">
        <w:rPr>
          <w:rFonts w:ascii="Google Sans" w:cs="Google Sans" w:eastAsia="Google Sans" w:hAnsi="Google Sans"/>
          <w:color w:val="1f1f1f"/>
          <w:shd w:fill="f0f4f9" w:val="clear"/>
          <w:rtl w:val="0"/>
        </w:rPr>
        <w:t xml:space="preserve"> (PoolObject item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m_Objects)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(过期条件满足) {</w:t>
        <w:br w:type="textWrapping"/>
        <w:t xml:space="preserve">        销毁逻辑...</w:t>
        <w:br w:type="textWrapping"/>
        <w:t xml:space="preserve">        m_Objects.Remove(item); </w:t>
      </w:r>
      <w:r w:rsidDel="00000000" w:rsidR="00000000" w:rsidRPr="00000000">
        <w:rPr>
          <w:rFonts w:ascii="Google Sans" w:cs="Google Sans" w:eastAsia="Google Sans" w:hAnsi="Google Sans"/>
          <w:i w:val="0"/>
          <w:iCs w:val="0"/>
          <w:color w:val="5f6368"/>
          <w:sz w:val="20"/>
          <w:szCs w:val="20"/>
          <w:shd w:fill="f0f4f9" w:val="clear"/>
          <w:rtl w:val="0"/>
        </w:rPr>
        <w:t xml:space="preserve">// 触发 O(N) 数组移位</w:t>
      </w:r>
      <w:r w:rsidDel="00000000" w:rsidR="00000000" w:rsidRPr="00000000">
        <w:rPr>
          <w:rFonts w:ascii="Google Sans" w:cs="Google Sans" w:eastAsia="Google Sans" w:hAnsi="Google Sans"/>
          <w:color w:val="1f1f1f"/>
          <w:shd w:fill="f0f4f9" w:val="clear"/>
          <w:rtl w:val="0"/>
        </w:rPr>
        <w:br w:type="textWrapping"/>
        <w:t xml:space="preserve">        Release(); </w:t>
      </w:r>
      <w:r w:rsidDel="00000000" w:rsidR="00000000" w:rsidRPr="00000000">
        <w:rPr>
          <w:rFonts w:ascii="Google Sans" w:cs="Google Sans" w:eastAsia="Google Sans" w:hAnsi="Google Sans"/>
          <w:i w:val="0"/>
          <w:iCs w:val="0"/>
          <w:color w:val="5f6368"/>
          <w:sz w:val="20"/>
          <w:szCs w:val="20"/>
          <w:shd w:fill="f0f4f9" w:val="clear"/>
          <w:rtl w:val="0"/>
        </w:rPr>
        <w:t xml:space="preserve">// 【极危】递归调用引发栈积压</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机制深度解析</w:t>
      </w:r>
      <w:r w:rsidDel="00000000" w:rsidR="00000000" w:rsidRPr="00000000">
        <w:rPr>
          <w:rFonts w:ascii="Google Sans" w:cs="Google Sans" w:eastAsia="Google Sans" w:hAnsi="Google Sans"/>
          <w:color w:val="1f1f1f"/>
          <w:rtl w:val="0"/>
        </w:rPr>
        <w:t xml:space="preserve">：在 C# 中，List&lt;T&gt; 的底层物理实现是一段连续分配的一维数组。当调用 Remove(item) 时，系统为了填补内存空洞，必须调用底层的 Array.Copy 方法，将该元素之后的所有元素依次向前挪动一个内存位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。这不仅是一个 </w:t>
      </w:r>
      <w:r w:rsidDel="00000000" w:rsidR="00000000" w:rsidRPr="00000000">
        <w:rPr>
          <w:rFonts w:ascii="Google Sans" w:cs="Google Sans" w:eastAsia="Google Sans" w:hAnsi="Google Sans"/>
          <w:color w:val="1f1f1f"/>
        </w:rPr>
        <w:drawing>
          <wp:inline distB="19050" distT="19050" distL="19050" distR="19050">
            <wp:extent cx="400288" cy="20784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0288" cy="2078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时间复杂度的操作，还会使 CPU 缓存行（Cache Line）频繁失效。 更为致命的是，由于 C# 的 foreach 迭代器在检测到集合被修改时会立即抛出 InvalidOperationException 异常，原开发者为了规避此报错，强行在移除一个元素后退出当前循环，并通过</w:t>
      </w:r>
      <w:r w:rsidDel="00000000" w:rsidR="00000000" w:rsidRPr="00000000">
        <w:rPr>
          <w:rFonts w:ascii="Google Sans" w:cs="Google Sans" w:eastAsia="Google Sans" w:hAnsi="Google Sans"/>
          <w:b w:val="1"/>
          <w:bCs w:val="1"/>
          <w:color w:val="1f1f1f"/>
          <w:rtl w:val="0"/>
        </w:rPr>
        <w:t xml:space="preserve">递归调用</w:t>
      </w:r>
      <w:r w:rsidDel="00000000" w:rsidR="00000000" w:rsidRPr="00000000">
        <w:rPr>
          <w:rFonts w:ascii="Google Sans" w:cs="Google Sans" w:eastAsia="Google Sans" w:hAnsi="Google Sans"/>
          <w:color w:val="1f1f1f"/>
          <w:rtl w:val="0"/>
        </w:rPr>
        <w:t xml:space="preserve"> Release() 重新开始检查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逻辑推演</w:t>
      </w:r>
      <w:r w:rsidDel="00000000" w:rsidR="00000000" w:rsidRPr="00000000">
        <w:rPr>
          <w:rFonts w:ascii="Google Sans" w:cs="Google Sans" w:eastAsia="Google Sans" w:hAnsi="Google Sans"/>
          <w:color w:val="1f1f1f"/>
          <w:rtl w:val="0"/>
        </w:rPr>
        <w:t xml:space="preserve">：如果池中积压了 10,000 个由于关卡切换而同时过期的对象，基于该算法推断，系统将执行 10,000 次列表位移（产生近乎 </w:t>
      </w:r>
      <w:r w:rsidDel="00000000" w:rsidR="00000000" w:rsidRPr="00000000">
        <w:rPr>
          <w:rFonts w:ascii="Google Sans" w:cs="Google Sans" w:eastAsia="Google Sans" w:hAnsi="Google Sans"/>
          <w:color w:val="1f1f1f"/>
        </w:rPr>
        <w:drawing>
          <wp:inline distB="19050" distT="19050" distL="19050" distR="19050">
            <wp:extent cx="531376" cy="235324"/>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1376" cy="23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的指数级时间开销）。同时，函数调用栈（Call Stack）将被强行嵌套 10,000 层深度。在 C# 默认的有限堆栈空间下，这几乎必然会直接引爆 StackOverflowException，导致整个应用程序瞬间崩溃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缺陷 2：缺失高水位的硬性熔断（MaxSize 盲区）</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仔细审查 PoolBase.cs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，其内部维护机制仅依赖基于时间的缓慢挥发（m_ReleaseTime），而没有任何基于数量上限（MaxSize）的刚性截断拦截。如果在某些异常帧内，某种逻辑短时间内密集生成并归还了 50,000 个粒子特效对象，这些对象将无条件地全部堆积在 m_Objects 列表中，直到漫长的时间阈值到来前，这部分巨大的内存将一直被无效霸占，严重挤压可用运行内存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缺陷 3：对象双重释放（Double-Release）的安全真空</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现有归还机制 UnSpawn 并未记录某个对象是否已经处于池中。如果由于业务端的开发失误，同一段代码对同一个处于活跃状态的子弹连续调用了两次 UnSpawn，同一个内存引用将被两次追加进入 m_Objects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。当下一次获取对象时，池子会将其弹出并分配给业务模块 A，但列表中依然保留着指向该对象的“幽灵引用”。当紧接着的获取请求发生时，系统会将同一个物理对象分配给业务模块 B。A 和 B 此时共享了同一个对象，导致状态数据的灾难性交叉互写。</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决策辅助与改善方案确认</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鉴于行为规范要求在涉及方案选择与底层架构变动时，不得直接替用户做决定，必须明确列出所有可选项。针对上一章节揭露的架构级缺陷，尤其是致命的递归删除陷阱和容量上限缺失，业界存在三种不同维度的重构方向。请审阅下表详细说明的利弊，并确认您希望采用的方向。</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架构改良方案对比矩阵</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方案维序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核心重构策略描述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架构优点 (Pros)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架构缺点与妥协 (Cons)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适用阶段与场景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方案 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基准安全修复法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完全保留现有基类宏观结构与 List&lt;T&gt; 容器</w:t>
            </w:r>
            <w:r w:rsidDel="00000000" w:rsidR="00000000" w:rsidRPr="00000000">
              <w:rPr>
                <w:rFonts w:ascii="Google Sans" w:cs="Google Sans" w:eastAsia="Google Sans" w:hAnsi="Google Sans"/>
                <w:color w:val="1f1f1f"/>
                <w:shd w:fill="auto" w:val="clear"/>
                <w:rtl w:val="0"/>
              </w:rPr>
              <w:t xml:space="preserve">。摒弃 Release 中的递归，改用逆向的 for 循环（Reverse Loop）进行遍历删除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。在 UnSpawn 引入简单的容量判定。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侵入性最小</w:t>
            </w:r>
            <w:r w:rsidDel="00000000" w:rsidR="00000000" w:rsidRPr="00000000">
              <w:rPr>
                <w:rFonts w:ascii="Google Sans" w:cs="Google Sans" w:eastAsia="Google Sans" w:hAnsi="Google Sans"/>
                <w:color w:val="1f1f1f"/>
                <w:shd w:fill="auto" w:val="clear"/>
                <w:rtl w:val="0"/>
              </w:rPr>
              <w:t xml:space="preserve">：无需更改业务端现有接口，完全保留作者的“时间刻度释放”核心意图。</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彻底根除因递归导致的内存溢出风险，复杂度降至可控的 </w:t>
            </w:r>
            <w:r w:rsidDel="00000000" w:rsidR="00000000" w:rsidRPr="00000000">
              <w:rPr>
                <w:rFonts w:ascii="Google Sans" w:cs="Google Sans" w:eastAsia="Google Sans" w:hAnsi="Google Sans"/>
                <w:color w:val="1f1f1f"/>
                <w:shd w:fill="auto" w:val="clear"/>
              </w:rPr>
              <w:drawing>
                <wp:inline distB="19050" distT="19050" distL="19050" distR="19050">
                  <wp:extent cx="400288" cy="20784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0288" cy="20784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List&lt;T&gt; 的头部移除依然会产生有限的数组位移开销，无法达到绝对的性能极致。双重释放检查需要额外的时间复杂度。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适用于进入开发中后期，追求系统稳定、无法承受大规模底层颠覆与接口替换阵痛的项目团队。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方案 B</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堆栈容器双端校验法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将底层容器由 List 强行替换为 Stack</w:t>
            </w:r>
            <w:r w:rsidDel="00000000" w:rsidR="00000000" w:rsidRPr="00000000">
              <w:rPr>
                <w:rFonts w:ascii="Google Sans" w:cs="Google Sans" w:eastAsia="Google Sans" w:hAnsi="Google Sans"/>
                <w:color w:val="1f1f1f"/>
                <w:shd w:fill="auto" w:val="clear"/>
                <w:rtl w:val="0"/>
              </w:rPr>
              <w:t xml:space="preserve">，以迎合 LIFO 带来的缓存局部性优势；同时并入 HashSet 屏障实现严格 </w:t>
            </w:r>
            <w:r w:rsidDel="00000000" w:rsidR="00000000" w:rsidRPr="00000000">
              <w:rPr>
                <w:rFonts w:ascii="Google Sans" w:cs="Google Sans" w:eastAsia="Google Sans" w:hAnsi="Google Sans"/>
                <w:color w:val="1f1f1f"/>
                <w:shd w:fill="auto" w:val="clear"/>
              </w:rPr>
              <w:drawing>
                <wp:inline distB="19050" distT="19050" distL="19050" distR="19050">
                  <wp:extent cx="333970" cy="209702"/>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3970" cy="2097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时间复杂度的状态查重（防泄露）。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对象出池与入池的性能达到严格理论极限 </w:t>
            </w:r>
            <w:r w:rsidDel="00000000" w:rsidR="00000000" w:rsidRPr="00000000">
              <w:rPr>
                <w:rFonts w:ascii="Google Sans" w:cs="Google Sans" w:eastAsia="Google Sans" w:hAnsi="Google Sans"/>
                <w:color w:val="1f1f1f"/>
                <w:shd w:fill="auto" w:val="clear"/>
              </w:rPr>
              <w:drawing>
                <wp:inline distB="19050" distT="19050" distL="19050" distR="19050">
                  <wp:extent cx="333970" cy="20970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3970" cy="2097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，消除所有内存移位。</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热数据复用率最大化。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Stack 无法通过下标直接遍历。为了实现基于时间戳的清理逻辑，必须构建更为复杂的双队列转移（Swap Buffers）机制，改动面极大。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适用于从零搭建核心引擎，面对每秒几千次超高频粒子复用请求的重度计算密集型环境。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方案 C</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官方原生池集成法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废除自定义基类方案</w:t>
            </w:r>
            <w:r w:rsidDel="00000000" w:rsidR="00000000" w:rsidRPr="00000000">
              <w:rPr>
                <w:rFonts w:ascii="Google Sans" w:cs="Google Sans" w:eastAsia="Google Sans" w:hAnsi="Google Sans"/>
                <w:color w:val="1f1f1f"/>
                <w:shd w:fill="auto" w:val="clear"/>
                <w:rtl w:val="0"/>
              </w:rPr>
              <w:t xml:space="preserve">，直接重构桥接至 Unity 2021+ 引入的原生内置类 UnityEngine.Pool.ObjectPool&lt;T&gt;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t>
            </w:r>
            <w:r w:rsidDel="00000000" w:rsidR="00000000" w:rsidRPr="00000000">
              <w:rPr>
                <w:rFonts w:ascii="Google Sans" w:cs="Google Sans" w:eastAsia="Google Sans" w:hAnsi="Google Sans"/>
                <w:b w:val="1"/>
                <w:bCs w:val="1"/>
                <w:color w:val="1f1f1f"/>
                <w:shd w:fill="auto" w:val="clear"/>
                <w:rtl w:val="0"/>
              </w:rPr>
              <w:t xml:space="preserve">权威与极致优化</w:t>
            </w:r>
            <w:r w:rsidDel="00000000" w:rsidR="00000000" w:rsidRPr="00000000">
              <w:rPr>
                <w:rFonts w:ascii="Google Sans" w:cs="Google Sans" w:eastAsia="Google Sans" w:hAnsi="Google Sans"/>
                <w:color w:val="1f1f1f"/>
                <w:shd w:fill="auto" w:val="clear"/>
                <w:rtl w:val="0"/>
              </w:rPr>
              <w:t xml:space="preserve">：引擎原生级代码支持，自带完备的 MaxSize 机制与安全的 collectionCheck 断言。</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维护成本降至最低。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原生 API 未内置基于 Ticks 追踪的“闲置时间自动释放”功能，这部分必须在外部额外封装一个计时管理器进行填补。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升级到现代引擎架构，追求原生级规范与稳定性的技术迭代项目。</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【重要询问】</w:t>
      </w:r>
      <w:r w:rsidDel="00000000" w:rsidR="00000000" w:rsidRPr="00000000">
        <w:rPr>
          <w:rFonts w:ascii="Google Sans" w:cs="Google Sans" w:eastAsia="Google Sans" w:hAnsi="Google Sans"/>
          <w:color w:val="1f1f1f"/>
          <w:rtl w:val="0"/>
        </w:rPr>
        <w:t xml:space="preserve">：在查阅上述选项后，请您确认希望采用哪种改良路线进行深度的项目重构？</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在未获得您明确指定颠覆性路线（如方案 B 或 C）前，根据“用户未提出异议的内容，必须逐字保留，要求其他方案均保持不变”的核心准则，下一章节给出的 C# 案例将基于方案 A（基准安全修复法）进行演示。该演示将保留原有的 PoolObject 时间戳跟踪体系、List 结构与 Init 初始化参数，仅针对导致崩溃的递归缺陷及缺失的硬阻断机制进行纯净的防卫式代码补全。</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 案例解答：基准安全修复与生命周期状态实践</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 C# 代码实现针对 GameObjectPool 进行了非破坏性的增强改良。重点应用了逆向遍历（Reverse For Loop）策略解决移除陷阱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，引入了哈希表保障生命周期归属边界，并增加了硬容量熔断机制。</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System;</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System.Collections.Generic;</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using</w:t>
      </w:r>
      <w:r w:rsidDel="00000000" w:rsidR="00000000" w:rsidRPr="00000000">
        <w:rPr>
          <w:rFonts w:ascii="Google Sans" w:cs="Google Sans" w:eastAsia="Google Sans" w:hAnsi="Google Sans"/>
          <w:color w:val="1f1f1f"/>
          <w:shd w:fill="f0f4f9" w:val="clear"/>
          <w:rtl w:val="0"/>
        </w:rPr>
        <w:t xml:space="preserve"> UnityEngine;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 依照指令，原有的数据承载类完全逐字保留原有逻辑含义。</w:t>
        <w:br w:type="textWrapping"/>
        <w:t xml:space="preserve"> * 利用 System.DateTime.Now 记录生命周期的确切起点与终点。</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PoolObject</w:t>
      </w:r>
      <w:r w:rsidDel="00000000" w:rsidR="00000000" w:rsidRPr="00000000">
        <w:rPr>
          <w:rFonts w:ascii="Google Sans" w:cs="Google Sans" w:eastAsia="Google Sans" w:hAnsi="Google Sans"/>
          <w:color w:val="1f1f1f"/>
          <w:shd w:fill="f0f4f9" w:val="clear"/>
          <w:rtl w:val="0"/>
        </w:rPr>
        <w:br w:type="textWrapping"/>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UnityEngine.Object Object;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Name;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DateTime LastUseTime;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PoolObject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name, UnityEngine.Object obj)</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Name = name;</w:t>
        <w:br w:type="textWrapping"/>
        <w:t xml:space="preserve">        Object = obj;</w:t>
        <w:br w:type="textWrapping"/>
        <w:t xml:space="preserve">        LastUseTime = DateTime.Now;</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GameObjectPoolOptimized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996900"/>
          <w:sz w:val="20"/>
          <w:szCs w:val="20"/>
          <w:shd w:fill="f0f4f9" w:val="clear"/>
          <w:rtl w:val="0"/>
        </w:rPr>
        <w:t xml:space="preserve">MonoBehaviour</w:t>
      </w:r>
      <w:r w:rsidDel="00000000" w:rsidR="00000000" w:rsidRPr="00000000">
        <w:rPr>
          <w:rFonts w:ascii="Google Sans" w:cs="Google Sans" w:eastAsia="Google Sans" w:hAnsi="Google Sans"/>
          <w:color w:val="1f1f1f"/>
          <w:shd w:fill="f0f4f9" w:val="clear"/>
          <w:rtl w:val="0"/>
        </w:rPr>
        <w:br w:type="textWrapping"/>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m_ReleaseTime = </w:t>
      </w:r>
      <w:r w:rsidDel="00000000" w:rsidR="00000000" w:rsidRPr="00000000">
        <w:rPr>
          <w:rFonts w:ascii="Google Sans" w:cs="Google Sans" w:eastAsia="Google Sans" w:hAnsi="Google Sans"/>
          <w:i w:val="0"/>
          <w:iCs w:val="0"/>
          <w:color w:val="b55908"/>
          <w:sz w:val="20"/>
          <w:szCs w:val="20"/>
          <w:shd w:fill="f0f4f9" w:val="clear"/>
          <w:rtl w:val="0"/>
        </w:rPr>
        <w:t xml:space="preserve">30f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m_MaxSize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保留原有 List 容器以减少周边依赖代码的重构，配合优化后的遍历算法</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protected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List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996900"/>
          <w:sz w:val="20"/>
          <w:szCs w:val="20"/>
          <w:shd w:fill="f0f4f9" w:val="clear"/>
          <w:rtl w:val="0"/>
        </w:rPr>
        <w:t xml:space="preserve">PoolObject</w:t>
      </w:r>
      <w:r w:rsidDel="00000000" w:rsidR="00000000" w:rsidRPr="00000000">
        <w:rPr>
          <w:rFonts w:ascii="Google Sans" w:cs="Google Sans" w:eastAsia="Google Sans" w:hAnsi="Google Sans"/>
          <w:i w:val="0"/>
          <w:iCs w:val="0"/>
          <w:color w:val="444746"/>
          <w:sz w:val="20"/>
          <w:szCs w:val="20"/>
          <w:shd w:fill="f0f4f9" w:val="clear"/>
          <w:rtl w:val="0"/>
        </w:rPr>
        <w:t xml:space="preserve">&gt; m_Objects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List&lt;PoolObject&gt;();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【新增机制】对象安全护盾：用于 O(1) 级别的防双重释放（Double-Release）检查</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HashSet</w:t>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996900"/>
          <w:sz w:val="20"/>
          <w:szCs w:val="20"/>
          <w:shd w:fill="f0f4f9" w:val="clear"/>
          <w:rtl w:val="0"/>
        </w:rPr>
        <w:t xml:space="preserve">UnityEngine.Object</w:t>
      </w:r>
      <w:r w:rsidDel="00000000" w:rsidR="00000000" w:rsidRPr="00000000">
        <w:rPr>
          <w:rFonts w:ascii="Google Sans" w:cs="Google Sans" w:eastAsia="Google Sans" w:hAnsi="Google Sans"/>
          <w:i w:val="0"/>
          <w:iCs w:val="0"/>
          <w:color w:val="444746"/>
          <w:sz w:val="20"/>
          <w:szCs w:val="20"/>
          <w:shd w:fill="f0f4f9" w:val="clear"/>
          <w:rtl w:val="0"/>
        </w:rPr>
        <w:t xml:space="preserve">&gt; m_ActiveObjects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HashSet&lt;UnityEngine.Object&gt;();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m_LastReleaseTime;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TICKS_PER_SECOND = </w:t>
      </w:r>
      <w:r w:rsidDel="00000000" w:rsidR="00000000" w:rsidRPr="00000000">
        <w:rPr>
          <w:rFonts w:ascii="Google Sans" w:cs="Google Sans" w:eastAsia="Google Sans" w:hAnsi="Google Sans"/>
          <w:i w:val="0"/>
          <w:iCs w:val="0"/>
          <w:color w:val="b55908"/>
          <w:sz w:val="20"/>
          <w:szCs w:val="20"/>
          <w:shd w:fill="f0f4f9" w:val="clear"/>
          <w:rtl w:val="0"/>
        </w:rPr>
        <w:t xml:space="preserve">10000000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releaseTime,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maxSize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m_ReleaseTime = releaseTime;</w:t>
        <w:br w:type="textWrapping"/>
        <w:t xml:space="preserve">        m_MaxSize = maxSize;</w:t>
        <w:br w:type="textWrapping"/>
        <w:t xml:space="preserve">        m_LastReleaseTime = DateTime.Now.Ticks;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GameObject </w:t>
      </w:r>
      <w:r w:rsidDel="00000000" w:rsidR="00000000" w:rsidRPr="00000000">
        <w:rPr>
          <w:rFonts w:ascii="Google Sans" w:cs="Google Sans" w:eastAsia="Google Sans" w:hAnsi="Google Sans"/>
          <w:i w:val="0"/>
          <w:iCs w:val="0"/>
          <w:color w:val="996900"/>
          <w:sz w:val="20"/>
          <w:szCs w:val="20"/>
          <w:shd w:fill="f0f4f9" w:val="clear"/>
          <w:rtl w:val="0"/>
        </w:rPr>
        <w:t xml:space="preserve">Spawn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name, Func&lt;GameObject&gt; createFunc)</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GameObject go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生命周期边界：检索空闲实例</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(m_Objects.Count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优化点：从 List 的尾部进行提取 (模拟 Stack 的 LIFO)，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因为移除最后一个元素不会引起任何数组移位开销，是 O(1) 操作。</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lastIndex = m_Objects.Count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PoolObject pooledObj = m_Objects[lastIndex];</w:t>
        <w:br w:type="textWrapping"/>
        <w:t xml:space="preserve">            m_Objects.RemoveAt(lastIndex); </w:t>
        <w:br w:type="textWrapping"/>
        <w:t xml:space="preserve">            </w:t>
        <w:br w:type="textWrapping"/>
        <w:t xml:space="preserve">            go = pooledObj.Object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GameObject;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动态扩容：当池为空时调用回调生成新分配实例</w:t>
      </w:r>
      <w:r w:rsidDel="00000000" w:rsidR="00000000" w:rsidRPr="00000000">
        <w:rPr>
          <w:rFonts w:ascii="Google Sans" w:cs="Google Sans" w:eastAsia="Google Sans" w:hAnsi="Google Sans"/>
          <w:color w:val="1f1f1f"/>
          <w:shd w:fill="f0f4f9" w:val="clear"/>
          <w:rtl w:val="0"/>
        </w:rPr>
        <w:br w:type="textWrapping"/>
        <w:t xml:space="preserve">            go = createFunc?.Invoke();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(go!=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【安全边界标记】：将其加入活跃字典，证明其已被借出</w:t>
      </w:r>
      <w:r w:rsidDel="00000000" w:rsidR="00000000" w:rsidRPr="00000000">
        <w:rPr>
          <w:rFonts w:ascii="Google Sans" w:cs="Google Sans" w:eastAsia="Google Sans" w:hAnsi="Google Sans"/>
          <w:color w:val="1f1f1f"/>
          <w:shd w:fill="f0f4f9" w:val="clear"/>
          <w:rtl w:val="0"/>
        </w:rPr>
        <w:br w:type="textWrapping"/>
        <w:t xml:space="preserve">            m_ActiveObjects.Add(go);</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恢复游戏对象的活跃状态</w:t>
      </w:r>
      <w:r w:rsidDel="00000000" w:rsidR="00000000" w:rsidRPr="00000000">
        <w:rPr>
          <w:rFonts w:ascii="Google Sans" w:cs="Google Sans" w:eastAsia="Google Sans" w:hAnsi="Google Sans"/>
          <w:color w:val="1f1f1f"/>
          <w:shd w:fill="f0f4f9" w:val="clear"/>
          <w:rtl w:val="0"/>
        </w:rPr>
        <w:br w:type="textWrapping"/>
        <w:t xml:space="preserve">            go.SetActive(</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go;</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UnSpawn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i w:val="0"/>
          <w:iCs w:val="0"/>
          <w:color w:val="444746"/>
          <w:sz w:val="20"/>
          <w:szCs w:val="20"/>
          <w:shd w:fill="f0f4f9" w:val="clear"/>
          <w:rtl w:val="0"/>
        </w:rPr>
        <w:t xml:space="preserve"> name, GameObject go)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(go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【状态重置红线】：防御业务逻辑失误导致的重复归还</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(!m_ActiveObjects.Contains(go))</w:t>
        <w:br w:type="textWrapping"/>
        <w:t xml:space="preserve">        {</w:t>
        <w:br w:type="textWrapping"/>
        <w:t xml:space="preserve">            Debug.LogWarning(</w:t>
      </w:r>
      <w:r w:rsidDel="00000000" w:rsidR="00000000" w:rsidRPr="00000000">
        <w:rPr>
          <w:rFonts w:ascii="Google Sans" w:cs="Google Sans" w:eastAsia="Google Sans" w:hAnsi="Google Sans"/>
          <w:i w:val="0"/>
          <w:iCs w:val="0"/>
          <w:color w:val="188038"/>
          <w:sz w:val="20"/>
          <w:szCs w:val="20"/>
          <w:shd w:fill="f0f4f9" w:val="clear"/>
          <w:rtl w:val="0"/>
        </w:rPr>
        <w:t xml:space="preserve">$" 尝试归还未受管理的幽灵对象，或已被归还: </w:t>
      </w:r>
      <w:r w:rsidDel="00000000" w:rsidR="00000000" w:rsidRPr="00000000">
        <w:rPr>
          <w:rFonts w:ascii="Google Sans" w:cs="Google Sans" w:eastAsia="Google Sans" w:hAnsi="Google Sans"/>
          <w:i w:val="0"/>
          <w:iCs w:val="0"/>
          <w:color w:val="1f1f1f"/>
          <w:sz w:val="20"/>
          <w:szCs w:val="20"/>
          <w:shd w:fill="f0f4f9" w:val="clear"/>
          <w:rtl w:val="0"/>
        </w:rPr>
        <w:t xml:space="preserve">{name}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对象正式交出主导权，脱离活跃状态</w:t>
      </w:r>
      <w:r w:rsidDel="00000000" w:rsidR="00000000" w:rsidRPr="00000000">
        <w:rPr>
          <w:rFonts w:ascii="Google Sans" w:cs="Google Sans" w:eastAsia="Google Sans" w:hAnsi="Google Sans"/>
          <w:color w:val="1f1f1f"/>
          <w:shd w:fill="f0f4f9" w:val="clear"/>
          <w:rtl w:val="0"/>
        </w:rPr>
        <w:br w:type="textWrapping"/>
        <w:t xml:space="preserve">        m_ActiveObjects.Remove(go);</w:t>
        <w:br w:type="textWrapping"/>
        <w:t xml:space="preserve">        go.SetActive(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维持层级结构的整洁度，避免影响根节点 [18]</w:t>
      </w:r>
      <w:r w:rsidDel="00000000" w:rsidR="00000000" w:rsidRPr="00000000">
        <w:rPr>
          <w:rFonts w:ascii="Google Sans" w:cs="Google Sans" w:eastAsia="Google Sans" w:hAnsi="Google Sans"/>
          <w:color w:val="1f1f1f"/>
          <w:shd w:fill="f0f4f9" w:val="clear"/>
          <w:rtl w:val="0"/>
        </w:rPr>
        <w:br w:type="textWrapping"/>
        <w:t xml:space="preserve">        go.transform.SetParent(</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.transform,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【容量熔断检查】：如果预留空闲位已达到绝对阈值，不再保留</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(m_Objects.Count &gt;= m_MaxSize)</w:t>
        <w:br w:type="textWrapping"/>
        <w:t xml:space="preserve">        {</w:t>
        <w:br w:type="textWrapping"/>
        <w:t xml:space="preserve">            Destroy(go); </w:t>
      </w:r>
      <w:r w:rsidDel="00000000" w:rsidR="00000000" w:rsidRPr="00000000">
        <w:rPr>
          <w:rFonts w:ascii="Google Sans" w:cs="Google Sans" w:eastAsia="Google Sans" w:hAnsi="Google Sans"/>
          <w:i w:val="0"/>
          <w:iCs w:val="0"/>
          <w:color w:val="5f6368"/>
          <w:sz w:val="20"/>
          <w:szCs w:val="20"/>
          <w:shd w:fill="f0f4f9" w:val="clear"/>
          <w:rtl w:val="0"/>
        </w:rPr>
        <w:t xml:space="preserve">// 将物理控制权交还给 GC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刷新时间戳并将对象状态封存，再次入池</w:t>
      </w:r>
      <w:r w:rsidDel="00000000" w:rsidR="00000000" w:rsidRPr="00000000">
        <w:rPr>
          <w:rFonts w:ascii="Google Sans" w:cs="Google Sans" w:eastAsia="Google Sans" w:hAnsi="Google Sans"/>
          <w:color w:val="1f1f1f"/>
          <w:shd w:fill="f0f4f9" w:val="clear"/>
          <w:rtl w:val="0"/>
        </w:rPr>
        <w:br w:type="textWrapping"/>
        <w:t xml:space="preserve">        m_Objects.Add(</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PoolObject(name, go));</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Update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维持原版架构中利用 Ticks 判断时间流逝频率的设计逻辑</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(DateTime.Now.Ticks - m_LastReleaseTime &gt;= m_ReleaseTime * TICKS_PER_SECOND)</w:t>
        <w:br w:type="textWrapping"/>
        <w:t xml:space="preserve">        {</w:t>
        <w:br w:type="textWrapping"/>
        <w:t xml:space="preserve">            m_LastReleaseTime = DateTime.Now.Ticks;</w:t>
        <w:br w:type="textWrapping"/>
        <w:t xml:space="preserve">            Release();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protected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virtual</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Release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currentTicks = DateTime.Now.Ticks;</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expirationTicks = (</w:t>
      </w:r>
      <w:r w:rsidDel="00000000" w:rsidR="00000000" w:rsidRPr="00000000">
        <w:rPr>
          <w:rFonts w:ascii="Google Sans" w:cs="Google Sans" w:eastAsia="Google Sans" w:hAnsi="Google Sans"/>
          <w:i w:val="0"/>
          <w:iCs w:val="0"/>
          <w:color w:val="1967d2"/>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)(m_ReleaseTime * TICKS_PER_SECOND);</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【核心算法修复】：坚决摒弃 foreach 产生的迭代器锁定以及致命的递归调用。</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采用逆向遍历（Reverse For Loop）。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由于是从高索引向低索引倒序遍历，当某个元素被 RemoveAt 删除时，</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它只会影响该元素之后的索引位置，而这些位置已经在前几轮循环中处理完毕了。</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因此不会错过任何前面的元素，同时将性能损耗控制在单次常数级遍历内。</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m_Objects.Count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i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w:t>
        <w:br w:type="textWrapping"/>
        <w:t xml:space="preserve">        {</w:t>
        <w:br w:type="textWrapping"/>
        <w:t xml:space="preserve">            PoolObject item = m_Objects[i];</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判断是否越过了设定的冷休眠时间界限</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(currentTicks - item.LastUseTime.Ticks &gt;= expirationTicks)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清理物理引擎内的资源占用</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(item.Object!=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Destroy(item.Object);</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如果存在类似于 AssetBundle 的资源映射管理，可以在此处调用减去引用计数</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Manager.Resource.MinusBundleCount(item.Name);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将元素从池数据结构中剔除</w:t>
      </w:r>
      <w:r w:rsidDel="00000000" w:rsidR="00000000" w:rsidRPr="00000000">
        <w:rPr>
          <w:rFonts w:ascii="Google Sans" w:cs="Google Sans" w:eastAsia="Google Sans" w:hAnsi="Google Sans"/>
          <w:color w:val="1f1f1f"/>
          <w:shd w:fill="f0f4f9" w:val="clear"/>
          <w:rtl w:val="0"/>
        </w:rPr>
        <w:br w:type="textWrapping"/>
        <w:t xml:space="preserve">                m_Objects.RemoveAt(i);</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后续延伸内容：多维应用场景、跨领域关联与核心拓展</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在完成了基础机制修复与现象解析后，结合用户需求中对于相关重要机制的延展要求，我们将对象池的概念横向推演至更为广阔的应用系统生态与概念重合区中，以确保知识架构的完备性。</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应用场景的具体实践落点</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对象池并非解决所有性能瓶颈的万金油，过度池化反而会导致内存利用率低下。经过甄别，以下应用场景是对象池必须介入的绝对领域：</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高频短命实体（如飞行射击弹幕、粒子爆发特效）</w:t>
      </w:r>
      <w:r w:rsidDel="00000000" w:rsidR="00000000" w:rsidRPr="00000000">
        <w:rPr>
          <w:rFonts w:ascii="Google Sans" w:cs="Google Sans" w:eastAsia="Google Sans" w:hAnsi="Google Sans"/>
          <w:color w:val="1f1f1f"/>
          <w:rtl w:val="0"/>
        </w:rPr>
        <w:t xml:space="preserve">：这是最典型的触发场景。除了前文强调的 TrailRenderer 清理，对于受重力或力场干预的 Rigidbody，不仅需要将其所有力矩矢量清零，还必须重置其变换比例（transform.localScale = Vector3.one），确保复用对象的物理碰撞体积未发生畸变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动态 UI 虚拟滚动（Virtual ScrollView）</w:t>
      </w:r>
      <w:r w:rsidDel="00000000" w:rsidR="00000000" w:rsidRPr="00000000">
        <w:rPr>
          <w:rFonts w:ascii="Google Sans" w:cs="Google Sans" w:eastAsia="Google Sans" w:hAnsi="Google Sans"/>
          <w:color w:val="1f1f1f"/>
          <w:rtl w:val="0"/>
        </w:rPr>
        <w:t xml:space="preserve">：在展示数百名好友列表的滑动面板中，若将所有用户条目实例化，会导致 UI 重绘（Canvas Rebuild）产生严重的阻塞。对象池技术在此演化为复用可见区域内的那十几个 UI 节点单元，只需在滑动时更换 UI 头像与文字内容，这在前端性能优化中是定海神针。</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底层网络字节缓冲池（ArrayPool / MemoryStream Pool）</w:t>
      </w:r>
      <w:r w:rsidDel="00000000" w:rsidR="00000000" w:rsidRPr="00000000">
        <w:rPr>
          <w:rFonts w:ascii="Google Sans" w:cs="Google Sans" w:eastAsia="Google Sans" w:hAnsi="Google Sans"/>
          <w:color w:val="1f1f1f"/>
          <w:rtl w:val="0"/>
        </w:rPr>
        <w:t xml:space="preserve">：在 C# 原生的 Socket 开发或者 HTTP 协议解析中，持续分配体积庞大的 byte 会导致内存堆中的大对象堆（Large Object Heap, LOH）快速膨胀。由于 LOH 不进行空间压缩，会直接引发致命的碎片化。使用内置的 System.Buffers.ArrayPool&lt;T&gt; 提供长期的内存租赁服务，是维持网络吞吐量不随时间衰退的根本保障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核心跨界知识拓展：“池化”概念在不同技术栈中的异同</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拓展对于“池化（Pooling）”机制的宏观认知，有助于打破思维孤岛，加深对其底层原理的泛化理解。</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数据库连接接管（DbContext Pooling - Entity Framework Core）</w:t>
      </w:r>
      <w:r w:rsidDel="00000000" w:rsidR="00000000" w:rsidRPr="00000000">
        <w:rPr>
          <w:rFonts w:ascii="Google Sans" w:cs="Google Sans" w:eastAsia="Google Sans" w:hAnsi="Google Sans"/>
          <w:color w:val="1f1f1f"/>
          <w:rtl w:val="0"/>
        </w:rPr>
        <w:t xml:space="preserve">： 在.NET/C# 的后端服务开发中，每次重新建立与 SQL Server 或 MySQL 的网络连接都是极其昂贵的阻塞操作。在 EF Core 中，微软提供了 AddDbContextPool 的进阶配置。值得注意的是，这种后端的上下文对象池，并不涉及像 Unity 引擎中物理和图形组件的复杂状态清空，它的核心在于将数据库连接握手协议（Handshake）保持在活跃状态（Keep-Alive）。它证明了池化模式可以跨越单一程序，延伸到网络拓扑资源的持久化保持中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 语言的并发垃圾回收妥协（sync.Pool）</w:t>
      </w:r>
      <w:r w:rsidDel="00000000" w:rsidR="00000000" w:rsidRPr="00000000">
        <w:rPr>
          <w:rFonts w:ascii="Google Sans" w:cs="Google Sans" w:eastAsia="Google Sans" w:hAnsi="Google Sans"/>
          <w:color w:val="1f1f1f"/>
          <w:rtl w:val="0"/>
        </w:rPr>
        <w:t xml:space="preserve">： 对比 C#，Go 语言标准库中的 sync.Pool 展示了完全不同的对象池演化路径。sync.Pool 的核心特性是“与垃圾回收器强绑定（GC-Tied Eviction）”。这意味着开发者无法主动设定保留时间；一旦发生全系统级的垃圾回收，sync.Pool 内的所有空闲对象将会遭遇毁灭性的清空，仅靠一小部分被称为“受害者缓存（Victim Cache）”的机制提供喘息。这也反向证明了，不同环境对生命周期管理边界的取舍截然不同——Go 选择完全信任 GC 以防内存溢出，而我们在 C#（Unity）中的实现则倾向于夺回生命周期的控制权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同名异义的干扰澄清：深度学习卷积层中的“池化（Pooling Layer）”</w:t>
      </w:r>
      <w:r w:rsidDel="00000000" w:rsidR="00000000" w:rsidRPr="00000000">
        <w:rPr>
          <w:rFonts w:ascii="Google Sans" w:cs="Google Sans" w:eastAsia="Google Sans" w:hAnsi="Google Sans"/>
          <w:color w:val="1f1f1f"/>
          <w:rtl w:val="0"/>
        </w:rPr>
        <w:t xml:space="preserve">： 在研究过程中，如果向更广泛的计算机科学范畴延伸，会遇到深度卷积神经网络（CNN）中的重要概念——池化层（Pooling Layer）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。尽管在词法上共享“Pooling”一词，但该机制与本报告探讨的“对象复用池”毫无交集。CNN 中的池化本质是一种空间数据的降维（Down Sampling）技术，通过最大值聚合（Max Pooling）等计算降低神经元权重特征分辨率，防止过拟合。在查阅跨领域相关资料时，必须明晰这种概念在语义上的分歧，避免技术认知的错位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核心全景总结</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对“从对象池中取出不同对象”现象的探究，本质上是对计算机程序如何对抗内存分配熵增过程的深入解构。对象池架构的精髓，不在于编写一个装载实例的 List 数据容器，而在于精确掌控动态扩容在 CPU 间的权衡、严格构筑 Get 与 Release 状态重置的逻辑边界墙，并利用带有 MaxSize 限定的逆向淘汰算法，阻断内存泄漏的蔓延。只有将微观的指针引用隔离与宏观的系统内存调度有机统合，才能在 C# 与现代高性能引擎的框架下，交付出坚不可摧的底层技术基石。</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IT技术社区_CSDN专业开发者学习和交流平台, accessed on May 14, 2026, </w:t>
      </w:r>
      <w:hyperlink r:id="rId11">
        <w:r w:rsidDel="00000000" w:rsidR="00000000" w:rsidRPr="00000000">
          <w:rPr>
            <w:rFonts w:ascii="Google Sans" w:cs="Google Sans" w:eastAsia="Google Sans" w:hAnsi="Google Sans"/>
            <w:color w:val="0000ee"/>
            <w:sz w:val="24"/>
            <w:szCs w:val="24"/>
            <w:u w:val="single"/>
            <w:rtl w:val="0"/>
          </w:rPr>
          <w:t xml:space="preserve">https://blog.csdn.net/a123667/article/details/135090995</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Object Pooling in Unity C#: A Performance Optimization Guide - Medium, accessed on May 14, 2026, </w:t>
      </w:r>
      <w:hyperlink r:id="rId12">
        <w:r w:rsidDel="00000000" w:rsidR="00000000" w:rsidRPr="00000000">
          <w:rPr>
            <w:rFonts w:ascii="Google Sans" w:cs="Google Sans" w:eastAsia="Google Sans" w:hAnsi="Google Sans"/>
            <w:color w:val="0000ee"/>
            <w:sz w:val="24"/>
            <w:szCs w:val="24"/>
            <w:u w:val="single"/>
            <w:rtl w:val="0"/>
          </w:rPr>
          <w:t xml:space="preserve">https://medium.com/@dbmsidley/understanding-object-pooling-in-unity-c-a-performance-optimization-guide-a0f7fa1334c3</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pooling and thread safety | Jon Skeet's coding blog, accessed on May 14, 2026, </w:t>
      </w:r>
      <w:hyperlink r:id="rId13">
        <w:r w:rsidDel="00000000" w:rsidR="00000000" w:rsidRPr="00000000">
          <w:rPr>
            <w:rFonts w:ascii="Google Sans" w:cs="Google Sans" w:eastAsia="Google Sans" w:hAnsi="Google Sans"/>
            <w:color w:val="0000ee"/>
            <w:sz w:val="24"/>
            <w:szCs w:val="24"/>
            <w:u w:val="single"/>
            <w:rtl w:val="0"/>
          </w:rPr>
          <w:t xml:space="preserve">https://codeblog.jonskeet.uk/2014/08/01/object-pooling-and-thread-safety/</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ObjectPool&lt;&gt; MaxSize vs DefaultCapacity - Unity Discussions, accessed on May 14, 2026, </w:t>
      </w:r>
      <w:hyperlink r:id="rId14">
        <w:r w:rsidDel="00000000" w:rsidR="00000000" w:rsidRPr="00000000">
          <w:rPr>
            <w:rFonts w:ascii="Google Sans" w:cs="Google Sans" w:eastAsia="Google Sans" w:hAnsi="Google Sans"/>
            <w:color w:val="0000ee"/>
            <w:sz w:val="24"/>
            <w:szCs w:val="24"/>
            <w:u w:val="single"/>
            <w:rtl w:val="0"/>
          </w:rPr>
          <w:t xml:space="preserve">https://discussions.unity.com/t/objectpool-maxsize-vs-defaultcapacity/1698885</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reuse with ObjectPool in ASP.NET Core - Microsoft Learn, accessed on May 14, 2026, </w:t>
      </w:r>
      <w:hyperlink r:id="rId15">
        <w:r w:rsidDel="00000000" w:rsidR="00000000" w:rsidRPr="00000000">
          <w:rPr>
            <w:rFonts w:ascii="Google Sans" w:cs="Google Sans" w:eastAsia="Google Sans" w:hAnsi="Google Sans"/>
            <w:color w:val="0000ee"/>
            <w:sz w:val="24"/>
            <w:szCs w:val="24"/>
            <w:u w:val="single"/>
            <w:rtl w:val="0"/>
          </w:rPr>
          <w:t xml:space="preserve">https://learn.microsoft.com/en-us/aspnet/core/performance/objectpool?view=aspnetcore-10.0</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Pooling and when to use it? - Unity Discussions, accessed on May 14, 2026, </w:t>
      </w:r>
      <w:hyperlink r:id="rId16">
        <w:r w:rsidDel="00000000" w:rsidR="00000000" w:rsidRPr="00000000">
          <w:rPr>
            <w:rFonts w:ascii="Google Sans" w:cs="Google Sans" w:eastAsia="Google Sans" w:hAnsi="Google Sans"/>
            <w:color w:val="0000ee"/>
            <w:sz w:val="24"/>
            <w:szCs w:val="24"/>
            <w:u w:val="single"/>
            <w:rtl w:val="0"/>
          </w:rPr>
          <w:t xml:space="preserve">https://discussions.unity.com/t/object-pooling-and-when-to-use-it/938963</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Pooling and reusing objects - Unity - Manual, accessed on May 14, 2026, </w:t>
      </w:r>
      <w:hyperlink r:id="rId17">
        <w:r w:rsidDel="00000000" w:rsidR="00000000" w:rsidRPr="00000000">
          <w:rPr>
            <w:rFonts w:ascii="Google Sans" w:cs="Google Sans" w:eastAsia="Google Sans" w:hAnsi="Google Sans"/>
            <w:color w:val="0000ee"/>
            <w:sz w:val="24"/>
            <w:szCs w:val="24"/>
            <w:u w:val="single"/>
            <w:rtl w:val="0"/>
          </w:rPr>
          <w:t xml:space="preserve">https://docs.unity3d.com/6000.4/Documentation/Manual/performance-reusable-code.html</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Object Pool Explained: Boost Your Application Performance! - YouTube, accessed on May 14,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https://www.youtube.com/watch?v=_phOKxl5R50</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Pool or Not To Pool, that is the question - YouTube, accessed on May 14,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https://www.youtube.com/watch?v=4_G2NUiFyLU</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From linear to conic – Democratizing advanced investment strategies - StarQube, accessed on May 14, 2026, </w:t>
      </w:r>
      <w:hyperlink r:id="rId20">
        <w:r w:rsidDel="00000000" w:rsidR="00000000" w:rsidRPr="00000000">
          <w:rPr>
            <w:rFonts w:ascii="Google Sans" w:cs="Google Sans" w:eastAsia="Google Sans" w:hAnsi="Google Sans"/>
            <w:color w:val="0000ee"/>
            <w:sz w:val="24"/>
            <w:szCs w:val="24"/>
            <w:u w:val="single"/>
            <w:rtl w:val="0"/>
          </w:rPr>
          <w:t xml:space="preserve">https://starqube.com/advanced-portfolio-optimization/</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bad to make a dynamic memory pool in C++? Also confused about object pool vs memory pool : r/cpp_questions - Reddit, accessed on May 14, 2026, </w:t>
      </w:r>
      <w:hyperlink r:id="rId21">
        <w:r w:rsidDel="00000000" w:rsidR="00000000" w:rsidRPr="00000000">
          <w:rPr>
            <w:rFonts w:ascii="Google Sans" w:cs="Google Sans" w:eastAsia="Google Sans" w:hAnsi="Google Sans"/>
            <w:color w:val="0000ee"/>
            <w:sz w:val="24"/>
            <w:szCs w:val="24"/>
            <w:u w:val="single"/>
            <w:rtl w:val="0"/>
          </w:rPr>
          <w:t xml:space="preserve">https://www.reddit.com/r/cpp_questions/comments/1omt9v0/is_it_bad_to_make_a_dynamic_memory_pool_in_c_also/</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Object Lifecycle with Constructors and IDisposable in C# - dotnet-guide.com, accessed on May 14, 2026, </w:t>
      </w:r>
      <w:hyperlink r:id="rId22">
        <w:r w:rsidDel="00000000" w:rsidR="00000000" w:rsidRPr="00000000">
          <w:rPr>
            <w:rFonts w:ascii="Google Sans" w:cs="Google Sans" w:eastAsia="Google Sans" w:hAnsi="Google Sans"/>
            <w:color w:val="0000ee"/>
            <w:sz w:val="24"/>
            <w:szCs w:val="24"/>
            <w:u w:val="single"/>
            <w:rtl w:val="0"/>
          </w:rPr>
          <w:t xml:space="preserve">https://www.dotnet-guide.com/using-constructors-and-destructors-in-c-c-sharp.html</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guide to drawing your first state diagram (with examples) - Nulab, accessed on May 14, 2026, </w:t>
      </w:r>
      <w:hyperlink r:id="rId23">
        <w:r w:rsidDel="00000000" w:rsidR="00000000" w:rsidRPr="00000000">
          <w:rPr>
            <w:rFonts w:ascii="Google Sans" w:cs="Google Sans" w:eastAsia="Google Sans" w:hAnsi="Google Sans"/>
            <w:color w:val="0000ee"/>
            <w:sz w:val="24"/>
            <w:szCs w:val="24"/>
            <w:u w:val="single"/>
            <w:rtl w:val="0"/>
          </w:rPr>
          <w:t xml:space="preserve">https://nulab.com/learn/software-development/a-simple-guide-to-drawing-your-first-state-diagram-with-examples/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 Design Patterns Revisited - Game Programming Patterns, accessed on May 14, 2026, </w:t>
      </w:r>
      <w:hyperlink r:id="rId24">
        <w:r w:rsidDel="00000000" w:rsidR="00000000" w:rsidRPr="00000000">
          <w:rPr>
            <w:rFonts w:ascii="Google Sans" w:cs="Google Sans" w:eastAsia="Google Sans" w:hAnsi="Google Sans"/>
            <w:color w:val="0000ee"/>
            <w:sz w:val="24"/>
            <w:szCs w:val="24"/>
            <w:u w:val="single"/>
            <w:rtl w:val="0"/>
          </w:rPr>
          <w:t xml:space="preserve">https://gameprogrammingpatterns.com/state.html</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Pooling in Unity: Boost Your Game's Performance | by Krakendono - Medium, accessed on May 14, 2026, </w:t>
      </w:r>
      <w:hyperlink r:id="rId25">
        <w:r w:rsidDel="00000000" w:rsidR="00000000" w:rsidRPr="00000000">
          <w:rPr>
            <w:rFonts w:ascii="Google Sans" w:cs="Google Sans" w:eastAsia="Google Sans" w:hAnsi="Google Sans"/>
            <w:color w:val="0000ee"/>
            <w:sz w:val="24"/>
            <w:szCs w:val="24"/>
            <w:u w:val="single"/>
            <w:rtl w:val="0"/>
          </w:rPr>
          <w:t xml:space="preserve">https://medium.com/@MTCrypto_bros/object-pooling-in-unity-boost-your-games-performance-ae8ea40a7de8</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 about Object Pooling Best Practice - Unity Discussions, accessed on May 14, 2026, </w:t>
      </w:r>
      <w:hyperlink r:id="rId26">
        <w:r w:rsidDel="00000000" w:rsidR="00000000" w:rsidRPr="00000000">
          <w:rPr>
            <w:rFonts w:ascii="Google Sans" w:cs="Google Sans" w:eastAsia="Google Sans" w:hAnsi="Google Sans"/>
            <w:color w:val="0000ee"/>
            <w:sz w:val="24"/>
            <w:szCs w:val="24"/>
            <w:u w:val="single"/>
            <w:rtl w:val="0"/>
          </w:rPr>
          <w:t xml:space="preserve">https://discussions.unity.com/t/q-about-object-pooling-best-practice/940813</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TrailRenderer with object pooling causes unfortunate effects - Unity Discussions, accessed on May 14, 2026, </w:t>
      </w:r>
      <w:hyperlink r:id="rId27">
        <w:r w:rsidDel="00000000" w:rsidR="00000000" w:rsidRPr="00000000">
          <w:rPr>
            <w:rFonts w:ascii="Google Sans" w:cs="Google Sans" w:eastAsia="Google Sans" w:hAnsi="Google Sans"/>
            <w:color w:val="0000ee"/>
            <w:sz w:val="24"/>
            <w:szCs w:val="24"/>
            <w:u w:val="single"/>
            <w:rtl w:val="0"/>
          </w:rPr>
          <w:t xml:space="preserve">https://discussions.unity.com/t/trailrenderer-with-object-pooling-causes-unfortunate-effects/591036</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Object Pooling Made Easy: Learn to Manage Spawns Like a Pro - YouTube, accessed on May 14,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https://www.youtube.com/watch?v=9O7uqbEe-xc</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Pools in C# - C# Digest, accessed on May 14, 2026, </w:t>
      </w:r>
      <w:hyperlink r:id="rId29">
        <w:r w:rsidDel="00000000" w:rsidR="00000000" w:rsidRPr="00000000">
          <w:rPr>
            <w:rFonts w:ascii="Google Sans" w:cs="Google Sans" w:eastAsia="Google Sans" w:hAnsi="Google Sans"/>
            <w:color w:val="0000ee"/>
            <w:sz w:val="24"/>
            <w:szCs w:val="24"/>
            <w:u w:val="single"/>
            <w:rtl w:val="0"/>
          </w:rPr>
          <w:t xml:space="preserve">https://csharpdigest.net/newsletters/2024-object-pools-in-c</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PoolBase.cs</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Removing element while traversing list- iterate backwards or use i-- or using linq to iterate and remove at the same time? - Stack Overflow, accessed on May 14,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https://stackoverflow.com/questions/36668798/c-sharp-removing-element-while-traversing-list-iterate-backwards-or-use-i-or</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 Recursion or Iteration? - Stack Overflow, accessed on May 14,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https://stackoverflow.com/questions/72209/recursion-or-iteration</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is more efficient - looping vs recursion vs both : r/csharp - Reddit, accessed on May 14, 2026, </w:t>
      </w:r>
      <w:hyperlink r:id="rId32">
        <w:r w:rsidDel="00000000" w:rsidR="00000000" w:rsidRPr="00000000">
          <w:rPr>
            <w:rFonts w:ascii="Google Sans" w:cs="Google Sans" w:eastAsia="Google Sans" w:hAnsi="Google Sans"/>
            <w:color w:val="0000ee"/>
            <w:sz w:val="24"/>
            <w:szCs w:val="24"/>
            <w:u w:val="single"/>
            <w:rtl w:val="0"/>
          </w:rPr>
          <w:t xml:space="preserve">https://www.reddit.com/r/csharp/comments/xzywgq/which_is_more_efficient_looping_vs_recursion_vs/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object pooling to boost performance of C# scripts in Unity, accessed on May 14, 2026, </w:t>
      </w:r>
      <w:hyperlink r:id="rId33">
        <w:r w:rsidDel="00000000" w:rsidR="00000000" w:rsidRPr="00000000">
          <w:rPr>
            <w:rFonts w:ascii="Google Sans" w:cs="Google Sans" w:eastAsia="Google Sans" w:hAnsi="Google Sans"/>
            <w:color w:val="0000ee"/>
            <w:sz w:val="24"/>
            <w:szCs w:val="24"/>
            <w:u w:val="single"/>
            <w:rtl w:val="0"/>
          </w:rPr>
          <w:t xml:space="preserve">https://learn.unity.com/course/design-patterns-unity-6/tutorial/use-object-pooling-to-boost-performance-of-c-scripts-in-unity</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Performance Topics - EF Core - Microsoft Learn, accessed on May 14, 2026, </w:t>
      </w:r>
      <w:hyperlink r:id="rId34">
        <w:r w:rsidDel="00000000" w:rsidR="00000000" w:rsidRPr="00000000">
          <w:rPr>
            <w:rFonts w:ascii="Google Sans" w:cs="Google Sans" w:eastAsia="Google Sans" w:hAnsi="Google Sans"/>
            <w:color w:val="0000ee"/>
            <w:sz w:val="24"/>
            <w:szCs w:val="24"/>
            <w:u w:val="single"/>
            <w:rtl w:val="0"/>
          </w:rPr>
          <w:t xml:space="preserve">https://learn.microsoft.com/en-us/ef/core/performance/advanced-performance-topics</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Object Pool Design Pattern in Go: A Practical Guide - Medium, accessed on May 14, 2026, </w:t>
      </w:r>
      <w:hyperlink r:id="rId35">
        <w:r w:rsidDel="00000000" w:rsidR="00000000" w:rsidRPr="00000000">
          <w:rPr>
            <w:rFonts w:ascii="Google Sans" w:cs="Google Sans" w:eastAsia="Google Sans" w:hAnsi="Google Sans"/>
            <w:color w:val="0000ee"/>
            <w:sz w:val="24"/>
            <w:szCs w:val="24"/>
            <w:u w:val="single"/>
            <w:rtl w:val="0"/>
          </w:rPr>
          <w:t xml:space="preserve">https://medium.com/design-bootcamp/understanding-the-object-pool-design-pattern-in-go-a-practical-guide-6eb9715db014</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sync.Pool: Exploring Object Pool Designs for Different Workloads - Alexsander Hamir, accessed on May 14, 2026, </w:t>
      </w:r>
      <w:hyperlink r:id="rId36">
        <w:r w:rsidDel="00000000" w:rsidR="00000000" w:rsidRPr="00000000">
          <w:rPr>
            <w:rFonts w:ascii="Google Sans" w:cs="Google Sans" w:eastAsia="Google Sans" w:hAnsi="Google Sans"/>
            <w:color w:val="0000ee"/>
            <w:sz w:val="24"/>
            <w:szCs w:val="24"/>
            <w:u w:val="single"/>
            <w:rtl w:val="0"/>
          </w:rPr>
          <w:t xml:space="preserve">https://alexsanderhamir.medium.com/beyond-sync-pool-exploring-object-pool-designs-for-different-workloads-aaab60937277</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Pooling Methods for Convolutional Neural Networks - MDPI, accessed on May 14, 2026, </w:t>
      </w:r>
      <w:hyperlink r:id="rId37">
        <w:r w:rsidDel="00000000" w:rsidR="00000000" w:rsidRPr="00000000">
          <w:rPr>
            <w:rFonts w:ascii="Google Sans" w:cs="Google Sans" w:eastAsia="Google Sans" w:hAnsi="Google Sans"/>
            <w:color w:val="0000ee"/>
            <w:sz w:val="24"/>
            <w:szCs w:val="24"/>
            <w:u w:val="single"/>
            <w:rtl w:val="0"/>
          </w:rPr>
          <w:t xml:space="preserve">https://www.mdpi.com/2076-3417/12/17/8643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tarqube.com/advanced-portfolio-optimization/" TargetMode="External"/><Relationship Id="rId22" Type="http://schemas.openxmlformats.org/officeDocument/2006/relationships/hyperlink" Target="https://www.dotnet-guide.com/using-constructors-and-destructors-in-c-c-sharp.html" TargetMode="External"/><Relationship Id="rId21" Type="http://schemas.openxmlformats.org/officeDocument/2006/relationships/hyperlink" Target="https://www.reddit.com/r/cpp_questions/comments/1omt9v0/is_it_bad_to_make_a_dynamic_memory_pool_in_c_also/" TargetMode="External"/><Relationship Id="rId24" Type="http://schemas.openxmlformats.org/officeDocument/2006/relationships/hyperlink" Target="https://gameprogrammingpatterns.com/state.html" TargetMode="External"/><Relationship Id="rId23" Type="http://schemas.openxmlformats.org/officeDocument/2006/relationships/hyperlink" Target="https://nulab.com/learn/software-development/a-simple-guide-to-drawing-your-first-state-diagram-with-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iscussions.unity.com/t/q-about-object-pooling-best-practice/940813" TargetMode="External"/><Relationship Id="rId25" Type="http://schemas.openxmlformats.org/officeDocument/2006/relationships/hyperlink" Target="https://medium.com/@MTCrypto_bros/object-pooling-in-unity-boost-your-games-performance-ae8ea40a7de8" TargetMode="External"/><Relationship Id="rId28" Type="http://schemas.openxmlformats.org/officeDocument/2006/relationships/hyperlink" Target="https://www.youtube.com/watch?v=9O7uqbEe-xc" TargetMode="External"/><Relationship Id="rId27" Type="http://schemas.openxmlformats.org/officeDocument/2006/relationships/hyperlink" Target="https://discussions.unity.com/t/trailrenderer-with-object-pooling-causes-unfortunate-effects/591036" TargetMode="External"/><Relationship Id="rId5" Type="http://schemas.openxmlformats.org/officeDocument/2006/relationships/styles" Target="styles.xml"/><Relationship Id="rId6" Type="http://schemas.openxmlformats.org/officeDocument/2006/relationships/hyperlink" Target="https://blog.csdn.net/lalate/article/details/131323862" TargetMode="External"/><Relationship Id="rId29" Type="http://schemas.openxmlformats.org/officeDocument/2006/relationships/hyperlink" Target="https://csharpdigest.net/newsletters/2024-object-pools-in-c" TargetMode="External"/><Relationship Id="rId7" Type="http://schemas.openxmlformats.org/officeDocument/2006/relationships/hyperlink" Target="https://blog.csdn.net/a123667/article/details/135090995" TargetMode="External"/><Relationship Id="rId8" Type="http://schemas.openxmlformats.org/officeDocument/2006/relationships/image" Target="media/image2.png"/><Relationship Id="rId31" Type="http://schemas.openxmlformats.org/officeDocument/2006/relationships/hyperlink" Target="https://stackoverflow.com/questions/72209/recursion-or-iteration" TargetMode="External"/><Relationship Id="rId30" Type="http://schemas.openxmlformats.org/officeDocument/2006/relationships/hyperlink" Target="https://stackoverflow.com/questions/36668798/c-sharp-removing-element-while-traversing-list-iterate-backwards-or-use-i-or" TargetMode="External"/><Relationship Id="rId11" Type="http://schemas.openxmlformats.org/officeDocument/2006/relationships/hyperlink" Target="https://blog.csdn.net/a123667/article/details/135090995" TargetMode="External"/><Relationship Id="rId33" Type="http://schemas.openxmlformats.org/officeDocument/2006/relationships/hyperlink" Target="https://learn.unity.com/course/design-patterns-unity-6/tutorial/use-object-pooling-to-boost-performance-of-c-scripts-in-unity" TargetMode="External"/><Relationship Id="rId10" Type="http://schemas.openxmlformats.org/officeDocument/2006/relationships/image" Target="media/image1.png"/><Relationship Id="rId32" Type="http://schemas.openxmlformats.org/officeDocument/2006/relationships/hyperlink" Target="https://www.reddit.com/r/csharp/comments/xzywgq/which_is_more_efficient_looping_vs_recursion_vs/" TargetMode="External"/><Relationship Id="rId13" Type="http://schemas.openxmlformats.org/officeDocument/2006/relationships/hyperlink" Target="https://codeblog.jonskeet.uk/2014/08/01/object-pooling-and-thread-safety/" TargetMode="External"/><Relationship Id="rId35" Type="http://schemas.openxmlformats.org/officeDocument/2006/relationships/hyperlink" Target="https://medium.com/design-bootcamp/understanding-the-object-pool-design-pattern-in-go-a-practical-guide-6eb9715db014" TargetMode="External"/><Relationship Id="rId12" Type="http://schemas.openxmlformats.org/officeDocument/2006/relationships/hyperlink" Target="https://medium.com/@dbmsidley/understanding-object-pooling-in-unity-c-a-performance-optimization-guide-a0f7fa1334c3" TargetMode="External"/><Relationship Id="rId34" Type="http://schemas.openxmlformats.org/officeDocument/2006/relationships/hyperlink" Target="https://learn.microsoft.com/en-us/ef/core/performance/advanced-performance-topics" TargetMode="External"/><Relationship Id="rId15" Type="http://schemas.openxmlformats.org/officeDocument/2006/relationships/hyperlink" Target="https://learn.microsoft.com/en-us/aspnet/core/performance/objectpool?view=aspnetcore-10.0" TargetMode="External"/><Relationship Id="rId37" Type="http://schemas.openxmlformats.org/officeDocument/2006/relationships/hyperlink" Target="https://www.mdpi.com/2076-3417/12/17/8643" TargetMode="External"/><Relationship Id="rId14" Type="http://schemas.openxmlformats.org/officeDocument/2006/relationships/hyperlink" Target="https://discussions.unity.com/t/objectpool-maxsize-vs-defaultcapacity/1698885" TargetMode="External"/><Relationship Id="rId36" Type="http://schemas.openxmlformats.org/officeDocument/2006/relationships/hyperlink" Target="https://alexsanderhamir.medium.com/beyond-sync-pool-exploring-object-pool-designs-for-different-workloads-aaab60937277" TargetMode="External"/><Relationship Id="rId17" Type="http://schemas.openxmlformats.org/officeDocument/2006/relationships/hyperlink" Target="https://docs.unity3d.com/6000.4/Documentation/Manual/performance-reusable-code.html" TargetMode="External"/><Relationship Id="rId16" Type="http://schemas.openxmlformats.org/officeDocument/2006/relationships/hyperlink" Target="https://discussions.unity.com/t/object-pooling-and-when-to-use-it/938963" TargetMode="External"/><Relationship Id="rId19" Type="http://schemas.openxmlformats.org/officeDocument/2006/relationships/hyperlink" Target="https://www.youtube.com/watch?v=4_G2NUiFyLU" TargetMode="External"/><Relationship Id="rId18" Type="http://schemas.openxmlformats.org/officeDocument/2006/relationships/hyperlink" Target="https://www.youtube.com/watch?v=_phOKxl5R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