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现代C++底层资源调度机制深度研究报告：右值引用、移动语义与完美转发的全景剖析</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第一部分：引言与内存管理演进背景</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系统级编程语言的演进历史中，内存管理的效率与资源调度的精确性始终是决定软件基础性能的核心维度。在C++11标准正式发布之前，传统C++语言在处理对象传递、尤其是匿名对象与函数返回值的传递时，不可避免地会触发大量的深拷贝（Deep Copy）操作。这种深拷贝不仅带来了极大的CPU周期浪费，还导致了堆内存的频繁分配与释放，进而引发内存碎片化以及高昂的系统调用开销。为了从根本上消除这一性能瓶颈，C++标准委员会引入了右值引用（Rvalue Reference）、移动语义（Move Semantics）与完美转发（Perfect Forwarding）三大核心机制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这些机制并非孤立存在，而是共同构成了一套针对对象生命周期与资源接管的完备体系。通过对特定技术社区中关于此类机制的深度探讨（如CSDN相关文献所述），我们可以提炼出一条清晰的技术主线：从基础的值类别划分，到通过汇编底层的指针操作实现资源窃取，再到泛型编程中属性的无损传递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本研究报告将对这一知识体系进行巨细无遗的理论剖析与工程实践推演，并在此基础上，向外辐射至现代C++（涵盖C++17至C++23）中的返回值优化、容器动态扩容机制、智能指针的开销模型以及编译器层面的静态分析策略。</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第二部分：C++值类别分类学（Value Categories Taxonomy）的底层逻辑</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要深入理解右值引用与移动语义，必须首先精确界定C++语言架构中的“值类别”。在早期的C++98/03时代，表达式的值仅仅被粗略地划分为左值（Lvalue）和右值（Rvalue），这一划分主要基于表达式是否能够出现在赋值操作符的左侧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然而，随着移动语义的引入，传统的二元划分已无法满足资源所有权精确转移的需求。因此，现代C++（特别是C++11及C++17之后）建立了一套更为严密的值类别拓扑学分类系统，将所有表达式归纳为三种基础类别与两种广义类别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事实表明，在现代C++标准下，任何表达式在求值时必定属于左值（Lvalue）、纯右值（Prvalue）或将亡值（Xvalue）这三种核心类别之一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。这三种类别依据“是否具有身份标识（Identity）”以及“是否允许移动（Movability）”这两个正交维度进行划分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值类别名称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英文全称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核心特性描述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典型代码示例与应用场景</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左值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Lvalue / Locator Value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拥有确切的内存地址与身份标识，且不可被隐式移动。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具名变量（如 int a）、解引用的指针（如 *p）、返回左值引用的函数调用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纯右值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Prvalue / Pure Rvalue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不具备持久的身份标识，代表一个纯粹的计算数值或用于初始化对象的临时结果。</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整型字面常量（如 10）、除字符串外的字面量、返回非引用的函数调用结果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将亡值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Xvalue / Expiring Value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既拥有身份标识，又被明确标记为允许窃取其内部资源的表达式，通常代表生命周期即将终结的对象。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返回右值引用的函数调用（如 std::move(x)）、转换为右值引用的转型表达式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泛左值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Glvalue / Generalized Lvalue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左值与将亡值的广义并集。代表所有拥有身份标识的表达式。</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用于区分具有多态特征或可通过指针定位的实体对象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右值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Rvalue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纯右值与将亡值的广义并集。代表所有允许其资源被安全窃取并转移的表达式。</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现代C++移动语义的直接触发条件，标志着深拷贝可以被移动操作替代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从编译管线的角度分析，C++17标准进一步引入了“延迟临时对象物化”（Delayed Temporary Materialization）机制，这使得纯右值在特定上下文（如直接用于初始化同类型对象时）可以完全避免在内存中物化为临时对象，从而在编译器前端彻底消除不必要的拷贝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。当且仅当纯右值需要被绑定到引用或调用成员函数时，才会实质性地在内存中产生一个将亡值（Xvalue）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。这种演进极大地减少了不必要的栈空间开销。</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第三部分：左值引用与右值引用的底层汇编本质与生命周期延展</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在明确了值类别之后，引用的机制便有了坚实的理论基础。引用在C++语意层面被定义为已有对象的“别名”，但在汇编指令与机器码层面，编译器统一将其实现为包含隐式解引用操作的指针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。根据所绑定目标的值类别，引用被严格区分为左值引用与右值引用。</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左值引用（形如 T&amp;）在设计上具有极强的排他性，它只允许绑定到具有持久生命周期的左值上，要求目标对象在内存中必须拥有明确且可持续访问的可寻址实体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。试图将一个普通的左值引用绑定到诸如数字字面量或函数返回的临时对象等右值上，将直接引发编译期致命错误。然而，语言标准在此处设定了一个极为关键的特例机制，即常量左值引用（const T&amp;）。常量左值引用被赋予了极高的灵活性，它既能够安全地绑定到常规左值，也能够绑定到纯右值与将亡值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。当常量左值引用绑定到一个临时对象（右值）时，系统底层会触发一种被称为“临时对象生命周期延长”（Temporary Lifetime Extension）的特殊机制。通过这一机制，原本在单条语句执行完毕后即刻销毁的临时对象，其生命周期将被强制延长，直到绑定它的那个常量左值引用变量离开作用域为止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。这种机制的设计初衷在于允许开发者编写接收任意类型参数而不产生复制的通用接口函数，以避免繁琐的函数重载。</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右值引用（形如 T&amp;&amp;）则是C++11引入的革命性基础设施，其唯一合法的绑定目标就是右值（包含纯右值与将亡值）</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。右值引用的核心哲学在于“破坏性读取”（Destructive Read），即向编译器和程序逻辑宣告：当前引用的这个对象已经处于废弃边缘，后续程序绝不会再读取它原本的状态，因此可以毫无顾忌地将其内部持有的系统资源（如堆内存指针、文件句柄、网络套接字等）直接据为己有。必须明确的是，普通的具名左值是绝对禁止隐式绑定到右值引用的，因为这会破坏程序对对象状态的确定性预期。若工程逻辑确实需要将一个具名左值强行当作右值处理，开发者必须显式调用标准库提供的 std::move() 转换函数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关于 std::move() 的机制，业界经常存在一定的认知偏差。事实表明，std::move() 函数在运行时根本不会产生任何物理层面上的内存复制或数据移动操作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它的底层本质是一个极其廉价的编译期静态类型转换（static_cast&lt;T&amp;&amp;&gt;），唯一的功能就是在编译器的抽象语法树（AST）中，强行剥离传入实参的左值属性，并赋予其将亡值（Xvalue）属性。这一转换使得原本只能匹配拷贝构造函数的对象，在接下来的重载决议阶段，能够成功匹配到效率极高的移动构造函数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在深入探讨引用的工程应用时，另一个极易造成灾难性后果的知识点是“右值引用的属性退化现象”。尽管一个变量被声明为右值引用类型（如 int&amp;&amp; rrx = 10;），但这个变量名 rrx 本身在表达式中出现时，由于它已经拥有了内存名称与身份标识，其值类别瞬间退化为一个标准的左值（Lvalue）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这种设计的必要性在于，只有让其成为左值，内存调度器才能保证其在内存中拥有稳固的位置，进而允许其他代码安全地窃取其资源。但这同时意味着，如果在一个函数内部接收了右值引用参数，并试图将其传递给另一个下层函数，必须再次对其使用 std::move()，否则资源转移链路将会断裂，静默退化为深拷贝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C++</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#include &lt;iostream&gt;</w:t>
        <w:br w:type="textWrapping"/>
        <w:t xml:space="preserve">#include &lt;utility&gt;</w:t>
        <w:br w:type="textWrapping"/>
        <w:br w:type="textWrapping"/>
        <w:t xml:space="preserve">void processResource(int&amp; x) {</w:t>
        <w:br w:type="textWrapping"/>
        <w:t xml:space="preserve">    std::cout &lt;&lt; "执行深拷贝资源分配" &lt;&lt; std::endl;</w:t>
        <w:br w:type="textWrapping"/>
        <w:t xml:space="preserve">}</w:t>
        <w:br w:type="textWrapping"/>
        <w:br w:type="textWrapping"/>
        <w:t xml:space="preserve">void processResource(int&amp;&amp; x) {</w:t>
        <w:br w:type="textWrapping"/>
        <w:t xml:space="preserve">    std::cout &lt;&lt; "执行高效移动窃取资源" &lt;&lt; std::endl;</w:t>
        <w:br w:type="textWrapping"/>
        <w:t xml:space="preserve">}</w:t>
        <w:br w:type="textWrapping"/>
        <w:br w:type="textWrapping"/>
        <w:t xml:space="preserve">void forwardResource(int&amp;&amp; resource) {</w:t>
        <w:br w:type="textWrapping"/>
        <w:t xml:space="preserve">    // 假设：如果直接传递 resource，由于其已具名，此时将被视为左值</w:t>
        <w:br w:type="textWrapping"/>
        <w:t xml:space="preserve">    // processResource(resource); // 此行若生效，将调用深拷贝版本，导致移动语义失败</w:t>
        <w:br w:type="textWrapping"/>
        <w:br w:type="textWrapping"/>
        <w:t xml:space="preserve">    // 事实：必须再次显式剥离其左值属性</w:t>
        <w:br w:type="textWrapping"/>
        <w:t xml:space="preserve">    processResource(std::move(resource)); </w:t>
        <w:br w:type="textWrapping"/>
        <w:t xml:space="preserve">}</w:t>
        <w:br w:type="textWrapping"/>
        <w:br w:type="textWrapping"/>
        <w:t xml:space="preserve">int main() {</w:t>
        <w:br w:type="textWrapping"/>
        <w:t xml:space="preserve">    int data = 100;</w:t>
        <w:br w:type="textWrapping"/>
        <w:t xml:space="preserve">    // const 左值引用延长字面量的生命周期</w:t>
        <w:br w:type="textWrapping"/>
        <w:t xml:space="preserve">    const int&amp; constRef = 42; </w:t>
        <w:br w:type="textWrapping"/>
        <w:t xml:space="preserve">    </w:t>
        <w:br w:type="textWrapping"/>
        <w:t xml:space="preserve">    // std::move 强行改变 data 的编译期值类别属性</w:t>
        <w:br w:type="textWrapping"/>
        <w:t xml:space="preserve">    forwardResource(std::move(data)); </w:t>
        <w:br w:type="textWrapping"/>
        <w:t xml:space="preserve">    return 0;</w:t>
        <w:br w:type="textWrapping"/>
        <w:t xml:space="preserve">}</w:t>
        <w:br w:type="textWrapping"/>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第四部分：移动语义（Move Semantics）的代码工程重构实践</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移动语义诞生的直接驱动力，是为了消除传统左值引用在处理“函数内部实例化局部对象并返回”时陷入的性能死局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当一个复杂的类（例如内部持有一块庞大堆内存动态数组的自定义字符串类）作为函数的返回值传递给调用方时，传统C++的唯一可行路径是：在函数返回点，调用深拷贝构造函数，在调用方的栈帧中开辟同样大小的新内存，并逐字节地将原有字符数组的数据复制过去，最后销毁函数内部的临时局部对象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。这一过程极其低效，不仅导致CPU执行大量无意义的拷贝指令，还在极短的时间内引发两次堆内存分配与释放操作。</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通过综合提炼CSDN社区中关于自定义 bit::string 类的底层实现逻辑，我们可以清晰地观测到利用移动语义进行架构重构的完整链路。整个重构的核心逻辑围绕资源的“零成本转移”展开。在现代实现中，开发人员会为类增加两个至关重要的特殊成员函数：移动构造函数（Move Constructor）与移动赋值运算符（Move Assignment Operator）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当编译器在重载决议中探测到传入的参数是一个右值（通常是即将消亡的匿名对象或通过 std::move 转换的对象）时，程序流程将步入移动构造函数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。在这个函数体内，程序绝不会去触碰 new 操作符。相反，它会采用极其聪明的“偷天换日”策略：通过系统底层的 std::swap 操作，直接将当前空对象的堆内存指针、容量标量以及长度变量，与右值对象的内部成员变量进行整体交换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。由于指针的交换仅仅是几个寄存器级别的数据移动操作，整个对象资源的转移在常数时间 </w:t>
      </w:r>
      <w:r w:rsidDel="00000000" w:rsidR="00000000" w:rsidRPr="00000000">
        <w:rPr>
          <w:rFonts w:ascii="Google Sans" w:cs="Google Sans" w:eastAsia="Google Sans" w:hAnsi="Google Sans"/>
          <w:color w:val="1f1f1f"/>
        </w:rPr>
        <w:drawing>
          <wp:inline distB="19050" distT="19050" distL="19050" distR="19050">
            <wp:extent cx="357188" cy="2381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57188" cy="2381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内即可完成。随后，由于右值对象的生命周期行将结束，其析构函数会被自动调用。而此时，它内部持有的指针已经被交换为了当前对象的空指针（nullptr），因此针对空指针的 delete 操作将安全地失效，从而兵不血刃地完成了高达GB级别的内存接管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C++</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#include &lt;iostream&gt;</w:t>
        <w:br w:type="textWrapping"/>
        <w:t xml:space="preserve">#include &lt;cstring&gt;</w:t>
        <w:br w:type="textWrapping"/>
        <w:t xml:space="preserve">#include &lt;cassert&gt;</w:t>
        <w:br w:type="textWrapping"/>
        <w:t xml:space="preserve">#include &lt;algorithm&gt;</w:t>
        <w:br w:type="textWrapping"/>
        <w:br w:type="textWrapping"/>
        <w:t xml:space="preserve">namespace bit {</w:t>
        <w:br w:type="textWrapping"/>
        <w:t xml:space="preserve">    class string {</w:t>
        <w:br w:type="textWrapping"/>
        <w:t xml:space="preserve">    public:</w:t>
        <w:br w:type="textWrapping"/>
        <w:t xml:space="preserve">        typedef char* iterator;</w:t>
        <w:br w:type="textWrapping"/>
        <w:t xml:space="preserve">        iterator begin() { return _str; }</w:t>
        <w:br w:type="textWrapping"/>
        <w:t xml:space="preserve">        iterator end() { return _str + _size; }</w:t>
        <w:br w:type="textWrapping"/>
        <w:br w:type="textWrapping"/>
        <w:t xml:space="preserve">        // 基础构造：承担初始化堆内存的职责</w:t>
        <w:br w:type="textWrapping"/>
        <w:t xml:space="preserve">        string(const char* str = "")</w:t>
        <w:br w:type="textWrapping"/>
        <w:t xml:space="preserve">            : _size(strlen(str))</w:t>
        <w:br w:type="textWrapping"/>
        <w:t xml:space="preserve">            , _capacity(_size) </w:t>
        <w:br w:type="textWrapping"/>
        <w:t xml:space="preserve">        {</w:t>
        <w:br w:type="textWrapping"/>
        <w:t xml:space="preserve">            _str = new char[_capacity + 1];</w:t>
        <w:br w:type="textWrapping"/>
        <w:t xml:space="preserve">            strcpy(_str, str);</w:t>
        <w:br w:type="textWrapping"/>
        <w:t xml:space="preserve">        }</w:t>
        <w:br w:type="textWrapping"/>
        <w:br w:type="textWrapping"/>
        <w:t xml:space="preserve">        // 资源指针层面的交换控制机制</w:t>
        <w:br w:type="textWrapping"/>
        <w:t xml:space="preserve">        void swap(string&amp; s) {</w:t>
        <w:br w:type="textWrapping"/>
        <w:t xml:space="preserve">            std::swap(_str, s._str);</w:t>
        <w:br w:type="textWrapping"/>
        <w:t xml:space="preserve">            std::swap(_size, s._size);</w:t>
        <w:br w:type="textWrapping"/>
        <w:t xml:space="preserve">            std::swap(_capacity, s._capacity);</w:t>
        <w:br w:type="textWrapping"/>
        <w:t xml:space="preserve">        }</w:t>
        <w:br w:type="textWrapping"/>
        <w:br w:type="textWrapping"/>
        <w:t xml:space="preserve">        // 传统深拷贝构造：耗时的高昂成本开销</w:t>
        <w:br w:type="textWrapping"/>
        <w:t xml:space="preserve">        string(const string&amp; s) : _str(nullptr) {</w:t>
        <w:br w:type="textWrapping"/>
        <w:t xml:space="preserve">            std::cout &lt;&lt; "触发：string(const string&amp; s) -- 深拷贝模式" &lt;&lt; std::endl;</w:t>
        <w:br w:type="textWrapping"/>
        <w:t xml:space="preserve">            reserve(s._capacity);</w:t>
        <w:br w:type="textWrapping"/>
        <w:t xml:space="preserve">            for (auto ch : s) push_back(ch);</w:t>
        <w:br w:type="textWrapping"/>
        <w:t xml:space="preserve">        }</w:t>
        <w:br w:type="textWrapping"/>
        <w:br w:type="textWrapping"/>
        <w:t xml:space="preserve">        // 现代移动构造：O(1) 窃取堆内存资源</w:t>
        <w:br w:type="textWrapping"/>
        <w:t xml:space="preserve">        // 注意：基于异常安全考量，此处添加 noexcept 保证</w:t>
        <w:br w:type="textWrapping"/>
        <w:t xml:space="preserve">        string(string&amp;&amp; s) noexcept : _str(nullptr), _size(0), _capacity(0) {</w:t>
        <w:br w:type="textWrapping"/>
        <w:t xml:space="preserve">            std::cout &lt;&lt; "触发：string(string&amp;&amp; s) -- 移动拷贝模式" &lt;&lt; std::endl;</w:t>
        <w:br w:type="textWrapping"/>
        <w:t xml:space="preserve">            swap(s); </w:t>
        <w:br w:type="textWrapping"/>
        <w:t xml:space="preserve">        }</w:t>
        <w:br w:type="textWrapping"/>
        <w:br w:type="textWrapping"/>
        <w:t xml:space="preserve">        // 现代移动赋值：销毁自身旧资源并接管新资源</w:t>
        <w:br w:type="textWrapping"/>
        <w:t xml:space="preserve">        string&amp; operator=(string&amp;&amp; s) noexcept {</w:t>
        <w:br w:type="textWrapping"/>
        <w:t xml:space="preserve">            std::cout &lt;&lt; "触发：string&amp; operator=(string&amp;&amp; s) -- 移动赋值模式" &lt;&lt; std::endl;</w:t>
        <w:br w:type="textWrapping"/>
        <w:t xml:space="preserve">            swap(s);</w:t>
        <w:br w:type="textWrapping"/>
        <w:t xml:space="preserve">            return *this;</w:t>
        <w:br w:type="textWrapping"/>
        <w:t xml:space="preserve">        }</w:t>
        <w:br w:type="textWrapping"/>
        <w:br w:type="textWrapping"/>
        <w:t xml:space="preserve">        ~string() {</w:t>
        <w:br w:type="textWrapping"/>
        <w:t xml:space="preserve">            delete _str;</w:t>
        <w:br w:type="textWrapping"/>
        <w:t xml:space="preserve">            _str = nullptr;</w:t>
        <w:br w:type="textWrapping"/>
        <w:t xml:space="preserve">            _size = _capacity = 0;</w:t>
        <w:br w:type="textWrapping"/>
        <w:t xml:space="preserve">        }</w:t>
        <w:br w:type="textWrapping"/>
        <w:br w:type="textWrapping"/>
        <w:t xml:space="preserve">        // 动态扩容机制</w:t>
        <w:br w:type="textWrapping"/>
        <w:t xml:space="preserve">        void reserve(size_t n) {</w:t>
        <w:br w:type="textWrapping"/>
        <w:t xml:space="preserve">            if (n &gt; _capacity) {</w:t>
        <w:br w:type="textWrapping"/>
        <w:t xml:space="preserve">                char* tmp = new char[n + 1];</w:t>
        <w:br w:type="textWrapping"/>
        <w:t xml:space="preserve">                if (_str) {</w:t>
        <w:br w:type="textWrapping"/>
        <w:t xml:space="preserve">                    strcpy(tmp, _str);</w:t>
        <w:br w:type="textWrapping"/>
        <w:t xml:space="preserve">                    delete _str;</w:t>
        <w:br w:type="textWrapping"/>
        <w:t xml:space="preserve">                }</w:t>
        <w:br w:type="textWrapping"/>
        <w:t xml:space="preserve">                _str = tmp;</w:t>
        <w:br w:type="textWrapping"/>
        <w:t xml:space="preserve">                _capacity = n;</w:t>
        <w:br w:type="textWrapping"/>
        <w:t xml:space="preserve">            }</w:t>
        <w:br w:type="textWrapping"/>
        <w:t xml:space="preserve">        }</w:t>
        <w:br w:type="textWrapping"/>
        <w:br w:type="textWrapping"/>
        <w:t xml:space="preserve">        void push_back(char ch) {</w:t>
        <w:br w:type="textWrapping"/>
        <w:t xml:space="preserve">            if (_size &gt;= _capacity) {</w:t>
        <w:br w:type="textWrapping"/>
        <w:t xml:space="preserve">                size_t newcapacity = _capacity == 0? 4 : _capacity * 2;</w:t>
        <w:br w:type="textWrapping"/>
        <w:t xml:space="preserve">                reserve(newcapacity);</w:t>
        <w:br w:type="textWrapping"/>
        <w:t xml:space="preserve">            }</w:t>
        <w:br w:type="textWrapping"/>
        <w:t xml:space="preserve">            _str[_size] = ch;</w:t>
        <w:br w:type="textWrapping"/>
        <w:t xml:space="preserve">            ++_size;</w:t>
        <w:br w:type="textWrapping"/>
        <w:t xml:space="preserve">            _str[_size] = '\0';</w:t>
        <w:br w:type="textWrapping"/>
        <w:t xml:space="preserve">        }</w:t>
        <w:br w:type="textWrapping"/>
        <w:br w:type="textWrapping"/>
        <w:t xml:space="preserve">        string&amp; operator+=(char ch) {</w:t>
        <w:br w:type="textWrapping"/>
        <w:t xml:space="preserve">            push_back(ch);</w:t>
        <w:br w:type="textWrapping"/>
        <w:t xml:space="preserve">            return *this;</w:t>
        <w:br w:type="textWrapping"/>
        <w:t xml:space="preserve">        }</w:t>
        <w:br w:type="textWrapping"/>
        <w:br w:type="textWrapping"/>
        <w:t xml:space="preserve">    private:</w:t>
        <w:br w:type="textWrapping"/>
        <w:t xml:space="preserve">        char* _str = nullptr;</w:t>
        <w:br w:type="textWrapping"/>
        <w:t xml:space="preserve">        size_t _size = 0;</w:t>
        <w:br w:type="textWrapping"/>
        <w:t xml:space="preserve">        size_t _capacity = 0; </w:t>
        <w:br w:type="textWrapping"/>
        <w:t xml:space="preserve">    };</w:t>
        <w:br w:type="textWrapping"/>
        <w:br w:type="textWrapping"/>
        <w:t xml:space="preserve">    // 场景应用：局部变量的生成与高效返回</w:t>
        <w:br w:type="textWrapping"/>
        <w:t xml:space="preserve">    string to_string(int value) {</w:t>
        <w:br w:type="textWrapping"/>
        <w:t xml:space="preserve">        bool flag = true;</w:t>
        <w:br w:type="textWrapping"/>
        <w:t xml:space="preserve">        if (value &lt; 0) {</w:t>
        <w:br w:type="textWrapping"/>
        <w:t xml:space="preserve">            flag = false;</w:t>
        <w:br w:type="textWrapping"/>
        <w:t xml:space="preserve">            value = 0 - value;</w:t>
        <w:br w:type="textWrapping"/>
        <w:t xml:space="preserve">        }</w:t>
        <w:br w:type="textWrapping"/>
        <w:br w:type="textWrapping"/>
        <w:t xml:space="preserve">        bit::string str;</w:t>
        <w:br w:type="textWrapping"/>
        <w:t xml:space="preserve">        while (value &gt; 0) {</w:t>
        <w:br w:type="textWrapping"/>
        <w:t xml:space="preserve">            int x = value % 10;</w:t>
        <w:br w:type="textWrapping"/>
        <w:t xml:space="preserve">            value /= 10;</w:t>
        <w:br w:type="textWrapping"/>
        <w:t xml:space="preserve">            str += ('0' + x);</w:t>
        <w:br w:type="textWrapping"/>
        <w:t xml:space="preserve">        }</w:t>
        <w:br w:type="textWrapping"/>
        <w:t xml:space="preserve">        if (flag == false) str += '-';</w:t>
        <w:br w:type="textWrapping"/>
        <w:t xml:space="preserve">        std::reverse(str.begin(), str.end());</w:t>
        <w:br w:type="textWrapping"/>
        <w:t xml:space="preserve">        </w:t>
        <w:br w:type="textWrapping"/>
        <w:t xml:space="preserve">        // 机制触发：局部变量 str 作为将亡值返回，外部接收方将直接触发移动构造</w:t>
        <w:br w:type="textWrapping"/>
        <w:t xml:space="preserve">        return str; </w:t>
        <w:br w:type="textWrapping"/>
        <w:t xml:space="preserve">    }</w:t>
        <w:br w:type="textWrapping"/>
        <w:t xml:space="preserve">}</w:t>
        <w:br w:type="textWrapping"/>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在上述自定义模拟库的 bit::to_string 函数设计中，当执行到最后的 return str; 语句时，系统识别出 str 属于即将在栈帧销毁时消亡的局部对象。此时，该对象的值类别在编译器内部被标记为隐式的将亡值（Xvalue）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。当外层业务逻辑发起 bit::string ret = bit::to_string(1234); 的调用时，原本会因为深拷贝而陷入性能瓶颈的流程，将无缝切入 bit::string(string&amp;&amp; s) 移动构造函数，避免了多余的 new 操作。这正是现代C++性能得以超越传统面向对象语言的重要机制屏障。</w:t>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第五部分：完美转发（Perfect Forwarding）、万能引用与引用折叠算法</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解决了单层函数调用的资源转移问题后，现代C++架构在应对高并发与泛型模板开发时面临着另一个深层维度的挑战：如何在极其深层的多级函数调用栈中，原封不动地将最外层传入参数的值类别属性（左值或是右值）以及修饰符（如 const 或 volatile），无损耗、不退化地逐级透传给底层的目标处理函数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。由于前文所述的“右值引用变量自身是左值”的特性规律，常规的参数传递会在进入模板内部的第一时间导致右值属性的永久性丢失，进而引发整条链路的性能雪崩。</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为了攻克这一系统性难题，C++11创造性地引入了完美转发（Perfect Forwarding）机制，而支撑该机制运转的核心基石则是万能引用（Universal Reference）与编译器内置的引用折叠规则（Reference Collapsing Rules）。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知名技术专家 Scott Meyers 曾创造了“万能引用”（在后续的C++标准术语中正式被称为“转发引用” Forwarding Reference）这一术语，用以描述在特定模板环境下，引用的双重推导能力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。事实表明，当一个函数模板的参数被声明为 T&amp;&amp;，并且该类型 T 必须依赖于当前函数的实参进行类型推导时，此处的 &amp;&amp; 并不代表严格意义上的右值引用。相反，它成为了一种极为强大的接收容器，能够依据外部实参的实际性质发生动态演化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。如果实参是一个左值，T 将被推导为左值引用；如果实参是一个右值，T 将被推导为非引用类型。</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这种动态演化随后会受到 C++ 标准中严苛的“引用折叠规则”的二次加工。由于模板推导极易产生形如 T&amp; &amp;&amp; 这种“引用的引用”的非法语法树，编译器会在最终生成代码前，依据一套标准算法将其坍缩合并为单一的引用形式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模板推导出的基础类型 (T)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函数参数声明形式 (TR)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引用折叠坍缩后的最终变量类型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机制解析与应用场景表现</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A&amp; (左值引用)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&amp;&amp;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A&amp;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实参为普通左值。引用的引用合并，保留最基础的左值引用属性。</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const A&amp; (常量左引用)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&amp;&amp;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const A&amp;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实参为常量左值。折叠不仅保留左值属性，同时无损继承 const 限定符。</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(非引用类型)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&amp;&amp;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A&amp;&amp;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实参为纯右值或将亡值。由于不存在左值特质，坍缩结果保留右值引用。</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const A (非引用常量)</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&amp;&amp;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const A&amp;&amp;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实参为常量右值（较为罕见）。保持常量限定的右值引用属性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引用折叠的规律可以浓缩为一个简单的逻辑与门模型：当且仅当传入的参数类型和上下文语境均表现出强烈的右值引用诉求时，最终折叠结果才是右值引用（&amp;&amp; 加上 &amp;&amp; 等于 &amp;&amp;）。只要参与推导的任何一方携带有左值引用的基因（即包含单 &amp;），整个表达式必定坍缩退化为左值引用 </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理论与规则的最终落地，依赖于标准库提供的 &lt;utility&gt; 头文件中的 std::forward&lt;T&gt;() 模板转换原语。与 std::move 粗暴的无条件右值转换不同，std::forward 被设计为一种极为精妙的“条件性投射器”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。在阅读GCC编译器内部 bits/move.h 的底层源码实现时可以发现，std::forward 内部利用了静态断言和类型萃取（Type Traits）。当通过模板参数 T 察觉到外层原本传递进来的是一个左值时，它仅仅将其转换为左值引用返回；而当它察觉到模板参数 T 并不带有左值引用标记时，它才果断将其强制转换为右值引用输出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。这就确保了无论函数调用栈嵌套多深，原始参数的生命周期诉求都能被完美冻结并穿透传输。</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C++</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#include &lt;iostream&gt;</w:t>
        <w:br w:type="textWrapping"/>
        <w:t xml:space="preserve">#include &lt;utility&gt;</w:t>
        <w:br w:type="textWrapping"/>
        <w:t xml:space="preserve">#include &lt;string&gt;</w:t>
        <w:br w:type="textWrapping"/>
        <w:br w:type="textWrapping"/>
        <w:t xml:space="preserve">// 业务端处理函数重载，用于探知最终接收到的值类别</w:t>
        <w:br w:type="textWrapping"/>
        <w:t xml:space="preserve">void DispatchData(std::string&amp; data) {</w:t>
        <w:br w:type="textWrapping"/>
        <w:t xml:space="preserve">    std::cout &lt;&lt; "路由到处理流：执行左值深度复制或引用共享" &lt;&lt; std::endl;</w:t>
        <w:br w:type="textWrapping"/>
        <w:t xml:space="preserve">}</w:t>
        <w:br w:type="textWrapping"/>
        <w:br w:type="textWrapping"/>
        <w:t xml:space="preserve">void DispatchData(std::string&amp;&amp; data) {</w:t>
        <w:br w:type="textWrapping"/>
        <w:t xml:space="preserve">    std::cout &lt;&lt; "路由到处理流：执行右值资源暴力窃取" &lt;&lt; std::endl;</w:t>
        <w:br w:type="textWrapping"/>
        <w:t xml:space="preserve">}</w:t>
        <w:br w:type="textWrapping"/>
        <w:br w:type="textWrapping"/>
        <w:t xml:space="preserve">// 采用万能引用接收外部多态数据</w:t>
        <w:br w:type="textWrapping"/>
        <w:t xml:space="preserve">template&lt;typename T&gt;</w:t>
        <w:br w:type="textWrapping"/>
        <w:t xml:space="preserve">void ProxyForwarder(T&amp;&amp; packet) {</w:t>
        <w:br w:type="textWrapping"/>
        <w:t xml:space="preserve">    // 假设：如果使用 std::move，即使外部传入的是左值，也会被强行转为右值，引发业务数据意外丢失</w:t>
        <w:br w:type="textWrapping"/>
        <w:t xml:space="preserve">    // DispatchData(std::move(packet)); // 绝对禁止的危险操作</w:t>
        <w:br w:type="textWrapping"/>
        <w:br w:type="textWrapping"/>
        <w:t xml:space="preserve">    // 事实：使用 std::forward 根据模板参数 T 的折叠结果，有条件地投射值属性</w:t>
        <w:br w:type="textWrapping"/>
        <w:t xml:space="preserve">    DispatchData(std::forward&lt;T&gt;(packet)); </w:t>
        <w:br w:type="textWrapping"/>
        <w:t xml:space="preserve">}</w:t>
        <w:br w:type="textWrapping"/>
        <w:br w:type="textWrapping"/>
        <w:t xml:space="preserve">int main() {</w:t>
        <w:br w:type="textWrapping"/>
        <w:t xml:space="preserve">    std::string cachedBuffer = "System Configuration Data";</w:t>
        <w:br w:type="textWrapping"/>
        <w:t xml:space="preserve">    </w:t>
        <w:br w:type="textWrapping"/>
        <w:t xml:space="preserve">    // 场景1：传输生命周期持续存在的左值，要求系统不得破坏缓存</w:t>
        <w:br w:type="textWrapping"/>
        <w:t xml:space="preserve">    ProxyForwarder(cachedBuffer); </w:t>
        <w:br w:type="textWrapping"/>
        <w:t xml:space="preserve">    </w:t>
        <w:br w:type="textWrapping"/>
        <w:t xml:space="preserve">    // 场景2：传输临时构建的网络报文右值，要求系统即刻吸纳接管其内存</w:t>
        <w:br w:type="textWrapping"/>
        <w:t xml:space="preserve">    ProxyForwarder(std::string("Temporary Network Packet")); </w:t>
        <w:br w:type="textWrapping"/>
        <w:t xml:space="preserve">    </w:t>
        <w:br w:type="textWrapping"/>
        <w:t xml:space="preserve">    return 0;</w:t>
        <w:br w:type="textWrapping"/>
        <w:t xml:space="preserve">}</w:t>
        <w:br w:type="textWrapping"/>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针对前沿开发的补充：如果在一个类模板或函数开发中，过度盲目地重载带有万能引用 T&amp;&amp; 的函数，将极有可能引发严重的重载决议歧义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。因为万能引用的匹配级别过高，甚至可能在编译器解析拷贝构造函数时，截胡拦截非常量的类实例。因此，在使用万能引用进行底层架构设计时，常需辅以 std::enable_if 等SFINAE（Substitution Failure Is Not An Error）技术来进行精细化的匹配约束。</w:t>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第六部分：延伸扩展一 —— 编译器返回值优化（RVO/NRVO）与移动陷阱的博弈</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深入理解移动语义之后，开发者往往会对其产生过度依赖的倾向，特别是在涉及函数返回值的设计上。事实上，在函数返回对象的处理机制上，C++编译器后端的静态分析优化能力（RVO与NRVO）往往凌驾于代码层面的右值机制之上，而滥用移动语义不仅无益，反而会触发严重的负面效应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RVO与NRVO的底层逻辑</w:t>
      </w:r>
    </w:p>
    <w:p w:rsidR="00000000" w:rsidDel="00000000" w:rsidP="00000000" w:rsidRDefault="00000000" w:rsidRPr="00000000" w14:paraId="0000005C">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RVO（Return Value Optimization）</w:t>
      </w:r>
      <w:r w:rsidDel="00000000" w:rsidR="00000000" w:rsidRPr="00000000">
        <w:rPr>
          <w:rFonts w:ascii="Google Sans" w:cs="Google Sans" w:eastAsia="Google Sans" w:hAnsi="Google Sans"/>
          <w:color w:val="1f1f1f"/>
          <w:rtl w:val="0"/>
        </w:rPr>
        <w:t xml:space="preserve">：当函数返回一个没有名称的纯右值匿名对象（例如 return MyObject();）时，编译器实施RVO。自C++17标准起，RVO被拔高为语言级别强制执行的“保证的拷贝消除”（Guaranteed Copy Elision）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。这意味着编译器根本不会在被调函数的栈空间中创建临时实体，而是直接利用调用方提前分配好的接收端栈内存（Final Destination Slot）去就地构造该对象。这一过程连移动构造函数的开销都彻底免除，达到了绝对意义上的“零成本”。</w:t>
      </w:r>
    </w:p>
    <w:p w:rsidR="00000000" w:rsidDel="00000000" w:rsidP="00000000" w:rsidRDefault="00000000" w:rsidRPr="00000000" w14:paraId="0000005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NRVO（Named Return Value Optimization）</w:t>
      </w:r>
      <w:r w:rsidDel="00000000" w:rsidR="00000000" w:rsidRPr="00000000">
        <w:rPr>
          <w:rFonts w:ascii="Google Sans" w:cs="Google Sans" w:eastAsia="Google Sans" w:hAnsi="Google Sans"/>
          <w:color w:val="1f1f1f"/>
          <w:rtl w:val="0"/>
        </w:rPr>
        <w:t xml:space="preserve">：当函数返回一个在函数内部具名的局部对象（例如声明了 MyObject obj; 后执行 return obj;）时，触发NRVO优化。虽然标准并未强制要求编译器必须实施NRVO，但现代的主流编译器（如GCC、Clang、MSVC启用/O2时）在对象生命周期可分析、无发散的复杂分支逻辑干扰下，几乎必然进行这项优化，同样实现零成本的内联内存构造 </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分析推测：Pessimizing Move 陷阱的产生</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基于以上优化机制，我们可以从编译管线的角度分析推测一种常见的反模式。许多学习了现代C++的开发者在尝试返回局部对象时，会误认为使用 std::move 能够协助提升效率，从而写出形如 return std::move(local_obj); 的代码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这是一种严重的</w:t>
      </w:r>
      <w:r w:rsidDel="00000000" w:rsidR="00000000" w:rsidRPr="00000000">
        <w:rPr>
          <w:rFonts w:ascii="Google Sans" w:cs="Google Sans" w:eastAsia="Google Sans" w:hAnsi="Google Sans"/>
          <w:b w:val="1"/>
          <w:bCs w:val="1"/>
          <w:color w:val="1f1f1f"/>
          <w:rtl w:val="0"/>
        </w:rPr>
        <w:t xml:space="preserve">反优化（Pessimizing Move）</w:t>
      </w:r>
      <w:r w:rsidDel="00000000" w:rsidR="00000000" w:rsidRPr="00000000">
        <w:rPr>
          <w:rFonts w:ascii="Google Sans" w:cs="Google Sans" w:eastAsia="Google Sans" w:hAnsi="Google Sans"/>
          <w:color w:val="1f1f1f"/>
          <w:rtl w:val="0"/>
        </w:rPr>
        <w:t xml:space="preserve">。根据C++标准规定的重载与类型匹配规则，当使用 std::move 强行包裹返回值时，返回表达式的类型被强制转换为了右值引用类型（T&amp;&amp;）。由于返回表达式的类型与函数签名中声明的返回类型（T）出现了严格的不一致，编译器的抽象语法树检测到类型断层，因此被迫彻底放弃原本可以实施的完美NRVO内存直接映射优化。系统将从无需任何构造函数的理想状态，断崖式降级为必须在目标地址调用一次移动构造函数，并且还需要在被调函数结束时对原本的局部变量调用一次析构函数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理论假设：即使在极为罕见的情况下（例如控制流极为复杂，编译器能力不足以实施NRVO），C++20标准也已经明确增加了隐式移动的覆盖面。当局部对象作为函数值返回时，编译器会自动在第一时间隐式地按照右值处理，尝试匹配移动构造函数 </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。因此，开发准则应当极为明确：</w:t>
      </w:r>
      <w:r w:rsidDel="00000000" w:rsidR="00000000" w:rsidRPr="00000000">
        <w:rPr>
          <w:rFonts w:ascii="Google Sans" w:cs="Google Sans" w:eastAsia="Google Sans" w:hAnsi="Google Sans"/>
          <w:b w:val="1"/>
          <w:bCs w:val="1"/>
          <w:color w:val="1f1f1f"/>
          <w:rtl w:val="0"/>
        </w:rPr>
        <w:t xml:space="preserve">在常规应用中按值返回局部变量时，绝对禁止画蛇添足地使用 std::move，将一切优化决策信任并交接给编译器前端处理。</w:t>
      </w:r>
    </w:p>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第七部分：延伸扩展二 —— 异常安全保证与泛型容器（STL）的动态扩容演进</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移动语义对内存的重塑不仅体现在零散的函数交互中，更深远地影响了C++标准模板库（STL）中动态容器的扩容与元素调度逻辑。std::vector 的内存分配行为，是检验移动语义效能的绝佳试金石。</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事实：容器扩容中的灾难防范与 noexcept 约束</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当 std::vector 的可用容量（Capacity）被耗尽而需要插入新元素时，其底层将触发极为耗时的内存重分配操作：分配一块数倍于原规模的全新连续内存，将原内存中的海量数据对象逐一转移至新内存，最后释放废弃的原有内存块 </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在数据对象的转移环节，如果容器使用高效的移动构造函数去窃取旧对象的数据，这无疑是最理想的路径。然而，STL的设计必须遵循严苛的“强异常安全保证（Strong Exception Guarantee）”</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如果在对象转移到中途时，某个对象的移动构造函数因为意外原因（如系统中断、内存耗尽附属结构分配失败等）抛出了异常，此时容器将面临毁灭性的灾难：新内存的转移未完成，而旧内存中的部分对象已经被“移动操作”彻底掏空损毁，导致整个容器的数据不可逆转地遭到破坏，连回滚现场都无法做到 </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为了斩断这一风险，std::vector::resize 以及 push_back 扩容机制内部，强制使用 &lt;utility&gt; 库中的 std::move_if_noexcept 函数来进行安全甄别 </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。该机制在编译期对对象的移动构造函数进行严格审查。当且仅当该类型的移动构造函数被显式标记为 noexcept（即向系统下达了绝不抛出任何异常的最高保证承诺）时，容器才会被授权放行，在扩容时全速开启移动语义 </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如果开发者疏忽了添加该关键字，即使类内部编写了完美的移动构造函数，容器也会为了异常回滚的安全性，强行退化回使用深拷贝构造函数，这可能导致上百倍的性能差距 </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缺乏权威来源的非标环境推测分析</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由于信息不确定且缺乏统一的编译后端源码来源，此处的可信度不能仅依赖推测得出，必须声明：在某些特定的嵌入式系统或对实时性要求极高的金融交易后台，开发者可能会在编译选项中全局禁用异常支持（例如在Clang或GCC中开启 -fno-exceptions 参数）</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。从理论假设出发，在全局无异常环境下，无论是否标记 noexcept，系统均不具备抛出异常的物理条件。但基于对LLVM与GCC管线的行为推测，部分版本的标准库（如早期的 libc++）在处理模板实例化时依然死板地遵循了C++标准文本，如果在代码中缺失了 noexcept 符号，哪怕在 -fno-exceptions 编译参数下，扩容时依然会僵化地调用深拷贝。因此，遇到性能排查问题时，应当通过系统命令询问用户实际使用的编译工具链版本，并建议无论在何种环境下，均培养强制标注 noexcept 移动函数的工程习惯 </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插入效率的终极较量：push_back 与 emplace_back 的架构差异</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在元素向容器插入的过程中，除了容量扩展外，接口的选择同样直接影响着移动语义的发挥。自C++11起，emplace_back 成为了广泛推荐的新星接口，但围绕其与经典 push_back 的性能争论从未停歇 </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C">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push_back 的底层运作机理</w:t>
      </w:r>
      <w:r w:rsidDel="00000000" w:rsidR="00000000" w:rsidRPr="00000000">
        <w:rPr>
          <w:rFonts w:ascii="Google Sans" w:cs="Google Sans" w:eastAsia="Google Sans" w:hAnsi="Google Sans"/>
          <w:color w:val="1f1f1f"/>
          <w:rtl w:val="0"/>
        </w:rPr>
        <w:t xml:space="preserve">：该接口明确要求接收一个完整构建好的目标对象（通过 const T&amp; 左值引用或 T&amp;&amp; 右值引用重载）。如果外部代码意图插入一个新的元素，并传入了非对象本身的初始化参数（如传入一个字符串常量以推入 std::vector&lt;std::string&gt;），系统将不得不先在栈帧上隐式调用构造函数生成一个纯右值临时对象，随后将该临时对象传递给 push_back，在内部触发一次移动构造函数完成入列 </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D">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emplace_back 的“就地正法”</w:t>
      </w:r>
      <w:r w:rsidDel="00000000" w:rsidR="00000000" w:rsidRPr="00000000">
        <w:rPr>
          <w:rFonts w:ascii="Google Sans" w:cs="Google Sans" w:eastAsia="Google Sans" w:hAnsi="Google Sans"/>
          <w:color w:val="1f1f1f"/>
          <w:rtl w:val="0"/>
        </w:rPr>
        <w:t xml:space="preserve">：该接口运用了变参模板（Variadic Templates）与前文详述的完美转发技术。它并不要求在外部提前构建临时对象，而是将开发者传入的各项散装参数直接打包，穿越整个调用栈，最终在容器最新分配的内存位置上，直接调用定位 new（Placement New）启动对象的原地初始化（In-place Construction）</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。这彻底跳过了一次临时对象的创建与随后的移动接管过程，实现了理论上的极致性能。</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然而，我们必须纠正业界的一项过度推崇。事实是，当被插入的对象已经在外部逻辑中被完全构造好，并且以右值或左值形式传入时（例如 vec.emplace_back(std::move(existing_obj))），emplace_back 在底层同样只能执行与 push_back 毫无二致的移动构造，没有任何额外优势 </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不仅如此，大量滥用 emplace_back 还隐藏着严重的编译期技术债。因为 push_back 只是简单的函数重载，编译期仅需固定的几个签名；而 emplace_back 作为一个变参模板，针对开发者传入的各种千奇百怪的参数组合（如传入不同长度的字符数组引用），编译器将被迫不断进行模板类型的实例化演绎。这种不可控的泛型推导会导致编译产生的对象代码体积急剧膨胀（Template Bloat），拖慢项目的构建进程 </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第八部分：延伸扩展三 —— 前沿技术向度：智能指针、LTO分析与C++23演进</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在掌握了基础机制与STL运作机理后，现代系统级编程进一步将移动哲学下探到资源封装的最末端——智能指针，以及编译器后端的链接期统筹。</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智能指针的所有权切割与开销模型</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如果为了彻底杜绝深拷贝带来的危害，除了为自定义类型编写复杂的移动体系外，将大型数据结构转化为指针存储是另一种工业界常见的降维打击策略。利用 C++11 提供的独占式智能指针 std::unique_ptr，系统强行规定了资源在同一时刻有且仅有一个所有者 </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。由于 unique_ptr 内部刻意删除了拷贝构造函数而仅保留了移动构造函数，它在向函数传递或在容器中存储时，必须使用 std::move 来交接控制权。</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在性能剖析中，这种指针在移动时仅仅涉及内部原生指针成员变量的相互赋值，不产生任何辅助性的动态内存分配。分析表明，std::unique_ptr 的内存占用与运行时指令周期，完美等同于直接操作原生 C 指针，没有附带任何抽象惩罚（Zero-cost Abstraction）</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。相较之下，采用 std::shared_ptr 进行隐式引用计数共享时，由于伴随着跨线程安全的原子操作（Atomic Fetch-and-add）以及控制块（Control Block）的额外分配，其性能损耗甚至可能高出数倍。因此，在现代架构设计中，若无明确的多线程生命周期网状交织需求，独占权的纯粹移动转移应当作为首选规范 </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LTO链接期优化与跨模块移动边界</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随着系统体量的扩大，代码被分割到不同的动态链接库或编译单元中。跨越二进制模块边界时，移动语义是否依然坚不可摧？在传统的独立编译模式下，如果一个函数的实现在其他 .cpp 文件中，编译器前端无法内联展开其移动语义逻辑，只能生成标准的函数调用汇编机器码。然而，现代工具链引入的 LTO（Link Time Optimization，链接期优化）极大地突破了这一限制 </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。LTO 允许链接器在合并所有对象文件时，重新审视全局的抽象语法树。这使得原本被模块壁垒阻隔的移动构造函数，能够在链接期被彻底内联优化掉，将宏观上的多层抽象直接拍平为极简的寄存器传送指令。这种全程序优化（Whole-Program Optimization）是实现现代C++海量泛型代码最终能以极高效率执行的核心底座 </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C++23 前沿革新：std::forward_like 与 Deducing this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技术的前行永不休止。在C++23标准草案的酝酿与落地中，关于完美转发的语义控制达到了前所未有的精密程度 </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长期以来，C++开发者在处理组合复合结构（Compound Types）时饱受煎熬。如果一个包含子成员的类对象以外部右值的形式被传递进系统，开发者在提取其子成员时，往往需要编写冗长晦涩的 if constexpr (std::is_rvalue_reference_v&lt;...&gt;) 进行属性推导，才能正确保留子成员的右值属性 </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。一旦判断失误，本应被安全移动的内部缓冲数据就会因为降级为左值而发生悲惨的拷贝 </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C++23 正式将其解决，并引入了 &lt;utility&gt; 库下的新武器：std::forward_like&lt;T&gt;(expr) </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。这一全新原语允许开发者在不改变表达式核心数值表达逻辑的情况下，以极具声明式风格的手法，强制要求 expr 在类型推理上“表现得完全像” T 的左值或右值属性一样。它不仅消除了大量繁琐的模板萃取语法，更为 C++23 另一项里程碑式的特性——显式对象参数（Deducing this）铺平了道路。通过在成员函数参数列表中使用 this auto&amp;&amp; self 接管对象本身，辅以 std::forward_like 映射内部属性，开发者只需要编写唯一一个统一泛型函数，即可自动覆盖原本需要手写多达四次的针对 &amp;、&amp;&amp;、const &amp;、const &amp;&amp; 修饰符的变体重载 </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C++</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#include &lt;utility&gt;</w:t>
        <w:br w:type="textWrapping"/>
        <w:t xml:space="preserve">#include &lt;vector&gt;</w:t>
        <w:br w:type="textWrapping"/>
        <w:br w:type="textWrapping"/>
        <w:t xml:space="preserve">struct HeavyDataChunk {</w:t>
        <w:br w:type="textWrapping"/>
        <w:t xml:space="preserve">    std::vector&lt;int&gt; internal_payload;</w:t>
        <w:br w:type="textWrapping"/>
        <w:br w:type="textWrapping"/>
        <w:t xml:space="preserve">    // C++23 Deducing this 前沿写法</w:t>
        <w:br w:type="textWrapping"/>
        <w:t xml:space="preserve">    // self 能够根据外部调用方对象的属性（是作为左值持久使用，还是右值临时销毁），</w:t>
        <w:br w:type="textWrapping"/>
        <w:t xml:space="preserve">    // 自动将自身及其内部的 internal_payload 的值类别同步切换。</w:t>
        <w:br w:type="textWrapping"/>
        <w:t xml:space="preserve">    auto&amp;&amp; extractPayload(this auto&amp;&amp; self) { </w:t>
        <w:br w:type="textWrapping"/>
        <w:t xml:space="preserve">        // 自动提取 self 的左值/右值属性，并完美投射到 internal_payload 成员上</w:t>
        <w:br w:type="textWrapping"/>
        <w:t xml:space="preserve">        // 彻底根除因嵌套结构导致的转发属性退化问题</w:t>
        <w:br w:type="textWrapping"/>
        <w:t xml:space="preserve">        return std::forward_like&lt;decltype(self)&gt;(self.internal_payload); </w:t>
        <w:br w:type="textWrapping"/>
        <w:t xml:space="preserve">    }</w:t>
        <w:br w:type="textWrapping"/>
        <w:t xml:space="preserve">};</w:t>
        <w:br w:type="textWrapping"/>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这种机制的补全，标志着C++语言在资源生命周期控制的细粒度追踪上，达到了理论上的闭环状态。</w:t>
      </w:r>
    </w:p>
    <w:p w:rsidR="00000000" w:rsidDel="00000000" w:rsidP="00000000" w:rsidRDefault="00000000" w:rsidRPr="00000000" w14:paraId="0000008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第九部分：系统架构级演进策略与技术栈选择建议</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如上文所述，右值引用与移动机制并非仅仅停留在语法层面，它们深刻地介入了系统底层内存管控与高吞吐并发设计。由于方案的选择直接关乎产品的底层运行逻辑，且可能涉及不同程度的技术负债与改造成本，系统不可直接代为决断方向或优先级。现将针对现有遗留系统升级至现代C++效能模型的三种主流技术演进路径予以明确列出。</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备选演进策略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策略执行方式与架构变动深度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显著优势 (Pros)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潜在弊端与风险 (Cons)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方案 A：激进的移动语义架构（重构级基线）</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全量排查并重构核心业务流中的底层数据传输对象，为所有实体类手工或强制生成带有 noexcept 约束的移动构造/赋值体系。在 STL 交互中全面推行 emplace_back，对局部控制链采用深度的 std::forward 完美转发代理。</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对于拥有海量动态资源的模块（如超大型网络报文分发、内存数据库页缓存），能够以最小开销榨取极限内存吞吐率，消除系统堆内存毛刺，极大降低垃圾碎片产生率 </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对存量代码侵入性极大。若开发人员未完全掌握属性退化规律，极易引发“使用后置空（Moved-from）”导致的空指针异常或内存非法访问隐患；全量回归测试成本极为高昂。</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方案 B：依赖 NRVO 与轻量级引用的保守隔离架构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维持现有的业务对象封装形态不变，仅通过静态分析工具（如 PVS-Studio）排查并消除代码中画蛇添足的 std::move 封装返回值现象。完全依赖现代编译器的 RVO/NRVO 以及 C++20 隐式移动标准进行自动调优。数据入参依然沿用经典的 const T&amp; 作为只读传递基准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对历史业务代码基本零侵入，不易引发隐蔽的指针越界问题。在保证绝大多数业务路径安全稳定的前提下，被动获取编译器带来的局部最优解提升 </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RVO/NRVO 在遭遇包含多级退出分支或异常处理块（try-catch）的复杂控制流时极易失效。在这些退化点上，依然会发生不可避免的深拷贝，使得最高频路径上的性能上限受制于编译器的智能极限 </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方案 C：基于 std::unique_ptr 的指针管控托管机制</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摒弃直接操作重型值对象（Value Semantics）的模型，转而强制要求利用智能指针进行唯一所有权托管。将所有的 std::vector&lt;HeavyData&gt; 重构为 std::vector&lt;std::unique_ptr&lt;HeavyData&gt;&gt;。利用智能指针天然自带且极度安全的移动特性来处理所有的系统状态转移 </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在工程管理上明确划定了对象的唯一所属权边界，即使毫无现代C++基础的新手接入，针对指针本身的移动流转也是安全可控且极其廉价的 </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极其严重的缓存亲和性（Cache Locality）破坏。数据实体被打散分配在非连续的堆内存碎片中，彻底丧失了 vector 的连续内存预取优势。在高频遍历计算时会触发严重的 CPU Cache Miss，极大地拖慢整体算法的时间复杂度吞吐率 </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操作指引与确认流转</w:t>
      </w:r>
      <w:r w:rsidDel="00000000" w:rsidR="00000000" w:rsidRPr="00000000">
        <w:rPr>
          <w:rFonts w:ascii="Google Sans" w:cs="Google Sans" w:eastAsia="Google Sans" w:hAnsi="Google Sans"/>
          <w:color w:val="1f1f1f"/>
          <w:rtl w:val="0"/>
        </w:rPr>
        <w:t xml:space="preserve">：以上三个方案分别代表了极致性能优先（A）、代码稳定维稳优先（B）、以及业务解耦与所有权清晰优先（C）的架构导向。考虑到这些策略的取舍严重依赖于当前软件系统的容错成本、CPU缓存命中指标以及开发团队的代码素养，请用户在全面审视对比以上每个选项的利弊得失后，</w:t>
      </w:r>
      <w:r w:rsidDel="00000000" w:rsidR="00000000" w:rsidRPr="00000000">
        <w:rPr>
          <w:rFonts w:ascii="Google Sans" w:cs="Google Sans" w:eastAsia="Google Sans" w:hAnsi="Google Sans"/>
          <w:b w:val="1"/>
          <w:bCs w:val="1"/>
          <w:color w:val="1f1f1f"/>
          <w:rtl w:val="0"/>
        </w:rPr>
        <w:t xml:space="preserve">明确确认系统的核心痛点与下一步演进的优先级判断。</w:t>
      </w:r>
      <w:r w:rsidDel="00000000" w:rsidR="00000000" w:rsidRPr="00000000">
        <w:rPr>
          <w:rFonts w:ascii="Google Sans" w:cs="Google Sans" w:eastAsia="Google Sans" w:hAnsi="Google Sans"/>
          <w:color w:val="1f1f1f"/>
          <w:rtl w:val="0"/>
        </w:rPr>
        <w:t xml:space="preserve"> 在收到用户的最终确认指令反馈后，本系统将遵照既定方向，继续推进更为具体的模块级重构代码设计与适配工作。</w:t>
      </w:r>
    </w:p>
    <w:p w:rsidR="00000000" w:rsidDel="00000000" w:rsidP="00000000" w:rsidRDefault="00000000" w:rsidRPr="00000000" w14:paraId="0000009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第十部分：知识关联与拓展总结</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综上所述，C++社区中引发广泛关注的右值引用、移动语义与完美转发机制，构成了一套环环相扣的高性能资源接管理论。从最底层的值分类学重构（划分身份标识与移动许可），到编译器利用静态类型转换剥离属性实现无内存分配的资源窃取（std::move）；再到利用高度抽象的引用折叠算法实现属性穿透（std::forward）；最终蔓延至 STL 泛型容器扩容时的异常安全保障机制与现代编译器后端的全链路内联优化。这些机制共同奠定了现代 C++ 作为基础设施级语言无可撼动的算力地位。通过严密的逻辑推演与工程代码实践，我们可以确保每一处系统内存调度的背后，均能实现理论极致到指令周期的同频共振。</w:t>
      </w:r>
    </w:p>
    <w:p w:rsidR="00000000" w:rsidDel="00000000" w:rsidP="00000000" w:rsidRDefault="00000000" w:rsidRPr="00000000" w14:paraId="00000097">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9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IT技术社区_CSDN专业开发者学习和交流平台, accessed on April 20, 2026, </w:t>
      </w:r>
      <w:hyperlink r:id="rId7">
        <w:r w:rsidDel="00000000" w:rsidR="00000000" w:rsidRPr="00000000">
          <w:rPr>
            <w:rFonts w:ascii="Google Sans" w:cs="Google Sans" w:eastAsia="Google Sans" w:hAnsi="Google Sans"/>
            <w:color w:val="0000ee"/>
            <w:sz w:val="24"/>
            <w:szCs w:val="24"/>
            <w:u w:val="single"/>
            <w:rtl w:val="0"/>
          </w:rPr>
          <w:t xml:space="preserve">https://blog.csdn.net/2301_77900444/article/details/140874254</w:t>
        </w:r>
      </w:hyperlink>
      <w:r w:rsidDel="00000000" w:rsidR="00000000" w:rsidRPr="00000000">
        <w:rPr>
          <w:rtl w:val="0"/>
        </w:rPr>
      </w:r>
    </w:p>
    <w:p w:rsidR="00000000" w:rsidDel="00000000" w:rsidP="00000000" w:rsidRDefault="00000000" w:rsidRPr="00000000" w14:paraId="0000009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Rvalue References: C++0x Features in VC10, Part 2 - C++ Team Blog, accessed on April 20, 2026, </w:t>
      </w:r>
      <w:hyperlink r:id="rId8">
        <w:r w:rsidDel="00000000" w:rsidR="00000000" w:rsidRPr="00000000">
          <w:rPr>
            <w:rFonts w:ascii="Google Sans" w:cs="Google Sans" w:eastAsia="Google Sans" w:hAnsi="Google Sans"/>
            <w:color w:val="0000ee"/>
            <w:sz w:val="24"/>
            <w:szCs w:val="24"/>
            <w:u w:val="single"/>
            <w:rtl w:val="0"/>
          </w:rPr>
          <w:t xml:space="preserve">https://devblogs.microsoft.com/cppblog/rvalue-references-c0x-features-in-vc10-part-2/</w:t>
        </w:r>
      </w:hyperlink>
      <w:r w:rsidDel="00000000" w:rsidR="00000000" w:rsidRPr="00000000">
        <w:rPr>
          <w:rtl w:val="0"/>
        </w:rPr>
      </w:r>
    </w:p>
    <w:p w:rsidR="00000000" w:rsidDel="00000000" w:rsidP="00000000" w:rsidRDefault="00000000" w:rsidRPr="00000000" w14:paraId="0000009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Value Categories in C++17 - Medium, accessed on April 20, 2026, </w:t>
      </w:r>
      <w:hyperlink r:id="rId9">
        <w:r w:rsidDel="00000000" w:rsidR="00000000" w:rsidRPr="00000000">
          <w:rPr>
            <w:rFonts w:ascii="Google Sans" w:cs="Google Sans" w:eastAsia="Google Sans" w:hAnsi="Google Sans"/>
            <w:color w:val="0000ee"/>
            <w:sz w:val="24"/>
            <w:szCs w:val="24"/>
            <w:u w:val="single"/>
            <w:rtl w:val="0"/>
          </w:rPr>
          <w:t xml:space="preserve">https://medium.com/@barryrevzin/value-categories-in-c-17-f56ae54bccbe</w:t>
        </w:r>
      </w:hyperlink>
      <w:r w:rsidDel="00000000" w:rsidR="00000000" w:rsidRPr="00000000">
        <w:rPr>
          <w:rtl w:val="0"/>
        </w:rPr>
      </w:r>
    </w:p>
    <w:p w:rsidR="00000000" w:rsidDel="00000000" w:rsidP="00000000" w:rsidRDefault="00000000" w:rsidRPr="00000000" w14:paraId="0000009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 value categories and decltype demystified, accessed on April 20, 2026, </w:t>
      </w:r>
      <w:hyperlink r:id="rId10">
        <w:r w:rsidDel="00000000" w:rsidR="00000000" w:rsidRPr="00000000">
          <w:rPr>
            <w:rFonts w:ascii="Google Sans" w:cs="Google Sans" w:eastAsia="Google Sans" w:hAnsi="Google Sans"/>
            <w:color w:val="0000ee"/>
            <w:sz w:val="24"/>
            <w:szCs w:val="24"/>
            <w:u w:val="single"/>
            <w:rtl w:val="0"/>
          </w:rPr>
          <w:t xml:space="preserve">https://www.scs.stanford.edu/~dm/blog/decltype.pdf</w:t>
        </w:r>
      </w:hyperlink>
      <w:r w:rsidDel="00000000" w:rsidR="00000000" w:rsidRPr="00000000">
        <w:rPr>
          <w:rtl w:val="0"/>
        </w:rPr>
      </w:r>
    </w:p>
    <w:p w:rsidR="00000000" w:rsidDel="00000000" w:rsidP="00000000" w:rsidRDefault="00000000" w:rsidRPr="00000000" w14:paraId="0000009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Value Categories: Lvalues and Rvalues (C++) - Microsoft Learn, accessed on April 20, 2026, </w:t>
      </w:r>
      <w:hyperlink r:id="rId11">
        <w:r w:rsidDel="00000000" w:rsidR="00000000" w:rsidRPr="00000000">
          <w:rPr>
            <w:rFonts w:ascii="Google Sans" w:cs="Google Sans" w:eastAsia="Google Sans" w:hAnsi="Google Sans"/>
            <w:color w:val="0000ee"/>
            <w:sz w:val="24"/>
            <w:szCs w:val="24"/>
            <w:u w:val="single"/>
            <w:rtl w:val="0"/>
          </w:rPr>
          <w:t xml:space="preserve">https://learn.microsoft.com/en-us/cpp/cpp/lvalues-and-rvalues-visual-cpp?view=msvc-170</w:t>
        </w:r>
      </w:hyperlink>
      <w:r w:rsidDel="00000000" w:rsidR="00000000" w:rsidRPr="00000000">
        <w:rPr>
          <w:rtl w:val="0"/>
        </w:rPr>
      </w:r>
    </w:p>
    <w:p w:rsidR="00000000" w:rsidDel="00000000" w:rsidP="00000000" w:rsidRDefault="00000000" w:rsidRPr="00000000" w14:paraId="0000009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lvalues, rvalues, glvalues, prvalues, xvalues, help! - C++ on a Friday - Anders Schau Knatten, accessed on April 20, 2026, </w:t>
      </w:r>
      <w:hyperlink r:id="rId12">
        <w:r w:rsidDel="00000000" w:rsidR="00000000" w:rsidRPr="00000000">
          <w:rPr>
            <w:rFonts w:ascii="Google Sans" w:cs="Google Sans" w:eastAsia="Google Sans" w:hAnsi="Google Sans"/>
            <w:color w:val="0000ee"/>
            <w:sz w:val="24"/>
            <w:szCs w:val="24"/>
            <w:u w:val="single"/>
            <w:rtl w:val="0"/>
          </w:rPr>
          <w:t xml:space="preserve">https://blog.knatten.org/2018/03/09/lvalues-rvalues-glvalues-prvalues-xvalues-help/</w:t>
        </w:r>
      </w:hyperlink>
      <w:r w:rsidDel="00000000" w:rsidR="00000000" w:rsidRPr="00000000">
        <w:rPr>
          <w:rtl w:val="0"/>
        </w:rPr>
      </w:r>
    </w:p>
    <w:p w:rsidR="00000000" w:rsidDel="00000000" w:rsidP="00000000" w:rsidRDefault="00000000" w:rsidRPr="00000000" w14:paraId="0000009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rvalues, lvalues, xvalues, glvalues, and prvalues? - Stack Overflow, accessed on April 20, 2026, </w:t>
      </w:r>
      <w:hyperlink r:id="rId13">
        <w:r w:rsidDel="00000000" w:rsidR="00000000" w:rsidRPr="00000000">
          <w:rPr>
            <w:rFonts w:ascii="Google Sans" w:cs="Google Sans" w:eastAsia="Google Sans" w:hAnsi="Google Sans"/>
            <w:color w:val="0000ee"/>
            <w:sz w:val="24"/>
            <w:szCs w:val="24"/>
            <w:u w:val="single"/>
            <w:rtl w:val="0"/>
          </w:rPr>
          <w:t xml:space="preserve">https://stackoverflow.com/questions/3601602/what-are-rvalues-lvalues-xvalues-glvalues-and-prvalues</w:t>
        </w:r>
      </w:hyperlink>
      <w:r w:rsidDel="00000000" w:rsidR="00000000" w:rsidRPr="00000000">
        <w:rPr>
          <w:rtl w:val="0"/>
        </w:rPr>
      </w:r>
    </w:p>
    <w:p w:rsidR="00000000" w:rsidDel="00000000" w:rsidP="00000000" w:rsidRDefault="00000000" w:rsidRPr="00000000" w14:paraId="0000009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Value categories, and references to them - UWP applications - Microsoft Learn, accessed on April 20, 2026, </w:t>
      </w:r>
      <w:hyperlink r:id="rId14">
        <w:r w:rsidDel="00000000" w:rsidR="00000000" w:rsidRPr="00000000">
          <w:rPr>
            <w:rFonts w:ascii="Google Sans" w:cs="Google Sans" w:eastAsia="Google Sans" w:hAnsi="Google Sans"/>
            <w:color w:val="0000ee"/>
            <w:sz w:val="24"/>
            <w:szCs w:val="24"/>
            <w:u w:val="single"/>
            <w:rtl w:val="0"/>
          </w:rPr>
          <w:t xml:space="preserve">https://learn.microsoft.com/en-us/windows/uwp/cpp-and-winrt-apis/cpp-value-categories</w:t>
        </w:r>
      </w:hyperlink>
      <w:r w:rsidDel="00000000" w:rsidR="00000000" w:rsidRPr="00000000">
        <w:rPr>
          <w:rtl w:val="0"/>
        </w:rPr>
      </w:r>
    </w:p>
    <w:p w:rsidR="00000000" w:rsidDel="00000000" w:rsidP="00000000" w:rsidRDefault="00000000" w:rsidRPr="00000000" w14:paraId="000000A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Thoughts on "The C++ Rvalue Lifetime Disaster" – Arthur O'Dwyer, accessed on April 20, 2026, </w:t>
      </w:r>
      <w:hyperlink r:id="rId15">
        <w:r w:rsidDel="00000000" w:rsidR="00000000" w:rsidRPr="00000000">
          <w:rPr>
            <w:rFonts w:ascii="Google Sans" w:cs="Google Sans" w:eastAsia="Google Sans" w:hAnsi="Google Sans"/>
            <w:color w:val="0000ee"/>
            <w:sz w:val="24"/>
            <w:szCs w:val="24"/>
            <w:u w:val="single"/>
            <w:rtl w:val="0"/>
          </w:rPr>
          <w:t xml:space="preserve">https://quuxplusone.github.io/blog/2020/03/04/rvalue-lifetime-disaster/</w:t>
        </w:r>
      </w:hyperlink>
      <w:r w:rsidDel="00000000" w:rsidR="00000000" w:rsidRPr="00000000">
        <w:rPr>
          <w:rtl w:val="0"/>
        </w:rPr>
      </w:r>
    </w:p>
    <w:p w:rsidR="00000000" w:rsidDel="00000000" w:rsidP="00000000" w:rsidRDefault="00000000" w:rsidRPr="00000000" w14:paraId="000000A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Rvalue References in C++ with an easy example - Stack Overflow, accessed on April 20, 2026, </w:t>
      </w:r>
      <w:hyperlink r:id="rId16">
        <w:r w:rsidDel="00000000" w:rsidR="00000000" w:rsidRPr="00000000">
          <w:rPr>
            <w:rFonts w:ascii="Google Sans" w:cs="Google Sans" w:eastAsia="Google Sans" w:hAnsi="Google Sans"/>
            <w:color w:val="0000ee"/>
            <w:sz w:val="24"/>
            <w:szCs w:val="24"/>
            <w:u w:val="single"/>
            <w:rtl w:val="0"/>
          </w:rPr>
          <w:t xml:space="preserve">https://stackoverflow.com/questions/60659126/rvalue-references-in-c-with-an-easy-example</w:t>
        </w:r>
      </w:hyperlink>
      <w:r w:rsidDel="00000000" w:rsidR="00000000" w:rsidRPr="00000000">
        <w:rPr>
          <w:rtl w:val="0"/>
        </w:rPr>
      </w:r>
    </w:p>
    <w:p w:rsidR="00000000" w:rsidDel="00000000" w:rsidP="00000000" w:rsidRDefault="00000000" w:rsidRPr="00000000" w14:paraId="000000A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Lifetime of rvalue reference - c++ - Stack Overflow, accessed on April 20, 2026, </w:t>
      </w:r>
      <w:hyperlink r:id="rId17">
        <w:r w:rsidDel="00000000" w:rsidR="00000000" w:rsidRPr="00000000">
          <w:rPr>
            <w:rFonts w:ascii="Google Sans" w:cs="Google Sans" w:eastAsia="Google Sans" w:hAnsi="Google Sans"/>
            <w:color w:val="0000ee"/>
            <w:sz w:val="24"/>
            <w:szCs w:val="24"/>
            <w:u w:val="single"/>
            <w:rtl w:val="0"/>
          </w:rPr>
          <w:t xml:space="preserve">https://stackoverflow.com/questions/49371012/lifetime-of-rvalue-reference</w:t>
        </w:r>
      </w:hyperlink>
      <w:r w:rsidDel="00000000" w:rsidR="00000000" w:rsidRPr="00000000">
        <w:rPr>
          <w:rtl w:val="0"/>
        </w:rPr>
      </w:r>
    </w:p>
    <w:p w:rsidR="00000000" w:rsidDel="00000000" w:rsidP="00000000" w:rsidRDefault="00000000" w:rsidRPr="00000000" w14:paraId="000000A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Lifetime extension of temporary objects in C++: common recommendations and pitfalls, accessed on April 20, 2026, </w:t>
      </w:r>
      <w:hyperlink r:id="rId18">
        <w:r w:rsidDel="00000000" w:rsidR="00000000" w:rsidRPr="00000000">
          <w:rPr>
            <w:rFonts w:ascii="Google Sans" w:cs="Google Sans" w:eastAsia="Google Sans" w:hAnsi="Google Sans"/>
            <w:color w:val="0000ee"/>
            <w:sz w:val="24"/>
            <w:szCs w:val="24"/>
            <w:u w:val="single"/>
            <w:rtl w:val="0"/>
          </w:rPr>
          <w:t xml:space="preserve">https://pvs-studio.com/en/blog/posts/cpp/1006/</w:t>
        </w:r>
      </w:hyperlink>
      <w:r w:rsidDel="00000000" w:rsidR="00000000" w:rsidRPr="00000000">
        <w:rPr>
          <w:rtl w:val="0"/>
        </w:rPr>
      </w:r>
    </w:p>
    <w:p w:rsidR="00000000" w:rsidDel="00000000" w:rsidP="00000000" w:rsidRDefault="00000000" w:rsidRPr="00000000" w14:paraId="000000A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do const references extend the lifetime of rvalues? - Stack Overflow, accessed on April 20, 2026, </w:t>
      </w:r>
      <w:hyperlink r:id="rId19">
        <w:r w:rsidDel="00000000" w:rsidR="00000000" w:rsidRPr="00000000">
          <w:rPr>
            <w:rFonts w:ascii="Google Sans" w:cs="Google Sans" w:eastAsia="Google Sans" w:hAnsi="Google Sans"/>
            <w:color w:val="0000ee"/>
            <w:sz w:val="24"/>
            <w:szCs w:val="24"/>
            <w:u w:val="single"/>
            <w:rtl w:val="0"/>
          </w:rPr>
          <w:t xml:space="preserve">https://stackoverflow.com/questions/39718268/why-do-const-references-extend-the-lifetime-of-rvalues</w:t>
        </w:r>
      </w:hyperlink>
      <w:r w:rsidDel="00000000" w:rsidR="00000000" w:rsidRPr="00000000">
        <w:rPr>
          <w:rtl w:val="0"/>
        </w:rPr>
      </w:r>
    </w:p>
    <w:p w:rsidR="00000000" w:rsidDel="00000000" w:rsidP="00000000" w:rsidRDefault="00000000" w:rsidRPr="00000000" w14:paraId="000000A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when not to std::move in C++ | Red Hat Developer, accessed on April 20, 2026, </w:t>
      </w:r>
      <w:hyperlink r:id="rId20">
        <w:r w:rsidDel="00000000" w:rsidR="00000000" w:rsidRPr="00000000">
          <w:rPr>
            <w:rFonts w:ascii="Google Sans" w:cs="Google Sans" w:eastAsia="Google Sans" w:hAnsi="Google Sans"/>
            <w:color w:val="0000ee"/>
            <w:sz w:val="24"/>
            <w:szCs w:val="24"/>
            <w:u w:val="single"/>
            <w:rtl w:val="0"/>
          </w:rPr>
          <w:t xml:space="preserve">https://developers.redhat.com/blog/2019/04/12/understanding-when-not-to-stdmove-in-c</w:t>
        </w:r>
      </w:hyperlink>
      <w:r w:rsidDel="00000000" w:rsidR="00000000" w:rsidRPr="00000000">
        <w:rPr>
          <w:rtl w:val="0"/>
        </w:rPr>
      </w:r>
    </w:p>
    <w:p w:rsidR="00000000" w:rsidDel="00000000" w:rsidP="00000000" w:rsidRDefault="00000000" w:rsidRPr="00000000" w14:paraId="000000A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Modern C++: Mastering Rvalue References, Move Semantics, and Advanced Techniques | by Malinda Gamage | Medium, accessed on April 20, 2026, </w:t>
      </w:r>
      <w:hyperlink r:id="rId21">
        <w:r w:rsidDel="00000000" w:rsidR="00000000" w:rsidRPr="00000000">
          <w:rPr>
            <w:rFonts w:ascii="Google Sans" w:cs="Google Sans" w:eastAsia="Google Sans" w:hAnsi="Google Sans"/>
            <w:color w:val="0000ee"/>
            <w:sz w:val="24"/>
            <w:szCs w:val="24"/>
            <w:u w:val="single"/>
            <w:rtl w:val="0"/>
          </w:rPr>
          <w:t xml:space="preserve">https://medium.com/@pkgmalinda/modern-c-mastering-rvalue-references-move-semantics-and-advanced-techniques-0ed3bde68069</w:t>
        </w:r>
      </w:hyperlink>
      <w:r w:rsidDel="00000000" w:rsidR="00000000" w:rsidRPr="00000000">
        <w:rPr>
          <w:rtl w:val="0"/>
        </w:rPr>
      </w:r>
    </w:p>
    <w:p w:rsidR="00000000" w:rsidDel="00000000" w:rsidP="00000000" w:rsidRDefault="00000000" w:rsidRPr="00000000" w14:paraId="000000A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Modern C++ Features - templated rvalue References and std::forward, accessed on April 20, 2026, </w:t>
      </w:r>
      <w:hyperlink r:id="rId22">
        <w:r w:rsidDel="00000000" w:rsidR="00000000" w:rsidRPr="00000000">
          <w:rPr>
            <w:rFonts w:ascii="Google Sans" w:cs="Google Sans" w:eastAsia="Google Sans" w:hAnsi="Google Sans"/>
            <w:color w:val="0000ee"/>
            <w:sz w:val="24"/>
            <w:szCs w:val="24"/>
            <w:u w:val="single"/>
            <w:rtl w:val="0"/>
          </w:rPr>
          <w:t xml:space="preserve">https://arne-mertz.de/2015/10/new-c-features-templated-rvalue-references-and-stdforward/</w:t>
        </w:r>
      </w:hyperlink>
      <w:r w:rsidDel="00000000" w:rsidR="00000000" w:rsidRPr="00000000">
        <w:rPr>
          <w:rtl w:val="0"/>
        </w:rPr>
      </w:r>
    </w:p>
    <w:p w:rsidR="00000000" w:rsidDel="00000000" w:rsidP="00000000" w:rsidRDefault="00000000" w:rsidRPr="00000000" w14:paraId="000000A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 and Beyond 2012: Scott Meyers - Universal References in C++11 - YouTube, accessed on April 20, 2026, </w:t>
      </w:r>
      <w:hyperlink r:id="rId23">
        <w:r w:rsidDel="00000000" w:rsidR="00000000" w:rsidRPr="00000000">
          <w:rPr>
            <w:rFonts w:ascii="Google Sans" w:cs="Google Sans" w:eastAsia="Google Sans" w:hAnsi="Google Sans"/>
            <w:color w:val="0000ee"/>
            <w:sz w:val="24"/>
            <w:szCs w:val="24"/>
            <w:u w:val="single"/>
            <w:rtl w:val="0"/>
          </w:rPr>
          <w:t xml:space="preserve">https://www.youtube.com/watch?v=6lq8PntQMV4</w:t>
        </w:r>
      </w:hyperlink>
      <w:r w:rsidDel="00000000" w:rsidR="00000000" w:rsidRPr="00000000">
        <w:rPr>
          <w:rtl w:val="0"/>
        </w:rPr>
      </w:r>
    </w:p>
    <w:p w:rsidR="00000000" w:rsidDel="00000000" w:rsidP="00000000" w:rsidRDefault="00000000" w:rsidRPr="00000000" w14:paraId="000000A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 rvalue references and move semantics for beginners - Internal Pointers, accessed on April 20, 2026, </w:t>
      </w:r>
      <w:hyperlink r:id="rId24">
        <w:r w:rsidDel="00000000" w:rsidR="00000000" w:rsidRPr="00000000">
          <w:rPr>
            <w:rFonts w:ascii="Google Sans" w:cs="Google Sans" w:eastAsia="Google Sans" w:hAnsi="Google Sans"/>
            <w:color w:val="0000ee"/>
            <w:sz w:val="24"/>
            <w:szCs w:val="24"/>
            <w:u w:val="single"/>
            <w:rtl w:val="0"/>
          </w:rPr>
          <w:t xml:space="preserve">https://www.internalpointers.com/post/c-rvalue-references-and-move-semantics-beginners</w:t>
        </w:r>
      </w:hyperlink>
      <w:r w:rsidDel="00000000" w:rsidR="00000000" w:rsidRPr="00000000">
        <w:rPr>
          <w:rtl w:val="0"/>
        </w:rPr>
      </w:r>
    </w:p>
    <w:p w:rsidR="00000000" w:rsidDel="00000000" w:rsidP="00000000" w:rsidRDefault="00000000" w:rsidRPr="00000000" w14:paraId="000000A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"Universal reference" or "forwarding reference"? – Arthur O'Dwyer, accessed on April 20, 2026, </w:t>
      </w:r>
      <w:hyperlink r:id="rId25">
        <w:r w:rsidDel="00000000" w:rsidR="00000000" w:rsidRPr="00000000">
          <w:rPr>
            <w:rFonts w:ascii="Google Sans" w:cs="Google Sans" w:eastAsia="Google Sans" w:hAnsi="Google Sans"/>
            <w:color w:val="0000ee"/>
            <w:sz w:val="24"/>
            <w:szCs w:val="24"/>
            <w:u w:val="single"/>
            <w:rtl w:val="0"/>
          </w:rPr>
          <w:t xml:space="preserve">https://quuxplusone.github.io/blog/2022/02/02/look-what-they-need/</w:t>
        </w:r>
      </w:hyperlink>
      <w:r w:rsidDel="00000000" w:rsidR="00000000" w:rsidRPr="00000000">
        <w:rPr>
          <w:rtl w:val="0"/>
        </w:rPr>
      </w:r>
    </w:p>
    <w:p w:rsidR="00000000" w:rsidDel="00000000" w:rsidP="00000000" w:rsidRDefault="00000000" w:rsidRPr="00000000" w14:paraId="000000A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Universal References in C++11 -- Scott Meyers - Standard C++, accessed on April 20, 2026, </w:t>
      </w:r>
      <w:hyperlink r:id="rId26">
        <w:r w:rsidDel="00000000" w:rsidR="00000000" w:rsidRPr="00000000">
          <w:rPr>
            <w:rFonts w:ascii="Google Sans" w:cs="Google Sans" w:eastAsia="Google Sans" w:hAnsi="Google Sans"/>
            <w:color w:val="0000ee"/>
            <w:sz w:val="24"/>
            <w:szCs w:val="24"/>
            <w:u w:val="single"/>
            <w:rtl w:val="0"/>
          </w:rPr>
          <w:t xml:space="preserve">https://isocpp.org/blog/2012/11/universal-references-in-c11-scott-meyers</w:t>
        </w:r>
      </w:hyperlink>
      <w:r w:rsidDel="00000000" w:rsidR="00000000" w:rsidRPr="00000000">
        <w:rPr>
          <w:rtl w:val="0"/>
        </w:rPr>
      </w:r>
    </w:p>
    <w:p w:rsidR="00000000" w:rsidDel="00000000" w:rsidP="00000000" w:rsidRDefault="00000000" w:rsidRPr="00000000" w14:paraId="000000A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Universal References and the Copy Constructor - Eric Niebler, accessed on April 20, 2026, </w:t>
      </w:r>
      <w:hyperlink r:id="rId27">
        <w:r w:rsidDel="00000000" w:rsidR="00000000" w:rsidRPr="00000000">
          <w:rPr>
            <w:rFonts w:ascii="Google Sans" w:cs="Google Sans" w:eastAsia="Google Sans" w:hAnsi="Google Sans"/>
            <w:color w:val="0000ee"/>
            <w:sz w:val="24"/>
            <w:szCs w:val="24"/>
            <w:u w:val="single"/>
            <w:rtl w:val="0"/>
          </w:rPr>
          <w:t xml:space="preserve">https://ericniebler.com/2013/08/07/universal-references-and-the-copy-constructo/</w:t>
        </w:r>
      </w:hyperlink>
      <w:r w:rsidDel="00000000" w:rsidR="00000000" w:rsidRPr="00000000">
        <w:rPr>
          <w:rtl w:val="0"/>
        </w:rPr>
      </w:r>
    </w:p>
    <w:p w:rsidR="00000000" w:rsidDel="00000000" w:rsidP="00000000" w:rsidRDefault="00000000" w:rsidRPr="00000000" w14:paraId="000000A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Reference collapsing (C++11) - IBM, accessed on April 20, 2026, </w:t>
      </w:r>
      <w:hyperlink r:id="rId28">
        <w:r w:rsidDel="00000000" w:rsidR="00000000" w:rsidRPr="00000000">
          <w:rPr>
            <w:rFonts w:ascii="Google Sans" w:cs="Google Sans" w:eastAsia="Google Sans" w:hAnsi="Google Sans"/>
            <w:color w:val="0000ee"/>
            <w:sz w:val="24"/>
            <w:szCs w:val="24"/>
            <w:u w:val="single"/>
            <w:rtl w:val="0"/>
          </w:rPr>
          <w:t xml:space="preserve">https://www.ibm.com/docs/en/xl-c-and-cpp-aix/16.1.0?topic=operators-reference-collapsing-c11</w:t>
        </w:r>
      </w:hyperlink>
      <w:r w:rsidDel="00000000" w:rsidR="00000000" w:rsidRPr="00000000">
        <w:rPr>
          <w:rtl w:val="0"/>
        </w:rPr>
      </w:r>
    </w:p>
    <w:p w:rsidR="00000000" w:rsidDel="00000000" w:rsidP="00000000" w:rsidRDefault="00000000" w:rsidRPr="00000000" w14:paraId="000000A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 Reference Collapsing - Lei Mao's Log Book, accessed on April 20, 2026, </w:t>
      </w:r>
      <w:hyperlink r:id="rId29">
        <w:r w:rsidDel="00000000" w:rsidR="00000000" w:rsidRPr="00000000">
          <w:rPr>
            <w:rFonts w:ascii="Google Sans" w:cs="Google Sans" w:eastAsia="Google Sans" w:hAnsi="Google Sans"/>
            <w:color w:val="0000ee"/>
            <w:sz w:val="24"/>
            <w:szCs w:val="24"/>
            <w:u w:val="single"/>
            <w:rtl w:val="0"/>
          </w:rPr>
          <w:t xml:space="preserve">https://leimao.github.io/blog/CPP-Reference-Collapsing/</w:t>
        </w:r>
      </w:hyperlink>
      <w:r w:rsidDel="00000000" w:rsidR="00000000" w:rsidRPr="00000000">
        <w:rPr>
          <w:rtl w:val="0"/>
        </w:rPr>
      </w:r>
    </w:p>
    <w:p w:rsidR="00000000" w:rsidDel="00000000" w:rsidP="00000000" w:rsidRDefault="00000000" w:rsidRPr="00000000" w14:paraId="000000A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Reference Collapsing Rules in C++? - GeeksforGeeks, accessed on April 20, 2026, </w:t>
      </w:r>
      <w:hyperlink r:id="rId30">
        <w:r w:rsidDel="00000000" w:rsidR="00000000" w:rsidRPr="00000000">
          <w:rPr>
            <w:rFonts w:ascii="Google Sans" w:cs="Google Sans" w:eastAsia="Google Sans" w:hAnsi="Google Sans"/>
            <w:color w:val="0000ee"/>
            <w:sz w:val="24"/>
            <w:szCs w:val="24"/>
            <w:u w:val="single"/>
            <w:rtl w:val="0"/>
          </w:rPr>
          <w:t xml:space="preserve">https://www.geeksforgeeks.org/cpp/reference-collapsing-rules-in-cpp/</w:t>
        </w:r>
      </w:hyperlink>
      <w:r w:rsidDel="00000000" w:rsidR="00000000" w:rsidRPr="00000000">
        <w:rPr>
          <w:rtl w:val="0"/>
        </w:rPr>
      </w:r>
    </w:p>
    <w:p w:rsidR="00000000" w:rsidDel="00000000" w:rsidP="00000000" w:rsidRDefault="00000000" w:rsidRPr="00000000" w14:paraId="000000B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Reference collapsing (C++11) - IBM, accessed on April 20, 2026, </w:t>
      </w:r>
      <w:hyperlink r:id="rId31">
        <w:r w:rsidDel="00000000" w:rsidR="00000000" w:rsidRPr="00000000">
          <w:rPr>
            <w:rFonts w:ascii="Google Sans" w:cs="Google Sans" w:eastAsia="Google Sans" w:hAnsi="Google Sans"/>
            <w:color w:val="0000ee"/>
            <w:sz w:val="24"/>
            <w:szCs w:val="24"/>
            <w:u w:val="single"/>
            <w:rtl w:val="0"/>
          </w:rPr>
          <w:t xml:space="preserve">https://www.ibm.com/docs/bs/ssw_ibm_i_74/rzarg/reference_collapsing.htm</w:t>
        </w:r>
      </w:hyperlink>
      <w:r w:rsidDel="00000000" w:rsidR="00000000" w:rsidRPr="00000000">
        <w:rPr>
          <w:rtl w:val="0"/>
        </w:rPr>
      </w:r>
    </w:p>
    <w:p w:rsidR="00000000" w:rsidDel="00000000" w:rsidP="00000000" w:rsidRDefault="00000000" w:rsidRPr="00000000" w14:paraId="000000B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gcc/libstdc++-v3/include/bits/move.h at master - GitHub, accessed on April 20, 2026, </w:t>
      </w:r>
      <w:hyperlink r:id="rId32">
        <w:r w:rsidDel="00000000" w:rsidR="00000000" w:rsidRPr="00000000">
          <w:rPr>
            <w:rFonts w:ascii="Google Sans" w:cs="Google Sans" w:eastAsia="Google Sans" w:hAnsi="Google Sans"/>
            <w:color w:val="0000ee"/>
            <w:sz w:val="24"/>
            <w:szCs w:val="24"/>
            <w:u w:val="single"/>
            <w:rtl w:val="0"/>
          </w:rPr>
          <w:t xml:space="preserve">https://github.com/gcc-mirror/gcc/blob/master/libstdc%2B%2B-v3/include/bits/move.h</w:t>
        </w:r>
      </w:hyperlink>
      <w:r w:rsidDel="00000000" w:rsidR="00000000" w:rsidRPr="00000000">
        <w:rPr>
          <w:rtl w:val="0"/>
        </w:rPr>
      </w:r>
    </w:p>
    <w:p w:rsidR="00000000" w:rsidDel="00000000" w:rsidP="00000000" w:rsidRDefault="00000000" w:rsidRPr="00000000" w14:paraId="000000B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of the implementation of std::forward since C++11 - Stack Overflow, accessed on April 20, 2026, </w:t>
      </w:r>
      <w:hyperlink r:id="rId33">
        <w:r w:rsidDel="00000000" w:rsidR="00000000" w:rsidRPr="00000000">
          <w:rPr>
            <w:rFonts w:ascii="Google Sans" w:cs="Google Sans" w:eastAsia="Google Sans" w:hAnsi="Google Sans"/>
            <w:color w:val="0000ee"/>
            <w:sz w:val="24"/>
            <w:szCs w:val="24"/>
            <w:u w:val="single"/>
            <w:rtl w:val="0"/>
          </w:rPr>
          <w:t xml:space="preserve">https://stackoverflow.com/questions/57337869/understanding-of-the-implementation-of-stdforward-since-c11</w:t>
        </w:r>
      </w:hyperlink>
      <w:r w:rsidDel="00000000" w:rsidR="00000000" w:rsidRPr="00000000">
        <w:rPr>
          <w:rtl w:val="0"/>
        </w:rPr>
      </w:r>
    </w:p>
    <w:p w:rsidR="00000000" w:rsidDel="00000000" w:rsidP="00000000" w:rsidRDefault="00000000" w:rsidRPr="00000000" w14:paraId="000000B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 harmful overuse of std::move - The Old New Thing - Microsoft Developer Blogs, accessed on April 20, 2026, </w:t>
      </w:r>
      <w:hyperlink r:id="rId34">
        <w:r w:rsidDel="00000000" w:rsidR="00000000" w:rsidRPr="00000000">
          <w:rPr>
            <w:rFonts w:ascii="Google Sans" w:cs="Google Sans" w:eastAsia="Google Sans" w:hAnsi="Google Sans"/>
            <w:color w:val="0000ee"/>
            <w:sz w:val="24"/>
            <w:szCs w:val="24"/>
            <w:u w:val="single"/>
            <w:rtl w:val="0"/>
          </w:rPr>
          <w:t xml:space="preserve">https://devblogs.microsoft.com/oldnewthing/20231124-00/?p=109059</w:t>
        </w:r>
      </w:hyperlink>
      <w:r w:rsidDel="00000000" w:rsidR="00000000" w:rsidRPr="00000000">
        <w:rPr>
          <w:rtl w:val="0"/>
        </w:rPr>
      </w:r>
    </w:p>
    <w:p w:rsidR="00000000" w:rsidDel="00000000" w:rsidP="00000000" w:rsidRDefault="00000000" w:rsidRPr="00000000" w14:paraId="000000B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Improving Copy and Move Elision - C++ Team Blog, accessed on April 20, 2026, </w:t>
      </w:r>
      <w:hyperlink r:id="rId35">
        <w:r w:rsidDel="00000000" w:rsidR="00000000" w:rsidRPr="00000000">
          <w:rPr>
            <w:rFonts w:ascii="Google Sans" w:cs="Google Sans" w:eastAsia="Google Sans" w:hAnsi="Google Sans"/>
            <w:color w:val="0000ee"/>
            <w:sz w:val="24"/>
            <w:szCs w:val="24"/>
            <w:u w:val="single"/>
            <w:rtl w:val="0"/>
          </w:rPr>
          <w:t xml:space="preserve">https://devblogs.microsoft.com/cppblog/improving-copy-and-move-elision/</w:t>
        </w:r>
      </w:hyperlink>
      <w:r w:rsidDel="00000000" w:rsidR="00000000" w:rsidRPr="00000000">
        <w:rPr>
          <w:rtl w:val="0"/>
        </w:rPr>
      </w:r>
    </w:p>
    <w:p w:rsidR="00000000" w:rsidDel="00000000" w:rsidP="00000000" w:rsidRDefault="00000000" w:rsidRPr="00000000" w14:paraId="000000B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 I always depend on return value optimization as part of the standard, or do I need to think about it more? - Reddit, accessed on April 20, 2026, </w:t>
      </w:r>
      <w:hyperlink r:id="rId36">
        <w:r w:rsidDel="00000000" w:rsidR="00000000" w:rsidRPr="00000000">
          <w:rPr>
            <w:rFonts w:ascii="Google Sans" w:cs="Google Sans" w:eastAsia="Google Sans" w:hAnsi="Google Sans"/>
            <w:color w:val="0000ee"/>
            <w:sz w:val="24"/>
            <w:szCs w:val="24"/>
            <w:u w:val="single"/>
            <w:rtl w:val="0"/>
          </w:rPr>
          <w:t xml:space="preserve">https://www.reddit.com/r/cpp/comments/442rn0/can_i_always_depend_on_return_value_optimization/</w:t>
        </w:r>
      </w:hyperlink>
      <w:r w:rsidDel="00000000" w:rsidR="00000000" w:rsidRPr="00000000">
        <w:rPr>
          <w:rtl w:val="0"/>
        </w:rPr>
      </w:r>
    </w:p>
    <w:p w:rsidR="00000000" w:rsidDel="00000000" w:rsidP="00000000" w:rsidRDefault="00000000" w:rsidRPr="00000000" w14:paraId="000000B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RVO and NRVO - PVS-Studio, accessed on April 20, 2026, </w:t>
      </w:r>
      <w:hyperlink r:id="rId37">
        <w:r w:rsidDel="00000000" w:rsidR="00000000" w:rsidRPr="00000000">
          <w:rPr>
            <w:rFonts w:ascii="Google Sans" w:cs="Google Sans" w:eastAsia="Google Sans" w:hAnsi="Google Sans"/>
            <w:color w:val="0000ee"/>
            <w:sz w:val="24"/>
            <w:szCs w:val="24"/>
            <w:u w:val="single"/>
            <w:rtl w:val="0"/>
          </w:rPr>
          <w:t xml:space="preserve">https://pvs-studio.com/en/blog/terms/6516/</w:t>
        </w:r>
      </w:hyperlink>
      <w:r w:rsidDel="00000000" w:rsidR="00000000" w:rsidRPr="00000000">
        <w:rPr>
          <w:rtl w:val="0"/>
        </w:rPr>
      </w:r>
    </w:p>
    <w:p w:rsidR="00000000" w:rsidDel="00000000" w:rsidP="00000000" w:rsidRDefault="00000000" w:rsidRPr="00000000" w14:paraId="000000B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Return Values Effectively in C++ | Nimrod's Coding Lab, accessed on April 20, 2026, </w:t>
      </w:r>
      <w:hyperlink r:id="rId38">
        <w:r w:rsidDel="00000000" w:rsidR="00000000" w:rsidRPr="00000000">
          <w:rPr>
            <w:rFonts w:ascii="Google Sans" w:cs="Google Sans" w:eastAsia="Google Sans" w:hAnsi="Google Sans"/>
            <w:color w:val="0000ee"/>
            <w:sz w:val="24"/>
            <w:szCs w:val="24"/>
            <w:u w:val="single"/>
            <w:rtl w:val="0"/>
          </w:rPr>
          <w:t xml:space="preserve">https://nimrod.blog/posts/how-to-return-values-effectively-in-c++/</w:t>
        </w:r>
      </w:hyperlink>
      <w:r w:rsidDel="00000000" w:rsidR="00000000" w:rsidRPr="00000000">
        <w:rPr>
          <w:rtl w:val="0"/>
        </w:rPr>
      </w:r>
    </w:p>
    <w:p w:rsidR="00000000" w:rsidDel="00000000" w:rsidP="00000000" w:rsidRDefault="00000000" w:rsidRPr="00000000" w14:paraId="000000B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Does a C++17/20 compiler optimize returning a local varaible by copy elision or invoking move constructor? [duplicate] - Stack Overflow, accessed on April 20, 2026, </w:t>
      </w:r>
      <w:hyperlink r:id="rId39">
        <w:r w:rsidDel="00000000" w:rsidR="00000000" w:rsidRPr="00000000">
          <w:rPr>
            <w:rFonts w:ascii="Google Sans" w:cs="Google Sans" w:eastAsia="Google Sans" w:hAnsi="Google Sans"/>
            <w:color w:val="0000ee"/>
            <w:sz w:val="24"/>
            <w:szCs w:val="24"/>
            <w:u w:val="single"/>
            <w:rtl w:val="0"/>
          </w:rPr>
          <w:t xml:space="preserve">https://stackoverflow.com/questions/77406640/does-a-c17-20-compiler-optimize-returning-a-local-varaible-by-copy-elision-or</w:t>
        </w:r>
      </w:hyperlink>
      <w:r w:rsidDel="00000000" w:rsidR="00000000" w:rsidRPr="00000000">
        <w:rPr>
          <w:rtl w:val="0"/>
        </w:rPr>
      </w:r>
    </w:p>
    <w:p w:rsidR="00000000" w:rsidDel="00000000" w:rsidP="00000000" w:rsidRDefault="00000000" w:rsidRPr="00000000" w14:paraId="000000B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std::vector Copies Instead of Moving Your Objects (Unless You Do This) - Medium, accessed on April 20, 2026, </w:t>
      </w:r>
      <w:hyperlink r:id="rId40">
        <w:r w:rsidDel="00000000" w:rsidR="00000000" w:rsidRPr="00000000">
          <w:rPr>
            <w:rFonts w:ascii="Google Sans" w:cs="Google Sans" w:eastAsia="Google Sans" w:hAnsi="Google Sans"/>
            <w:color w:val="0000ee"/>
            <w:sz w:val="24"/>
            <w:szCs w:val="24"/>
            <w:u w:val="single"/>
            <w:rtl w:val="0"/>
          </w:rPr>
          <w:t xml:space="preserve">https://medium.com/@sagar.necindia/cpp-std-vector-move-vs-copy-noexcept-5fc87a09f6d6</w:t>
        </w:r>
      </w:hyperlink>
      <w:r w:rsidDel="00000000" w:rsidR="00000000" w:rsidRPr="00000000">
        <w:rPr>
          <w:rtl w:val="0"/>
        </w:rPr>
      </w:r>
    </w:p>
    <w:p w:rsidR="00000000" w:rsidDel="00000000" w:rsidP="00000000" w:rsidRDefault="00000000" w:rsidRPr="00000000" w14:paraId="000000B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does std::vector::resize work? : r/cpp_questions - Reddit, accessed on April 20, 2026, </w:t>
      </w:r>
      <w:hyperlink r:id="rId41">
        <w:r w:rsidDel="00000000" w:rsidR="00000000" w:rsidRPr="00000000">
          <w:rPr>
            <w:rFonts w:ascii="Google Sans" w:cs="Google Sans" w:eastAsia="Google Sans" w:hAnsi="Google Sans"/>
            <w:color w:val="0000ee"/>
            <w:sz w:val="24"/>
            <w:szCs w:val="24"/>
            <w:u w:val="single"/>
            <w:rtl w:val="0"/>
          </w:rPr>
          <w:t xml:space="preserve">https://www.reddit.com/r/cpp_questions/comments/9pw4mr/how_does_stdvectorresize_work/</w:t>
        </w:r>
      </w:hyperlink>
      <w:r w:rsidDel="00000000" w:rsidR="00000000" w:rsidRPr="00000000">
        <w:rPr>
          <w:rtl w:val="0"/>
        </w:rPr>
      </w:r>
    </w:p>
    <w:p w:rsidR="00000000" w:rsidDel="00000000" w:rsidP="00000000" w:rsidRDefault="00000000" w:rsidRPr="00000000" w14:paraId="000000B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std::vector using copy constructor on existing elements during reserve() - C++, accessed on April 20, 2026, </w:t>
      </w:r>
      <w:hyperlink r:id="rId42">
        <w:r w:rsidDel="00000000" w:rsidR="00000000" w:rsidRPr="00000000">
          <w:rPr>
            <w:rFonts w:ascii="Google Sans" w:cs="Google Sans" w:eastAsia="Google Sans" w:hAnsi="Google Sans"/>
            <w:color w:val="0000ee"/>
            <w:sz w:val="24"/>
            <w:szCs w:val="24"/>
            <w:u w:val="single"/>
            <w:rtl w:val="0"/>
          </w:rPr>
          <w:t xml:space="preserve">https://discourse.llvm.org/t/std-vector-using-copy-constructor-on-existing-elements-during-reserve/51781</w:t>
        </w:r>
      </w:hyperlink>
      <w:r w:rsidDel="00000000" w:rsidR="00000000" w:rsidRPr="00000000">
        <w:rPr>
          <w:rtl w:val="0"/>
        </w:rPr>
      </w:r>
    </w:p>
    <w:p w:rsidR="00000000" w:rsidDel="00000000" w:rsidP="00000000" w:rsidRDefault="00000000" w:rsidRPr="00000000" w14:paraId="000000B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Resize on std::vector does not call move constructor [duplicate] - Stack Overflow, accessed on April 20, 2026, </w:t>
      </w:r>
      <w:hyperlink r:id="rId43">
        <w:r w:rsidDel="00000000" w:rsidR="00000000" w:rsidRPr="00000000">
          <w:rPr>
            <w:rFonts w:ascii="Google Sans" w:cs="Google Sans" w:eastAsia="Google Sans" w:hAnsi="Google Sans"/>
            <w:color w:val="0000ee"/>
            <w:sz w:val="24"/>
            <w:szCs w:val="24"/>
            <w:u w:val="single"/>
            <w:rtl w:val="0"/>
          </w:rPr>
          <w:t xml:space="preserve">https://stackoverflow.com/questions/28166001/resize-on-stdvector-does-not-call-move-constructor</w:t>
        </w:r>
      </w:hyperlink>
      <w:r w:rsidDel="00000000" w:rsidR="00000000" w:rsidRPr="00000000">
        <w:rPr>
          <w:rtl w:val="0"/>
        </w:rPr>
      </w:r>
    </w:p>
    <w:p w:rsidR="00000000" w:rsidDel="00000000" w:rsidP="00000000" w:rsidRDefault="00000000" w:rsidRPr="00000000" w14:paraId="000000B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on April 20, 2026, </w:t>
      </w:r>
      <w:hyperlink r:id="rId44">
        <w:r w:rsidDel="00000000" w:rsidR="00000000" w:rsidRPr="00000000">
          <w:rPr>
            <w:rFonts w:ascii="Google Sans" w:cs="Google Sans" w:eastAsia="Google Sans" w:hAnsi="Google Sans"/>
            <w:color w:val="0000ee"/>
            <w:sz w:val="24"/>
            <w:szCs w:val="24"/>
            <w:u w:val="single"/>
            <w:rtl w:val="0"/>
          </w:rPr>
          <w:t xml:space="preserve">https://andreasfertig.com/blog/2023/04/push_back-vs-emplace_back-when-to-use-what/#:~:text=Summary,create%20a%20new%20temporary%20object.</w:t>
        </w:r>
      </w:hyperlink>
      <w:r w:rsidDel="00000000" w:rsidR="00000000" w:rsidRPr="00000000">
        <w:rPr>
          <w:rtl w:val="0"/>
        </w:rPr>
      </w:r>
    </w:p>
    <w:p w:rsidR="00000000" w:rsidDel="00000000" w:rsidP="00000000" w:rsidRDefault="00000000" w:rsidRPr="00000000" w14:paraId="000000B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push_back is more efficient than emplace_back? - Stack Overflow, accessed on April 20, 2026, </w:t>
      </w:r>
      <w:hyperlink r:id="rId45">
        <w:r w:rsidDel="00000000" w:rsidR="00000000" w:rsidRPr="00000000">
          <w:rPr>
            <w:rFonts w:ascii="Google Sans" w:cs="Google Sans" w:eastAsia="Google Sans" w:hAnsi="Google Sans"/>
            <w:color w:val="0000ee"/>
            <w:sz w:val="24"/>
            <w:szCs w:val="24"/>
            <w:u w:val="single"/>
            <w:rtl w:val="0"/>
          </w:rPr>
          <w:t xml:space="preserve">https://stackoverflow.com/questions/62011157/push-back-is-more-efficient-than-emplace-back</w:t>
        </w:r>
      </w:hyperlink>
      <w:r w:rsidDel="00000000" w:rsidR="00000000" w:rsidRPr="00000000">
        <w:rPr>
          <w:rtl w:val="0"/>
        </w:rPr>
      </w:r>
    </w:p>
    <w:p w:rsidR="00000000" w:rsidDel="00000000" w:rsidP="00000000" w:rsidRDefault="00000000" w:rsidRPr="00000000" w14:paraId="000000B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emplace_back is faster than push_back? - Stack Overflow, accessed on April 20, 2026, </w:t>
      </w:r>
      <w:hyperlink r:id="rId46">
        <w:r w:rsidDel="00000000" w:rsidR="00000000" w:rsidRPr="00000000">
          <w:rPr>
            <w:rFonts w:ascii="Google Sans" w:cs="Google Sans" w:eastAsia="Google Sans" w:hAnsi="Google Sans"/>
            <w:color w:val="0000ee"/>
            <w:sz w:val="24"/>
            <w:szCs w:val="24"/>
            <w:u w:val="single"/>
            <w:rtl w:val="0"/>
          </w:rPr>
          <w:t xml:space="preserve">https://stackoverflow.com/questions/23717151/why-emplace-back-is-faster-than-push-back</w:t>
        </w:r>
      </w:hyperlink>
      <w:r w:rsidDel="00000000" w:rsidR="00000000" w:rsidRPr="00000000">
        <w:rPr>
          <w:rtl w:val="0"/>
        </w:rPr>
      </w:r>
    </w:p>
    <w:p w:rsidR="00000000" w:rsidDel="00000000" w:rsidP="00000000" w:rsidRDefault="00000000" w:rsidRPr="00000000" w14:paraId="000000C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 - push_back vs emplace_back - Stack Overflow, accessed on April 20, 2026, </w:t>
      </w:r>
      <w:hyperlink r:id="rId47">
        <w:r w:rsidDel="00000000" w:rsidR="00000000" w:rsidRPr="00000000">
          <w:rPr>
            <w:rFonts w:ascii="Google Sans" w:cs="Google Sans" w:eastAsia="Google Sans" w:hAnsi="Google Sans"/>
            <w:color w:val="0000ee"/>
            <w:sz w:val="24"/>
            <w:szCs w:val="24"/>
            <w:u w:val="single"/>
            <w:rtl w:val="0"/>
          </w:rPr>
          <w:t xml:space="preserve">https://stackoverflow.com/questions/4303513/push-back-vs-emplace-back</w:t>
        </w:r>
      </w:hyperlink>
      <w:r w:rsidDel="00000000" w:rsidR="00000000" w:rsidRPr="00000000">
        <w:rPr>
          <w:rtl w:val="0"/>
        </w:rPr>
      </w:r>
    </w:p>
    <w:p w:rsidR="00000000" w:rsidDel="00000000" w:rsidP="00000000" w:rsidRDefault="00000000" w:rsidRPr="00000000" w14:paraId="000000C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Efficiency of C++11 push_back() with std::move versus emplace_back() for already constructed objects - Stack Overflow, accessed on April 20, 2026, </w:t>
      </w:r>
      <w:hyperlink r:id="rId48">
        <w:r w:rsidDel="00000000" w:rsidR="00000000" w:rsidRPr="00000000">
          <w:rPr>
            <w:rFonts w:ascii="Google Sans" w:cs="Google Sans" w:eastAsia="Google Sans" w:hAnsi="Google Sans"/>
            <w:color w:val="0000ee"/>
            <w:sz w:val="24"/>
            <w:szCs w:val="24"/>
            <w:u w:val="single"/>
            <w:rtl w:val="0"/>
          </w:rPr>
          <w:t xml:space="preserve">https://stackoverflow.com/questions/26860749/efficiency-of-c11-push-back-with-stdmove-versus-emplace-back-for-already</w:t>
        </w:r>
      </w:hyperlink>
      <w:r w:rsidDel="00000000" w:rsidR="00000000" w:rsidRPr="00000000">
        <w:rPr>
          <w:rtl w:val="0"/>
        </w:rPr>
      </w:r>
    </w:p>
    <w:p w:rsidR="00000000" w:rsidDel="00000000" w:rsidP="00000000" w:rsidRDefault="00000000" w:rsidRPr="00000000" w14:paraId="000000C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push_back() vs emplace_back(): The Benchmark That Made Me Delete a Post - Alex Dathskovsky, accessed on April 20, 2026, </w:t>
      </w:r>
      <w:hyperlink r:id="rId49">
        <w:r w:rsidDel="00000000" w:rsidR="00000000" w:rsidRPr="00000000">
          <w:rPr>
            <w:rFonts w:ascii="Google Sans" w:cs="Google Sans" w:eastAsia="Google Sans" w:hAnsi="Google Sans"/>
            <w:color w:val="0000ee"/>
            <w:sz w:val="24"/>
            <w:szCs w:val="24"/>
            <w:u w:val="single"/>
            <w:rtl w:val="0"/>
          </w:rPr>
          <w:t xml:space="preserve">https://www.cppnext.com/post/push_back-vs-emplace_back-the-benchmark-that-made-me-delete-a-post</w:t>
        </w:r>
      </w:hyperlink>
      <w:r w:rsidDel="00000000" w:rsidR="00000000" w:rsidRPr="00000000">
        <w:rPr>
          <w:rtl w:val="0"/>
        </w:rPr>
      </w:r>
    </w:p>
    <w:p w:rsidR="00000000" w:rsidDel="00000000" w:rsidP="00000000" w:rsidRDefault="00000000" w:rsidRPr="00000000" w14:paraId="000000C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push_back vs emplace_back: When to use what - Andreas Fertig's Blog, accessed on April 20, 2026, </w:t>
      </w:r>
      <w:hyperlink r:id="rId50">
        <w:r w:rsidDel="00000000" w:rsidR="00000000" w:rsidRPr="00000000">
          <w:rPr>
            <w:rFonts w:ascii="Google Sans" w:cs="Google Sans" w:eastAsia="Google Sans" w:hAnsi="Google Sans"/>
            <w:color w:val="0000ee"/>
            <w:sz w:val="24"/>
            <w:szCs w:val="24"/>
            <w:u w:val="single"/>
            <w:rtl w:val="0"/>
          </w:rPr>
          <w:t xml:space="preserve">https://andreasfertig.com/blog/2023/04/push_back-vs-emplace_back-when-to-use-what/</w:t>
        </w:r>
      </w:hyperlink>
      <w:r w:rsidDel="00000000" w:rsidR="00000000" w:rsidRPr="00000000">
        <w:rPr>
          <w:rtl w:val="0"/>
        </w:rPr>
      </w:r>
    </w:p>
    <w:p w:rsidR="00000000" w:rsidDel="00000000" w:rsidP="00000000" w:rsidRDefault="00000000" w:rsidRPr="00000000" w14:paraId="000000C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push_back() vs emplace_back() in C++ STL Vectors - GeeksforGeeks, accessed on April 20, 2026, </w:t>
      </w:r>
      <w:hyperlink r:id="rId51">
        <w:r w:rsidDel="00000000" w:rsidR="00000000" w:rsidRPr="00000000">
          <w:rPr>
            <w:rFonts w:ascii="Google Sans" w:cs="Google Sans" w:eastAsia="Google Sans" w:hAnsi="Google Sans"/>
            <w:color w:val="0000ee"/>
            <w:sz w:val="24"/>
            <w:szCs w:val="24"/>
            <w:u w:val="single"/>
            <w:rtl w:val="0"/>
          </w:rPr>
          <w:t xml:space="preserve">https://www.geeksforgeeks.org/cpp/push_back-vs-emplace_back-in-cpp-stl-vectors/</w:t>
        </w:r>
      </w:hyperlink>
      <w:r w:rsidDel="00000000" w:rsidR="00000000" w:rsidRPr="00000000">
        <w:rPr>
          <w:rtl w:val="0"/>
        </w:rPr>
      </w:r>
    </w:p>
    <w:p w:rsidR="00000000" w:rsidDel="00000000" w:rsidP="00000000" w:rsidRDefault="00000000" w:rsidRPr="00000000" w14:paraId="000000C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[Modern C++ Series] vector push_back or emplace_back ?? | by JustIdeas - Medium, accessed on April 20, 2026, </w:t>
      </w:r>
      <w:hyperlink r:id="rId52">
        <w:r w:rsidDel="00000000" w:rsidR="00000000" w:rsidRPr="00000000">
          <w:rPr>
            <w:rFonts w:ascii="Google Sans" w:cs="Google Sans" w:eastAsia="Google Sans" w:hAnsi="Google Sans"/>
            <w:color w:val="0000ee"/>
            <w:sz w:val="24"/>
            <w:szCs w:val="24"/>
            <w:u w:val="single"/>
            <w:rtl w:val="0"/>
          </w:rPr>
          <w:t xml:space="preserve">https://medium.com/@its.me.siddh/modern-c-series-vector-push-back-or-emplace-back-e3a482ab4dcd</w:t>
        </w:r>
      </w:hyperlink>
      <w:r w:rsidDel="00000000" w:rsidR="00000000" w:rsidRPr="00000000">
        <w:rPr>
          <w:rtl w:val="0"/>
        </w:rPr>
      </w:r>
    </w:p>
    <w:p w:rsidR="00000000" w:rsidDel="00000000" w:rsidP="00000000" w:rsidRDefault="00000000" w:rsidRPr="00000000" w14:paraId="000000C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Don't blindly prefer `emplace_back` to `push_back` – Arthur O'Dwyer, accessed on April 20, 2026, </w:t>
      </w:r>
      <w:hyperlink r:id="rId53">
        <w:r w:rsidDel="00000000" w:rsidR="00000000" w:rsidRPr="00000000">
          <w:rPr>
            <w:rFonts w:ascii="Google Sans" w:cs="Google Sans" w:eastAsia="Google Sans" w:hAnsi="Google Sans"/>
            <w:color w:val="0000ee"/>
            <w:sz w:val="24"/>
            <w:szCs w:val="24"/>
            <w:u w:val="single"/>
            <w:rtl w:val="0"/>
          </w:rPr>
          <w:t xml:space="preserve">https://quuxplusone.github.io/blog/2021/03/03/push-back-emplace-back/</w:t>
        </w:r>
      </w:hyperlink>
      <w:r w:rsidDel="00000000" w:rsidR="00000000" w:rsidRPr="00000000">
        <w:rPr>
          <w:rtl w:val="0"/>
        </w:rPr>
      </w:r>
    </w:p>
    <w:p w:rsidR="00000000" w:rsidDel="00000000" w:rsidP="00000000" w:rsidRDefault="00000000" w:rsidRPr="00000000" w14:paraId="000000C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the best practices for using smart pointers in C++ to manage memory effectively?, accessed on April 20, 2026, </w:t>
      </w:r>
      <w:hyperlink r:id="rId54">
        <w:r w:rsidDel="00000000" w:rsidR="00000000" w:rsidRPr="00000000">
          <w:rPr>
            <w:rFonts w:ascii="Google Sans" w:cs="Google Sans" w:eastAsia="Google Sans" w:hAnsi="Google Sans"/>
            <w:color w:val="0000ee"/>
            <w:sz w:val="24"/>
            <w:szCs w:val="24"/>
            <w:u w:val="single"/>
            <w:rtl w:val="0"/>
          </w:rPr>
          <w:t xml:space="preserve">https://www.reddit.com/r/cpp_questions/comments/1qhidty/what_are_the_best_practices_for_using_smart/</w:t>
        </w:r>
      </w:hyperlink>
      <w:r w:rsidDel="00000000" w:rsidR="00000000" w:rsidRPr="00000000">
        <w:rPr>
          <w:rtl w:val="0"/>
        </w:rPr>
      </w:r>
    </w:p>
    <w:p w:rsidR="00000000" w:rsidDel="00000000" w:rsidP="00000000" w:rsidRDefault="00000000" w:rsidRPr="00000000" w14:paraId="000000C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Memory and Performance Overhead of Smart Pointers – MC++ BLOG - Modernes C++, accessed on April 20, 2026, </w:t>
      </w:r>
      <w:hyperlink r:id="rId55">
        <w:r w:rsidDel="00000000" w:rsidR="00000000" w:rsidRPr="00000000">
          <w:rPr>
            <w:rFonts w:ascii="Google Sans" w:cs="Google Sans" w:eastAsia="Google Sans" w:hAnsi="Google Sans"/>
            <w:color w:val="0000ee"/>
            <w:sz w:val="24"/>
            <w:szCs w:val="24"/>
            <w:u w:val="single"/>
            <w:rtl w:val="0"/>
          </w:rPr>
          <w:t xml:space="preserve">https://www.modernescpp.com/index.php/memory-and-performance-overhead-of-smart-pointer/</w:t>
        </w:r>
      </w:hyperlink>
      <w:r w:rsidDel="00000000" w:rsidR="00000000" w:rsidRPr="00000000">
        <w:rPr>
          <w:rtl w:val="0"/>
        </w:rPr>
      </w:r>
    </w:p>
    <w:p w:rsidR="00000000" w:rsidDel="00000000" w:rsidP="00000000" w:rsidRDefault="00000000" w:rsidRPr="00000000" w14:paraId="000000C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Smart Pointers in C++: Which One To Choose? | by Sofia Sondh | Medium, accessed on April 20, 2026, </w:t>
      </w:r>
      <w:hyperlink r:id="rId56">
        <w:r w:rsidDel="00000000" w:rsidR="00000000" w:rsidRPr="00000000">
          <w:rPr>
            <w:rFonts w:ascii="Google Sans" w:cs="Google Sans" w:eastAsia="Google Sans" w:hAnsi="Google Sans"/>
            <w:color w:val="0000ee"/>
            <w:sz w:val="24"/>
            <w:szCs w:val="24"/>
            <w:u w:val="single"/>
            <w:rtl w:val="0"/>
          </w:rPr>
          <w:t xml:space="preserve">https://medium.com/@sofiasondh/smart-points-in-c-which-one-to-choose-0b6280c72620</w:t>
        </w:r>
      </w:hyperlink>
      <w:r w:rsidDel="00000000" w:rsidR="00000000" w:rsidRPr="00000000">
        <w:rPr>
          <w:rtl w:val="0"/>
        </w:rPr>
      </w:r>
    </w:p>
    <w:p w:rsidR="00000000" w:rsidDel="00000000" w:rsidP="00000000" w:rsidRDefault="00000000" w:rsidRPr="00000000" w14:paraId="000000C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Advanced C++ Optimization Techniques for High-Performance Applications — Part 2 | by Martin Ayvazyan | Medium, accessed on April 20, 2026, </w:t>
      </w:r>
      <w:hyperlink r:id="rId57">
        <w:r w:rsidDel="00000000" w:rsidR="00000000" w:rsidRPr="00000000">
          <w:rPr>
            <w:rFonts w:ascii="Google Sans" w:cs="Google Sans" w:eastAsia="Google Sans" w:hAnsi="Google Sans"/>
            <w:color w:val="0000ee"/>
            <w:sz w:val="24"/>
            <w:szCs w:val="24"/>
            <w:u w:val="single"/>
            <w:rtl w:val="0"/>
          </w:rPr>
          <w:t xml:space="preserve">https://medium.com/@martin00001313/advanced-c-optimization-techniques-for-high-performance-applications-part-2-6dc2ebf64813</w:t>
        </w:r>
      </w:hyperlink>
      <w:r w:rsidDel="00000000" w:rsidR="00000000" w:rsidRPr="00000000">
        <w:rPr>
          <w:rtl w:val="0"/>
        </w:rPr>
      </w:r>
    </w:p>
    <w:p w:rsidR="00000000" w:rsidDel="00000000" w:rsidP="00000000" w:rsidRDefault="00000000" w:rsidRPr="00000000" w14:paraId="000000C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std::forward_like error with clang and deducing this - Stack Overflow, accessed on April 20, 2026, </w:t>
      </w:r>
      <w:hyperlink r:id="rId58">
        <w:r w:rsidDel="00000000" w:rsidR="00000000" w:rsidRPr="00000000">
          <w:rPr>
            <w:rFonts w:ascii="Google Sans" w:cs="Google Sans" w:eastAsia="Google Sans" w:hAnsi="Google Sans"/>
            <w:color w:val="0000ee"/>
            <w:sz w:val="24"/>
            <w:szCs w:val="24"/>
            <w:u w:val="single"/>
            <w:rtl w:val="0"/>
          </w:rPr>
          <w:t xml:space="preserve">https://stackoverflow.com/questions/79042621/stdforward-like-error-with-clang-and-deducing-this</w:t>
        </w:r>
      </w:hyperlink>
      <w:r w:rsidDel="00000000" w:rsidR="00000000" w:rsidRPr="00000000">
        <w:rPr>
          <w:rtl w:val="0"/>
        </w:rPr>
      </w:r>
    </w:p>
    <w:p w:rsidR="00000000" w:rsidDel="00000000" w:rsidP="00000000" w:rsidRDefault="00000000" w:rsidRPr="00000000" w14:paraId="000000C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Daily bit(e) of C++ | std::forward_like | by Šimon Tóth - Medium, accessed on April 20, 2026, </w:t>
      </w:r>
      <w:hyperlink r:id="rId59">
        <w:r w:rsidDel="00000000" w:rsidR="00000000" w:rsidRPr="00000000">
          <w:rPr>
            <w:rFonts w:ascii="Google Sans" w:cs="Google Sans" w:eastAsia="Google Sans" w:hAnsi="Google Sans"/>
            <w:color w:val="0000ee"/>
            <w:sz w:val="24"/>
            <w:szCs w:val="24"/>
            <w:u w:val="single"/>
            <w:rtl w:val="0"/>
          </w:rPr>
          <w:t xml:space="preserve">https://medium.com/@simontoth/daily-bit-e-of-c-std-forward-like-d924ef2c4099</w:t>
        </w:r>
      </w:hyperlink>
      <w:r w:rsidDel="00000000" w:rsidR="00000000" w:rsidRPr="00000000">
        <w:rPr>
          <w:rtl w:val="0"/>
        </w:rPr>
      </w:r>
    </w:p>
    <w:p w:rsidR="00000000" w:rsidDel="00000000" w:rsidP="00000000" w:rsidRDefault="00000000" w:rsidRPr="00000000" w14:paraId="000000C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std::forward_like, accessed on April 20, 2026, </w:t>
      </w:r>
      <w:hyperlink r:id="rId60">
        <w:r w:rsidDel="00000000" w:rsidR="00000000" w:rsidRPr="00000000">
          <w:rPr>
            <w:rFonts w:ascii="Google Sans" w:cs="Google Sans" w:eastAsia="Google Sans" w:hAnsi="Google Sans"/>
            <w:color w:val="0000ee"/>
            <w:sz w:val="24"/>
            <w:szCs w:val="24"/>
            <w:u w:val="single"/>
            <w:rtl w:val="0"/>
          </w:rPr>
          <w:t xml:space="preserve">https://www.open-std.org/jtc1/sc22/wg21/docs/papers/2021/p2445r0.pdf</w:t>
        </w:r>
      </w:hyperlink>
      <w:r w:rsidDel="00000000" w:rsidR="00000000" w:rsidRPr="00000000">
        <w:rPr>
          <w:rtl w:val="0"/>
        </w:rPr>
      </w:r>
    </w:p>
    <w:p w:rsidR="00000000" w:rsidDel="00000000" w:rsidP="00000000" w:rsidRDefault="00000000" w:rsidRPr="00000000" w14:paraId="000000C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Code Optimization Guide for C/C++ Developers (2026) - WedoLow, accessed on April 20, 2026, </w:t>
      </w:r>
      <w:hyperlink r:id="rId61">
        <w:r w:rsidDel="00000000" w:rsidR="00000000" w:rsidRPr="00000000">
          <w:rPr>
            <w:rFonts w:ascii="Google Sans" w:cs="Google Sans" w:eastAsia="Google Sans" w:hAnsi="Google Sans"/>
            <w:color w:val="0000ee"/>
            <w:sz w:val="24"/>
            <w:szCs w:val="24"/>
            <w:u w:val="single"/>
            <w:rtl w:val="0"/>
          </w:rPr>
          <w:t xml:space="preserve">https://www.wedolow.com/resources/code-optimization</w:t>
        </w:r>
      </w:hyperlink>
      <w:r w:rsidDel="00000000" w:rsidR="00000000" w:rsidRPr="00000000">
        <w:rPr>
          <w:rtl w:val="0"/>
        </w:rPr>
      </w:r>
    </w:p>
    <w:p w:rsidR="00000000" w:rsidDel="00000000" w:rsidP="00000000" w:rsidRDefault="00000000" w:rsidRPr="00000000" w14:paraId="000000C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Modernizing C++ : Optimizing for Performance (Part A) - David R. Longnecker, accessed on April 20, 2026, </w:t>
      </w:r>
      <w:hyperlink r:id="rId62">
        <w:r w:rsidDel="00000000" w:rsidR="00000000" w:rsidRPr="00000000">
          <w:rPr>
            <w:rFonts w:ascii="Google Sans" w:cs="Google Sans" w:eastAsia="Google Sans" w:hAnsi="Google Sans"/>
            <w:color w:val="0000ee"/>
            <w:sz w:val="24"/>
            <w:szCs w:val="24"/>
            <w:u w:val="single"/>
            <w:rtl w:val="0"/>
          </w:rPr>
          <w:t xml:space="preserve">https://drlongnecker.com/blog/2025/04/modernizing-c-optimizing-for-performance-part-a/</w:t>
        </w:r>
      </w:hyperlink>
      <w:r w:rsidDel="00000000" w:rsidR="00000000" w:rsidRPr="00000000">
        <w:rPr>
          <w:rtl w:val="0"/>
        </w:rPr>
      </w:r>
    </w:p>
    <w:p w:rsidR="00000000" w:rsidDel="00000000" w:rsidP="00000000" w:rsidRDefault="00000000" w:rsidRPr="00000000" w14:paraId="000000D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Modernizing C++ : Optimizing for Performance (Part B) - David R. Longnecker, accessed on April 20, 2026, </w:t>
      </w:r>
      <w:hyperlink r:id="rId63">
        <w:r w:rsidDel="00000000" w:rsidR="00000000" w:rsidRPr="00000000">
          <w:rPr>
            <w:rFonts w:ascii="Google Sans" w:cs="Google Sans" w:eastAsia="Google Sans" w:hAnsi="Google Sans"/>
            <w:color w:val="0000ee"/>
            <w:sz w:val="24"/>
            <w:szCs w:val="24"/>
            <w:u w:val="single"/>
            <w:rtl w:val="0"/>
          </w:rPr>
          <w:t xml:space="preserve">https://drlongnecker.com/blog/2025/05/modernizing-c-optimizing-for-performance-part-b/</w:t>
        </w:r>
      </w:hyperlink>
      <w:r w:rsidDel="00000000" w:rsidR="00000000" w:rsidRPr="00000000">
        <w:rPr>
          <w:rtl w:val="0"/>
        </w:rPr>
      </w:r>
    </w:p>
    <w:p w:rsidR="00000000" w:rsidDel="00000000" w:rsidP="00000000" w:rsidRDefault="00000000" w:rsidRPr="00000000" w14:paraId="000000D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Performance of container of objects vs performance of container of pointers - Stack Overflow, accessed on April 20, 2026, </w:t>
      </w:r>
      <w:hyperlink r:id="rId64">
        <w:r w:rsidDel="00000000" w:rsidR="00000000" w:rsidRPr="00000000">
          <w:rPr>
            <w:rFonts w:ascii="Google Sans" w:cs="Google Sans" w:eastAsia="Google Sans" w:hAnsi="Google Sans"/>
            <w:color w:val="0000ee"/>
            <w:sz w:val="24"/>
            <w:szCs w:val="24"/>
            <w:u w:val="single"/>
            <w:rtl w:val="0"/>
          </w:rPr>
          <w:t xml:space="preserve">https://stackoverflow.com/questions/28949404/performance-of-container-of-objects-vs-performance-of-container-of-pointers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medium.com/@sagar.necindia/cpp-std-vector-move-vs-copy-noexcept-5fc87a09f6d6" TargetMode="External"/><Relationship Id="rId42" Type="http://schemas.openxmlformats.org/officeDocument/2006/relationships/hyperlink" Target="https://discourse.llvm.org/t/std-vector-using-copy-constructor-on-existing-elements-during-reserve/51781" TargetMode="External"/><Relationship Id="rId41" Type="http://schemas.openxmlformats.org/officeDocument/2006/relationships/hyperlink" Target="https://www.reddit.com/r/cpp_questions/comments/9pw4mr/how_does_stdvectorresize_work/" TargetMode="External"/><Relationship Id="rId44" Type="http://schemas.openxmlformats.org/officeDocument/2006/relationships/hyperlink" Target="https://andreasfertig.com/blog/2023/04/push_back-vs-emplace_back-when-to-use-what/#:~:text=Summary,create%20a%20new%20temporary%20object." TargetMode="External"/><Relationship Id="rId43" Type="http://schemas.openxmlformats.org/officeDocument/2006/relationships/hyperlink" Target="https://stackoverflow.com/questions/28166001/resize-on-stdvector-does-not-call-move-constructor" TargetMode="External"/><Relationship Id="rId46" Type="http://schemas.openxmlformats.org/officeDocument/2006/relationships/hyperlink" Target="https://stackoverflow.com/questions/23717151/why-emplace-back-is-faster-than-push-back" TargetMode="External"/><Relationship Id="rId45" Type="http://schemas.openxmlformats.org/officeDocument/2006/relationships/hyperlink" Target="https://stackoverflow.com/questions/62011157/push-back-is-more-efficient-than-emplace-bac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edium.com/@barryrevzin/value-categories-in-c-17-f56ae54bccbe" TargetMode="External"/><Relationship Id="rId48" Type="http://schemas.openxmlformats.org/officeDocument/2006/relationships/hyperlink" Target="https://stackoverflow.com/questions/26860749/efficiency-of-c11-push-back-with-stdmove-versus-emplace-back-for-already" TargetMode="External"/><Relationship Id="rId47" Type="http://schemas.openxmlformats.org/officeDocument/2006/relationships/hyperlink" Target="https://stackoverflow.com/questions/4303513/push-back-vs-emplace-back" TargetMode="External"/><Relationship Id="rId49" Type="http://schemas.openxmlformats.org/officeDocument/2006/relationships/hyperlink" Target="https://www.cppnext.com/post/push_back-vs-emplace_back-the-benchmark-that-made-me-delete-a-post"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blog.csdn.net/2301_77900444/article/details/140874254" TargetMode="External"/><Relationship Id="rId8" Type="http://schemas.openxmlformats.org/officeDocument/2006/relationships/hyperlink" Target="https://devblogs.microsoft.com/cppblog/rvalue-references-c0x-features-in-vc10-part-2/" TargetMode="External"/><Relationship Id="rId31" Type="http://schemas.openxmlformats.org/officeDocument/2006/relationships/hyperlink" Target="https://www.ibm.com/docs/bs/ssw_ibm_i_74/rzarg/reference_collapsing.htm" TargetMode="External"/><Relationship Id="rId30" Type="http://schemas.openxmlformats.org/officeDocument/2006/relationships/hyperlink" Target="https://www.geeksforgeeks.org/cpp/reference-collapsing-rules-in-cpp/" TargetMode="External"/><Relationship Id="rId33" Type="http://schemas.openxmlformats.org/officeDocument/2006/relationships/hyperlink" Target="https://stackoverflow.com/questions/57337869/understanding-of-the-implementation-of-stdforward-since-c11" TargetMode="External"/><Relationship Id="rId32" Type="http://schemas.openxmlformats.org/officeDocument/2006/relationships/hyperlink" Target="https://github.com/gcc-mirror/gcc/blob/master/libstdc%2B%2B-v3/include/bits/move.h" TargetMode="External"/><Relationship Id="rId35" Type="http://schemas.openxmlformats.org/officeDocument/2006/relationships/hyperlink" Target="https://devblogs.microsoft.com/cppblog/improving-copy-and-move-elision/" TargetMode="External"/><Relationship Id="rId34" Type="http://schemas.openxmlformats.org/officeDocument/2006/relationships/hyperlink" Target="https://devblogs.microsoft.com/oldnewthing/20231124-00/?p=109059" TargetMode="External"/><Relationship Id="rId37" Type="http://schemas.openxmlformats.org/officeDocument/2006/relationships/hyperlink" Target="https://pvs-studio.com/en/blog/terms/6516/" TargetMode="External"/><Relationship Id="rId36" Type="http://schemas.openxmlformats.org/officeDocument/2006/relationships/hyperlink" Target="https://www.reddit.com/r/cpp/comments/442rn0/can_i_always_depend_on_return_value_optimization/" TargetMode="External"/><Relationship Id="rId39" Type="http://schemas.openxmlformats.org/officeDocument/2006/relationships/hyperlink" Target="https://stackoverflow.com/questions/77406640/does-a-c17-20-compiler-optimize-returning-a-local-varaible-by-copy-elision-or" TargetMode="External"/><Relationship Id="rId38" Type="http://schemas.openxmlformats.org/officeDocument/2006/relationships/hyperlink" Target="https://nimrod.blog/posts/how-to-return-values-effectively-in-c++/" TargetMode="External"/><Relationship Id="rId62" Type="http://schemas.openxmlformats.org/officeDocument/2006/relationships/hyperlink" Target="https://drlongnecker.com/blog/2025/04/modernizing-c-optimizing-for-performance-part-a/" TargetMode="External"/><Relationship Id="rId61" Type="http://schemas.openxmlformats.org/officeDocument/2006/relationships/hyperlink" Target="https://www.wedolow.com/resources/code-optimization" TargetMode="External"/><Relationship Id="rId20" Type="http://schemas.openxmlformats.org/officeDocument/2006/relationships/hyperlink" Target="https://developers.redhat.com/blog/2019/04/12/understanding-when-not-to-stdmove-in-c" TargetMode="External"/><Relationship Id="rId64" Type="http://schemas.openxmlformats.org/officeDocument/2006/relationships/hyperlink" Target="https://stackoverflow.com/questions/28949404/performance-of-container-of-objects-vs-performance-of-container-of-pointers" TargetMode="External"/><Relationship Id="rId63" Type="http://schemas.openxmlformats.org/officeDocument/2006/relationships/hyperlink" Target="https://drlongnecker.com/blog/2025/05/modernizing-c-optimizing-for-performance-part-b/" TargetMode="External"/><Relationship Id="rId22" Type="http://schemas.openxmlformats.org/officeDocument/2006/relationships/hyperlink" Target="https://arne-mertz.de/2015/10/new-c-features-templated-rvalue-references-and-stdforward/" TargetMode="External"/><Relationship Id="rId21" Type="http://schemas.openxmlformats.org/officeDocument/2006/relationships/hyperlink" Target="https://medium.com/@pkgmalinda/modern-c-mastering-rvalue-references-move-semantics-and-advanced-techniques-0ed3bde68069" TargetMode="External"/><Relationship Id="rId24" Type="http://schemas.openxmlformats.org/officeDocument/2006/relationships/hyperlink" Target="https://www.internalpointers.com/post/c-rvalue-references-and-move-semantics-beginners" TargetMode="External"/><Relationship Id="rId23" Type="http://schemas.openxmlformats.org/officeDocument/2006/relationships/hyperlink" Target="https://www.youtube.com/watch?v=6lq8PntQMV4" TargetMode="External"/><Relationship Id="rId60" Type="http://schemas.openxmlformats.org/officeDocument/2006/relationships/hyperlink" Target="https://www.open-std.org/jtc1/sc22/wg21/docs/papers/2021/p2445r0.pdf" TargetMode="External"/><Relationship Id="rId26" Type="http://schemas.openxmlformats.org/officeDocument/2006/relationships/hyperlink" Target="https://isocpp.org/blog/2012/11/universal-references-in-c11-scott-meyers" TargetMode="External"/><Relationship Id="rId25" Type="http://schemas.openxmlformats.org/officeDocument/2006/relationships/hyperlink" Target="https://quuxplusone.github.io/blog/2022/02/02/look-what-they-need/" TargetMode="External"/><Relationship Id="rId28" Type="http://schemas.openxmlformats.org/officeDocument/2006/relationships/hyperlink" Target="https://www.ibm.com/docs/en/xl-c-and-cpp-aix/16.1.0?topic=operators-reference-collapsing-c11" TargetMode="External"/><Relationship Id="rId27" Type="http://schemas.openxmlformats.org/officeDocument/2006/relationships/hyperlink" Target="https://ericniebler.com/2013/08/07/universal-references-and-the-copy-constructo/" TargetMode="External"/><Relationship Id="rId29" Type="http://schemas.openxmlformats.org/officeDocument/2006/relationships/hyperlink" Target="https://leimao.github.io/blog/CPP-Reference-Collapsing/" TargetMode="External"/><Relationship Id="rId51" Type="http://schemas.openxmlformats.org/officeDocument/2006/relationships/hyperlink" Target="https://www.geeksforgeeks.org/cpp/push_back-vs-emplace_back-in-cpp-stl-vectors/" TargetMode="External"/><Relationship Id="rId50" Type="http://schemas.openxmlformats.org/officeDocument/2006/relationships/hyperlink" Target="https://andreasfertig.com/blog/2023/04/push_back-vs-emplace_back-when-to-use-what/" TargetMode="External"/><Relationship Id="rId53" Type="http://schemas.openxmlformats.org/officeDocument/2006/relationships/hyperlink" Target="https://quuxplusone.github.io/blog/2021/03/03/push-back-emplace-back/" TargetMode="External"/><Relationship Id="rId52" Type="http://schemas.openxmlformats.org/officeDocument/2006/relationships/hyperlink" Target="https://medium.com/@its.me.siddh/modern-c-series-vector-push-back-or-emplace-back-e3a482ab4dcd" TargetMode="External"/><Relationship Id="rId11" Type="http://schemas.openxmlformats.org/officeDocument/2006/relationships/hyperlink" Target="https://learn.microsoft.com/en-us/cpp/cpp/lvalues-and-rvalues-visual-cpp?view=msvc-170" TargetMode="External"/><Relationship Id="rId55" Type="http://schemas.openxmlformats.org/officeDocument/2006/relationships/hyperlink" Target="https://www.modernescpp.com/index.php/memory-and-performance-overhead-of-smart-pointer/" TargetMode="External"/><Relationship Id="rId10" Type="http://schemas.openxmlformats.org/officeDocument/2006/relationships/hyperlink" Target="https://www.scs.stanford.edu/~dm/blog/decltype.pdf" TargetMode="External"/><Relationship Id="rId54" Type="http://schemas.openxmlformats.org/officeDocument/2006/relationships/hyperlink" Target="https://www.reddit.com/r/cpp_questions/comments/1qhidty/what_are_the_best_practices_for_using_smart/" TargetMode="External"/><Relationship Id="rId13" Type="http://schemas.openxmlformats.org/officeDocument/2006/relationships/hyperlink" Target="https://stackoverflow.com/questions/3601602/what-are-rvalues-lvalues-xvalues-glvalues-and-prvalues" TargetMode="External"/><Relationship Id="rId57" Type="http://schemas.openxmlformats.org/officeDocument/2006/relationships/hyperlink" Target="https://medium.com/@martin00001313/advanced-c-optimization-techniques-for-high-performance-applications-part-2-6dc2ebf64813" TargetMode="External"/><Relationship Id="rId12" Type="http://schemas.openxmlformats.org/officeDocument/2006/relationships/hyperlink" Target="https://blog.knatten.org/2018/03/09/lvalues-rvalues-glvalues-prvalues-xvalues-help/" TargetMode="External"/><Relationship Id="rId56" Type="http://schemas.openxmlformats.org/officeDocument/2006/relationships/hyperlink" Target="https://medium.com/@sofiasondh/smart-points-in-c-which-one-to-choose-0b6280c72620" TargetMode="External"/><Relationship Id="rId15" Type="http://schemas.openxmlformats.org/officeDocument/2006/relationships/hyperlink" Target="https://quuxplusone.github.io/blog/2020/03/04/rvalue-lifetime-disaster/" TargetMode="External"/><Relationship Id="rId59" Type="http://schemas.openxmlformats.org/officeDocument/2006/relationships/hyperlink" Target="https://medium.com/@simontoth/daily-bit-e-of-c-std-forward-like-d924ef2c4099" TargetMode="External"/><Relationship Id="rId14" Type="http://schemas.openxmlformats.org/officeDocument/2006/relationships/hyperlink" Target="https://learn.microsoft.com/en-us/windows/uwp/cpp-and-winrt-apis/cpp-value-categories" TargetMode="External"/><Relationship Id="rId58" Type="http://schemas.openxmlformats.org/officeDocument/2006/relationships/hyperlink" Target="https://stackoverflow.com/questions/79042621/stdforward-like-error-with-clang-and-deducing-this" TargetMode="External"/><Relationship Id="rId17" Type="http://schemas.openxmlformats.org/officeDocument/2006/relationships/hyperlink" Target="https://stackoverflow.com/questions/49371012/lifetime-of-rvalue-reference" TargetMode="External"/><Relationship Id="rId16" Type="http://schemas.openxmlformats.org/officeDocument/2006/relationships/hyperlink" Target="https://stackoverflow.com/questions/60659126/rvalue-references-in-c-with-an-easy-example" TargetMode="External"/><Relationship Id="rId19" Type="http://schemas.openxmlformats.org/officeDocument/2006/relationships/hyperlink" Target="https://stackoverflow.com/questions/39718268/why-do-const-references-extend-the-lifetime-of-rvalues" TargetMode="External"/><Relationship Id="rId18" Type="http://schemas.openxmlformats.org/officeDocument/2006/relationships/hyperlink" Target="https://pvs-studio.com/en/blog/posts/cpp/100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