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高级内存管理与垃圾回收（GC）底层机制深度研究报告：基于.NET CLR、Unity IL2CPP 与 C++ 原生架构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自动化内存管理的基础与哲学理念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在现代软件工程中，内存管理机制的设计直接决定了应用程序的性能上限与系统稳定性。关于内存自动管理的核心诉求与价值，正如既有规范与共识所确定的那样，必须予以逐字保留与强调：</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为什么要使用GC呢？也可以说是为什么要使用内存自动管理？有下面的几个原因：</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1、提高了软件开发的抽象度；</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2、程序员可以将精力集中在实际的问题上而不用分心来管理内存的问题；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3、可以使模块的接口更加的清晰，减小模块间的偶合；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4、大大减少了内存人为管理不当所带来的Bug；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5、使内存管理更加高效。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总的说来就是GC可以使程序员可以从复杂的内存问题中摆脱出来，从而提高了软件开发的速度、质量和安全性。（防止人为原因导致的内存泄漏或野指针的出现，包括内存越界等失误的风险）。</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提高抽象度与专注力：</w:t>
      </w:r>
      <w:r w:rsidDel="00000000" w:rsidR="00000000" w:rsidRPr="00000000">
        <w:rPr>
          <w:rFonts w:ascii="Google Sans" w:cs="Google Sans" w:eastAsia="Google Sans" w:hAnsi="Google Sans"/>
          <w:color w:val="1f1f1f"/>
          <w:rtl w:val="0"/>
        </w:rPr>
        <w:t xml:space="preserve"> 程序员无需再纠结底层的内存字节分配，可以将全部精力集中在业务逻辑的实现上。</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降低耦合与 Bug 率：</w:t>
      </w:r>
      <w:r w:rsidDel="00000000" w:rsidR="00000000" w:rsidRPr="00000000">
        <w:rPr>
          <w:rFonts w:ascii="Google Sans" w:cs="Google Sans" w:eastAsia="Google Sans" w:hAnsi="Google Sans"/>
          <w:color w:val="1f1f1f"/>
          <w:rtl w:val="0"/>
        </w:rPr>
        <w:t xml:space="preserve"> 自动接管内存后，模块间的接口变得更加清晰，彻底消除了“谁分配，谁释放”的争议，大幅减少了由于人为疏忽导致的内存泄漏 Bug。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全局优化：</w:t>
      </w:r>
      <w:r w:rsidDel="00000000" w:rsidR="00000000" w:rsidRPr="00000000">
        <w:rPr>
          <w:rFonts w:ascii="Google Sans" w:cs="Google Sans" w:eastAsia="Google Sans" w:hAnsi="Google Sans"/>
          <w:color w:val="1f1f1f"/>
          <w:rtl w:val="0"/>
        </w:rPr>
        <w:t xml:space="preserve"> 现代 GC 算法在运行时的内存整理效率，在宏观上往往优于错综复杂的手动内存分配。</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什么是 GC 及其运行根基</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GC如其名，就是垃圾收集，当然这里仅就内存而言。Garbage Collector（垃圾收集器，在不至于混淆的情况下也成为GC）以应用程序的root为基础，遍历应用程序在Heap上动态分配的所有对象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识别它们是否被引用来确定哪些对象是已经死亡的、哪些仍需要被使用。已经不再被应用程序的root或者别的对象所引用的对象就是已经死亡的对象，即所谓的垃圾，需要被回收。这就是GC工作的原理。为了实现这个原理，GC有多种算法。比较常见的算法有Reference Counting，Mark Sweep，Copy Collection等等。目前主流的虚拟系统.NET CLR，Java VM和Rotor都是采用的Mark Sweep算法。</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在底层操作系统的视角下，所有进程共享物理内存与页文件。在 32 位系统上，每个进程默认拥有 2GB 的用户模式虚拟地址空间</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。开发者在托管代码中并不直接操作物理内存，而是由 GC 负责在托管堆（Managed Heap）上分配和释放虚拟内存</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。这一层虚拟内存具有三种严格的状态流转：</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Free（空闲）：</w:t>
      </w:r>
      <w:r w:rsidDel="00000000" w:rsidR="00000000" w:rsidRPr="00000000">
        <w:rPr>
          <w:rFonts w:ascii="Google Sans" w:cs="Google Sans" w:eastAsia="Google Sans" w:hAnsi="Google Sans"/>
          <w:color w:val="1f1f1f"/>
          <w:rtl w:val="0"/>
        </w:rPr>
        <w:t xml:space="preserve"> 内存块无任何引用，可随时用于新的分配请求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Reserved（保留）：</w:t>
      </w:r>
      <w:r w:rsidDel="00000000" w:rsidR="00000000" w:rsidRPr="00000000">
        <w:rPr>
          <w:rFonts w:ascii="Google Sans" w:cs="Google Sans" w:eastAsia="Google Sans" w:hAnsi="Google Sans"/>
          <w:color w:val="1f1f1f"/>
          <w:rtl w:val="0"/>
        </w:rPr>
        <w:t xml:space="preserve"> 内存块已被占用并预留给特定应用程序，无法用于其他分配，但在正式提交（Commit）之前，无法向其中写入数据</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Committed（已提交）：</w:t>
      </w:r>
      <w:r w:rsidDel="00000000" w:rsidR="00000000" w:rsidRPr="00000000">
        <w:rPr>
          <w:rFonts w:ascii="Google Sans" w:cs="Google Sans" w:eastAsia="Google Sans" w:hAnsi="Google Sans"/>
          <w:color w:val="1f1f1f"/>
          <w:rtl w:val="0"/>
        </w:rPr>
        <w:t xml:space="preserve"> 内存块已被正式映射到物理存储介质上，随时准备进行数据读写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四大主流垃圾回收算法与衍生机制深度剖析</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 的核心工作只有两步：</w:t>
      </w:r>
      <w:r w:rsidDel="00000000" w:rsidR="00000000" w:rsidRPr="00000000">
        <w:rPr>
          <w:rFonts w:ascii="Google Sans" w:cs="Google Sans" w:eastAsia="Google Sans" w:hAnsi="Google Sans"/>
          <w:b w:val="1"/>
          <w:bCs w:val="1"/>
          <w:color w:val="1f1f1f"/>
          <w:rtl w:val="0"/>
        </w:rPr>
        <w:t xml:space="preserve">找出垃圾</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清理垃圾</w:t>
      </w:r>
      <w:r w:rsidDel="00000000" w:rsidR="00000000" w:rsidRPr="00000000">
        <w:rPr>
          <w:rFonts w:ascii="Google Sans" w:cs="Google Sans" w:eastAsia="Google Sans" w:hAnsi="Google Sans"/>
          <w:color w:val="1f1f1f"/>
          <w:rtl w:val="0"/>
        </w:rPr>
        <w:t xml:space="preserve">。围绕这两点，诞生了以下四种主流算法。通过对各类算法的横向比对，可以清晰洞察现代运行时环境在性能与空间上的权衡。</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核心运行机制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核心优势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局限性与风险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引用计数算法 (Reference 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每个对象携带一个“计数器”。有变量引用时加 1；引用断开时减 1。计数器归 0，系统立刻回收。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实时性极高，内存释放平滑，不会造成程序明显的停顿（无需 Stop-The-World）。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无法解决“循环引用”问题，且频繁更新多线程环境下的计数器会消耗大量 CPU 资源，引发缓存一致性惩罚。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标记-清除算法 (Mark-Sweep)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分为两阶段。首先是“标记”，GC 从程序的根节点出发遍历可达对象并打标记；随后“清除”未标记的垃圾</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完美解决了循环引用的问题，算法实现相对直接。其清除阶段的时间复杂度通常为 </w:t>
            </w:r>
            <w:r w:rsidDel="00000000" w:rsidR="00000000" w:rsidRPr="00000000">
              <w:rPr>
                <w:rFonts w:ascii="Google Sans" w:cs="Google Sans" w:eastAsia="Google Sans" w:hAnsi="Google Sans"/>
                <w:color w:val="1f1f1f"/>
                <w:shd w:fill="auto" w:val="clear"/>
              </w:rPr>
              <w:drawing>
                <wp:inline distB="19050" distT="19050" distL="19050" distR="19050">
                  <wp:extent cx="400315" cy="19589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315" cy="1958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1f1f1f"/>
                <w:shd w:fill="auto" w:val="clear"/>
              </w:rPr>
              <w:drawing>
                <wp:inline distB="19050" distT="19050" distL="19050" distR="19050">
                  <wp:extent cx="147108" cy="21146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7108" cy="2114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为堆总大小）</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清除后会留下大量不连续的“内存碎片”，导致后续分配大对象时可能触发不必要的堆扩展。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复制算法 (Copying Collection)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将内存空间一分为二，每次只使用其中一半。当这一半满了，GC 会将存活对象连续复制到另一半空白内存中，随后清空原内存。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极大地提高了分配速度（指针碰撞），且完全消除了内存碎片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空间利用率极低，直接浪费了 50% 的内存容量（部分优化方案如 HotSpot 新生代采用 8:1:1 比例以缓解此问题）</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标记-压缩/整理算法 (Mark-Compact)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先执行标记阶段，在清理时并不直接抹除垃圾，而是将所有存活的对象向内存的一端“滑动/压缩”，使它们重新连续排列。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既消除了内存碎片，又不需要像复制算法那样浪费一半的空间，保证了堆的连续性。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性能开销极大。由于对象物理位置移动，GC 必须挂起所有线程，并去修复程序中所有指向这些对象的指针</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3..NET CLR 的 GC 核心机制与底层架构</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在.NET 平台中，超过 80% 的资源是托管资源（分配在 Managed Heap 上）。CLR (Common Language Runtime) 不仅是代码的执行引擎，更是内存分配、线程调度及代码安全验证的“超级管家”。</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CLR 的“两步走”编译战略与隔离墙消除</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编译期（源代码 -&gt; 中间语言 IL）：</w:t>
      </w:r>
      <w:r w:rsidDel="00000000" w:rsidR="00000000" w:rsidRPr="00000000">
        <w:rPr>
          <w:rFonts w:ascii="Google Sans" w:cs="Google Sans" w:eastAsia="Google Sans" w:hAnsi="Google Sans"/>
          <w:color w:val="1f1f1f"/>
          <w:rtl w:val="0"/>
        </w:rPr>
        <w:t xml:space="preserve"> 语言编译器（如 Roslyn）首先将源代码编译成通用中间语言（IL），并生成详细记录类型信息的元数据（Metadata）。</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运行期（IL -&gt; 本地机器码）：</w:t>
      </w:r>
      <w:r w:rsidDel="00000000" w:rsidR="00000000" w:rsidRPr="00000000">
        <w:rPr>
          <w:rFonts w:ascii="Google Sans" w:cs="Google Sans" w:eastAsia="Google Sans" w:hAnsi="Google Sans"/>
          <w:color w:val="1f1f1f"/>
          <w:rtl w:val="0"/>
        </w:rPr>
        <w:t xml:space="preserve"> JIT（Just-In-Time）编译器在方法首次调用时介入，读取 IL 和元数据，并结合当前 CPU 架构即时编译出高度优化的本地机器码，并对代码进行类型安全与内存访问安全（防止越界）的严格验证。</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为消除语言隔阂，CLR 制定了两套规范：CTS（公共类型系统）确保底层数据类型在内存级别的绝对互通；CLS（公共语言规范）则作为跨语言互操作的最低子集契约。</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根对象 (Roots) 与可达性分析</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CLR 的 GC 通过寻找 Roots 来构建可达对象图 (Reachable Objects Graph)。Roots 是 CLR 在堆外可以找到的各种入口点，其范围非常广泛，包括全局对象与静态变量、当前线程堆栈和 CPU 寄存器中正在使用的局部变量、传递给非托管代码的 Pinned Objects（固定对象），以及终结队列（Finalization Queue）中的对象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 搜索 Roots 后创建图结构，将无法从该图到达的对象判定为 Unreachable（不可达），进而予以回收。在执行对象移动（压缩）后，必须进行指针修复（Pointer Fixup），修复所有栈、寄存器以及堆中对象间的互相引用。如果对象被固定（Pinned），如传递给 C++ 非托管代码，该对象在压缩期间严禁移动，否则会引发严重异常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。这种情况通常会在堆中造成无法避免的内存碎片。</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Generational 分代算法与大对象堆 (LOH)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为了解决 Mark-Compact 扫描全堆成本过高的问题，.NET 引入了统计学假设：</w:t>
      </w:r>
      <w:r w:rsidDel="00000000" w:rsidR="00000000" w:rsidRPr="00000000">
        <w:rPr>
          <w:rFonts w:ascii="Google Sans" w:cs="Google Sans" w:eastAsia="Google Sans" w:hAnsi="Google Sans"/>
          <w:b w:val="1"/>
          <w:bCs w:val="1"/>
          <w:color w:val="1f1f1f"/>
          <w:rtl w:val="0"/>
        </w:rPr>
        <w:t xml:space="preserve">大量新创建的对象很快就会死亡，而活得越久的对象越倾向于继续存活；同时，局部内存回收比全局回收速度更快。</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因此，托管堆被逻辑划分为三个代（Generations）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0 代 (Gen 0)：</w:t>
      </w:r>
      <w:r w:rsidDel="00000000" w:rsidR="00000000" w:rsidRPr="00000000">
        <w:rPr>
          <w:rFonts w:ascii="Google Sans" w:cs="Google Sans" w:eastAsia="Google Sans" w:hAnsi="Google Sans"/>
          <w:color w:val="1f1f1f"/>
          <w:rtl w:val="0"/>
        </w:rPr>
        <w:t xml:space="preserve"> 包含最新分配的短生命周期对象（如局部变量）。容量通常只有几兆，存满即触发回收，速度极快。幸存者晋升为 Gen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1 代 (Gen 1)：</w:t>
      </w:r>
      <w:r w:rsidDel="00000000" w:rsidR="00000000" w:rsidRPr="00000000">
        <w:rPr>
          <w:rFonts w:ascii="Google Sans" w:cs="Google Sans" w:eastAsia="Google Sans" w:hAnsi="Google Sans"/>
          <w:color w:val="1f1f1f"/>
          <w:rtl w:val="0"/>
        </w:rPr>
        <w:t xml:space="preserve"> 作为缓冲地带。如果 Gen 1 存满，会同时回收 Gen 0 和 Gen 1。幸存者晋升为 Gen 2。Gen 0 和 Gen 1 的总大小通常控制在 16MB 左右</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 2 代 (Gen 2)：</w:t>
      </w:r>
      <w:r w:rsidDel="00000000" w:rsidR="00000000" w:rsidRPr="00000000">
        <w:rPr>
          <w:rFonts w:ascii="Google Sans" w:cs="Google Sans" w:eastAsia="Google Sans" w:hAnsi="Google Sans"/>
          <w:color w:val="1f1f1f"/>
          <w:rtl w:val="0"/>
        </w:rPr>
        <w:t xml:space="preserve"> 包含长生命周期的对象（如全局变量、静态数据）。触发 Gen 2 回收被称为 Full GC，成本极高，会引起明显的程序停顿。健康的程序中，0代、1代、2代 GC 的触发频率大约应为 100 : 10 :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大对象堆 (Large Object Heap, LOH)：</w:t>
      </w:r>
      <w:r w:rsidDel="00000000" w:rsidR="00000000" w:rsidRPr="00000000">
        <w:rPr>
          <w:rFonts w:ascii="Google Sans" w:cs="Google Sans" w:eastAsia="Google Sans" w:hAnsi="Google Sans"/>
          <w:color w:val="1f1f1f"/>
          <w:rtl w:val="0"/>
        </w:rPr>
        <w:t xml:space="preserve"> 物理上，对象存在于由 VirtualAlloc 保留的托管堆段（Segments）中。当对象分配请求大于或等于 85,000 字节时，CLR 会将其分配至单独的大对象堆（LOH）中</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。基于性能调整的推断，移动大块内存的 CPU 开销极其高昂，因此在默认实现中，LOH 在回收时并不进行内存压缩（Non-compacting）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。如果业务逻辑频繁分配与释放大于 85KB 的数组或字符串，可能导致 LOH 迅速布满碎片，最终引发内存溢出（OOM）。若要确保某些大对象绝对不被移动，最佳实践是使用 GCHandleType.Pinned 将其固定</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跨代追踪的底层黑科技：卡表 (Card Table) 与写屏障 (Write Barrier)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分代回收面临的一个严峻挑战是：在仅回收新生代（Gen 0）时，如果老年代（Gen 2）的对象持有新生代对象的引用，如何避免遍历整个庞大的 Gen 2 堆？</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CLR 通过</w:t>
      </w:r>
      <w:r w:rsidDel="00000000" w:rsidR="00000000" w:rsidRPr="00000000">
        <w:rPr>
          <w:rFonts w:ascii="Google Sans" w:cs="Google Sans" w:eastAsia="Google Sans" w:hAnsi="Google Sans"/>
          <w:b w:val="1"/>
          <w:bCs w:val="1"/>
          <w:color w:val="1f1f1f"/>
          <w:rtl w:val="0"/>
        </w:rPr>
        <w:t xml:space="preserve">卡表 (Card Table)</w:t>
      </w:r>
      <w:r w:rsidDel="00000000" w:rsidR="00000000" w:rsidRPr="00000000">
        <w:rPr>
          <w:rFonts w:ascii="Google Sans" w:cs="Google Sans" w:eastAsia="Google Sans" w:hAnsi="Google Sans"/>
          <w:color w:val="1f1f1f"/>
          <w:rtl w:val="0"/>
        </w:rPr>
        <w:t xml:space="preserve"> 和</w:t>
      </w:r>
      <w:r w:rsidDel="00000000" w:rsidR="00000000" w:rsidRPr="00000000">
        <w:rPr>
          <w:rFonts w:ascii="Google Sans" w:cs="Google Sans" w:eastAsia="Google Sans" w:hAnsi="Google Sans"/>
          <w:b w:val="1"/>
          <w:bCs w:val="1"/>
          <w:color w:val="1f1f1f"/>
          <w:rtl w:val="0"/>
        </w:rPr>
        <w:t xml:space="preserve">写屏障 (Write Barrier)</w:t>
      </w:r>
      <w:r w:rsidDel="00000000" w:rsidR="00000000" w:rsidRPr="00000000">
        <w:rPr>
          <w:rFonts w:ascii="Google Sans" w:cs="Google Sans" w:eastAsia="Google Sans" w:hAnsi="Google Sans"/>
          <w:color w:val="1f1f1f"/>
          <w:rtl w:val="0"/>
        </w:rPr>
        <w:t xml:space="preserve"> 技术巧妙解决了此问题</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卡表映射：</w:t>
      </w:r>
      <w:r w:rsidDel="00000000" w:rsidR="00000000" w:rsidRPr="00000000">
        <w:rPr>
          <w:rFonts w:ascii="Google Sans" w:cs="Google Sans" w:eastAsia="Google Sans" w:hAnsi="Google Sans"/>
          <w:color w:val="1f1f1f"/>
          <w:rtl w:val="0"/>
        </w:rPr>
        <w:t xml:space="preserve"> 卡表是一个连续的比特位数组。在.NET 的设计中，每 256 个字节（或类似粒度）的堆内存对应卡表中的一个独立位（Bit）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写屏障注入：</w:t>
      </w:r>
      <w:r w:rsidDel="00000000" w:rsidR="00000000" w:rsidRPr="00000000">
        <w:rPr>
          <w:rFonts w:ascii="Google Sans" w:cs="Google Sans" w:eastAsia="Google Sans" w:hAnsi="Google Sans"/>
          <w:color w:val="1f1f1f"/>
          <w:rtl w:val="0"/>
        </w:rPr>
        <w:t xml:space="preserve"> 每次在引用类型字段发生赋值操作（如 old_obj.field = young_obj）时，JIT 编译器会在汇编层自动插入一小段代码，即写屏障</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脏位标记：</w:t>
      </w:r>
      <w:r w:rsidDel="00000000" w:rsidR="00000000" w:rsidRPr="00000000">
        <w:rPr>
          <w:rFonts w:ascii="Google Sans" w:cs="Google Sans" w:eastAsia="Google Sans" w:hAnsi="Google Sans"/>
          <w:color w:val="1f1f1f"/>
          <w:rtl w:val="0"/>
        </w:rPr>
        <w:t xml:space="preserve"> 写屏障会计算发生修改的老年代对象地址相对于堆起始地址的偏移，利用位运算（如 (&amp;old_obj - start_of_heap) &gt;&gt; 8），将卡表中的对应比特位标记为“脏（Dirty，即置为 1）”</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定向扫描：</w:t>
      </w:r>
      <w:r w:rsidDel="00000000" w:rsidR="00000000" w:rsidRPr="00000000">
        <w:rPr>
          <w:rFonts w:ascii="Google Sans" w:cs="Google Sans" w:eastAsia="Google Sans" w:hAnsi="Google Sans"/>
          <w:color w:val="1f1f1f"/>
          <w:rtl w:val="0"/>
        </w:rPr>
        <w:t xml:space="preserve"> 在执行 Minor GC 时，GC 线程不再盲目扫描整个 Gen 2，而是直接查阅卡表，仅对那些被标记为“脏”的内存区域（每块 256 字节）进行寻址和指针扫描。回收结束后，卡表被重置为全零</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。这种用少量写操作开销换取绝对读扫描性能的机制，是分代 GC 能够维持毫秒级延迟的核心基石。</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终结器、复生与非托管资源释放的边界</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 只能管理内存，无法管理</w:t>
      </w:r>
      <w:r w:rsidDel="00000000" w:rsidR="00000000" w:rsidRPr="00000000">
        <w:rPr>
          <w:rFonts w:ascii="Google Sans" w:cs="Google Sans" w:eastAsia="Google Sans" w:hAnsi="Google Sans"/>
          <w:b w:val="1"/>
          <w:bCs w:val="1"/>
          <w:color w:val="1f1f1f"/>
          <w:rtl w:val="0"/>
        </w:rPr>
        <w:t xml:space="preserve">非托管资源</w:t>
      </w:r>
      <w:r w:rsidDel="00000000" w:rsidR="00000000" w:rsidRPr="00000000">
        <w:rPr>
          <w:rFonts w:ascii="Google Sans" w:cs="Google Sans" w:eastAsia="Google Sans" w:hAnsi="Google Sans"/>
          <w:color w:val="1f1f1f"/>
          <w:rtl w:val="0"/>
        </w:rPr>
        <w:t xml:space="preserve">（如文件句柄、数据库连接、GDI 句柄、Socket 网络流等）。.NET 中超过 80% 的资源是托管资源，但余下的非托管资源如果处理不当，将造成严重的系统级泄漏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系统兜底机制：Finalization Queue 与 Freachable Queue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当对象被 new 且包含析构函数（即 Finalize 方法）时，CLR 不仅在堆上为其分配空间，还会将其指针记录到一个隐藏的数据结构中——</w:t>
      </w:r>
      <w:r w:rsidDel="00000000" w:rsidR="00000000" w:rsidRPr="00000000">
        <w:rPr>
          <w:rFonts w:ascii="Google Sans" w:cs="Google Sans" w:eastAsia="Google Sans" w:hAnsi="Google Sans"/>
          <w:b w:val="1"/>
          <w:bCs w:val="1"/>
          <w:color w:val="1f1f1f"/>
          <w:rtl w:val="0"/>
        </w:rPr>
        <w:t xml:space="preserve">Finalization Queue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当一次 GC 发生，并判定该对象处于不可达状态（即成为垃圾）时，GC 发现它注册了终结器，此时并不会立即回收其内存。相反，GC 会将该对象的引用从 Finalization Queue 剪切并移动到 </w:t>
      </w:r>
      <w:r w:rsidDel="00000000" w:rsidR="00000000" w:rsidRPr="00000000">
        <w:rPr>
          <w:rFonts w:ascii="Google Sans" w:cs="Google Sans" w:eastAsia="Google Sans" w:hAnsi="Google Sans"/>
          <w:b w:val="1"/>
          <w:bCs w:val="1"/>
          <w:color w:val="1f1f1f"/>
          <w:rtl w:val="0"/>
        </w:rPr>
        <w:t xml:space="preserve">Freachable Queue</w:t>
      </w:r>
      <w:r w:rsidDel="00000000" w:rsidR="00000000" w:rsidRPr="00000000">
        <w:rPr>
          <w:rFonts w:ascii="Google Sans" w:cs="Google Sans" w:eastAsia="Google Sans" w:hAnsi="Google Sans"/>
          <w:color w:val="1f1f1f"/>
          <w:rtl w:val="0"/>
        </w:rPr>
        <w:t xml:space="preserve"> 中</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。这一步引发了令人瞩目的**复生（Resurrection）**现象——本该死亡的对象由于加入了新的引用根（Freachable Queue 本身作为一个 Root），再次变得存活</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CLR 内部长期休眠着一个专用的高优先级终结器线程。当 Freachable Queue 出现元素时，该线程被唤醒，逐一执行队列中对象的 Finalize 方法</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。执行完毕后，对象引用从队列剔除。直到下一次 GC 周期到来，这些失去所有引用的对象才被最终回收</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代价评估：</w:t>
      </w:r>
      <w:r w:rsidDel="00000000" w:rsidR="00000000" w:rsidRPr="00000000">
        <w:rPr>
          <w:rFonts w:ascii="Google Sans" w:cs="Google Sans" w:eastAsia="Google Sans" w:hAnsi="Google Sans"/>
          <w:color w:val="1f1f1f"/>
          <w:rtl w:val="0"/>
        </w:rPr>
        <w:t xml:space="preserve"> 带有终结器的对象至少需要在内存中多停留一个甚至额外的 9 个 GC 周期（若其在复生期间被晋升到了更高代），这不仅显著增加了内存占用，更严重拖慢了垃圾回收的整体吞吐率。</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确定性资源释放：IDisposable 与 Dispose 模式</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为了避免终结器带来的性能惩罚和非确定性释放问题，标准框架引入了 IDisposable 接口，赋予开发者手动管控非托管生命周期的能力</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using 语法糖：</w:t>
      </w:r>
      <w:r w:rsidDel="00000000" w:rsidR="00000000" w:rsidRPr="00000000">
        <w:rPr>
          <w:rFonts w:ascii="Google Sans" w:cs="Google Sans" w:eastAsia="Google Sans" w:hAnsi="Google Sans"/>
          <w:color w:val="1f1f1f"/>
          <w:rtl w:val="0"/>
        </w:rPr>
        <w:t xml:space="preserve"> 编译时展开为 try-finally 结构，确保在作用域末尾必定调用 Dispose()。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GC.SuppressFinalize(this) 终结器豁免：</w:t>
      </w:r>
      <w:r w:rsidDel="00000000" w:rsidR="00000000" w:rsidRPr="00000000">
        <w:rPr>
          <w:rFonts w:ascii="Google Sans" w:cs="Google Sans" w:eastAsia="Google Sans" w:hAnsi="Google Sans"/>
          <w:color w:val="1f1f1f"/>
          <w:rtl w:val="0"/>
        </w:rPr>
        <w:t xml:space="preserve"> 这是标准 Dispose 模式的灵魂。当手动调用 Dispose() 清理句柄后，必须调用此方法通知底层 CLR：该对象的非托管资源已妥善处理，请将其从 Finalization Queue 中注销。如此一来，GC 扫描时将直接销毁对象内存，从而彻底阻断低效的复生与队列调度流程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句柄控制：GCHandle 的高级应用</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在跨越托管与非托管边界时，开发者常常使用 GCHandle 来精确控制对象的 GC 行为</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Weak / WeakTrackResurrection：</w:t>
      </w:r>
      <w:r w:rsidDel="00000000" w:rsidR="00000000" w:rsidRPr="00000000">
        <w:rPr>
          <w:rFonts w:ascii="Google Sans" w:cs="Google Sans" w:eastAsia="Google Sans" w:hAnsi="Google Sans"/>
          <w:color w:val="1f1f1f"/>
          <w:rtl w:val="0"/>
        </w:rPr>
        <w:t xml:space="preserve"> 弱引用，允许对象被 GC 回收；后者在对象复生期间仍保持引用跟踪。</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Normal：</w:t>
      </w:r>
      <w:r w:rsidDel="00000000" w:rsidR="00000000" w:rsidRPr="00000000">
        <w:rPr>
          <w:rFonts w:ascii="Google Sans" w:cs="Google Sans" w:eastAsia="Google Sans" w:hAnsi="Google Sans"/>
          <w:color w:val="1f1f1f"/>
          <w:rtl w:val="0"/>
        </w:rPr>
        <w:t xml:space="preserve"> 不透明句柄，阻止对象被 GC 清理。</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Pinned：</w:t>
      </w:r>
      <w:r w:rsidDel="00000000" w:rsidR="00000000" w:rsidRPr="00000000">
        <w:rPr>
          <w:rFonts w:ascii="Google Sans" w:cs="Google Sans" w:eastAsia="Google Sans" w:hAnsi="Google Sans"/>
          <w:color w:val="1f1f1f"/>
          <w:rtl w:val="0"/>
        </w:rPr>
        <w:t xml:space="preserve"> 强制固定对象，不仅阻止清理，还禁止 GC 在压缩堆时移动该对象。使用后必须尽快调用 Free()，否则极其容易引发内存高度碎片化</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Unity 引擎的双层内存架构与 GC 策略演进</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在实时渲染的 3D 游戏引擎领域，操作系统级别以页（通常 4KB）为单位的内存管理粒度显得过于粗糙。由于操作系统缺乏业务上下文（无法分辨一个对象是角色还是子弹），且频繁的用户态至内核态切换开销巨大，Unity 等软件必须在应用层搭建自身的内存账本</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Native Memory 与 Managed Memory 的协同与分离</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Unity 是典型的 C++ 与 C# 混合架构：</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Native Memory (非托管内存 / C++ 层)：</w:t>
      </w:r>
      <w:r w:rsidDel="00000000" w:rsidR="00000000" w:rsidRPr="00000000">
        <w:rPr>
          <w:rFonts w:ascii="Google Sans" w:cs="Google Sans" w:eastAsia="Google Sans" w:hAnsi="Google Sans"/>
          <w:color w:val="1f1f1f"/>
          <w:rtl w:val="0"/>
        </w:rPr>
        <w:t xml:space="preserve"> 负责引擎底层渲染管线、物理系统、纹理 (Texture) 与网格 (Mesh)。这部分由 C++ 采取手动分配与释放（malloc/free），不产生 GC 压力</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Managed Memory (托管内存 / C# 层)：</w:t>
      </w:r>
      <w:r w:rsidDel="00000000" w:rsidR="00000000" w:rsidRPr="00000000">
        <w:rPr>
          <w:rFonts w:ascii="Google Sans" w:cs="Google Sans" w:eastAsia="Google Sans" w:hAnsi="Google Sans"/>
          <w:color w:val="1f1f1f"/>
          <w:rtl w:val="0"/>
        </w:rPr>
        <w:t xml:space="preserve"> 存储开发者使用 Mono 或 IL2CPP 编写的脚本实例对象。该区域完全依赖 GC 进行自动管理</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当开发者在 C# 层调用 Object.Destroy(myObject) 时，Unity 引擎会立即销毁并卸载底层对应的 C++ 原生对象 (Native Counterpart)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。但请注意，C# 层的托管对象实际上并没有被销毁，只是其内部的 C++ 指针变为了无效状态。只有当没有任何其他 C# 变量引用该对象，且下一次 GC 扫描触发时，该托管对象占用的内存才会被真正释放</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。为了防范逻辑异常，Unity 专门重载了 UnityEngine.Object 的相等运算符 (== 和 !=)，当托管对象存活但其 C++ 实体已被销毁时，与 null 的比对将返回 true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Boehm-Demers-Weiser (BDW) GC 的局限与保守式扫描</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早期的 Unity（以及当前的某些 Mono 运行模式）采用的是 </w:t>
      </w:r>
      <w:r w:rsidDel="00000000" w:rsidR="00000000" w:rsidRPr="00000000">
        <w:rPr>
          <w:rFonts w:ascii="Google Sans" w:cs="Google Sans" w:eastAsia="Google Sans" w:hAnsi="Google Sans"/>
          <w:b w:val="1"/>
          <w:bCs w:val="1"/>
          <w:color w:val="1f1f1f"/>
          <w:rtl w:val="0"/>
        </w:rPr>
        <w:t xml:space="preserve">Boehm-Demers-Weiser GC</w:t>
      </w:r>
      <w:r w:rsidDel="00000000" w:rsidR="00000000" w:rsidRPr="00000000">
        <w:rPr>
          <w:rFonts w:ascii="Google Sans" w:cs="Google Sans" w:eastAsia="Google Sans" w:hAnsi="Google Sans"/>
          <w:color w:val="1f1f1f"/>
          <w:rtl w:val="0"/>
        </w:rPr>
        <w:t xml:space="preserve"> 算法</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。这套算法有两个致命弱点：</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不分代且不压缩 (Non-generational &amp; Non-compacting)：</w:t>
      </w:r>
      <w:r w:rsidDel="00000000" w:rsidR="00000000" w:rsidRPr="00000000">
        <w:rPr>
          <w:rFonts w:ascii="Google Sans" w:cs="Google Sans" w:eastAsia="Google Sans" w:hAnsi="Google Sans"/>
          <w:color w:val="1f1f1f"/>
          <w:rtl w:val="0"/>
        </w:rPr>
        <w:t xml:space="preserve"> 每次回收必须扫描全堆，随着堆规模的膨胀，扫描耗时呈线性增加</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。更严重的是，死亡对象被清理后，留下的孔洞无法压缩合并。这种碎片化（Fragmentation）会导致后续无法分配大数组，进而迫使堆内存不断向操作系统申请扩容，且扩容后的内存通常处于“只增不减”的状态</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保守式扫描 (Conservative Scanning)：</w:t>
      </w:r>
      <w:r w:rsidDel="00000000" w:rsidR="00000000" w:rsidRPr="00000000">
        <w:rPr>
          <w:rFonts w:ascii="Google Sans" w:cs="Google Sans" w:eastAsia="Google Sans" w:hAnsi="Google Sans"/>
          <w:color w:val="1f1f1f"/>
          <w:rtl w:val="0"/>
        </w:rPr>
        <w:t xml:space="preserve"> BDW 采用保守模式运行，主要因为它作为一个泛用的 C/C++ 兼容收集器，不具备强类型上下文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。在扫描调用栈和寄存器时，它无法确定一个类似 0x0A5B9C00 的二进制序列究竟是恰好等于该数值的 int 变量，还是一个指向堆内存的对象指针</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。为了防止误杀，只要数值落在托管堆地址范围内，保守式 GC 就会“假设”它是一个有效指针，保留该对象。基于此推断，如果项目存在深层调用栈或大量随机数值运算，可能会偶发“幽灵泄漏”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现代进化：增量式 GC (Incremental GC) 与写屏障 (Write Barrier)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在实时帧率（60FPS，即约 16.6ms 每帧）的要求下，传统 GC 带来的数十毫秒 Stop-The-World (STW) 停顿是不可接受的</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为缓解这一矛盾，Unity 在较新版本中引入了</w:t>
      </w:r>
      <w:r w:rsidDel="00000000" w:rsidR="00000000" w:rsidRPr="00000000">
        <w:rPr>
          <w:rFonts w:ascii="Google Sans" w:cs="Google Sans" w:eastAsia="Google Sans" w:hAnsi="Google Sans"/>
          <w:b w:val="1"/>
          <w:bCs w:val="1"/>
          <w:color w:val="1f1f1f"/>
          <w:rtl w:val="0"/>
        </w:rPr>
        <w:t xml:space="preserve">增量式垃圾回收 (Incremental GC)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。它将庞大的 GC 标记工作切碎 (Slicing)，分摊到多个连续的渲染帧中执行（例如每帧仅占用 1~2 毫秒）</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然而，增量执行的挑战在于：在切片扫描的间隙，游戏逻辑依然在运行，且可能会修改对象的引用关系，导致严重的扫描不一致。为此，Unity 编译器会在底层自动植入</w:t>
      </w:r>
      <w:r w:rsidDel="00000000" w:rsidR="00000000" w:rsidRPr="00000000">
        <w:rPr>
          <w:rFonts w:ascii="Google Sans" w:cs="Google Sans" w:eastAsia="Google Sans" w:hAnsi="Google Sans"/>
          <w:b w:val="1"/>
          <w:bCs w:val="1"/>
          <w:color w:val="1f1f1f"/>
          <w:rtl w:val="0"/>
        </w:rPr>
        <w:t xml:space="preserve">写屏障 (Write Barrier)</w:t>
      </w:r>
      <w:r w:rsidDel="00000000" w:rsidR="00000000" w:rsidRPr="00000000">
        <w:rPr>
          <w:rFonts w:ascii="Google Sans" w:cs="Google Sans" w:eastAsia="Google Sans" w:hAnsi="Google Sans"/>
          <w:color w:val="1f1f1f"/>
          <w:rtl w:val="0"/>
        </w:rPr>
        <w:t xml:space="preserve"> 技术</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。只要脚本在 GC 期间更改了对象引用，写屏障会被触发，将涉及修改的内存块标记为“脏 (Dirty)”。在增量 GC 的最后一个短暂停顿阶段，系统仅需重新扫描这些脏对象即可，极大地消除了峰值掉帧现象</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IL2CPP 虚拟机架构与精确式 GC 扫描机理</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 Unity 向跨平台极致性能迈进，IL2CPP (Intermediate Language To C++) 逐渐取代 Mono，成为了主流的脚本后端。IL2CPP 不仅是一个 AOT (Ahead-Of-Time) 编译器，它更是深度整合了现代内存管理特征的运行时体系</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AOT 编译与面向 C++ 的结构展平</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C# 代码通过 IL2CPP 编译时，所有的高级面向对象特性均被降级处理。C# 的类被展平为纯粹的 C++ struct，而实例方法则被转换为带有额外参数的全局 C++ 函数。例如，实例方法会被强行注入一个 __this 指针作为第一个参数（如 Vector3_ToString_m2315(Vector3* __this, MethodInfo* method)），以此在 C++ 层面模拟上下文状态</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元数据系统 (global-metadata.dat) 的重构</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在纯净的 C++ 二进制文件中，不再保留任何 C# 的类名、字段名或反射元数据。IL2CPP 将这些海量的描述信息剥离，集中存储在一个名为 global-metadata.dat 的二进制文件中</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结构解析：</w:t>
      </w:r>
      <w:r w:rsidDel="00000000" w:rsidR="00000000" w:rsidRPr="00000000">
        <w:rPr>
          <w:rFonts w:ascii="Google Sans" w:cs="Google Sans" w:eastAsia="Google Sans" w:hAnsi="Google Sans"/>
          <w:color w:val="1f1f1f"/>
          <w:rtl w:val="0"/>
        </w:rPr>
        <w:t xml:space="preserve"> 该文件具备严格的头部校验机制。其前四个字节构成了识别该文件的“魔法数字 (Magic Number)”：十六进制的 FA B1 1B AF</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。紧接着的 4 字节标识了元数据版本号（如 Unity 2021.2 引入的版本 29）</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运行期映射：</w:t>
      </w:r>
      <w:r w:rsidDel="00000000" w:rsidR="00000000" w:rsidRPr="00000000">
        <w:rPr>
          <w:rFonts w:ascii="Google Sans" w:cs="Google Sans" w:eastAsia="Google Sans" w:hAnsi="Google Sans"/>
          <w:color w:val="1f1f1f"/>
          <w:rtl w:val="0"/>
        </w:rPr>
        <w:t xml:space="preserve"> 游戏启动时（il2cpp_init），运行时会读取该文件，并使用内部 API（如 il2cpp_class_from_name）将内存中的 C++ 结构体物理偏移量与元数据文件中的符号精准映射。如果该文件被篡改或加密，整个反射与对象实例化机制将瞬间崩溃</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告别保守扫描：IL2CPP 内部的精准式 (Precise) GC 机制</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相较于 Mono 时代无奈采用的 BDW 保守式扫描，IL2CPP 在生成 C++ 代码时，能够确切知晓每个 struct 内部字段的内存布局分布</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利用编译器选项与内部宏指令（如隐藏的底层定义 IL2CPP_USE_SPARSEHASH）</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，IL2CPP 能够在运行时为所有托管对象生成精确的</w:t>
      </w:r>
      <w:r w:rsidDel="00000000" w:rsidR="00000000" w:rsidRPr="00000000">
        <w:rPr>
          <w:rFonts w:ascii="Google Sans" w:cs="Google Sans" w:eastAsia="Google Sans" w:hAnsi="Google Sans"/>
          <w:b w:val="1"/>
          <w:bCs w:val="1"/>
          <w:color w:val="1f1f1f"/>
          <w:rtl w:val="0"/>
        </w:rPr>
        <w:t xml:space="preserve">位图掩码 (Bitmap/Bitmask)</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。这意味着 GC 在扫描某个对象的 64 字节内存块时，通过比对位图，能够明确知道偏移量 0x10 处是一个整型值（忽略），而偏移量 0x18 处是一个强引用指针（加入可达性图）。如果此机制得以全面运转，IL2CPP 环境下的垃圾回收将正式迈入精确式 (Precise) 扫描的行列，彻底消灭由保守探测引发的内存假性驻留</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跨界调用的性能交锋：InternalCall 绝对压制 P/Invoke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Unity 中，托管层（C#）不可避免地要高频调用引擎底层的原生函数（C/C++）。</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P/Invoke 机制：</w:t>
      </w:r>
      <w:r w:rsidDel="00000000" w:rsidR="00000000" w:rsidRPr="00000000">
        <w:rPr>
          <w:rFonts w:ascii="Google Sans" w:cs="Google Sans" w:eastAsia="Google Sans" w:hAnsi="Google Sans"/>
          <w:color w:val="1f1f1f"/>
          <w:rtl w:val="0"/>
        </w:rPr>
        <w:t xml:space="preserve"> 采用标准的动态链接调用（如 ``），需要在调用前后进行繁重的数据编组（Marshalling），处理类型转换与堆栈对齐</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。即便采用 Unsafe 结构进行 Blittable 数据透传，仍然存在无法消除的边界跨越损耗</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InternalCall 机制：</w:t>
      </w:r>
      <w:r w:rsidDel="00000000" w:rsidR="00000000" w:rsidRPr="00000000">
        <w:rPr>
          <w:rFonts w:ascii="Google Sans" w:cs="Google Sans" w:eastAsia="Google Sans" w:hAnsi="Google Sans"/>
          <w:color w:val="1f1f1f"/>
          <w:rtl w:val="0"/>
        </w:rPr>
        <w:t xml:space="preserve"> 引擎内部核心 API 通常使用 [MethodImpl(MethodImplOptions.InternalCall)] 进行标记。通过底层的 il2cpp_add_internal_call 注册，系统将 C# 函数直接绑定到特定的 C++ 函数指针（如 Burst 编译后生成的向量化指令集合）</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。这种方案跳过了所有 Marshaling 步骤。实测数据显示，使用预缓冲或原生指针的 InternalCall，其 IO 或计算读取速度通常可比传统 P/Invoke 快数倍至数十倍</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需求拓展与核心质量标准：性能优化、多线程与调试</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在掌握底层原理之后，现代软件工程要求在应用层采取防御性编程策略，以主动降低 GC 的压力并保证多线程环境下的内存安全。</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应用实践中的 GC 防坑指南 (Best Practices)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Unity 及.NET 应用的开发中，减少托管堆分配至关重要</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采用对象池 (Object Pool)：</w:t>
      </w:r>
      <w:r w:rsidDel="00000000" w:rsidR="00000000" w:rsidRPr="00000000">
        <w:rPr>
          <w:rFonts w:ascii="Google Sans" w:cs="Google Sans" w:eastAsia="Google Sans" w:hAnsi="Google Sans"/>
          <w:color w:val="1f1f1f"/>
          <w:rtl w:val="0"/>
        </w:rPr>
        <w:t xml:space="preserve"> 避免高频调用 Instantiate 和 Destroy。使用预初始化的 Stack&lt;GameObject&gt; 将死亡实体标记为 Inactive 并回收，从根源上将高频分配降至 0 bytes per frame，从而阻止 GC 触发</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避免字符串拼接：</w:t>
      </w:r>
      <w:r w:rsidDel="00000000" w:rsidR="00000000" w:rsidRPr="00000000">
        <w:rPr>
          <w:rFonts w:ascii="Google Sans" w:cs="Google Sans" w:eastAsia="Google Sans" w:hAnsi="Google Sans"/>
          <w:color w:val="1f1f1f"/>
          <w:rtl w:val="0"/>
        </w:rPr>
        <w:t xml:space="preserve"> C# 字符串具有不可变性 (Immutable)。每次 + 连接都会在堆上创建新的 string 对象</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。务必在热点代码中使用预分配容量的 StringBuilder。</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警惕数组返回属性：</w:t>
      </w:r>
      <w:r w:rsidDel="00000000" w:rsidR="00000000" w:rsidRPr="00000000">
        <w:rPr>
          <w:rFonts w:ascii="Google Sans" w:cs="Google Sans" w:eastAsia="Google Sans" w:hAnsi="Google Sans"/>
          <w:color w:val="1f1f1f"/>
          <w:rtl w:val="0"/>
        </w:rPr>
        <w:t xml:space="preserve"> 访问类似 Mesh.vertices 或 Input.touches 的 API 会隐式创建一个底层数组的完整拷贝并放置于堆上</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。推荐采用带有 List&lt;T&gt; 参数的 Non-allocating API（如 Mesh.GetVertices）进行复用。</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消除反射缓存负担：</w:t>
      </w:r>
      <w:r w:rsidDel="00000000" w:rsidR="00000000" w:rsidRPr="00000000">
        <w:rPr>
          <w:rFonts w:ascii="Google Sans" w:cs="Google Sans" w:eastAsia="Google Sans" w:hAnsi="Google Sans"/>
          <w:color w:val="1f1f1f"/>
          <w:rtl w:val="0"/>
        </w:rPr>
        <w:t xml:space="preserve"> Assembly.GetTypes 等操作不仅慢，还会迫使引擎长期驻留相关 C# 缓存对象。建议采用预处理扫描或源码生成技术替代运行期反射</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多线程无锁编程与内存屏障 (Memory Barrier)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当在 IL2CPP 的 C++ 层编写高并发的 Job System 代码时，编译器对指令的重排会导致跨线程数据严重不同步</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必须显式调用内存屏障指令，如 C++11 的 #StoreLoad 屏障模型。通过插入 std::atomic_thread_fence(std::memory_order_seq_cst);，能够强制清空处理器的 Store Buffer，确保在屏障之前的所有内存写操作（Stores）绝对优先于屏障之后的任何加载操作（Loads）被其他核心观测到</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。这也是 Incremental GC 能够确保堆状态在多线程并行标记阶段绝对安全的核心护城河。</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内存性能剖析工具链路 (Profiling Tools)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为精准打击内存泄漏，业界确立了以下调试与剖析标准方案：</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Unity Memory Profiler 模块：</w:t>
      </w:r>
      <w:r w:rsidDel="00000000" w:rsidR="00000000" w:rsidRPr="00000000">
        <w:rPr>
          <w:rFonts w:ascii="Google Sans" w:cs="Google Sans" w:eastAsia="Google Sans" w:hAnsi="Google Sans"/>
          <w:color w:val="1f1f1f"/>
          <w:rtl w:val="0"/>
        </w:rPr>
        <w:t xml:space="preserve"> 官方插件包，支持捕获游戏运行时的堆内存快照（Snapshots），提供深度比对功能。通过 References 面板，可以清晰溯源到底是哪个 GCHandle 或是 C++ Root 依然死锁着托管对象的生命周期</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 级诊断：</w:t>
      </w:r>
      <w:r w:rsidDel="00000000" w:rsidR="00000000" w:rsidRPr="00000000">
        <w:rPr>
          <w:rFonts w:ascii="Google Sans" w:cs="Google Sans" w:eastAsia="Google Sans" w:hAnsi="Google Sans"/>
          <w:color w:val="1f1f1f"/>
          <w:rtl w:val="0"/>
        </w:rPr>
        <w:t xml:space="preserve"> 使用 ETW (Event Tracing for Windows) 订阅 GCStart_V1 等事件，结合 SOS 调试扩展在 WinDbg 中直接窥探内存段和对象的位元状态</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决策辅助：C++ 原生引擎级内存分配器架构设计与选择</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如果用户拟定跳出托管虚拟机的框架，投身于纯 C++ 原生引擎（如 Unreal Engine 或自研 3A 引擎）的开发，由于 C++ 不具备内置的后台垃圾回收器</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，系统将绝对依赖</w:t>
      </w:r>
      <w:r w:rsidDel="00000000" w:rsidR="00000000" w:rsidRPr="00000000">
        <w:rPr>
          <w:rFonts w:ascii="Google Sans" w:cs="Google Sans" w:eastAsia="Google Sans" w:hAnsi="Google Sans"/>
          <w:b w:val="1"/>
          <w:bCs w:val="1"/>
          <w:color w:val="1f1f1f"/>
          <w:rtl w:val="0"/>
        </w:rPr>
        <w:t xml:space="preserve">自定义内存分配器 (Custom Allocators)</w:t>
      </w:r>
      <w:r w:rsidDel="00000000" w:rsidR="00000000" w:rsidRPr="00000000">
        <w:rPr>
          <w:rFonts w:ascii="Google Sans" w:cs="Google Sans" w:eastAsia="Google Sans" w:hAnsi="Google Sans"/>
          <w:color w:val="1f1f1f"/>
          <w:rtl w:val="0"/>
        </w:rPr>
        <w:t xml:space="preserve"> 来避免操作系统级调用 (malloc/new) 引发的上下文切换（从用户态陷入内核态）以及堆碎片化噩梦</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 C++ 通过 RAII（资源获取即初始化）和智能指针（如独占所有权的 std::unique_ptr，基于引用计数的共享所有权 std::shared_ptr，以及防循环引用的 std::weak_ptr）在栈上自动化管理堆内存生命周期</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。但在超大规模游戏中，这依然不足以应对性能挑战。</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在涉及底层内存架构战略取舍时，系统不得直接替用户做决定。</w:t>
      </w:r>
      <w:r w:rsidDel="00000000" w:rsidR="00000000" w:rsidRPr="00000000">
        <w:rPr>
          <w:rFonts w:ascii="Google Sans" w:cs="Google Sans" w:eastAsia="Google Sans" w:hAnsi="Google Sans"/>
          <w:b w:val="1"/>
          <w:bCs w:val="1"/>
          <w:color w:val="1f1f1f"/>
          <w:rtl w:val="0"/>
        </w:rPr>
        <w:t xml:space="preserve">必须由用户审视以下各类分配器的运作机制与利弊，并在明确确认后，再行推进后续的架构研发。</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选项一：区域/线性分配器 (Arena / Linear Allocator)</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机制：</w:t>
      </w:r>
      <w:r w:rsidDel="00000000" w:rsidR="00000000" w:rsidRPr="00000000">
        <w:rPr>
          <w:rFonts w:ascii="Google Sans" w:cs="Google Sans" w:eastAsia="Google Sans" w:hAnsi="Google Sans"/>
          <w:color w:val="1f1f1f"/>
          <w:rtl w:val="0"/>
        </w:rPr>
        <w:t xml:space="preserve"> 一次性预分配巨大内存块。内部分配时仅需将游标指针简单偏移（指针加法）。完全不提供单独的释放功能，只能在生命周期终结时将游标强制重置回起点</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优势 (Pros)：</w:t>
      </w:r>
      <w:r w:rsidDel="00000000" w:rsidR="00000000" w:rsidRPr="00000000">
        <w:rPr>
          <w:rFonts w:ascii="Google Sans" w:cs="Google Sans" w:eastAsia="Google Sans" w:hAnsi="Google Sans"/>
          <w:color w:val="1f1f1f"/>
          <w:rtl w:val="0"/>
        </w:rPr>
        <w:t xml:space="preserve"> 理论上分配速度最快（接近 </w:t>
      </w:r>
      <w:r w:rsidDel="00000000" w:rsidR="00000000" w:rsidRPr="00000000">
        <w:rPr>
          <w:rFonts w:ascii="Google Sans" w:cs="Google Sans" w:eastAsia="Google Sans" w:hAnsi="Google Sans"/>
          <w:color w:val="1f1f1f"/>
        </w:rPr>
        <w:drawing>
          <wp:inline distB="19050" distT="19050" distL="19050" distR="19050">
            <wp:extent cx="381661" cy="23747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661" cy="237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时间复杂度）；内存排布绝对连续，缓存命中率极高（Cache-friendly）；绝无内部碎片</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局限 (Cons)：</w:t>
      </w:r>
      <w:r w:rsidDel="00000000" w:rsidR="00000000" w:rsidRPr="00000000">
        <w:rPr>
          <w:rFonts w:ascii="Google Sans" w:cs="Google Sans" w:eastAsia="Google Sans" w:hAnsi="Google Sans"/>
          <w:color w:val="1f1f1f"/>
          <w:rtl w:val="0"/>
        </w:rPr>
        <w:t xml:space="preserve"> 对象混杂存放，若某个对象长期存活，会导致整块 Arena 无法被重置，进而造成巨大内存浪费</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适用场景：</w:t>
      </w:r>
      <w:r w:rsidDel="00000000" w:rsidR="00000000" w:rsidRPr="00000000">
        <w:rPr>
          <w:rFonts w:ascii="Google Sans" w:cs="Google Sans" w:eastAsia="Google Sans" w:hAnsi="Google Sans"/>
          <w:color w:val="1f1f1f"/>
          <w:rtl w:val="0"/>
        </w:rPr>
        <w:t xml:space="preserve"> 单帧内必须抛弃的数据计算（如物理引擎的单帧解算矩阵、渲染指令缓冲）</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选项二：对象池分配器 (Object Pool Allocator)</w:t>
      </w:r>
    </w:p>
    <w:p w:rsidR="00000000" w:rsidDel="00000000" w:rsidP="00000000" w:rsidRDefault="00000000" w:rsidRPr="00000000" w14:paraId="0000008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机制：</w:t>
      </w:r>
      <w:r w:rsidDel="00000000" w:rsidR="00000000" w:rsidRPr="00000000">
        <w:rPr>
          <w:rFonts w:ascii="Google Sans" w:cs="Google Sans" w:eastAsia="Google Sans" w:hAnsi="Google Sans"/>
          <w:color w:val="1f1f1f"/>
          <w:rtl w:val="0"/>
        </w:rPr>
        <w:t xml:space="preserve"> 预先分配固定大小的数据块阵列，使用空闲链表（Free-list）将未被分配的内存块串联。分配时从链表头弹出，释放时插回链表</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优势 (Pros)：</w:t>
      </w:r>
      <w:r w:rsidDel="00000000" w:rsidR="00000000" w:rsidRPr="00000000">
        <w:rPr>
          <w:rFonts w:ascii="Google Sans" w:cs="Google Sans" w:eastAsia="Google Sans" w:hAnsi="Google Sans"/>
          <w:color w:val="1f1f1f"/>
          <w:rtl w:val="0"/>
        </w:rPr>
        <w:t xml:space="preserve"> 分配和释放的时间开销极低；完全消灭了外部内存碎片，规避了由于频繁创建销毁引起的性能雪崩</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局限 (Cons)：</w:t>
      </w:r>
      <w:r w:rsidDel="00000000" w:rsidR="00000000" w:rsidRPr="00000000">
        <w:rPr>
          <w:rFonts w:ascii="Google Sans" w:cs="Google Sans" w:eastAsia="Google Sans" w:hAnsi="Google Sans"/>
          <w:color w:val="1f1f1f"/>
          <w:rtl w:val="0"/>
        </w:rPr>
        <w:t xml:space="preserve"> 每一个对象池只能服务于尺寸严格一致的数据结构。如果过度预留，可能导致未激活的对象空占大量内存，利用率下降</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适用场景：</w:t>
      </w:r>
      <w:r w:rsidDel="00000000" w:rsidR="00000000" w:rsidRPr="00000000">
        <w:rPr>
          <w:rFonts w:ascii="Google Sans" w:cs="Google Sans" w:eastAsia="Google Sans" w:hAnsi="Google Sans"/>
          <w:color w:val="1f1f1f"/>
          <w:rtl w:val="0"/>
        </w:rPr>
        <w:t xml:space="preserve"> 游戏世界中海量且高频创建销毁的实体（如粒子特效、子弹、怪物 NPC、小兵）</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选项三：双端栈分配器 (Double-ended Stack Allocator)</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机制：</w:t>
      </w:r>
      <w:r w:rsidDel="00000000" w:rsidR="00000000" w:rsidRPr="00000000">
        <w:rPr>
          <w:rFonts w:ascii="Google Sans" w:cs="Google Sans" w:eastAsia="Google Sans" w:hAnsi="Google Sans"/>
          <w:color w:val="1f1f1f"/>
          <w:rtl w:val="0"/>
        </w:rPr>
        <w:t xml:space="preserve"> 申请一整块内存区域，设置头尾两个游标。允许从低地址端向高地址端分配，同时允许从高地址端向低地址端分配。两侧向中央靠拢</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优势 (Pros)：</w:t>
      </w:r>
      <w:r w:rsidDel="00000000" w:rsidR="00000000" w:rsidRPr="00000000">
        <w:rPr>
          <w:rFonts w:ascii="Google Sans" w:cs="Google Sans" w:eastAsia="Google Sans" w:hAnsi="Google Sans"/>
          <w:color w:val="1f1f1f"/>
          <w:rtl w:val="0"/>
        </w:rPr>
        <w:t xml:space="preserve"> 完美实现了两类具有完全不同生命周期特性的数据集之间的空间共享。</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局限 (Cons)：</w:t>
      </w:r>
      <w:r w:rsidDel="00000000" w:rsidR="00000000" w:rsidRPr="00000000">
        <w:rPr>
          <w:rFonts w:ascii="Google Sans" w:cs="Google Sans" w:eastAsia="Google Sans" w:hAnsi="Google Sans"/>
          <w:color w:val="1f1f1f"/>
          <w:rtl w:val="0"/>
        </w:rPr>
        <w:t xml:space="preserve"> 必须严格遵循后进先出 (LIFO) 的释放顺序原则，逻辑维护较为严苛。</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适用场景：</w:t>
      </w:r>
      <w:r w:rsidDel="00000000" w:rsidR="00000000" w:rsidRPr="00000000">
        <w:rPr>
          <w:rFonts w:ascii="Google Sans" w:cs="Google Sans" w:eastAsia="Google Sans" w:hAnsi="Google Sans"/>
          <w:color w:val="1f1f1f"/>
          <w:rtl w:val="0"/>
        </w:rPr>
        <w:t xml:space="preserve"> 底部加载常驻整个应用程序的骨干资产（如全局着色器、配置文件），顶部加载随关卡切换而频繁清空的临时资产</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选项四：EASTL / FMemory 容器级隔离架构体系</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机制：</w:t>
      </w:r>
      <w:r w:rsidDel="00000000" w:rsidR="00000000" w:rsidRPr="00000000">
        <w:rPr>
          <w:rFonts w:ascii="Google Sans" w:cs="Google Sans" w:eastAsia="Google Sans" w:hAnsi="Google Sans"/>
          <w:color w:val="1f1f1f"/>
          <w:rtl w:val="0"/>
        </w:rPr>
        <w:t xml:space="preserve"> 类似 EA 游戏公司的 EASTL 或 Epic 的 FMemory 体系，全面摒弃 C++ 原生标准模板库 (STL)。在底层的 vector、map 等容器构造时，全面开放定制 Allocator 接口。按照数据的长生命周期（Long-term）与短生命周期（Short-term）进行物理页切割，将同一系统的数据强制聚合在同一内存页上</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优势 (Pros)：</w:t>
      </w:r>
      <w:r w:rsidDel="00000000" w:rsidR="00000000" w:rsidRPr="00000000">
        <w:rPr>
          <w:rFonts w:ascii="Google Sans" w:cs="Google Sans" w:eastAsia="Google Sans" w:hAnsi="Google Sans"/>
          <w:color w:val="1f1f1f"/>
          <w:rtl w:val="0"/>
        </w:rPr>
        <w:t xml:space="preserve"> 跨平台时底层内存行为绝对一致（避免了 Windows/Linux 标准库底层的实现差异）；大幅降低由于内存离散导致的 TLB（页表缓存）缺失；极大降低操作系统的缺页中断频率</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局限 (Cons)：</w:t>
      </w:r>
      <w:r w:rsidDel="00000000" w:rsidR="00000000" w:rsidRPr="00000000">
        <w:rPr>
          <w:rFonts w:ascii="Google Sans" w:cs="Google Sans" w:eastAsia="Google Sans" w:hAnsi="Google Sans"/>
          <w:color w:val="1f1f1f"/>
          <w:rtl w:val="0"/>
        </w:rPr>
        <w:t xml:space="preserve"> 工程重构代价极大，要求团队具备极高的 C++ 底层把控力，所有第三方库均需进行兼容性改造移植。</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适用场景：</w:t>
      </w:r>
      <w:r w:rsidDel="00000000" w:rsidR="00000000" w:rsidRPr="00000000">
        <w:rPr>
          <w:rFonts w:ascii="Google Sans" w:cs="Google Sans" w:eastAsia="Google Sans" w:hAnsi="Google Sans"/>
          <w:color w:val="1f1f1f"/>
          <w:rtl w:val="0"/>
        </w:rPr>
        <w:t xml:space="preserve"> 底层高度定制化的自研 3A 级跨平台引擎基础架构建设。</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请用户确认您的决策：</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在明确上述方案的利弊后，请您根据当前工程的业务频次、团队规模以及性能预算进行决策。如果目标是以轻量化方式压榨单帧渲染能力，可能选项一与选项二的组合最为契合；基于如果是构建下一代跨终端自研底层框架的推断，引入选项四级别的重构或许不可避免。</w:t>
      </w:r>
      <w:r w:rsidDel="00000000" w:rsidR="00000000" w:rsidRPr="00000000">
        <w:rPr>
          <w:rFonts w:ascii="Google Sans" w:cs="Google Sans" w:eastAsia="Google Sans" w:hAnsi="Google Sans"/>
          <w:b w:val="1"/>
          <w:bCs w:val="1"/>
          <w:color w:val="1f1f1f"/>
          <w:rtl w:val="0"/>
        </w:rPr>
        <w:t xml:space="preserve">请确认您倾向的分配器战略架构，系统随后将严格依照您的选择，生成相对应的 C++ 架构设计准则与详尽的底层代码模板。</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Fundamentals of garbage collection - .NET | Microsoft Learn, accessed on April 22, 2026, </w:t>
      </w:r>
      <w:hyperlink r:id="rId9">
        <w:r w:rsidDel="00000000" w:rsidR="00000000" w:rsidRPr="00000000">
          <w:rPr>
            <w:rFonts w:ascii="Google Sans" w:cs="Google Sans" w:eastAsia="Google Sans" w:hAnsi="Google Sans"/>
            <w:color w:val="0000ee"/>
            <w:sz w:val="24"/>
            <w:szCs w:val="24"/>
            <w:u w:val="single"/>
            <w:rtl w:val="0"/>
          </w:rPr>
          <w:t xml:space="preserve">https://learn.microsoft.com/en-us/dotnet/standard/garbage-collection/fundamentals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managed heap - Unity - Manual, accessed on April 22, 2026, </w:t>
      </w:r>
      <w:hyperlink r:id="rId10">
        <w:r w:rsidDel="00000000" w:rsidR="00000000" w:rsidRPr="00000000">
          <w:rPr>
            <w:rFonts w:ascii="Google Sans" w:cs="Google Sans" w:eastAsia="Google Sans" w:hAnsi="Google Sans"/>
            <w:color w:val="0000ee"/>
            <w:sz w:val="24"/>
            <w:szCs w:val="24"/>
            <w:u w:val="single"/>
            <w:rtl w:val="0"/>
          </w:rPr>
          <w:t xml:space="preserve">https://docs.unity3d.com/560/Documentation/Manual/BestPracticeUnderstandingPerformanceInUnity4-1.html</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figure out here once and for all how the garbage collector and memory work in native C# vs Unity. : r/Unity3D - Reddit, accessed on April 22, 2026, </w:t>
      </w:r>
      <w:hyperlink r:id="rId11">
        <w:r w:rsidDel="00000000" w:rsidR="00000000" w:rsidRPr="00000000">
          <w:rPr>
            <w:rFonts w:ascii="Google Sans" w:cs="Google Sans" w:eastAsia="Google Sans" w:hAnsi="Google Sans"/>
            <w:color w:val="0000ee"/>
            <w:sz w:val="24"/>
            <w:szCs w:val="24"/>
            <w:u w:val="single"/>
            <w:rtl w:val="0"/>
          </w:rPr>
          <w:t xml:space="preserve">https://www.reddit.com/r/Unity3D/comments/1of15ld/lets_figure_out_here_once_and_for_all_how_the/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GCHandle pinned memory/objects would make Garbage Collector slows down?, accessed on April 22, 2026, </w:t>
      </w:r>
      <w:hyperlink r:id="rId12">
        <w:r w:rsidDel="00000000" w:rsidR="00000000" w:rsidRPr="00000000">
          <w:rPr>
            <w:rFonts w:ascii="Google Sans" w:cs="Google Sans" w:eastAsia="Google Sans" w:hAnsi="Google Sans"/>
            <w:color w:val="0000ee"/>
            <w:sz w:val="24"/>
            <w:szCs w:val="24"/>
            <w:u w:val="single"/>
            <w:rtl w:val="0"/>
          </w:rPr>
          <w:t xml:space="preserve">https://stackoverflow.com/questions/17044063/how-much-gchandle-pinned-memory-objects-would-make-garbage-collector-slows-down</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Managed Heap and Garbage Collection in the CLR | Microsoft Press Store, accessed on April 22, 2026, </w:t>
      </w:r>
      <w:hyperlink r:id="rId13">
        <w:r w:rsidDel="00000000" w:rsidR="00000000" w:rsidRPr="00000000">
          <w:rPr>
            <w:rFonts w:ascii="Google Sans" w:cs="Google Sans" w:eastAsia="Google Sans" w:hAnsi="Google Sans"/>
            <w:color w:val="0000ee"/>
            <w:sz w:val="24"/>
            <w:szCs w:val="24"/>
            <w:u w:val="single"/>
            <w:rtl w:val="0"/>
          </w:rPr>
          <w:t xml:space="preserve">https://www.microsoftpressstore.com/articles/article.aspx?p=2224054&amp;seqNum=2</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object heap (LOH) on Windows - .NET | Microsoft Learn, accessed on April 22, 2026, </w:t>
      </w:r>
      <w:hyperlink r:id="rId14">
        <w:r w:rsidDel="00000000" w:rsidR="00000000" w:rsidRPr="00000000">
          <w:rPr>
            <w:rFonts w:ascii="Google Sans" w:cs="Google Sans" w:eastAsia="Google Sans" w:hAnsi="Google Sans"/>
            <w:color w:val="0000ee"/>
            <w:sz w:val="24"/>
            <w:szCs w:val="24"/>
            <w:u w:val="single"/>
            <w:rtl w:val="0"/>
          </w:rPr>
          <w:t xml:space="preserve">https://learn.microsoft.com/en-us/dotnet/standard/garbage-collection/large-object-heap</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CLR Inside Out: Large Object Heap Uncovered | Microsoft Learn, accessed on April 22, 2026, </w:t>
      </w:r>
      <w:hyperlink r:id="rId15">
        <w:r w:rsidDel="00000000" w:rsidR="00000000" w:rsidRPr="00000000">
          <w:rPr>
            <w:rFonts w:ascii="Google Sans" w:cs="Google Sans" w:eastAsia="Google Sans" w:hAnsi="Google Sans"/>
            <w:color w:val="0000ee"/>
            <w:sz w:val="24"/>
            <w:szCs w:val="24"/>
            <w:u w:val="single"/>
            <w:rtl w:val="0"/>
          </w:rPr>
          <w:t xml:space="preserve">https://learn.microsoft.com/en-us/archive/msdn-magazine/2008/june/clr-inside-out-large-object-heap-uncovered</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GCHandleType Enum (System.Runtime.InteropServices) | Microsoft ..., accessed on April 22, 2026, </w:t>
      </w:r>
      <w:hyperlink r:id="rId16">
        <w:r w:rsidDel="00000000" w:rsidR="00000000" w:rsidRPr="00000000">
          <w:rPr>
            <w:rFonts w:ascii="Google Sans" w:cs="Google Sans" w:eastAsia="Google Sans" w:hAnsi="Google Sans"/>
            <w:color w:val="0000ee"/>
            <w:sz w:val="24"/>
            <w:szCs w:val="24"/>
            <w:u w:val="single"/>
            <w:rtl w:val="0"/>
          </w:rPr>
          <w:t xml:space="preserve">https://learn.microsoft.com/en-us/dotnet/api/system.runtime.interopservices.gchandletype?view=net-8.0</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Collector Agnostic Load Barriers - Diva-portal.org, accessed on April 22, 2026, </w:t>
      </w:r>
      <w:hyperlink r:id="rId17">
        <w:r w:rsidDel="00000000" w:rsidR="00000000" w:rsidRPr="00000000">
          <w:rPr>
            <w:rFonts w:ascii="Google Sans" w:cs="Google Sans" w:eastAsia="Google Sans" w:hAnsi="Google Sans"/>
            <w:color w:val="0000ee"/>
            <w:sz w:val="24"/>
            <w:szCs w:val="24"/>
            <w:u w:val="single"/>
            <w:rtl w:val="0"/>
          </w:rPr>
          <w:t xml:space="preserve">https://www.diva-portal.org/smash/get/diva2:1986672/FULLTEXT01.pdf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collection - card table and write barriers in .net GC - Stack Overflow, accessed on April 22, 2026,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https://stackoverflow.com/questions/39309806/card-table-and-write-barriers-in-net-gc</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actually card table and writer barrier work? - Stack Overflow, accessed on April 22,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https://stackoverflow.com/questions/19154607/how-actually-card-table-and-writer-barrier-work</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Detailed Explanation of JVM Garbage Collector G1&amp;ZGC - Alibaba Cloud Community, accessed on April 22, 2026, </w:t>
      </w:r>
      <w:hyperlink r:id="rId20">
        <w:r w:rsidDel="00000000" w:rsidR="00000000" w:rsidRPr="00000000">
          <w:rPr>
            <w:rFonts w:ascii="Google Sans" w:cs="Google Sans" w:eastAsia="Google Sans" w:hAnsi="Google Sans"/>
            <w:color w:val="0000ee"/>
            <w:sz w:val="24"/>
            <w:szCs w:val="24"/>
            <w:u w:val="single"/>
            <w:rtl w:val="0"/>
          </w:rPr>
          <w:t xml:space="preserve">https://www.alibabacloud.com/blog/601536</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Garbage Collection and Finalization Queue - ScholarHat, accessed on April 22, 2026, </w:t>
      </w:r>
      <w:hyperlink r:id="rId21">
        <w:r w:rsidDel="00000000" w:rsidR="00000000" w:rsidRPr="00000000">
          <w:rPr>
            <w:rFonts w:ascii="Google Sans" w:cs="Google Sans" w:eastAsia="Google Sans" w:hAnsi="Google Sans"/>
            <w:color w:val="0000ee"/>
            <w:sz w:val="24"/>
            <w:szCs w:val="24"/>
            <w:u w:val="single"/>
            <w:rtl w:val="0"/>
          </w:rPr>
          <w:t xml:space="preserve">https://www.scholarhat.com/tutorial/net/net-garbage-collection-and-finalization-queue</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Finalization Queue Tips - Mark Downie, accessed on April 22, 2026, </w:t>
      </w:r>
      <w:hyperlink r:id="rId22">
        <w:r w:rsidDel="00000000" w:rsidR="00000000" w:rsidRPr="00000000">
          <w:rPr>
            <w:rFonts w:ascii="Google Sans" w:cs="Google Sans" w:eastAsia="Google Sans" w:hAnsi="Google Sans"/>
            <w:color w:val="0000ee"/>
            <w:sz w:val="24"/>
            <w:szCs w:val="24"/>
            <w:u w:val="single"/>
            <w:rtl w:val="0"/>
          </w:rPr>
          <w:t xml:space="preserve">https://www.poppastring.com/blog/finalization-queue-tips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GC put objects in finalization queue? - Stack Overflow, accessed on April 22,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https://stackoverflow.com/questions/5628827/why-does-gc-put-objects-in-finalization-queue</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Collection: Automatic Memory Management in the Microsoft .NET Framework, accessed on April 22, 2026, </w:t>
      </w:r>
      <w:hyperlink r:id="rId24">
        <w:r w:rsidDel="00000000" w:rsidR="00000000" w:rsidRPr="00000000">
          <w:rPr>
            <w:rFonts w:ascii="Google Sans" w:cs="Google Sans" w:eastAsia="Google Sans" w:hAnsi="Google Sans"/>
            <w:color w:val="0000ee"/>
            <w:sz w:val="24"/>
            <w:szCs w:val="24"/>
            <w:u w:val="single"/>
            <w:rtl w:val="0"/>
          </w:rPr>
          <w:t xml:space="preserve">https://learn.microsoft.com/en-us/archive/msdn-magazine/2000/november/garbage-collection-automatic-memory-management-in-the-microsoft-net-framework</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destructors of managed (C#) and unmanaged (C++) objects - Stack Overflow, accessed on April 22,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https://stackoverflow.com/questions/1943830/managing-destructors-of-managed-c-and-unmanaged-c-objects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and implementing a pool allocator data structure for memory management in games, accessed on April 22, 2026, </w:t>
      </w:r>
      <w:hyperlink r:id="rId26">
        <w:r w:rsidDel="00000000" w:rsidR="00000000" w:rsidRPr="00000000">
          <w:rPr>
            <w:rFonts w:ascii="Google Sans" w:cs="Google Sans" w:eastAsia="Google Sans" w:hAnsi="Google Sans"/>
            <w:color w:val="0000ee"/>
            <w:sz w:val="24"/>
            <w:szCs w:val="24"/>
            <w:u w:val="single"/>
            <w:rtl w:val="0"/>
          </w:rPr>
          <w:t xml:space="preserve">https://www.gamedeveloper.com/programming/designing-and-implementing-a-pool-allocator-data-structure-for-memory-management-in-games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Management in Unity - Unity Learn, accessed on April 22, 2026, </w:t>
      </w:r>
      <w:hyperlink r:id="rId27">
        <w:r w:rsidDel="00000000" w:rsidR="00000000" w:rsidRPr="00000000">
          <w:rPr>
            <w:rFonts w:ascii="Google Sans" w:cs="Google Sans" w:eastAsia="Google Sans" w:hAnsi="Google Sans"/>
            <w:color w:val="0000ee"/>
            <w:sz w:val="24"/>
            <w:szCs w:val="24"/>
            <w:u w:val="single"/>
            <w:rtl w:val="0"/>
          </w:rPr>
          <w:t xml:space="preserve">https://learn.unity.com/tutorial/memory-management-in-unity</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 LMKs | Android game development, accessed on April 22, 2026, </w:t>
      </w:r>
      <w:hyperlink r:id="rId28">
        <w:r w:rsidDel="00000000" w:rsidR="00000000" w:rsidRPr="00000000">
          <w:rPr>
            <w:rFonts w:ascii="Google Sans" w:cs="Google Sans" w:eastAsia="Google Sans" w:hAnsi="Google Sans"/>
            <w:color w:val="0000ee"/>
            <w:sz w:val="24"/>
            <w:szCs w:val="24"/>
            <w:u w:val="single"/>
            <w:rtl w:val="0"/>
          </w:rPr>
          <w:t xml:space="preserve">https://developer.android.com/games/engines/unity/unity-lmks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Managed memory - Unity - Manual, accessed on April 22, 2026, </w:t>
      </w:r>
      <w:hyperlink r:id="rId29">
        <w:r w:rsidDel="00000000" w:rsidR="00000000" w:rsidRPr="00000000">
          <w:rPr>
            <w:rFonts w:ascii="Google Sans" w:cs="Google Sans" w:eastAsia="Google Sans" w:hAnsi="Google Sans"/>
            <w:color w:val="0000ee"/>
            <w:sz w:val="24"/>
            <w:szCs w:val="24"/>
            <w:u w:val="single"/>
            <w:rtl w:val="0"/>
          </w:rPr>
          <w:t xml:space="preserve">https://docs.unity3d.com/2020.3/Documentation/Manual/performance-managed-memory.html</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Overview of .NET in Unity, accessed on April 22, 2026, </w:t>
      </w:r>
      <w:hyperlink r:id="rId30">
        <w:r w:rsidDel="00000000" w:rsidR="00000000" w:rsidRPr="00000000">
          <w:rPr>
            <w:rFonts w:ascii="Google Sans" w:cs="Google Sans" w:eastAsia="Google Sans" w:hAnsi="Google Sans"/>
            <w:color w:val="0000ee"/>
            <w:sz w:val="24"/>
            <w:szCs w:val="24"/>
            <w:u w:val="single"/>
            <w:rtl w:val="0"/>
          </w:rPr>
          <w:t xml:space="preserve">https://docs.unity3d.com/2023.2/Documentation/Manual/overview-of-dot-net-in-unity.html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Unity destroys objects - 13Pixels Blog, accessed on April 22, 2026, </w:t>
      </w:r>
      <w:hyperlink r:id="rId31">
        <w:r w:rsidDel="00000000" w:rsidR="00000000" w:rsidRPr="00000000">
          <w:rPr>
            <w:rFonts w:ascii="Google Sans" w:cs="Google Sans" w:eastAsia="Google Sans" w:hAnsi="Google Sans"/>
            <w:color w:val="0000ee"/>
            <w:sz w:val="24"/>
            <w:szCs w:val="24"/>
            <w:u w:val="single"/>
            <w:rtl w:val="0"/>
          </w:rPr>
          <w:t xml:space="preserve">http://blog.13pixels.de/2019/how-unity-destroys-objects/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Mastery: Comparing Unity and .NET Garbage Collection | by MY.GAMES - Medium, accessed on April 22, 2026, </w:t>
      </w:r>
      <w:hyperlink r:id="rId32">
        <w:r w:rsidDel="00000000" w:rsidR="00000000" w:rsidRPr="00000000">
          <w:rPr>
            <w:rFonts w:ascii="Google Sans" w:cs="Google Sans" w:eastAsia="Google Sans" w:hAnsi="Google Sans"/>
            <w:color w:val="0000ee"/>
            <w:sz w:val="24"/>
            <w:szCs w:val="24"/>
            <w:u w:val="single"/>
            <w:rtl w:val="0"/>
          </w:rPr>
          <w:t xml:space="preserve">https://medium.com/my-games-company/memory-mastery-comparing-unity-and-net-garbage-collection-4c23e693d3a5</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 garbage collector - Stack Overflow, accessed on April 22,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https://stackoverflow.com/questions/7629446/conservative-garbage-collector</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 GC (Guile Reference Manual) - GNU, accessed on April 22, 2026, </w:t>
      </w:r>
      <w:hyperlink r:id="rId34">
        <w:r w:rsidDel="00000000" w:rsidR="00000000" w:rsidRPr="00000000">
          <w:rPr>
            <w:rFonts w:ascii="Google Sans" w:cs="Google Sans" w:eastAsia="Google Sans" w:hAnsi="Google Sans"/>
            <w:color w:val="0000ee"/>
            <w:sz w:val="24"/>
            <w:szCs w:val="24"/>
            <w:u w:val="single"/>
            <w:rtl w:val="0"/>
          </w:rPr>
          <w:t xml:space="preserve">https://www.gnu.org/software/guile/manual/html_node/Conservative-GC.html</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 GC Algorithmic Overview - Hans-J. Boehm, accessed on April 22, 2026, </w:t>
      </w:r>
      <w:hyperlink r:id="rId35">
        <w:r w:rsidDel="00000000" w:rsidR="00000000" w:rsidRPr="00000000">
          <w:rPr>
            <w:rFonts w:ascii="Google Sans" w:cs="Google Sans" w:eastAsia="Google Sans" w:hAnsi="Google Sans"/>
            <w:color w:val="0000ee"/>
            <w:sz w:val="24"/>
            <w:szCs w:val="24"/>
            <w:u w:val="single"/>
            <w:rtl w:val="0"/>
          </w:rPr>
          <w:t xml:space="preserve">https://hboehm.info/gc/gcdescr.html</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 GC can be faster than precise GC | Hacker News, accessed on April 22, 2026, </w:t>
      </w:r>
      <w:hyperlink r:id="rId36">
        <w:r w:rsidDel="00000000" w:rsidR="00000000" w:rsidRPr="00000000">
          <w:rPr>
            <w:rFonts w:ascii="Google Sans" w:cs="Google Sans" w:eastAsia="Google Sans" w:hAnsi="Google Sans"/>
            <w:color w:val="0000ee"/>
            <w:sz w:val="24"/>
            <w:szCs w:val="24"/>
            <w:u w:val="single"/>
            <w:rtl w:val="0"/>
          </w:rPr>
          <w:t xml:space="preserve">https://news.ycombinator.com/item?id=41473061</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uses/used the standard boehm garbage collector [1] for over a decade, and ... | Hacker News, accessed on April 22, 2026, </w:t>
      </w:r>
      <w:hyperlink r:id="rId37">
        <w:r w:rsidDel="00000000" w:rsidR="00000000" w:rsidRPr="00000000">
          <w:rPr>
            <w:rFonts w:ascii="Google Sans" w:cs="Google Sans" w:eastAsia="Google Sans" w:hAnsi="Google Sans"/>
            <w:color w:val="0000ee"/>
            <w:sz w:val="24"/>
            <w:szCs w:val="24"/>
            <w:u w:val="single"/>
            <w:rtl w:val="0"/>
          </w:rPr>
          <w:t xml:space="preserve">https://news.ycombinator.com/item?id=21037550</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collection modes - Unity - Manual, accessed on April 22, 2026, </w:t>
      </w:r>
      <w:hyperlink r:id="rId38">
        <w:r w:rsidDel="00000000" w:rsidR="00000000" w:rsidRPr="00000000">
          <w:rPr>
            <w:rFonts w:ascii="Google Sans" w:cs="Google Sans" w:eastAsia="Google Sans" w:hAnsi="Google Sans"/>
            <w:color w:val="0000ee"/>
            <w:sz w:val="24"/>
            <w:szCs w:val="24"/>
            <w:u w:val="single"/>
            <w:rtl w:val="0"/>
          </w:rPr>
          <w:t xml:space="preserve">https://docs.unity3d.com/6000.3/Documentation/Manual/performance-incremental-garbage-collection.html</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garbage collection - Unity - Manual, accessed on April 22, 2026, </w:t>
      </w:r>
      <w:hyperlink r:id="rId39">
        <w:r w:rsidDel="00000000" w:rsidR="00000000" w:rsidRPr="00000000">
          <w:rPr>
            <w:rFonts w:ascii="Google Sans" w:cs="Google Sans" w:eastAsia="Google Sans" w:hAnsi="Google Sans"/>
            <w:color w:val="0000ee"/>
            <w:sz w:val="24"/>
            <w:szCs w:val="24"/>
            <w:u w:val="single"/>
            <w:rtl w:val="0"/>
          </w:rPr>
          <w:t xml:space="preserve">https://docs.unity3d.com/2023.2/Documentation/Manual/performance-incremental-garbage-collection.html</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Allocation and Garbage Collection in IL2CPP | by Aleksei Borisov | Medium, accessed on April 22, 2026, </w:t>
      </w:r>
      <w:hyperlink r:id="rId40">
        <w:r w:rsidDel="00000000" w:rsidR="00000000" w:rsidRPr="00000000">
          <w:rPr>
            <w:rFonts w:ascii="Google Sans" w:cs="Google Sans" w:eastAsia="Google Sans" w:hAnsi="Google Sans"/>
            <w:color w:val="0000ee"/>
            <w:sz w:val="24"/>
            <w:szCs w:val="24"/>
            <w:u w:val="single"/>
            <w:rtl w:val="0"/>
          </w:rPr>
          <w:t xml:space="preserve">https://medium.com/@a3dline/memory-allocation-and-garbage-collection-in-il2cpp-6044c26f79f8</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Jadis0x/il2cpp-reverse-engineering-guide: This guide provides illustrative examples demonstrating the usage of Il2cppInspector C++ scaffold. - GitHub, accessed on April 22, 2026, </w:t>
      </w:r>
      <w:hyperlink r:id="rId41">
        <w:r w:rsidDel="00000000" w:rsidR="00000000" w:rsidRPr="00000000">
          <w:rPr>
            <w:rFonts w:ascii="Google Sans" w:cs="Google Sans" w:eastAsia="Google Sans" w:hAnsi="Google Sans"/>
            <w:color w:val="0000ee"/>
            <w:sz w:val="24"/>
            <w:szCs w:val="24"/>
            <w:u w:val="single"/>
            <w:rtl w:val="0"/>
          </w:rPr>
          <w:t xml:space="preserve">https://github.com/jadis0x/il2cpp-reverse-engineering-guide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IL2CPP Tutorial: Finding loaders for obfuscated global-metadata.dat files - Katy's Code, accessed on April 22, 2026, </w:t>
      </w:r>
      <w:hyperlink r:id="rId42">
        <w:r w:rsidDel="00000000" w:rsidR="00000000" w:rsidRPr="00000000">
          <w:rPr>
            <w:rFonts w:ascii="Google Sans" w:cs="Google Sans" w:eastAsia="Google Sans" w:hAnsi="Google Sans"/>
            <w:color w:val="0000ee"/>
            <w:sz w:val="24"/>
            <w:szCs w:val="24"/>
            <w:u w:val="single"/>
            <w:rtl w:val="0"/>
          </w:rPr>
          <w:t xml:space="preserve">https://katyscode.wordpress.com/2021/02/23/il2cpp-finding-obfuscated-global-metadata/</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IL2CPP Data Structures · SamboyCoding/Cpp2IL Wiki - GitHub, accessed on April 22, 2026, </w:t>
      </w:r>
      <w:hyperlink r:id="rId43">
        <w:r w:rsidDel="00000000" w:rsidR="00000000" w:rsidRPr="00000000">
          <w:rPr>
            <w:rFonts w:ascii="Google Sans" w:cs="Google Sans" w:eastAsia="Google Sans" w:hAnsi="Google Sans"/>
            <w:color w:val="0000ee"/>
            <w:sz w:val="24"/>
            <w:szCs w:val="24"/>
            <w:u w:val="single"/>
            <w:rtl w:val="0"/>
          </w:rPr>
          <w:t xml:space="preserve">https://github.com/SamboyCoding/Cpp2IL/wiki/IL2CPP-Data-Structures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IL2CPP: An Unexpected Journey - HEBUN | Security Researcher, accessed on April 22, 2026, </w:t>
      </w:r>
      <w:hyperlink r:id="rId44">
        <w:r w:rsidDel="00000000" w:rsidR="00000000" w:rsidRPr="00000000">
          <w:rPr>
            <w:rFonts w:ascii="Google Sans" w:cs="Google Sans" w:eastAsia="Google Sans" w:hAnsi="Google Sans"/>
            <w:color w:val="0000ee"/>
            <w:sz w:val="24"/>
            <w:szCs w:val="24"/>
            <w:u w:val="single"/>
            <w:rtl w:val="0"/>
          </w:rPr>
          <w:t xml:space="preserve">https://hebunilhanli.com/blog/analysis-of-il2cpp</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Unity Game Performance With IL2CPP_USE_SPARSEHASH - gamedev.center, accessed on April 22, 2026, </w:t>
      </w:r>
      <w:hyperlink r:id="rId45">
        <w:r w:rsidDel="00000000" w:rsidR="00000000" w:rsidRPr="00000000">
          <w:rPr>
            <w:rFonts w:ascii="Google Sans" w:cs="Google Sans" w:eastAsia="Google Sans" w:hAnsi="Google Sans"/>
            <w:color w:val="0000ee"/>
            <w:sz w:val="24"/>
            <w:szCs w:val="24"/>
            <w:u w:val="single"/>
            <w:rtl w:val="0"/>
          </w:rPr>
          <w:t xml:space="preserve">https://gamedev.center/instantly-boost-unity-game-performance-with-il2cpp_use_sparsehash/</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Instantly Boost Game Performance More Than Twice By Using Dense HashMap in IL2CPP : r/unity - Reddit, accessed on April 22, 2026, </w:t>
      </w:r>
      <w:hyperlink r:id="rId46">
        <w:r w:rsidDel="00000000" w:rsidR="00000000" w:rsidRPr="00000000">
          <w:rPr>
            <w:rFonts w:ascii="Google Sans" w:cs="Google Sans" w:eastAsia="Google Sans" w:hAnsi="Google Sans"/>
            <w:color w:val="0000ee"/>
            <w:sz w:val="24"/>
            <w:szCs w:val="24"/>
            <w:u w:val="single"/>
            <w:rtl w:val="0"/>
          </w:rPr>
          <w:t xml:space="preserve">https://www.reddit.com/r/unity/comments/1d40wtp/instantly_boost_game_performance_more_than_twice/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disunity: Static IL2CPP metadata extraction for Unity ARM64 binaries - Reddit, accessed on April 22, 2026, </w:t>
      </w:r>
      <w:hyperlink r:id="rId47">
        <w:r w:rsidDel="00000000" w:rsidR="00000000" w:rsidRPr="00000000">
          <w:rPr>
            <w:rFonts w:ascii="Google Sans" w:cs="Google Sans" w:eastAsia="Google Sans" w:hAnsi="Google Sans"/>
            <w:color w:val="0000ee"/>
            <w:sz w:val="24"/>
            <w:szCs w:val="24"/>
            <w:u w:val="single"/>
            <w:rtl w:val="0"/>
          </w:rPr>
          <w:t xml:space="preserve">https://www.reddit.com/r/ReverseEngineering/comments/1sm0gev/disunity_static_il2cpp_metadata_extraction_for/</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 vs Precise GC: What to choose? | by playX | Medium, accessed on April 22, 2026, </w:t>
      </w:r>
      <w:hyperlink r:id="rId48">
        <w:r w:rsidDel="00000000" w:rsidR="00000000" w:rsidRPr="00000000">
          <w:rPr>
            <w:rFonts w:ascii="Google Sans" w:cs="Google Sans" w:eastAsia="Google Sans" w:hAnsi="Google Sans"/>
            <w:color w:val="0000ee"/>
            <w:sz w:val="24"/>
            <w:szCs w:val="24"/>
            <w:u w:val="single"/>
            <w:rtl w:val="0"/>
          </w:rPr>
          <w:t xml:space="preserve">https://medium.com/@gtashnik11/conservative-vs-precise-gc-what-to-choose-318d069d994c</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P/Invoke - Unity - Manual, accessed on April 22, 2026, </w:t>
      </w:r>
      <w:hyperlink r:id="rId49">
        <w:r w:rsidDel="00000000" w:rsidR="00000000" w:rsidRPr="00000000">
          <w:rPr>
            <w:rFonts w:ascii="Google Sans" w:cs="Google Sans" w:eastAsia="Google Sans" w:hAnsi="Google Sans"/>
            <w:color w:val="0000ee"/>
            <w:sz w:val="24"/>
            <w:szCs w:val="24"/>
            <w:u w:val="single"/>
            <w:rtl w:val="0"/>
          </w:rPr>
          <w:t xml:space="preserve">https://docs.unity3d.com/6000.3/Documentation/Manual/uwp-pinvoke.html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IL2CPP internals: P/Invoke Wrappers - Unity, accessed on April 22, 2026, </w:t>
      </w:r>
      <w:hyperlink r:id="rId50">
        <w:r w:rsidDel="00000000" w:rsidR="00000000" w:rsidRPr="00000000">
          <w:rPr>
            <w:rFonts w:ascii="Google Sans" w:cs="Google Sans" w:eastAsia="Google Sans" w:hAnsi="Google Sans"/>
            <w:color w:val="0000ee"/>
            <w:sz w:val="24"/>
            <w:szCs w:val="24"/>
            <w:u w:val="single"/>
            <w:rtl w:val="0"/>
          </w:rPr>
          <w:t xml:space="preserve">https://unity.com/blog/engine-platform/il2cpp-internals-pinvoke-wrappers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talk to unmanaged code from Unity efficiently using P/Invoke - Baracoda, accessed on April 22, 2026, </w:t>
      </w:r>
      <w:hyperlink r:id="rId51">
        <w:r w:rsidDel="00000000" w:rsidR="00000000" w:rsidRPr="00000000">
          <w:rPr>
            <w:rFonts w:ascii="Google Sans" w:cs="Google Sans" w:eastAsia="Google Sans" w:hAnsi="Google Sans"/>
            <w:color w:val="0000ee"/>
            <w:sz w:val="24"/>
            <w:szCs w:val="24"/>
            <w:u w:val="single"/>
            <w:rtl w:val="0"/>
          </w:rPr>
          <w:t xml:space="preserve">https://baracoda.com/blog/unity-unmanaged-code</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performance advantage in using unsafe P/Invoke calls over normal p/Invoke calls?, accessed on April 22, 2026, </w:t>
      </w:r>
      <w:hyperlink r:id="rId52">
        <w:r w:rsidDel="00000000" w:rsidR="00000000" w:rsidRPr="00000000">
          <w:rPr>
            <w:rFonts w:ascii="Google Sans" w:cs="Google Sans" w:eastAsia="Google Sans" w:hAnsi="Google Sans"/>
            <w:color w:val="0000ee"/>
            <w:sz w:val="24"/>
            <w:szCs w:val="24"/>
            <w:u w:val="single"/>
            <w:rtl w:val="0"/>
          </w:rPr>
          <w:t xml:space="preserve">https://stackoverflow.com/questions/5783047/is-there-a-performance-advantage-in-using-unsafe-p-invoke-calls-over-normal-p-in</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Considerations for Interop (C++) - Microsoft Learn, accessed on April 22, 2026, </w:t>
      </w:r>
      <w:hyperlink r:id="rId53">
        <w:r w:rsidDel="00000000" w:rsidR="00000000" w:rsidRPr="00000000">
          <w:rPr>
            <w:rFonts w:ascii="Google Sans" w:cs="Google Sans" w:eastAsia="Google Sans" w:hAnsi="Google Sans"/>
            <w:color w:val="0000ee"/>
            <w:sz w:val="24"/>
            <w:szCs w:val="24"/>
            <w:u w:val="single"/>
            <w:rtl w:val="0"/>
          </w:rPr>
          <w:t xml:space="preserve">https://learn.microsoft.com/en-us/cpp/dotnet/performance-considerations-for-interop-cpp?view=msvc-170</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IL2CPP Calls Burst - JacksonDunstan.com, accessed on April 22, 2026, </w:t>
      </w:r>
      <w:hyperlink r:id="rId54">
        <w:r w:rsidDel="00000000" w:rsidR="00000000" w:rsidRPr="00000000">
          <w:rPr>
            <w:rFonts w:ascii="Google Sans" w:cs="Google Sans" w:eastAsia="Google Sans" w:hAnsi="Google Sans"/>
            <w:color w:val="0000ee"/>
            <w:sz w:val="24"/>
            <w:szCs w:val="24"/>
            <w:u w:val="single"/>
            <w:rtl w:val="0"/>
          </w:rPr>
          <w:t xml:space="preserve">https://www.jacksondunstan.com/articles/5251</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and Solution: The Terrible Inefficiency of FileStream and BinaryReader, accessed on April 22, 2026, </w:t>
      </w:r>
      <w:hyperlink r:id="rId55">
        <w:r w:rsidDel="00000000" w:rsidR="00000000" w:rsidRPr="00000000">
          <w:rPr>
            <w:rFonts w:ascii="Google Sans" w:cs="Google Sans" w:eastAsia="Google Sans" w:hAnsi="Google Sans"/>
            <w:color w:val="0000ee"/>
            <w:sz w:val="24"/>
            <w:szCs w:val="24"/>
            <w:u w:val="single"/>
            <w:rtl w:val="0"/>
          </w:rPr>
          <w:t xml:space="preserve">https://www.jacksondunstan.com/articles/3568</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collection best practices - Unity - Manual, accessed on April 22, 2026, </w:t>
      </w:r>
      <w:hyperlink r:id="rId56">
        <w:r w:rsidDel="00000000" w:rsidR="00000000" w:rsidRPr="00000000">
          <w:rPr>
            <w:rFonts w:ascii="Google Sans" w:cs="Google Sans" w:eastAsia="Google Sans" w:hAnsi="Google Sans"/>
            <w:color w:val="0000ee"/>
            <w:sz w:val="24"/>
            <w:szCs w:val="24"/>
            <w:u w:val="single"/>
            <w:rtl w:val="0"/>
          </w:rPr>
          <w:t xml:space="preserve">https://docs.unity3d.com/2021.1/Documentation/Manual/performance-garbage-collection-best-practices.html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allocation patterns used in game development, accessed on April 22, 2026, </w:t>
      </w:r>
      <w:hyperlink r:id="rId57">
        <w:r w:rsidDel="00000000" w:rsidR="00000000" w:rsidRPr="00000000">
          <w:rPr>
            <w:rFonts w:ascii="Google Sans" w:cs="Google Sans" w:eastAsia="Google Sans" w:hAnsi="Google Sans"/>
            <w:color w:val="0000ee"/>
            <w:sz w:val="24"/>
            <w:szCs w:val="24"/>
            <w:u w:val="single"/>
            <w:rtl w:val="0"/>
          </w:rPr>
          <w:t xml:space="preserve">https://gamedev.stackexchange.com/questions/25782/memory-allocation-patterns-used-in-game-development</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 C# reflection overhead - Unity - Manual, accessed on April 22, 2026, </w:t>
      </w:r>
      <w:hyperlink r:id="rId58">
        <w:r w:rsidDel="00000000" w:rsidR="00000000" w:rsidRPr="00000000">
          <w:rPr>
            <w:rFonts w:ascii="Google Sans" w:cs="Google Sans" w:eastAsia="Google Sans" w:hAnsi="Google Sans"/>
            <w:color w:val="0000ee"/>
            <w:sz w:val="24"/>
            <w:szCs w:val="24"/>
            <w:u w:val="single"/>
            <w:rtl w:val="0"/>
          </w:rPr>
          <w:t xml:space="preserve">https://docs.unity3d.com/6000.3/Documentation/Manual/performance-gc-avoid-reflection.html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barriers: How to ensure initialization writes are seen by worker threads?, accessed on April 22, 2026, </w:t>
      </w:r>
      <w:hyperlink r:id="rId59">
        <w:r w:rsidDel="00000000" w:rsidR="00000000" w:rsidRPr="00000000">
          <w:rPr>
            <w:rFonts w:ascii="Google Sans" w:cs="Google Sans" w:eastAsia="Google Sans" w:hAnsi="Google Sans"/>
            <w:color w:val="0000ee"/>
            <w:sz w:val="24"/>
            <w:szCs w:val="24"/>
            <w:u w:val="single"/>
            <w:rtl w:val="0"/>
          </w:rPr>
          <w:t xml:space="preserve">https://stackoverflow.com/questions/13206148/memory-barriers-how-to-ensure-initialization-writes-are-seen-by-worker-threads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I need to write explicit memory barrier for multithreaded C code? - Stack Overflow, accessed on April 22, 2026, </w:t>
      </w:r>
      <w:hyperlink r:id="rId60">
        <w:r w:rsidDel="00000000" w:rsidR="00000000" w:rsidRPr="00000000">
          <w:rPr>
            <w:rFonts w:ascii="Google Sans" w:cs="Google Sans" w:eastAsia="Google Sans" w:hAnsi="Google Sans"/>
            <w:color w:val="0000ee"/>
            <w:sz w:val="24"/>
            <w:szCs w:val="24"/>
            <w:u w:val="single"/>
            <w:rtl w:val="0"/>
          </w:rPr>
          <w:t xml:space="preserve">https://stackoverflow.com/questions/73053495/do-i-need-to-write-explicit-memory-barrier-for-multithreaded-c-code</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Managed memory - Unity - Manual, accessed on April 22, 2026, </w:t>
      </w:r>
      <w:hyperlink r:id="rId61">
        <w:r w:rsidDel="00000000" w:rsidR="00000000" w:rsidRPr="00000000">
          <w:rPr>
            <w:rFonts w:ascii="Google Sans" w:cs="Google Sans" w:eastAsia="Google Sans" w:hAnsi="Google Sans"/>
            <w:color w:val="0000ee"/>
            <w:sz w:val="24"/>
            <w:szCs w:val="24"/>
            <w:u w:val="single"/>
            <w:rtl w:val="0"/>
          </w:rPr>
          <w:t xml:space="preserve">https://docs.unity3d.com/Manual/performance-managed-memory.html</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Garbage Collection and Performance - .NET | Microsoft Learn, accessed on April 22, 2026, </w:t>
      </w:r>
      <w:hyperlink r:id="rId62">
        <w:r w:rsidDel="00000000" w:rsidR="00000000" w:rsidRPr="00000000">
          <w:rPr>
            <w:rFonts w:ascii="Google Sans" w:cs="Google Sans" w:eastAsia="Google Sans" w:hAnsi="Google Sans"/>
            <w:color w:val="0000ee"/>
            <w:sz w:val="24"/>
            <w:szCs w:val="24"/>
            <w:u w:val="single"/>
            <w:rtl w:val="0"/>
          </w:rPr>
          <w:t xml:space="preserve">https://learn.microsoft.com/en-us/dotnet/standard/garbage-collection/performance</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pointers (Modern C++) | Microsoft Learn, accessed on April 22, 2026, </w:t>
      </w:r>
      <w:hyperlink r:id="rId63">
        <w:r w:rsidDel="00000000" w:rsidR="00000000" w:rsidRPr="00000000">
          <w:rPr>
            <w:rFonts w:ascii="Google Sans" w:cs="Google Sans" w:eastAsia="Google Sans" w:hAnsi="Google Sans"/>
            <w:color w:val="0000ee"/>
            <w:sz w:val="24"/>
            <w:szCs w:val="24"/>
            <w:u w:val="single"/>
            <w:rtl w:val="0"/>
          </w:rPr>
          <w:t xml:space="preserve">https://learn.microsoft.com/en-us/cpp/cpp/smart-pointers-modern-cpp?view=msvc-170</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memory from your C++ classes - Epic Developer Community Forums, accessed on April 22, 2026, </w:t>
      </w:r>
      <w:hyperlink r:id="rId64">
        <w:r w:rsidDel="00000000" w:rsidR="00000000" w:rsidRPr="00000000">
          <w:rPr>
            <w:rFonts w:ascii="Google Sans" w:cs="Google Sans" w:eastAsia="Google Sans" w:hAnsi="Google Sans"/>
            <w:color w:val="0000ee"/>
            <w:sz w:val="24"/>
            <w:szCs w:val="24"/>
            <w:u w:val="single"/>
            <w:rtl w:val="0"/>
          </w:rPr>
          <w:t xml:space="preserve">https://forums.unrealengine.com/t/handling-memory-from-your-c-classes/297005</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Smart Pointers &amp; RAII in Modern C++ : r/cs2b - Reddit, accessed on April 22, 2026, </w:t>
      </w:r>
      <w:hyperlink r:id="rId65">
        <w:r w:rsidDel="00000000" w:rsidR="00000000" w:rsidRPr="00000000">
          <w:rPr>
            <w:rFonts w:ascii="Google Sans" w:cs="Google Sans" w:eastAsia="Google Sans" w:hAnsi="Google Sans"/>
            <w:color w:val="0000ee"/>
            <w:sz w:val="24"/>
            <w:szCs w:val="24"/>
            <w:u w:val="single"/>
            <w:rtl w:val="0"/>
          </w:rPr>
          <w:t xml:space="preserve">https://www.reddit.com/r/cs2b/comments/1j1fml4/understanding_smart_pointers_raii_in_modern_c/</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RAII and Smart Pointers, accessed on April 22, 2026, </w:t>
      </w:r>
      <w:hyperlink r:id="rId66">
        <w:r w:rsidDel="00000000" w:rsidR="00000000" w:rsidRPr="00000000">
          <w:rPr>
            <w:rFonts w:ascii="Google Sans" w:cs="Google Sans" w:eastAsia="Google Sans" w:hAnsi="Google Sans"/>
            <w:color w:val="0000ee"/>
            <w:sz w:val="24"/>
            <w:szCs w:val="24"/>
            <w:u w:val="single"/>
            <w:rtl w:val="0"/>
          </w:rPr>
          <w:t xml:space="preserve">https://web.stanford.edu/class/archive/cs/cs106l/cs106l.1192/lectures/lecture15/15_RAII.pdf</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Beyond the Syllabus #4: RAII &amp; Smart Pointers | by Jared Miller - Medium, accessed on April 22, 2026, </w:t>
      </w:r>
      <w:hyperlink r:id="rId67">
        <w:r w:rsidDel="00000000" w:rsidR="00000000" w:rsidRPr="00000000">
          <w:rPr>
            <w:rFonts w:ascii="Google Sans" w:cs="Google Sans" w:eastAsia="Google Sans" w:hAnsi="Google Sans"/>
            <w:color w:val="0000ee"/>
            <w:sz w:val="24"/>
            <w:szCs w:val="24"/>
            <w:u w:val="single"/>
            <w:rtl w:val="0"/>
          </w:rPr>
          <w:t xml:space="preserve">https://jaredmil.medium.com/c-beyond-the-syllabus-4-raii-smart-pointers-7c784134ace5</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Memory Management, Part 3: C++ Smart Pointers - Educated Guesswork, accessed on April 22, 2026, </w:t>
      </w:r>
      <w:hyperlink r:id="rId68">
        <w:r w:rsidDel="00000000" w:rsidR="00000000" w:rsidRPr="00000000">
          <w:rPr>
            <w:rFonts w:ascii="Google Sans" w:cs="Google Sans" w:eastAsia="Google Sans" w:hAnsi="Google Sans"/>
            <w:color w:val="0000ee"/>
            <w:sz w:val="24"/>
            <w:szCs w:val="24"/>
            <w:u w:val="single"/>
            <w:rtl w:val="0"/>
          </w:rPr>
          <w:t xml:space="preserve">https://educatedguesswork.org/posts/memory-management-3/</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Performance Memory Management: Arena Allocators | by Ng Song Guan - Medium, accessed on April 22, 2026, </w:t>
      </w:r>
      <w:hyperlink r:id="rId69">
        <w:r w:rsidDel="00000000" w:rsidR="00000000" w:rsidRPr="00000000">
          <w:rPr>
            <w:rFonts w:ascii="Google Sans" w:cs="Google Sans" w:eastAsia="Google Sans" w:hAnsi="Google Sans"/>
            <w:color w:val="0000ee"/>
            <w:sz w:val="24"/>
            <w:szCs w:val="24"/>
            <w:u w:val="single"/>
            <w:rtl w:val="0"/>
          </w:rPr>
          <w:t xml:space="preserve">https://medium.com/@sgn00/high-performance-memory-management-arena-allocators-c685c81ee338</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Management in Game Engines: What I've Learned (So Far) - Jennifer Chukwu, accessed on April 22, 2026, </w:t>
      </w:r>
      <w:hyperlink r:id="rId70">
        <w:r w:rsidDel="00000000" w:rsidR="00000000" w:rsidRPr="00000000">
          <w:rPr>
            <w:rFonts w:ascii="Google Sans" w:cs="Google Sans" w:eastAsia="Google Sans" w:hAnsi="Google Sans"/>
            <w:color w:val="0000ee"/>
            <w:sz w:val="24"/>
            <w:szCs w:val="24"/>
            <w:u w:val="single"/>
            <w:rtl w:val="0"/>
          </w:rPr>
          <w:t xml:space="preserve">https://jenniferchukwu.com/posts/memory</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memory allocators | Metric Panda Games, accessed on April 22, 2026, </w:t>
      </w:r>
      <w:hyperlink r:id="rId71">
        <w:r w:rsidDel="00000000" w:rsidR="00000000" w:rsidRPr="00000000">
          <w:rPr>
            <w:rFonts w:ascii="Google Sans" w:cs="Google Sans" w:eastAsia="Google Sans" w:hAnsi="Google Sans"/>
            <w:color w:val="0000ee"/>
            <w:sz w:val="24"/>
            <w:szCs w:val="24"/>
            <w:u w:val="single"/>
            <w:rtl w:val="0"/>
          </w:rPr>
          <w:t xml:space="preserve">https://www.metricpanda.com/rival-fortress-update-16-custom-memory-allocators/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Engine Memory Allocator - Game Development Stack Exchange, accessed on April 22, 2026, </w:t>
      </w:r>
      <w:hyperlink r:id="rId72">
        <w:r w:rsidDel="00000000" w:rsidR="00000000" w:rsidRPr="00000000">
          <w:rPr>
            <w:rFonts w:ascii="Google Sans" w:cs="Google Sans" w:eastAsia="Google Sans" w:hAnsi="Google Sans"/>
            <w:color w:val="0000ee"/>
            <w:sz w:val="24"/>
            <w:szCs w:val="24"/>
            <w:u w:val="single"/>
            <w:rtl w:val="0"/>
          </w:rPr>
          <w:t xml:space="preserve">https://gamedev.stackexchange.com/questions/181618/game-engine-memory-allocator</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memory allocator for games : r/gamedev - Reddit, accessed on April 22, 2026, </w:t>
      </w:r>
      <w:hyperlink r:id="rId73">
        <w:r w:rsidDel="00000000" w:rsidR="00000000" w:rsidRPr="00000000">
          <w:rPr>
            <w:rFonts w:ascii="Google Sans" w:cs="Google Sans" w:eastAsia="Google Sans" w:hAnsi="Google Sans"/>
            <w:color w:val="0000ee"/>
            <w:sz w:val="24"/>
            <w:szCs w:val="24"/>
            <w:u w:val="single"/>
            <w:rtl w:val="0"/>
          </w:rPr>
          <w:t xml:space="preserve">https://www.reddit.com/r/gamedev/comments/f4nh49/c_memory_allocator_for_games/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EASTL/doc/Design.md at master · electronicarts/EASTL - GitHub, accessed on April 22, 2026, </w:t>
      </w:r>
      <w:hyperlink r:id="rId74">
        <w:r w:rsidDel="00000000" w:rsidR="00000000" w:rsidRPr="00000000">
          <w:rPr>
            <w:rFonts w:ascii="Google Sans" w:cs="Google Sans" w:eastAsia="Google Sans" w:hAnsi="Google Sans"/>
            <w:color w:val="0000ee"/>
            <w:sz w:val="24"/>
            <w:szCs w:val="24"/>
            <w:u w:val="single"/>
            <w:rtl w:val="0"/>
          </w:rPr>
          <w:t xml:space="preserve">https://github.com/electronicarts/EASTL/blob/master/doc/Design.md</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in memory allocators - Platform &amp; Builds - Unreal Engine Forums, accessed on April 22, 2026, </w:t>
      </w:r>
      <w:hyperlink r:id="rId75">
        <w:r w:rsidDel="00000000" w:rsidR="00000000" w:rsidRPr="00000000">
          <w:rPr>
            <w:rFonts w:ascii="Google Sans" w:cs="Google Sans" w:eastAsia="Google Sans" w:hAnsi="Google Sans"/>
            <w:color w:val="0000ee"/>
            <w:sz w:val="24"/>
            <w:szCs w:val="24"/>
            <w:u w:val="single"/>
            <w:rtl w:val="0"/>
          </w:rPr>
          <w:t xml:space="preserve">https://forums.unrealengine.com/t/difference-in-memory-allocators/2704565</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allocator strategy - Platform &amp; Builds - Epic Developer Community Forums, accessed on April 22, 2026, </w:t>
      </w:r>
      <w:hyperlink r:id="rId76">
        <w:r w:rsidDel="00000000" w:rsidR="00000000" w:rsidRPr="00000000">
          <w:rPr>
            <w:rFonts w:ascii="Google Sans" w:cs="Google Sans" w:eastAsia="Google Sans" w:hAnsi="Google Sans"/>
            <w:color w:val="0000ee"/>
            <w:sz w:val="24"/>
            <w:szCs w:val="24"/>
            <w:u w:val="single"/>
            <w:rtl w:val="0"/>
          </w:rPr>
          <w:t xml:space="preserve">https://forums.unrealengine.com/t/long-term-allocator-strategy/2664326</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Arts STL still useful? : r/cpp - Reddit, accessed on April 22, 2026, </w:t>
      </w:r>
      <w:hyperlink r:id="rId77">
        <w:r w:rsidDel="00000000" w:rsidR="00000000" w:rsidRPr="00000000">
          <w:rPr>
            <w:rFonts w:ascii="Google Sans" w:cs="Google Sans" w:eastAsia="Google Sans" w:hAnsi="Google Sans"/>
            <w:color w:val="0000ee"/>
            <w:sz w:val="24"/>
            <w:szCs w:val="24"/>
            <w:u w:val="single"/>
            <w:rtl w:val="0"/>
          </w:rPr>
          <w:t xml:space="preserve">https://www.reddit.com/r/cpp/comments/1fxd1b3/electronic_arts_stl_still_useful/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a3dline/memory-allocation-and-garbage-collection-in-il2cpp-6044c26f79f8" TargetMode="External"/><Relationship Id="rId42" Type="http://schemas.openxmlformats.org/officeDocument/2006/relationships/hyperlink" Target="https://katyscode.wordpress.com/2021/02/23/il2cpp-finding-obfuscated-global-metadata/" TargetMode="External"/><Relationship Id="rId41" Type="http://schemas.openxmlformats.org/officeDocument/2006/relationships/hyperlink" Target="https://github.com/jadis0x/il2cpp-reverse-engineering-guide" TargetMode="External"/><Relationship Id="rId44" Type="http://schemas.openxmlformats.org/officeDocument/2006/relationships/hyperlink" Target="https://hebunilhanli.com/blog/analysis-of-il2cpp" TargetMode="External"/><Relationship Id="rId43" Type="http://schemas.openxmlformats.org/officeDocument/2006/relationships/hyperlink" Target="https://github.com/SamboyCoding/Cpp2IL/wiki/IL2CPP-Data-Structures" TargetMode="External"/><Relationship Id="rId46" Type="http://schemas.openxmlformats.org/officeDocument/2006/relationships/hyperlink" Target="https://www.reddit.com/r/unity/comments/1d40wtp/instantly_boost_game_performance_more_than_twice/" TargetMode="External"/><Relationship Id="rId45" Type="http://schemas.openxmlformats.org/officeDocument/2006/relationships/hyperlink" Target="https://gamedev.center/instantly-boost-unity-game-performance-with-il2cpp_use_sparseha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dotnet/standard/garbage-collection/fundamentals" TargetMode="External"/><Relationship Id="rId48" Type="http://schemas.openxmlformats.org/officeDocument/2006/relationships/hyperlink" Target="https://medium.com/@gtashnik11/conservative-vs-precise-gc-what-to-choose-318d069d994c" TargetMode="External"/><Relationship Id="rId47" Type="http://schemas.openxmlformats.org/officeDocument/2006/relationships/hyperlink" Target="https://www.reddit.com/r/ReverseEngineering/comments/1sm0gev/disunity_static_il2cpp_metadata_extraction_for/" TargetMode="External"/><Relationship Id="rId49" Type="http://schemas.openxmlformats.org/officeDocument/2006/relationships/hyperlink" Target="https://docs.unity3d.com/6000.3/Documentation/Manual/uwp-pinvoke.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73" Type="http://schemas.openxmlformats.org/officeDocument/2006/relationships/hyperlink" Target="https://www.reddit.com/r/gamedev/comments/f4nh49/c_memory_allocator_for_games/" TargetMode="External"/><Relationship Id="rId72" Type="http://schemas.openxmlformats.org/officeDocument/2006/relationships/hyperlink" Target="https://gamedev.stackexchange.com/questions/181618/game-engine-memory-allocator" TargetMode="External"/><Relationship Id="rId31" Type="http://schemas.openxmlformats.org/officeDocument/2006/relationships/hyperlink" Target="http://blog.13pixels.de/2019/how-unity-destroys-objects/" TargetMode="External"/><Relationship Id="rId75" Type="http://schemas.openxmlformats.org/officeDocument/2006/relationships/hyperlink" Target="https://forums.unrealengine.com/t/difference-in-memory-allocators/2704565" TargetMode="External"/><Relationship Id="rId30" Type="http://schemas.openxmlformats.org/officeDocument/2006/relationships/hyperlink" Target="https://docs.unity3d.com/2023.2/Documentation/Manual/overview-of-dot-net-in-unity.html" TargetMode="External"/><Relationship Id="rId74" Type="http://schemas.openxmlformats.org/officeDocument/2006/relationships/hyperlink" Target="https://github.com/electronicarts/EASTL/blob/master/doc/Design.md" TargetMode="External"/><Relationship Id="rId33" Type="http://schemas.openxmlformats.org/officeDocument/2006/relationships/hyperlink" Target="https://stackoverflow.com/questions/7629446/conservative-garbage-collector" TargetMode="External"/><Relationship Id="rId77" Type="http://schemas.openxmlformats.org/officeDocument/2006/relationships/hyperlink" Target="https://www.reddit.com/r/cpp/comments/1fxd1b3/electronic_arts_stl_still_useful/" TargetMode="External"/><Relationship Id="rId32" Type="http://schemas.openxmlformats.org/officeDocument/2006/relationships/hyperlink" Target="https://medium.com/my-games-company/memory-mastery-comparing-unity-and-net-garbage-collection-4c23e693d3a5" TargetMode="External"/><Relationship Id="rId76" Type="http://schemas.openxmlformats.org/officeDocument/2006/relationships/hyperlink" Target="https://forums.unrealengine.com/t/long-term-allocator-strategy/2664326" TargetMode="External"/><Relationship Id="rId35" Type="http://schemas.openxmlformats.org/officeDocument/2006/relationships/hyperlink" Target="https://hboehm.info/gc/gcdescr.html" TargetMode="External"/><Relationship Id="rId34" Type="http://schemas.openxmlformats.org/officeDocument/2006/relationships/hyperlink" Target="https://www.gnu.org/software/guile/manual/html_node/Conservative-GC.html" TargetMode="External"/><Relationship Id="rId71" Type="http://schemas.openxmlformats.org/officeDocument/2006/relationships/hyperlink" Target="https://www.metricpanda.com/rival-fortress-update-16-custom-memory-allocators/" TargetMode="External"/><Relationship Id="rId70" Type="http://schemas.openxmlformats.org/officeDocument/2006/relationships/hyperlink" Target="https://jenniferchukwu.com/posts/memory" TargetMode="External"/><Relationship Id="rId37" Type="http://schemas.openxmlformats.org/officeDocument/2006/relationships/hyperlink" Target="https://news.ycombinator.com/item?id=21037550" TargetMode="External"/><Relationship Id="rId36" Type="http://schemas.openxmlformats.org/officeDocument/2006/relationships/hyperlink" Target="https://news.ycombinator.com/item?id=41473061" TargetMode="External"/><Relationship Id="rId39" Type="http://schemas.openxmlformats.org/officeDocument/2006/relationships/hyperlink" Target="https://docs.unity3d.com/2023.2/Documentation/Manual/performance-incremental-garbage-collection.html" TargetMode="External"/><Relationship Id="rId38" Type="http://schemas.openxmlformats.org/officeDocument/2006/relationships/hyperlink" Target="https://docs.unity3d.com/6000.3/Documentation/Manual/performance-incremental-garbage-collection.html" TargetMode="External"/><Relationship Id="rId62" Type="http://schemas.openxmlformats.org/officeDocument/2006/relationships/hyperlink" Target="https://learn.microsoft.com/en-us/dotnet/standard/garbage-collection/performance" TargetMode="External"/><Relationship Id="rId61" Type="http://schemas.openxmlformats.org/officeDocument/2006/relationships/hyperlink" Target="https://docs.unity3d.com/Manual/performance-managed-memory.html" TargetMode="External"/><Relationship Id="rId20" Type="http://schemas.openxmlformats.org/officeDocument/2006/relationships/hyperlink" Target="https://www.alibabacloud.com/blog/601536" TargetMode="External"/><Relationship Id="rId64" Type="http://schemas.openxmlformats.org/officeDocument/2006/relationships/hyperlink" Target="https://forums.unrealengine.com/t/handling-memory-from-your-c-classes/297005" TargetMode="External"/><Relationship Id="rId63" Type="http://schemas.openxmlformats.org/officeDocument/2006/relationships/hyperlink" Target="https://learn.microsoft.com/en-us/cpp/cpp/smart-pointers-modern-cpp?view=msvc-170" TargetMode="External"/><Relationship Id="rId22" Type="http://schemas.openxmlformats.org/officeDocument/2006/relationships/hyperlink" Target="https://www.poppastring.com/blog/finalization-queue-tips" TargetMode="External"/><Relationship Id="rId66" Type="http://schemas.openxmlformats.org/officeDocument/2006/relationships/hyperlink" Target="https://web.stanford.edu/class/archive/cs/cs106l/cs106l.1192/lectures/lecture15/15_RAII.pdf" TargetMode="External"/><Relationship Id="rId21" Type="http://schemas.openxmlformats.org/officeDocument/2006/relationships/hyperlink" Target="https://www.scholarhat.com/tutorial/net/net-garbage-collection-and-finalization-queue" TargetMode="External"/><Relationship Id="rId65" Type="http://schemas.openxmlformats.org/officeDocument/2006/relationships/hyperlink" Target="https://www.reddit.com/r/cs2b/comments/1j1fml4/understanding_smart_pointers_raii_in_modern_c/" TargetMode="External"/><Relationship Id="rId24" Type="http://schemas.openxmlformats.org/officeDocument/2006/relationships/hyperlink" Target="https://learn.microsoft.com/en-us/archive/msdn-magazine/2000/november/garbage-collection-automatic-memory-management-in-the-microsoft-net-framework" TargetMode="External"/><Relationship Id="rId68" Type="http://schemas.openxmlformats.org/officeDocument/2006/relationships/hyperlink" Target="https://educatedguesswork.org/posts/memory-management-3/" TargetMode="External"/><Relationship Id="rId23" Type="http://schemas.openxmlformats.org/officeDocument/2006/relationships/hyperlink" Target="https://stackoverflow.com/questions/5628827/why-does-gc-put-objects-in-finalization-queue" TargetMode="External"/><Relationship Id="rId67" Type="http://schemas.openxmlformats.org/officeDocument/2006/relationships/hyperlink" Target="https://jaredmil.medium.com/c-beyond-the-syllabus-4-raii-smart-pointers-7c784134ace5" TargetMode="External"/><Relationship Id="rId60" Type="http://schemas.openxmlformats.org/officeDocument/2006/relationships/hyperlink" Target="https://stackoverflow.com/questions/73053495/do-i-need-to-write-explicit-memory-barrier-for-multithreaded-c-code" TargetMode="External"/><Relationship Id="rId26" Type="http://schemas.openxmlformats.org/officeDocument/2006/relationships/hyperlink" Target="https://www.gamedeveloper.com/programming/designing-and-implementing-a-pool-allocator-data-structure-for-memory-management-in-games" TargetMode="External"/><Relationship Id="rId25" Type="http://schemas.openxmlformats.org/officeDocument/2006/relationships/hyperlink" Target="https://stackoverflow.com/questions/1943830/managing-destructors-of-managed-c-and-unmanaged-c-objects" TargetMode="External"/><Relationship Id="rId69" Type="http://schemas.openxmlformats.org/officeDocument/2006/relationships/hyperlink" Target="https://medium.com/@sgn00/high-performance-memory-management-arena-allocators-c685c81ee338" TargetMode="External"/><Relationship Id="rId28" Type="http://schemas.openxmlformats.org/officeDocument/2006/relationships/hyperlink" Target="https://developer.android.com/games/engines/unity/unity-lmks" TargetMode="External"/><Relationship Id="rId27" Type="http://schemas.openxmlformats.org/officeDocument/2006/relationships/hyperlink" Target="https://learn.unity.com/tutorial/memory-management-in-unity" TargetMode="External"/><Relationship Id="rId29" Type="http://schemas.openxmlformats.org/officeDocument/2006/relationships/hyperlink" Target="https://docs.unity3d.com/2020.3/Documentation/Manual/performance-managed-memory.html" TargetMode="External"/><Relationship Id="rId51" Type="http://schemas.openxmlformats.org/officeDocument/2006/relationships/hyperlink" Target="https://baracoda.com/blog/unity-unmanaged-code" TargetMode="External"/><Relationship Id="rId50" Type="http://schemas.openxmlformats.org/officeDocument/2006/relationships/hyperlink" Target="https://unity.com/blog/engine-platform/il2cpp-internals-pinvoke-wrappers" TargetMode="External"/><Relationship Id="rId53" Type="http://schemas.openxmlformats.org/officeDocument/2006/relationships/hyperlink" Target="https://learn.microsoft.com/en-us/cpp/dotnet/performance-considerations-for-interop-cpp?view=msvc-170" TargetMode="External"/><Relationship Id="rId52" Type="http://schemas.openxmlformats.org/officeDocument/2006/relationships/hyperlink" Target="https://stackoverflow.com/questions/5783047/is-there-a-performance-advantage-in-using-unsafe-p-invoke-calls-over-normal-p-in" TargetMode="External"/><Relationship Id="rId11" Type="http://schemas.openxmlformats.org/officeDocument/2006/relationships/hyperlink" Target="https://www.reddit.com/r/Unity3D/comments/1of15ld/lets_figure_out_here_once_and_for_all_how_the/" TargetMode="External"/><Relationship Id="rId55" Type="http://schemas.openxmlformats.org/officeDocument/2006/relationships/hyperlink" Target="https://www.jacksondunstan.com/articles/3568" TargetMode="External"/><Relationship Id="rId10" Type="http://schemas.openxmlformats.org/officeDocument/2006/relationships/hyperlink" Target="https://docs.unity3d.com/560/Documentation/Manual/BestPracticeUnderstandingPerformanceInUnity4-1.html" TargetMode="External"/><Relationship Id="rId54" Type="http://schemas.openxmlformats.org/officeDocument/2006/relationships/hyperlink" Target="https://www.jacksondunstan.com/articles/5251" TargetMode="External"/><Relationship Id="rId13" Type="http://schemas.openxmlformats.org/officeDocument/2006/relationships/hyperlink" Target="https://www.microsoftpressstore.com/articles/article.aspx?p=2224054&amp;seqNum=2" TargetMode="External"/><Relationship Id="rId57" Type="http://schemas.openxmlformats.org/officeDocument/2006/relationships/hyperlink" Target="https://gamedev.stackexchange.com/questions/25782/memory-allocation-patterns-used-in-game-development" TargetMode="External"/><Relationship Id="rId12" Type="http://schemas.openxmlformats.org/officeDocument/2006/relationships/hyperlink" Target="https://stackoverflow.com/questions/17044063/how-much-gchandle-pinned-memory-objects-would-make-garbage-collector-slows-down" TargetMode="External"/><Relationship Id="rId56" Type="http://schemas.openxmlformats.org/officeDocument/2006/relationships/hyperlink" Target="https://docs.unity3d.com/2021.1/Documentation/Manual/performance-garbage-collection-best-practices.html" TargetMode="External"/><Relationship Id="rId15" Type="http://schemas.openxmlformats.org/officeDocument/2006/relationships/hyperlink" Target="https://learn.microsoft.com/en-us/archive/msdn-magazine/2008/june/clr-inside-out-large-object-heap-uncovered" TargetMode="External"/><Relationship Id="rId59" Type="http://schemas.openxmlformats.org/officeDocument/2006/relationships/hyperlink" Target="https://stackoverflow.com/questions/13206148/memory-barriers-how-to-ensure-initialization-writes-are-seen-by-worker-threads" TargetMode="External"/><Relationship Id="rId14" Type="http://schemas.openxmlformats.org/officeDocument/2006/relationships/hyperlink" Target="https://learn.microsoft.com/en-us/dotnet/standard/garbage-collection/large-object-heap" TargetMode="External"/><Relationship Id="rId58" Type="http://schemas.openxmlformats.org/officeDocument/2006/relationships/hyperlink" Target="https://docs.unity3d.com/6000.3/Documentation/Manual/performance-gc-avoid-reflection.html" TargetMode="External"/><Relationship Id="rId17" Type="http://schemas.openxmlformats.org/officeDocument/2006/relationships/hyperlink" Target="https://www.diva-portal.org/smash/get/diva2:1986672/FULLTEXT01.pdf" TargetMode="External"/><Relationship Id="rId16" Type="http://schemas.openxmlformats.org/officeDocument/2006/relationships/hyperlink" Target="https://learn.microsoft.com/en-us/dotnet/api/system.runtime.interopservices.gchandletype?view=net-8.0" TargetMode="External"/><Relationship Id="rId19" Type="http://schemas.openxmlformats.org/officeDocument/2006/relationships/hyperlink" Target="https://stackoverflow.com/questions/19154607/how-actually-card-table-and-writer-barrier-work" TargetMode="External"/><Relationship Id="rId18" Type="http://schemas.openxmlformats.org/officeDocument/2006/relationships/hyperlink" Target="https://stackoverflow.com/questions/39309806/card-table-and-write-barriers-in-net-g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