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F4BA7" w14:textId="77777777" w:rsidR="001A18CA" w:rsidRPr="00420852" w:rsidRDefault="00733EC3" w:rsidP="00420852">
      <w:pPr>
        <w:pStyle w:val="Title"/>
      </w:pPr>
      <w:r w:rsidRPr="00420852">
        <w:t xml:space="preserve">KAIST </w:t>
      </w:r>
      <w:r w:rsidR="001A18CA" w:rsidRPr="00420852">
        <w:rPr>
          <w:rFonts w:hint="eastAsia"/>
        </w:rPr>
        <w:t>S</w:t>
      </w:r>
      <w:r w:rsidR="001A18CA" w:rsidRPr="00420852">
        <w:t>oC Summer Inter</w:t>
      </w:r>
      <w:r w:rsidR="00C579F3" w:rsidRPr="00420852">
        <w:t xml:space="preserve">nship </w:t>
      </w:r>
      <w:r w:rsidR="00F26BBF" w:rsidRPr="00420852">
        <w:t>Research Plan</w:t>
      </w:r>
    </w:p>
    <w:p w14:paraId="383625CD" w14:textId="77777777" w:rsidR="003421A2" w:rsidRDefault="000E336D" w:rsidP="0028075C">
      <w:r>
        <w:t>We</w:t>
      </w:r>
      <w:r w:rsidR="003421A2">
        <w:t xml:space="preserve"> request you to submit a research plan to encourage you to have a </w:t>
      </w:r>
      <w:r w:rsidR="0072276F">
        <w:t>concrete</w:t>
      </w:r>
      <w:r w:rsidR="003421A2">
        <w:t xml:space="preserve"> </w:t>
      </w:r>
      <w:r w:rsidR="0091575D">
        <w:t xml:space="preserve">research </w:t>
      </w:r>
      <w:r w:rsidR="003421A2">
        <w:t>plan before you start your internship</w:t>
      </w:r>
      <w:r w:rsidR="0091575D">
        <w:t xml:space="preserve"> at KAIST</w:t>
      </w:r>
      <w:r w:rsidR="003421A2">
        <w:t xml:space="preserve">. </w:t>
      </w:r>
      <w:r w:rsidR="008F0FA6">
        <w:rPr>
          <w:rFonts w:hint="eastAsia"/>
        </w:rPr>
        <w:t>D</w:t>
      </w:r>
      <w:r w:rsidR="003421A2">
        <w:t xml:space="preserve">iscuss your research topic </w:t>
      </w:r>
      <w:r w:rsidR="00A67D84">
        <w:t>for</w:t>
      </w:r>
      <w:r w:rsidR="003421A2">
        <w:t xml:space="preserve"> your internship with your internship supervisor</w:t>
      </w:r>
      <w:r w:rsidR="0091575D">
        <w:t xml:space="preserve"> at KAIST</w:t>
      </w:r>
      <w:r w:rsidR="003421A2">
        <w:t xml:space="preserve"> before you start to fill out this form.</w:t>
      </w:r>
      <w:r w:rsidR="008F0FA6">
        <w:t xml:space="preserve"> </w:t>
      </w:r>
    </w:p>
    <w:p w14:paraId="1055050A" w14:textId="77777777" w:rsidR="003421A2" w:rsidRPr="000E336D" w:rsidRDefault="003421A2" w:rsidP="0028075C">
      <w:pPr>
        <w:rPr>
          <w:b/>
        </w:rPr>
      </w:pPr>
    </w:p>
    <w:p w14:paraId="28AF02C3" w14:textId="77777777" w:rsidR="002420CF" w:rsidRPr="00420852" w:rsidRDefault="008E683D" w:rsidP="00420852">
      <w:pPr>
        <w:pStyle w:val="Heading1"/>
      </w:pPr>
      <w:r w:rsidRPr="00420852">
        <w:t xml:space="preserve">1. </w:t>
      </w:r>
      <w:r w:rsidR="00F26BBF" w:rsidRPr="00420852">
        <w:t>Student</w:t>
      </w:r>
      <w:r w:rsidR="001A18CA" w:rsidRPr="00420852">
        <w:t xml:space="preserve"> Information</w:t>
      </w:r>
    </w:p>
    <w:tbl>
      <w:tblPr>
        <w:tblStyle w:val="TableGrid"/>
        <w:tblW w:w="0" w:type="auto"/>
        <w:tblLook w:val="04A0" w:firstRow="1" w:lastRow="0" w:firstColumn="1" w:lastColumn="0" w:noHBand="0" w:noVBand="1"/>
      </w:tblPr>
      <w:tblGrid>
        <w:gridCol w:w="1980"/>
        <w:gridCol w:w="2888"/>
        <w:gridCol w:w="1931"/>
        <w:gridCol w:w="2937"/>
      </w:tblGrid>
      <w:tr w:rsidR="008E683D" w14:paraId="5E3E9E9C" w14:textId="77777777" w:rsidTr="00EB2344">
        <w:tc>
          <w:tcPr>
            <w:tcW w:w="1980" w:type="dxa"/>
            <w:shd w:val="clear" w:color="auto" w:fill="D9E2F3" w:themeFill="accent1" w:themeFillTint="33"/>
          </w:tcPr>
          <w:p w14:paraId="5D09BA2C" w14:textId="77777777" w:rsidR="008E683D" w:rsidRDefault="008E683D" w:rsidP="00EB2344">
            <w:pPr>
              <w:spacing w:line="276" w:lineRule="auto"/>
            </w:pPr>
            <w:r>
              <w:rPr>
                <w:rFonts w:hint="eastAsia"/>
              </w:rPr>
              <w:t>F</w:t>
            </w:r>
            <w:r>
              <w:t>amily Name</w:t>
            </w:r>
          </w:p>
        </w:tc>
        <w:tc>
          <w:tcPr>
            <w:tcW w:w="2888" w:type="dxa"/>
          </w:tcPr>
          <w:p w14:paraId="593800D3" w14:textId="49F39FF2" w:rsidR="008E683D" w:rsidRDefault="00ED046E" w:rsidP="00EB2344">
            <w:pPr>
              <w:spacing w:line="276" w:lineRule="auto"/>
            </w:pPr>
            <w:r>
              <w:t>Suwananek</w:t>
            </w:r>
          </w:p>
        </w:tc>
        <w:tc>
          <w:tcPr>
            <w:tcW w:w="1931" w:type="dxa"/>
            <w:shd w:val="clear" w:color="auto" w:fill="D9E2F3" w:themeFill="accent1" w:themeFillTint="33"/>
          </w:tcPr>
          <w:p w14:paraId="54848C7F" w14:textId="77777777" w:rsidR="008E683D" w:rsidRDefault="008E683D" w:rsidP="00EB2344">
            <w:pPr>
              <w:spacing w:line="276" w:lineRule="auto"/>
            </w:pPr>
            <w:r>
              <w:rPr>
                <w:rFonts w:hint="eastAsia"/>
              </w:rPr>
              <w:t>G</w:t>
            </w:r>
            <w:r>
              <w:t>iven Name</w:t>
            </w:r>
          </w:p>
        </w:tc>
        <w:tc>
          <w:tcPr>
            <w:tcW w:w="2937" w:type="dxa"/>
          </w:tcPr>
          <w:p w14:paraId="7C0EC8E9" w14:textId="33377AD8" w:rsidR="008E683D" w:rsidRDefault="00ED046E" w:rsidP="00EB2344">
            <w:pPr>
              <w:spacing w:line="276" w:lineRule="auto"/>
            </w:pPr>
            <w:r>
              <w:t>Poopha</w:t>
            </w:r>
          </w:p>
        </w:tc>
      </w:tr>
      <w:tr w:rsidR="008E683D" w14:paraId="60592C14" w14:textId="77777777" w:rsidTr="00EB2344">
        <w:tc>
          <w:tcPr>
            <w:tcW w:w="1980" w:type="dxa"/>
            <w:shd w:val="clear" w:color="auto" w:fill="D9E2F3" w:themeFill="accent1" w:themeFillTint="33"/>
          </w:tcPr>
          <w:p w14:paraId="2357AC34" w14:textId="77777777" w:rsidR="008E683D" w:rsidRDefault="008E683D" w:rsidP="00EB2344">
            <w:pPr>
              <w:spacing w:line="276" w:lineRule="auto"/>
            </w:pPr>
            <w:r>
              <w:t>E-mail Address</w:t>
            </w:r>
          </w:p>
        </w:tc>
        <w:tc>
          <w:tcPr>
            <w:tcW w:w="2888" w:type="dxa"/>
          </w:tcPr>
          <w:p w14:paraId="7575FF15" w14:textId="40D8085F" w:rsidR="008E683D" w:rsidRDefault="00ED046E" w:rsidP="00EB2344">
            <w:pPr>
              <w:spacing w:line="276" w:lineRule="auto"/>
            </w:pPr>
            <w:r>
              <w:t>auricridge@gmail.com</w:t>
            </w:r>
          </w:p>
        </w:tc>
        <w:tc>
          <w:tcPr>
            <w:tcW w:w="1931" w:type="dxa"/>
            <w:shd w:val="clear" w:color="auto" w:fill="D9E2F3" w:themeFill="accent1" w:themeFillTint="33"/>
          </w:tcPr>
          <w:p w14:paraId="4AC7D1AC" w14:textId="77777777" w:rsidR="008E683D" w:rsidRDefault="008E683D" w:rsidP="00EB2344">
            <w:pPr>
              <w:spacing w:line="276" w:lineRule="auto"/>
            </w:pPr>
            <w:r>
              <w:rPr>
                <w:rFonts w:hint="eastAsia"/>
              </w:rPr>
              <w:t>M</w:t>
            </w:r>
            <w:r>
              <w:t>obile Phone</w:t>
            </w:r>
          </w:p>
        </w:tc>
        <w:tc>
          <w:tcPr>
            <w:tcW w:w="2937" w:type="dxa"/>
          </w:tcPr>
          <w:p w14:paraId="6EC395DD" w14:textId="0F4DFE86" w:rsidR="008E683D" w:rsidRDefault="00ED046E" w:rsidP="00EB2344">
            <w:pPr>
              <w:spacing w:line="276" w:lineRule="auto"/>
            </w:pPr>
            <w:r>
              <w:t>01067289535</w:t>
            </w:r>
          </w:p>
        </w:tc>
      </w:tr>
      <w:tr w:rsidR="008E683D" w14:paraId="4B56FC86" w14:textId="77777777" w:rsidTr="00EB2344">
        <w:tc>
          <w:tcPr>
            <w:tcW w:w="4868" w:type="dxa"/>
            <w:gridSpan w:val="2"/>
            <w:shd w:val="clear" w:color="auto" w:fill="D9E2F3" w:themeFill="accent1" w:themeFillTint="33"/>
          </w:tcPr>
          <w:p w14:paraId="57FCF194" w14:textId="77777777" w:rsidR="008E683D" w:rsidRDefault="0028075C" w:rsidP="00EB2344">
            <w:pPr>
              <w:spacing w:line="276" w:lineRule="auto"/>
            </w:pPr>
            <w:r>
              <w:t xml:space="preserve">Home </w:t>
            </w:r>
            <w:r w:rsidR="008E683D">
              <w:rPr>
                <w:rFonts w:hint="eastAsia"/>
              </w:rPr>
              <w:t>U</w:t>
            </w:r>
            <w:r w:rsidR="008E683D">
              <w:t>niversity</w:t>
            </w:r>
            <w:r>
              <w:t xml:space="preserve"> </w:t>
            </w:r>
            <w:r w:rsidR="008E683D">
              <w:t>/</w:t>
            </w:r>
            <w:r>
              <w:t xml:space="preserve"> </w:t>
            </w:r>
            <w:r w:rsidR="000E336D">
              <w:t>Department</w:t>
            </w:r>
          </w:p>
        </w:tc>
        <w:tc>
          <w:tcPr>
            <w:tcW w:w="4868" w:type="dxa"/>
            <w:gridSpan w:val="2"/>
          </w:tcPr>
          <w:p w14:paraId="1DCC8D57" w14:textId="55AADC36" w:rsidR="008E683D" w:rsidRDefault="00ED046E" w:rsidP="00EB2344">
            <w:pPr>
              <w:spacing w:line="276" w:lineRule="auto"/>
            </w:pPr>
            <w:r>
              <w:t>Chulalongkorn / Computer Engineering</w:t>
            </w:r>
          </w:p>
        </w:tc>
      </w:tr>
      <w:tr w:rsidR="006E5B1A" w14:paraId="2A126373" w14:textId="77777777" w:rsidTr="00EB2344">
        <w:tc>
          <w:tcPr>
            <w:tcW w:w="4868" w:type="dxa"/>
            <w:gridSpan w:val="2"/>
            <w:shd w:val="clear" w:color="auto" w:fill="D9E2F3" w:themeFill="accent1" w:themeFillTint="33"/>
          </w:tcPr>
          <w:p w14:paraId="63228A2D" w14:textId="77777777" w:rsidR="006E5B1A" w:rsidRPr="006E5B1A" w:rsidRDefault="00F26BBF" w:rsidP="00EB2344">
            <w:pPr>
              <w:spacing w:line="276" w:lineRule="auto"/>
            </w:pPr>
            <w:r>
              <w:t>Internship Lab</w:t>
            </w:r>
          </w:p>
        </w:tc>
        <w:tc>
          <w:tcPr>
            <w:tcW w:w="4868" w:type="dxa"/>
            <w:gridSpan w:val="2"/>
          </w:tcPr>
          <w:p w14:paraId="3F1BD6F6" w14:textId="1A835DF5" w:rsidR="006E5B1A" w:rsidRPr="00ED046E" w:rsidRDefault="00ED046E" w:rsidP="00EB2344">
            <w:pPr>
              <w:spacing w:line="276" w:lineRule="auto"/>
            </w:pPr>
            <w:r w:rsidRPr="00ED046E">
              <w:t>Network Security and Privacy</w:t>
            </w:r>
          </w:p>
        </w:tc>
      </w:tr>
      <w:tr w:rsidR="00F26BBF" w14:paraId="1D23AD95" w14:textId="77777777" w:rsidTr="00EB2344">
        <w:tc>
          <w:tcPr>
            <w:tcW w:w="4868" w:type="dxa"/>
            <w:gridSpan w:val="2"/>
            <w:shd w:val="clear" w:color="auto" w:fill="D9E2F3" w:themeFill="accent1" w:themeFillTint="33"/>
          </w:tcPr>
          <w:p w14:paraId="1E7E0294" w14:textId="77777777" w:rsidR="00F26BBF" w:rsidRDefault="00F26BBF" w:rsidP="00EB2344">
            <w:pPr>
              <w:spacing w:line="276" w:lineRule="auto"/>
            </w:pPr>
            <w:r>
              <w:t>Internship Supervisor</w:t>
            </w:r>
          </w:p>
        </w:tc>
        <w:tc>
          <w:tcPr>
            <w:tcW w:w="4868" w:type="dxa"/>
            <w:gridSpan w:val="2"/>
          </w:tcPr>
          <w:p w14:paraId="6335AC66" w14:textId="270DD09C" w:rsidR="00F26BBF" w:rsidRPr="006E5B1A" w:rsidRDefault="00ED046E" w:rsidP="00EB2344">
            <w:pPr>
              <w:spacing w:line="276" w:lineRule="auto"/>
            </w:pPr>
            <w:r>
              <w:t>Prof. Min Suk Kang</w:t>
            </w:r>
          </w:p>
        </w:tc>
      </w:tr>
    </w:tbl>
    <w:p w14:paraId="7CC6EF83" w14:textId="77777777" w:rsidR="008E683D" w:rsidRDefault="008E683D" w:rsidP="0028075C"/>
    <w:p w14:paraId="76DF723E" w14:textId="77777777" w:rsidR="00D75D02" w:rsidRDefault="00362CC1" w:rsidP="0028075C">
      <w:r>
        <w:t>In the following, provide your research</w:t>
      </w:r>
      <w:r w:rsidR="0091575D">
        <w:t xml:space="preserve"> plan</w:t>
      </w:r>
      <w:r w:rsidR="00041C02">
        <w:t xml:space="preserve"> including a title</w:t>
      </w:r>
      <w:r w:rsidR="00D75D02">
        <w:t xml:space="preserve">, </w:t>
      </w:r>
      <w:r w:rsidR="00420852">
        <w:rPr>
          <w:rFonts w:hint="eastAsia"/>
        </w:rPr>
        <w:t>objectives</w:t>
      </w:r>
      <w:r w:rsidR="00D75D02">
        <w:t>,</w:t>
      </w:r>
      <w:r w:rsidR="008F0FA6">
        <w:t xml:space="preserve"> </w:t>
      </w:r>
      <w:r w:rsidR="006418DC">
        <w:rPr>
          <w:rFonts w:hint="eastAsia"/>
        </w:rPr>
        <w:t>a</w:t>
      </w:r>
      <w:r w:rsidR="006418DC">
        <w:t xml:space="preserve"> project </w:t>
      </w:r>
      <w:r w:rsidR="006418DC">
        <w:rPr>
          <w:rFonts w:hint="eastAsia"/>
        </w:rPr>
        <w:t>summary</w:t>
      </w:r>
      <w:r w:rsidR="008F0FA6">
        <w:rPr>
          <w:rFonts w:hint="eastAsia"/>
        </w:rPr>
        <w:t>,</w:t>
      </w:r>
      <w:r w:rsidR="008F0FA6">
        <w:t xml:space="preserve"> </w:t>
      </w:r>
      <w:r w:rsidR="008F0FA6">
        <w:rPr>
          <w:rFonts w:hint="eastAsia"/>
        </w:rPr>
        <w:t>your</w:t>
      </w:r>
      <w:r w:rsidR="008F0FA6">
        <w:t xml:space="preserve"> </w:t>
      </w:r>
      <w:r w:rsidR="008F0FA6">
        <w:rPr>
          <w:rFonts w:hint="eastAsia"/>
        </w:rPr>
        <w:t>role,</w:t>
      </w:r>
      <w:r w:rsidR="00D75D02">
        <w:t xml:space="preserve"> and project schedule</w:t>
      </w:r>
      <w:r w:rsidR="00041C02">
        <w:t xml:space="preserve">. </w:t>
      </w:r>
      <w:r w:rsidR="006418DC">
        <w:rPr>
          <w:rFonts w:hint="eastAsia"/>
        </w:rPr>
        <w:t>Try</w:t>
      </w:r>
      <w:r w:rsidR="006418DC">
        <w:t xml:space="preserve"> </w:t>
      </w:r>
      <w:r w:rsidR="006418DC">
        <w:rPr>
          <w:rFonts w:hint="eastAsia"/>
        </w:rPr>
        <w:t>to</w:t>
      </w:r>
      <w:r w:rsidR="006418DC">
        <w:t xml:space="preserve"> </w:t>
      </w:r>
      <w:r w:rsidR="006418DC">
        <w:rPr>
          <w:rFonts w:hint="eastAsia"/>
        </w:rPr>
        <w:t>keep</w:t>
      </w:r>
      <w:r w:rsidR="006418DC">
        <w:t xml:space="preserve"> </w:t>
      </w:r>
      <w:r w:rsidR="006418DC">
        <w:rPr>
          <w:rFonts w:hint="eastAsia"/>
        </w:rPr>
        <w:t>the</w:t>
      </w:r>
      <w:r w:rsidR="006418DC">
        <w:t xml:space="preserve"> </w:t>
      </w:r>
      <w:r w:rsidR="006418DC">
        <w:rPr>
          <w:rFonts w:hint="eastAsia"/>
        </w:rPr>
        <w:t>content</w:t>
      </w:r>
      <w:r w:rsidR="006418DC">
        <w:t xml:space="preserve"> </w:t>
      </w:r>
      <w:r w:rsidR="006418DC">
        <w:rPr>
          <w:rFonts w:hint="eastAsia"/>
        </w:rPr>
        <w:t>concise</w:t>
      </w:r>
      <w:r w:rsidR="006418DC">
        <w:t xml:space="preserve"> </w:t>
      </w:r>
      <w:r w:rsidR="006418DC">
        <w:rPr>
          <w:rFonts w:hint="eastAsia"/>
        </w:rPr>
        <w:t>so</w:t>
      </w:r>
      <w:r w:rsidR="006418DC">
        <w:t xml:space="preserve"> </w:t>
      </w:r>
      <w:r w:rsidR="006418DC">
        <w:rPr>
          <w:rFonts w:hint="eastAsia"/>
        </w:rPr>
        <w:t>that</w:t>
      </w:r>
      <w:r w:rsidR="006418DC">
        <w:t xml:space="preserve"> </w:t>
      </w:r>
      <w:r w:rsidR="006418DC">
        <w:rPr>
          <w:rFonts w:hint="eastAsia"/>
        </w:rPr>
        <w:t>the</w:t>
      </w:r>
      <w:r w:rsidR="006418DC">
        <w:t xml:space="preserve"> </w:t>
      </w:r>
      <w:r w:rsidR="006418DC">
        <w:rPr>
          <w:rFonts w:hint="eastAsia"/>
        </w:rPr>
        <w:t>document</w:t>
      </w:r>
      <w:r w:rsidR="006418DC">
        <w:t xml:space="preserve"> </w:t>
      </w:r>
      <w:r w:rsidR="006418DC">
        <w:rPr>
          <w:rFonts w:hint="eastAsia"/>
        </w:rPr>
        <w:t>may</w:t>
      </w:r>
      <w:r w:rsidR="006418DC">
        <w:t xml:space="preserve"> </w:t>
      </w:r>
      <w:r w:rsidR="006418DC" w:rsidRPr="006418DC">
        <w:rPr>
          <w:rFonts w:hint="eastAsia"/>
          <w:u w:val="single"/>
        </w:rPr>
        <w:t>not</w:t>
      </w:r>
      <w:r w:rsidR="006418DC" w:rsidRPr="006418DC">
        <w:rPr>
          <w:u w:val="single"/>
        </w:rPr>
        <w:t xml:space="preserve"> </w:t>
      </w:r>
      <w:r w:rsidR="006418DC" w:rsidRPr="006418DC">
        <w:rPr>
          <w:rFonts w:hint="eastAsia"/>
          <w:u w:val="single"/>
        </w:rPr>
        <w:t>exceed</w:t>
      </w:r>
      <w:r w:rsidR="006418DC" w:rsidRPr="006418DC">
        <w:rPr>
          <w:u w:val="single"/>
        </w:rPr>
        <w:t xml:space="preserve"> </w:t>
      </w:r>
      <w:r w:rsidR="006418DC" w:rsidRPr="006418DC">
        <w:rPr>
          <w:rFonts w:hint="eastAsia"/>
          <w:u w:val="single"/>
        </w:rPr>
        <w:t>three</w:t>
      </w:r>
      <w:r w:rsidR="006418DC" w:rsidRPr="006418DC">
        <w:rPr>
          <w:u w:val="single"/>
        </w:rPr>
        <w:t xml:space="preserve"> </w:t>
      </w:r>
      <w:r w:rsidR="006418DC" w:rsidRPr="006418DC">
        <w:rPr>
          <w:rFonts w:hint="eastAsia"/>
          <w:u w:val="single"/>
        </w:rPr>
        <w:t>pages</w:t>
      </w:r>
      <w:r w:rsidR="006418DC">
        <w:rPr>
          <w:rFonts w:hint="eastAsia"/>
        </w:rPr>
        <w:t>.</w:t>
      </w:r>
    </w:p>
    <w:p w14:paraId="752EA5E3" w14:textId="77777777" w:rsidR="0091575D" w:rsidRPr="006418DC" w:rsidRDefault="0091575D" w:rsidP="0028075C"/>
    <w:p w14:paraId="199EEEED" w14:textId="77777777" w:rsidR="00EF661E" w:rsidRDefault="00D75D02" w:rsidP="00420852">
      <w:pPr>
        <w:pStyle w:val="Heading1"/>
      </w:pPr>
      <w:r>
        <w:t>2</w:t>
      </w:r>
      <w:r w:rsidR="008E683D" w:rsidRPr="0028075C">
        <w:t xml:space="preserve">. </w:t>
      </w:r>
      <w:r w:rsidR="000E336D">
        <w:t>Title of the Project</w:t>
      </w:r>
    </w:p>
    <w:p w14:paraId="0140BE83" w14:textId="77777777" w:rsidR="00420852" w:rsidRPr="00420852" w:rsidRDefault="00420852" w:rsidP="0028075C">
      <w:r>
        <w:t>The title should be</w:t>
      </w:r>
      <w:r w:rsidRPr="00420852">
        <w:t xml:space="preserve"> concise yet informative</w:t>
      </w:r>
      <w:r>
        <w:t>,</w:t>
      </w:r>
      <w:r w:rsidRPr="00420852">
        <w:t xml:space="preserve"> clearly represent</w:t>
      </w:r>
      <w:r>
        <w:t>ing</w:t>
      </w:r>
      <w:r w:rsidRPr="00420852">
        <w:t xml:space="preserve"> the scope and objectives of the internship.</w:t>
      </w:r>
    </w:p>
    <w:tbl>
      <w:tblPr>
        <w:tblStyle w:val="TableGrid"/>
        <w:tblW w:w="0" w:type="auto"/>
        <w:tblLook w:val="04A0" w:firstRow="1" w:lastRow="0" w:firstColumn="1" w:lastColumn="0" w:noHBand="0" w:noVBand="1"/>
      </w:tblPr>
      <w:tblGrid>
        <w:gridCol w:w="9736"/>
      </w:tblGrid>
      <w:tr w:rsidR="008E683D" w14:paraId="4B98D795" w14:textId="77777777" w:rsidTr="00362CC1">
        <w:trPr>
          <w:trHeight w:val="746"/>
        </w:trPr>
        <w:tc>
          <w:tcPr>
            <w:tcW w:w="9736" w:type="dxa"/>
          </w:tcPr>
          <w:p w14:paraId="2BD954D9" w14:textId="0300475E" w:rsidR="0028075C" w:rsidRPr="00420852" w:rsidRDefault="008E66DB" w:rsidP="0028075C">
            <w:r>
              <w:t>The incorporation of quantum key distribution within TLS</w:t>
            </w:r>
          </w:p>
        </w:tc>
      </w:tr>
    </w:tbl>
    <w:p w14:paraId="419350CC" w14:textId="77777777" w:rsidR="00D75D02" w:rsidRDefault="00D75D02" w:rsidP="00F26BBF">
      <w:pPr>
        <w:rPr>
          <w:b/>
        </w:rPr>
      </w:pPr>
    </w:p>
    <w:p w14:paraId="4B8F8637" w14:textId="77777777" w:rsidR="00F26BBF" w:rsidRDefault="00D75D02" w:rsidP="00420852">
      <w:pPr>
        <w:pStyle w:val="Heading1"/>
      </w:pPr>
      <w:r>
        <w:t>3</w:t>
      </w:r>
      <w:r w:rsidR="00F26BBF" w:rsidRPr="0028075C">
        <w:t xml:space="preserve">. </w:t>
      </w:r>
      <w:r w:rsidR="000E336D">
        <w:t>Objectives</w:t>
      </w:r>
    </w:p>
    <w:p w14:paraId="5C1CB93B" w14:textId="77777777" w:rsidR="00420852" w:rsidRPr="00420852" w:rsidRDefault="00420852" w:rsidP="00420852">
      <w:r w:rsidRPr="00420852">
        <w:t>Clearly define the goals and objectives of the internship. It's important to make sure these are S.M.A.R.T. (Specific, Measurable, Achievable, Relevant, and Time-Bound).</w:t>
      </w:r>
    </w:p>
    <w:tbl>
      <w:tblPr>
        <w:tblStyle w:val="TableGrid"/>
        <w:tblW w:w="0" w:type="auto"/>
        <w:tblLook w:val="04A0" w:firstRow="1" w:lastRow="0" w:firstColumn="1" w:lastColumn="0" w:noHBand="0" w:noVBand="1"/>
      </w:tblPr>
      <w:tblGrid>
        <w:gridCol w:w="9736"/>
      </w:tblGrid>
      <w:tr w:rsidR="00420852" w14:paraId="6C918366" w14:textId="77777777" w:rsidTr="00E14009">
        <w:trPr>
          <w:trHeight w:val="746"/>
        </w:trPr>
        <w:tc>
          <w:tcPr>
            <w:tcW w:w="9736" w:type="dxa"/>
          </w:tcPr>
          <w:p w14:paraId="54FAF0B0" w14:textId="6CB91684" w:rsidR="00420852" w:rsidRDefault="008E66DB" w:rsidP="008F0FA6">
            <w:r>
              <w:t>The goal of this project is to incorporate a quantum key distribution protocol for creating a symmetric session key within the TLS protocol. This incorporation and implementation could either completely replace or add to the already existing RSA algorithm (or other post quantum asymmetric encryption algorithm). The QKD protocol can be written using qiskit library and incorporate into OpenSSL’s TLS. And then the new protocol can be benchmarked within simulated situations.</w:t>
            </w:r>
          </w:p>
          <w:p w14:paraId="39F06B20" w14:textId="77777777" w:rsidR="008F0FA6" w:rsidRDefault="008F0FA6" w:rsidP="008F0FA6"/>
          <w:p w14:paraId="574A86A3" w14:textId="77777777" w:rsidR="008F0FA6" w:rsidRDefault="008F0FA6" w:rsidP="008F0FA6"/>
          <w:p w14:paraId="611BF726" w14:textId="77777777" w:rsidR="008F0FA6" w:rsidRDefault="008F0FA6" w:rsidP="008F0FA6"/>
          <w:p w14:paraId="08E56824" w14:textId="77777777" w:rsidR="008F0FA6" w:rsidRDefault="008F0FA6" w:rsidP="008F0FA6"/>
          <w:p w14:paraId="63D8DFCD" w14:textId="77777777" w:rsidR="008F0FA6" w:rsidRDefault="008F0FA6" w:rsidP="008F0FA6"/>
          <w:p w14:paraId="120EBA8E" w14:textId="77777777" w:rsidR="008F0FA6" w:rsidRDefault="008F0FA6" w:rsidP="008F0FA6"/>
          <w:p w14:paraId="5A178F75" w14:textId="77777777" w:rsidR="008F0FA6" w:rsidRDefault="008F0FA6" w:rsidP="008F0FA6"/>
          <w:p w14:paraId="54E76C58" w14:textId="77777777" w:rsidR="008F0FA6" w:rsidRDefault="008F0FA6" w:rsidP="008F0FA6"/>
          <w:p w14:paraId="4D345AF0" w14:textId="77777777" w:rsidR="008F0FA6" w:rsidRPr="00420852" w:rsidRDefault="008F0FA6" w:rsidP="008F0FA6"/>
        </w:tc>
      </w:tr>
    </w:tbl>
    <w:p w14:paraId="256AD492" w14:textId="77777777" w:rsidR="00420852" w:rsidRPr="00420852" w:rsidRDefault="00420852" w:rsidP="00F26BBF"/>
    <w:p w14:paraId="0E69A9E7" w14:textId="77777777" w:rsidR="00420852" w:rsidRDefault="00420852" w:rsidP="00420852">
      <w:pPr>
        <w:pStyle w:val="Heading1"/>
      </w:pPr>
      <w:r>
        <w:t>4</w:t>
      </w:r>
      <w:r w:rsidRPr="0028075C">
        <w:t xml:space="preserve">. </w:t>
      </w:r>
      <w:r w:rsidR="006418DC">
        <w:rPr>
          <w:rFonts w:hint="eastAsia"/>
        </w:rPr>
        <w:t>Project</w:t>
      </w:r>
      <w:r w:rsidR="006418DC">
        <w:t xml:space="preserve"> </w:t>
      </w:r>
      <w:r w:rsidR="006418DC">
        <w:rPr>
          <w:rFonts w:hint="eastAsia"/>
        </w:rPr>
        <w:t>Summary</w:t>
      </w:r>
    </w:p>
    <w:p w14:paraId="06A7B3A0" w14:textId="77777777" w:rsidR="00420852" w:rsidRPr="00420852" w:rsidRDefault="00420852" w:rsidP="00420852">
      <w:r w:rsidRPr="00420852">
        <w:t>Provide a brief but detailed summary of the research project. Include information about the scope of the project, the problem it's addressing, and why it's important.</w:t>
      </w:r>
    </w:p>
    <w:tbl>
      <w:tblPr>
        <w:tblStyle w:val="TableGrid"/>
        <w:tblW w:w="0" w:type="auto"/>
        <w:tblLook w:val="04A0" w:firstRow="1" w:lastRow="0" w:firstColumn="1" w:lastColumn="0" w:noHBand="0" w:noVBand="1"/>
      </w:tblPr>
      <w:tblGrid>
        <w:gridCol w:w="9736"/>
      </w:tblGrid>
      <w:tr w:rsidR="00420852" w14:paraId="34694C6D" w14:textId="77777777" w:rsidTr="00E14009">
        <w:trPr>
          <w:trHeight w:val="746"/>
        </w:trPr>
        <w:tc>
          <w:tcPr>
            <w:tcW w:w="9736" w:type="dxa"/>
          </w:tcPr>
          <w:p w14:paraId="6AA2B725" w14:textId="21DBA449" w:rsidR="00420852" w:rsidRDefault="008E66DB" w:rsidP="008F0FA6">
            <w:r>
              <w:t xml:space="preserve">This project aims to address the potential </w:t>
            </w:r>
            <w:r w:rsidR="0079640D">
              <w:t>security problem</w:t>
            </w:r>
            <w:r>
              <w:t xml:space="preserve"> within TLS protocol</w:t>
            </w:r>
            <w:r w:rsidR="0079640D">
              <w:t xml:space="preserve"> (The security protocol which is used by HTTPS), specifically the creation and distribution of a symmetric session key. In TLS, session key is generate to be used after a client and a server had establish a valid connection, with the goal of encrypting any other data that will be communicate between the two. But in order to have a session key which is used by and is the same for both parties, they required a way to generate the key without leaking it. TLS does this by employing an asymmetric encryption (Public-Private key) such as RSA, etc. Unfortunately, with the recent development in quantum computing and optimization algorithms (Shor’s algorithm), these asymmetric encryption could theoretically be broken. However, QKD protocol can be an alternative/addition to the session key generation dilemma. As QKD is theoretically secure against any computationally powerful </w:t>
            </w:r>
            <w:r w:rsidR="006D4A94">
              <w:t>adversary</w:t>
            </w:r>
            <w:r w:rsidR="0079640D">
              <w:t xml:space="preserve"> due to its inherent nature which utilizes quantum properties (No cloning theorem</w:t>
            </w:r>
            <w:r w:rsidR="006D4A94">
              <w:t xml:space="preserve"> and bell’s inequality), making it resilient to any attempts at eavesdropping or copying the key in an unsecure network and be immune to brute force tactics as the key is not secured by the virtue of being computationally hard to crack. But QKD itself can only securely create a session key but it alone cannot help prevents other kinds of vulnerabilities such as a-man-in-the-middle attack, etc. Therefore, the authentication and other security offered by TLS protocol is essential to cover where QKD could not. For this is the reason to incorporate QKD into TLS protocol. Other potential security measures that will be implemented with QKD and TLS are Device-Independent QKD for a no-trust environment and OpenSSL’s API </w:t>
            </w:r>
            <w:r w:rsidR="00F94358">
              <w:t xml:space="preserve">for the </w:t>
            </w:r>
            <w:r w:rsidR="00B35119" w:rsidRPr="00B35119">
              <w:t>compatibility with current TLS implementations</w:t>
            </w:r>
            <w:r w:rsidR="00B35119">
              <w:t>.</w:t>
            </w:r>
          </w:p>
          <w:p w14:paraId="7F590537" w14:textId="15B04E7A" w:rsidR="008F0FA6" w:rsidRDefault="008F0FA6" w:rsidP="008F0FA6"/>
          <w:p w14:paraId="152A1C13" w14:textId="77777777" w:rsidR="008F0FA6" w:rsidRDefault="008F0FA6" w:rsidP="008F0FA6"/>
          <w:p w14:paraId="0B83B995" w14:textId="77777777" w:rsidR="008F0FA6" w:rsidRDefault="008F0FA6" w:rsidP="008F0FA6"/>
          <w:p w14:paraId="577330D7" w14:textId="77777777" w:rsidR="008F0FA6" w:rsidRDefault="008F0FA6" w:rsidP="008F0FA6"/>
          <w:p w14:paraId="79258C48" w14:textId="77777777" w:rsidR="008F0FA6" w:rsidRDefault="008F0FA6" w:rsidP="008F0FA6"/>
          <w:p w14:paraId="3083A0BD" w14:textId="77777777" w:rsidR="008F0FA6" w:rsidRDefault="008F0FA6" w:rsidP="008F0FA6"/>
          <w:p w14:paraId="44BA52CB" w14:textId="77777777" w:rsidR="008F0FA6" w:rsidRDefault="008F0FA6" w:rsidP="008F0FA6"/>
          <w:p w14:paraId="3B07114F" w14:textId="77777777" w:rsidR="008F0FA6" w:rsidRDefault="008F0FA6" w:rsidP="008F0FA6"/>
          <w:p w14:paraId="192FDC31" w14:textId="77777777" w:rsidR="008F0FA6" w:rsidRDefault="008F0FA6" w:rsidP="008F0FA6"/>
          <w:p w14:paraId="5C1F0B22" w14:textId="77777777" w:rsidR="008F0FA6" w:rsidRDefault="008F0FA6" w:rsidP="008F0FA6"/>
          <w:p w14:paraId="2DFAEE32" w14:textId="77777777" w:rsidR="008F0FA6" w:rsidRDefault="008F0FA6" w:rsidP="008F0FA6"/>
          <w:p w14:paraId="0E90BBA6" w14:textId="77777777" w:rsidR="008F0FA6" w:rsidRDefault="008F0FA6" w:rsidP="008F0FA6"/>
          <w:p w14:paraId="617B8DB8" w14:textId="77777777" w:rsidR="008F0FA6" w:rsidRDefault="008F0FA6" w:rsidP="008F0FA6"/>
          <w:p w14:paraId="5BF8B172" w14:textId="77777777" w:rsidR="008F0FA6" w:rsidRDefault="008F0FA6" w:rsidP="008F0FA6"/>
          <w:p w14:paraId="6EBC47F0" w14:textId="77777777" w:rsidR="008F0FA6" w:rsidRDefault="008F0FA6" w:rsidP="008F0FA6"/>
          <w:p w14:paraId="4820C71C" w14:textId="77777777" w:rsidR="008F0FA6" w:rsidRDefault="008F0FA6" w:rsidP="008F0FA6"/>
          <w:p w14:paraId="2C836001" w14:textId="77777777" w:rsidR="008F0FA6" w:rsidRDefault="008F0FA6" w:rsidP="008F0FA6"/>
          <w:p w14:paraId="4706D03E" w14:textId="77777777" w:rsidR="008F0FA6" w:rsidRDefault="008F0FA6" w:rsidP="008F0FA6"/>
          <w:p w14:paraId="6B6FB81B" w14:textId="77777777" w:rsidR="008F0FA6" w:rsidRDefault="008F0FA6" w:rsidP="008F0FA6"/>
          <w:p w14:paraId="37F6DEFE" w14:textId="77777777" w:rsidR="008F0FA6" w:rsidRDefault="008F0FA6" w:rsidP="008F0FA6"/>
          <w:p w14:paraId="14D5816E" w14:textId="77777777" w:rsidR="008F0FA6" w:rsidRDefault="008F0FA6" w:rsidP="008F0FA6"/>
          <w:p w14:paraId="5DD3138E" w14:textId="77777777" w:rsidR="008F0FA6" w:rsidRDefault="008F0FA6" w:rsidP="008F0FA6"/>
          <w:p w14:paraId="05A20A14" w14:textId="77777777" w:rsidR="008F0FA6" w:rsidRPr="00420852" w:rsidRDefault="008F0FA6" w:rsidP="008F0FA6"/>
        </w:tc>
      </w:tr>
    </w:tbl>
    <w:p w14:paraId="46A5BD0D" w14:textId="77777777" w:rsidR="00420852" w:rsidRDefault="00420852" w:rsidP="00F26BBF">
      <w:pPr>
        <w:rPr>
          <w:b/>
        </w:rPr>
      </w:pPr>
    </w:p>
    <w:p w14:paraId="5F527230" w14:textId="77777777" w:rsidR="00420852" w:rsidRPr="00420852" w:rsidRDefault="00420852" w:rsidP="00420852">
      <w:pPr>
        <w:pStyle w:val="Heading1"/>
      </w:pPr>
      <w:r>
        <w:rPr>
          <w:rFonts w:hint="eastAsia"/>
        </w:rPr>
        <w:t>5</w:t>
      </w:r>
      <w:r w:rsidRPr="00420852">
        <w:t>. Roles and Responsibilities:</w:t>
      </w:r>
    </w:p>
    <w:p w14:paraId="78F38CCD" w14:textId="77777777" w:rsidR="00420852" w:rsidRPr="00420852" w:rsidRDefault="00420852" w:rsidP="00420852">
      <w:r w:rsidRPr="00420852">
        <w:t>Define the specific roles and responsibilities that the intern will be expected to fulfill during the course of the internship.</w:t>
      </w:r>
    </w:p>
    <w:tbl>
      <w:tblPr>
        <w:tblStyle w:val="TableGrid"/>
        <w:tblW w:w="0" w:type="auto"/>
        <w:tblLook w:val="04A0" w:firstRow="1" w:lastRow="0" w:firstColumn="1" w:lastColumn="0" w:noHBand="0" w:noVBand="1"/>
      </w:tblPr>
      <w:tblGrid>
        <w:gridCol w:w="9736"/>
      </w:tblGrid>
      <w:tr w:rsidR="00420852" w14:paraId="1133DBC6" w14:textId="77777777" w:rsidTr="00E14009">
        <w:trPr>
          <w:trHeight w:val="746"/>
        </w:trPr>
        <w:tc>
          <w:tcPr>
            <w:tcW w:w="9736" w:type="dxa"/>
          </w:tcPr>
          <w:p w14:paraId="2FE7EE4A" w14:textId="379FD4B6" w:rsidR="008F0FA6" w:rsidRDefault="00B35119" w:rsidP="008F0FA6">
            <w:r>
              <w:t>To create a QKD protocol using qiskit.</w:t>
            </w:r>
          </w:p>
          <w:p w14:paraId="1617C6EB" w14:textId="29B649CD" w:rsidR="00B35119" w:rsidRDefault="00B35119" w:rsidP="008F0FA6">
            <w:r>
              <w:t>To study OpenSSL TLS implementations.</w:t>
            </w:r>
          </w:p>
          <w:p w14:paraId="3A01A5D3" w14:textId="57DB023C" w:rsidR="00B35119" w:rsidRDefault="00B35119" w:rsidP="008F0FA6">
            <w:r>
              <w:t>To create DI-QKD protocol.</w:t>
            </w:r>
          </w:p>
          <w:p w14:paraId="2B7878F1" w14:textId="1C684378" w:rsidR="00B35119" w:rsidRDefault="00B35119" w:rsidP="008F0FA6">
            <w:r>
              <w:t>To incorporate QKD protocol for session key generation by either replacing or adding onto the already existing asymmetric encryption algorithm.</w:t>
            </w:r>
          </w:p>
          <w:p w14:paraId="4B934365" w14:textId="15B9EB21" w:rsidR="00B35119" w:rsidRDefault="00B35119" w:rsidP="008F0FA6">
            <w:r>
              <w:t>To explore Post Quantum encryptions and supplement QKD in session key generation.</w:t>
            </w:r>
          </w:p>
          <w:p w14:paraId="3CC567ED" w14:textId="238F0F07" w:rsidR="00B35119" w:rsidRDefault="00B35119" w:rsidP="008F0FA6">
            <w:r>
              <w:t>To find vulnerability within the implementation.</w:t>
            </w:r>
          </w:p>
          <w:p w14:paraId="37C36C85" w14:textId="1C70CFC1" w:rsidR="00B35119" w:rsidRDefault="00B35119" w:rsidP="008F0FA6">
            <w:r>
              <w:t>To benchmark the new protocol in a simulated situation.</w:t>
            </w:r>
          </w:p>
          <w:p w14:paraId="6FAD5DA7" w14:textId="77777777" w:rsidR="008F0FA6" w:rsidRDefault="008F0FA6" w:rsidP="008F0FA6"/>
          <w:p w14:paraId="68EEC886" w14:textId="77777777" w:rsidR="008F0FA6" w:rsidRDefault="008F0FA6" w:rsidP="008F0FA6"/>
          <w:p w14:paraId="1B2764FF" w14:textId="77777777" w:rsidR="008F0FA6" w:rsidRDefault="008F0FA6" w:rsidP="008F0FA6"/>
          <w:p w14:paraId="515A38CB" w14:textId="77777777" w:rsidR="008F0FA6" w:rsidRDefault="008F0FA6" w:rsidP="008F0FA6"/>
          <w:p w14:paraId="0D419964" w14:textId="77777777" w:rsidR="008F0FA6" w:rsidRDefault="008F0FA6" w:rsidP="008F0FA6"/>
          <w:p w14:paraId="28A65C68" w14:textId="77777777" w:rsidR="008F0FA6" w:rsidRPr="00420852" w:rsidRDefault="008F0FA6" w:rsidP="008F0FA6"/>
        </w:tc>
      </w:tr>
    </w:tbl>
    <w:p w14:paraId="0D82F42E" w14:textId="77777777" w:rsidR="00A67D84" w:rsidRDefault="00A67D84" w:rsidP="00362CC1">
      <w:pPr>
        <w:rPr>
          <w:b/>
        </w:rPr>
      </w:pPr>
    </w:p>
    <w:p w14:paraId="73DE337E" w14:textId="77777777" w:rsidR="00362CC1" w:rsidRDefault="00D75D02" w:rsidP="00420852">
      <w:pPr>
        <w:pStyle w:val="Heading1"/>
      </w:pPr>
      <w:r>
        <w:t>6</w:t>
      </w:r>
      <w:r w:rsidR="00362CC1" w:rsidRPr="0028075C">
        <w:t xml:space="preserve">. </w:t>
      </w:r>
      <w:r w:rsidR="00362CC1">
        <w:t>Schedule</w:t>
      </w:r>
    </w:p>
    <w:tbl>
      <w:tblPr>
        <w:tblStyle w:val="TableGrid"/>
        <w:tblW w:w="0" w:type="auto"/>
        <w:tblLook w:val="04A0" w:firstRow="1" w:lastRow="0" w:firstColumn="1" w:lastColumn="0" w:noHBand="0" w:noVBand="1"/>
      </w:tblPr>
      <w:tblGrid>
        <w:gridCol w:w="757"/>
        <w:gridCol w:w="8979"/>
      </w:tblGrid>
      <w:tr w:rsidR="00362CC1" w14:paraId="158B50C3" w14:textId="77777777" w:rsidTr="00CC2139">
        <w:trPr>
          <w:trHeight w:val="380"/>
        </w:trPr>
        <w:tc>
          <w:tcPr>
            <w:tcW w:w="757" w:type="dxa"/>
            <w:shd w:val="clear" w:color="auto" w:fill="D9E2F3" w:themeFill="accent1" w:themeFillTint="33"/>
            <w:vAlign w:val="center"/>
          </w:tcPr>
          <w:p w14:paraId="2E6A5E1D" w14:textId="77777777" w:rsidR="00362CC1" w:rsidRPr="008E683D" w:rsidRDefault="00362CC1" w:rsidP="00CC2139">
            <w:pPr>
              <w:jc w:val="center"/>
            </w:pPr>
            <w:r>
              <w:t>Week</w:t>
            </w:r>
          </w:p>
        </w:tc>
        <w:tc>
          <w:tcPr>
            <w:tcW w:w="8979" w:type="dxa"/>
            <w:shd w:val="clear" w:color="auto" w:fill="D9E2F3" w:themeFill="accent1" w:themeFillTint="33"/>
            <w:vAlign w:val="center"/>
          </w:tcPr>
          <w:p w14:paraId="41A94365" w14:textId="77777777" w:rsidR="00362CC1" w:rsidRPr="008E683D" w:rsidRDefault="00F0123B" w:rsidP="00CC2139">
            <w:pPr>
              <w:jc w:val="center"/>
            </w:pPr>
            <w:r>
              <w:t>Task</w:t>
            </w:r>
            <w:r w:rsidR="008F0FA6">
              <w:rPr>
                <w:rFonts w:hint="eastAsia"/>
              </w:rPr>
              <w:t>/Goal</w:t>
            </w:r>
          </w:p>
        </w:tc>
      </w:tr>
      <w:tr w:rsidR="00362CC1" w14:paraId="75F4EACF" w14:textId="77777777" w:rsidTr="00A67D84">
        <w:trPr>
          <w:trHeight w:val="239"/>
        </w:trPr>
        <w:tc>
          <w:tcPr>
            <w:tcW w:w="757" w:type="dxa"/>
          </w:tcPr>
          <w:p w14:paraId="1CA5FEDE" w14:textId="77777777" w:rsidR="00362CC1" w:rsidRPr="008E683D" w:rsidRDefault="00362CC1" w:rsidP="00A67D84">
            <w:pPr>
              <w:jc w:val="center"/>
            </w:pPr>
            <w:r>
              <w:t>1</w:t>
            </w:r>
          </w:p>
        </w:tc>
        <w:tc>
          <w:tcPr>
            <w:tcW w:w="8979" w:type="dxa"/>
          </w:tcPr>
          <w:p w14:paraId="5A3885C1" w14:textId="1A5885B2" w:rsidR="008A711C" w:rsidRDefault="00B35119" w:rsidP="00E86679">
            <w:r>
              <w:t>To Prepare for the project.</w:t>
            </w:r>
          </w:p>
          <w:p w14:paraId="18680030" w14:textId="65E4195A" w:rsidR="00B35119" w:rsidRDefault="00B35119" w:rsidP="00E86679">
            <w:r>
              <w:t>To familiarize to KAIST.</w:t>
            </w:r>
          </w:p>
          <w:p w14:paraId="35615C32" w14:textId="653A27E5" w:rsidR="00B35119" w:rsidRDefault="00B35119" w:rsidP="00E86679">
            <w:r>
              <w:t>To study OpenSSL TLS implementations.</w:t>
            </w:r>
          </w:p>
          <w:p w14:paraId="45701814" w14:textId="77777777" w:rsidR="008F0FA6" w:rsidRDefault="008F0FA6" w:rsidP="00E86679"/>
          <w:p w14:paraId="78587E5F" w14:textId="77777777" w:rsidR="00A67D84" w:rsidRPr="008E683D" w:rsidRDefault="00A67D84" w:rsidP="00E86679"/>
        </w:tc>
      </w:tr>
      <w:tr w:rsidR="00362CC1" w14:paraId="27CD6237" w14:textId="77777777" w:rsidTr="00A67D84">
        <w:trPr>
          <w:trHeight w:val="239"/>
        </w:trPr>
        <w:tc>
          <w:tcPr>
            <w:tcW w:w="757" w:type="dxa"/>
          </w:tcPr>
          <w:p w14:paraId="4FE10168" w14:textId="77777777" w:rsidR="00362CC1" w:rsidRPr="008E683D" w:rsidRDefault="00362CC1" w:rsidP="00A67D84">
            <w:pPr>
              <w:jc w:val="center"/>
            </w:pPr>
            <w:r>
              <w:t>2</w:t>
            </w:r>
          </w:p>
        </w:tc>
        <w:tc>
          <w:tcPr>
            <w:tcW w:w="8979" w:type="dxa"/>
          </w:tcPr>
          <w:p w14:paraId="05FFD684" w14:textId="77777777" w:rsidR="00362CC1" w:rsidRDefault="00362CC1" w:rsidP="00E86679"/>
          <w:p w14:paraId="4E42268E" w14:textId="035E2D8A" w:rsidR="00B35119" w:rsidRDefault="00B35119" w:rsidP="00E86679">
            <w:r>
              <w:t>To study OpenSSL TLS implementations.</w:t>
            </w:r>
          </w:p>
          <w:p w14:paraId="42D5305D" w14:textId="18F5A361" w:rsidR="008A711C" w:rsidRDefault="00B35119" w:rsidP="00E86679">
            <w:r>
              <w:t>To create a QKD protocol using qiskit.</w:t>
            </w:r>
          </w:p>
          <w:p w14:paraId="07AD3249" w14:textId="77777777" w:rsidR="008F0FA6" w:rsidRDefault="008F0FA6" w:rsidP="00E86679"/>
          <w:p w14:paraId="1A6ECD79" w14:textId="77777777" w:rsidR="00A67D84" w:rsidRPr="008E683D" w:rsidRDefault="00A67D84" w:rsidP="00E86679"/>
        </w:tc>
      </w:tr>
      <w:tr w:rsidR="00362CC1" w14:paraId="7FAB0A02" w14:textId="77777777" w:rsidTr="00A67D84">
        <w:trPr>
          <w:trHeight w:val="239"/>
        </w:trPr>
        <w:tc>
          <w:tcPr>
            <w:tcW w:w="757" w:type="dxa"/>
          </w:tcPr>
          <w:p w14:paraId="0D3DA7DC" w14:textId="77777777" w:rsidR="00362CC1" w:rsidRPr="008E683D" w:rsidRDefault="00362CC1" w:rsidP="00A67D84">
            <w:pPr>
              <w:jc w:val="center"/>
            </w:pPr>
            <w:r>
              <w:t>3</w:t>
            </w:r>
          </w:p>
        </w:tc>
        <w:tc>
          <w:tcPr>
            <w:tcW w:w="8979" w:type="dxa"/>
          </w:tcPr>
          <w:p w14:paraId="2795DE36" w14:textId="77777777" w:rsidR="00B35119" w:rsidRDefault="00B35119" w:rsidP="00E86679"/>
          <w:p w14:paraId="115D482A" w14:textId="4F05AB9F" w:rsidR="00362CC1" w:rsidRDefault="00B35119" w:rsidP="00E86679">
            <w:r>
              <w:t>To create a QKD protocol using qiskit.</w:t>
            </w:r>
          </w:p>
          <w:p w14:paraId="42A6314C" w14:textId="05156A86" w:rsidR="008A711C" w:rsidRDefault="00B35119" w:rsidP="00E86679">
            <w:r>
              <w:t>To create DI-QKD protocol.</w:t>
            </w:r>
          </w:p>
          <w:p w14:paraId="7CBE19BB" w14:textId="77777777" w:rsidR="00A67D84" w:rsidRDefault="00A67D84" w:rsidP="00E86679"/>
          <w:p w14:paraId="23EE1512" w14:textId="77777777" w:rsidR="008F0FA6" w:rsidRPr="008E683D" w:rsidRDefault="008F0FA6" w:rsidP="00E86679"/>
        </w:tc>
      </w:tr>
      <w:tr w:rsidR="00362CC1" w14:paraId="36D08C6D" w14:textId="77777777" w:rsidTr="00A67D84">
        <w:trPr>
          <w:trHeight w:val="239"/>
        </w:trPr>
        <w:tc>
          <w:tcPr>
            <w:tcW w:w="757" w:type="dxa"/>
          </w:tcPr>
          <w:p w14:paraId="5FABF0F3" w14:textId="77777777" w:rsidR="00362CC1" w:rsidRPr="008E683D" w:rsidRDefault="00362CC1" w:rsidP="00A67D84">
            <w:pPr>
              <w:jc w:val="center"/>
            </w:pPr>
            <w:r>
              <w:t>4</w:t>
            </w:r>
          </w:p>
        </w:tc>
        <w:tc>
          <w:tcPr>
            <w:tcW w:w="8979" w:type="dxa"/>
          </w:tcPr>
          <w:p w14:paraId="62478ECA" w14:textId="77777777" w:rsidR="00362CC1" w:rsidRDefault="00362CC1" w:rsidP="00E86679"/>
          <w:p w14:paraId="40613695" w14:textId="32573A7F" w:rsidR="00B35119" w:rsidRDefault="00B35119" w:rsidP="00E86679">
            <w:r>
              <w:t>To create DI-QKD protocol.</w:t>
            </w:r>
          </w:p>
          <w:p w14:paraId="3408F15F" w14:textId="77777777" w:rsidR="00B35119" w:rsidRDefault="00B35119" w:rsidP="00B35119">
            <w:r>
              <w:t>To incorporate QKD protocol for session key generation by either replacing or adding onto the already existing asymmetric encryption algorithm.</w:t>
            </w:r>
          </w:p>
          <w:p w14:paraId="6E3DC687" w14:textId="77777777" w:rsidR="008A711C" w:rsidRDefault="008A711C" w:rsidP="00E86679"/>
          <w:p w14:paraId="52F61F81" w14:textId="77777777" w:rsidR="008F0FA6" w:rsidRDefault="008F0FA6" w:rsidP="00E86679"/>
          <w:p w14:paraId="47237872" w14:textId="77777777" w:rsidR="00A67D84" w:rsidRPr="008E683D" w:rsidRDefault="00A67D84" w:rsidP="00E86679"/>
        </w:tc>
      </w:tr>
      <w:tr w:rsidR="00362CC1" w14:paraId="380A78A8" w14:textId="77777777" w:rsidTr="00A67D84">
        <w:trPr>
          <w:trHeight w:val="239"/>
        </w:trPr>
        <w:tc>
          <w:tcPr>
            <w:tcW w:w="757" w:type="dxa"/>
          </w:tcPr>
          <w:p w14:paraId="79A7F15C" w14:textId="77777777" w:rsidR="00362CC1" w:rsidRPr="008E683D" w:rsidRDefault="00362CC1" w:rsidP="00A67D84">
            <w:pPr>
              <w:jc w:val="center"/>
            </w:pPr>
            <w:r>
              <w:lastRenderedPageBreak/>
              <w:t>5</w:t>
            </w:r>
          </w:p>
        </w:tc>
        <w:tc>
          <w:tcPr>
            <w:tcW w:w="8979" w:type="dxa"/>
          </w:tcPr>
          <w:p w14:paraId="3AE3465E" w14:textId="77777777" w:rsidR="00362CC1" w:rsidRDefault="00362CC1" w:rsidP="00E86679"/>
          <w:p w14:paraId="3C0F4603" w14:textId="52CBA4FE" w:rsidR="00A67D84" w:rsidRDefault="00B35119" w:rsidP="00E86679">
            <w:r>
              <w:t>To explore Post Quantum encryptions and supplement QKD in session key generation.</w:t>
            </w:r>
          </w:p>
          <w:p w14:paraId="7061E363" w14:textId="28764F8A" w:rsidR="00B35119" w:rsidRDefault="00B35119" w:rsidP="00E86679">
            <w:r>
              <w:t>To find vulnerability within the implementation.</w:t>
            </w:r>
          </w:p>
          <w:p w14:paraId="30FDADF8" w14:textId="77777777" w:rsidR="008F0FA6" w:rsidRDefault="008F0FA6" w:rsidP="00E86679"/>
          <w:p w14:paraId="0F07C482" w14:textId="77777777" w:rsidR="008A711C" w:rsidRPr="008E683D" w:rsidRDefault="008A711C" w:rsidP="00E86679"/>
        </w:tc>
      </w:tr>
      <w:tr w:rsidR="00362CC1" w14:paraId="2B4CD915" w14:textId="77777777" w:rsidTr="00A67D84">
        <w:trPr>
          <w:trHeight w:val="239"/>
        </w:trPr>
        <w:tc>
          <w:tcPr>
            <w:tcW w:w="757" w:type="dxa"/>
          </w:tcPr>
          <w:p w14:paraId="04C39F2D" w14:textId="77777777" w:rsidR="00362CC1" w:rsidRPr="008E683D" w:rsidRDefault="00362CC1" w:rsidP="00A67D84">
            <w:pPr>
              <w:jc w:val="center"/>
            </w:pPr>
            <w:r>
              <w:t>6</w:t>
            </w:r>
          </w:p>
        </w:tc>
        <w:tc>
          <w:tcPr>
            <w:tcW w:w="8979" w:type="dxa"/>
          </w:tcPr>
          <w:p w14:paraId="5FBE222A" w14:textId="77777777" w:rsidR="00362CC1" w:rsidRDefault="00362CC1" w:rsidP="00E86679"/>
          <w:p w14:paraId="79B90CA4" w14:textId="330EBCA5" w:rsidR="00B35119" w:rsidRDefault="00B35119" w:rsidP="00E86679">
            <w:r>
              <w:t>To find vulnerability within the implementation.</w:t>
            </w:r>
          </w:p>
          <w:p w14:paraId="1C319487" w14:textId="17F8B4BD" w:rsidR="008A711C" w:rsidRDefault="00B35119" w:rsidP="00E86679">
            <w:r>
              <w:t>To fix the vulnerability found within the implementation.</w:t>
            </w:r>
          </w:p>
          <w:p w14:paraId="49D0205B" w14:textId="50760D29" w:rsidR="00B35119" w:rsidRDefault="00B35119" w:rsidP="00E86679">
            <w:r>
              <w:t>To benchmark the new protocol in a simulated situation.</w:t>
            </w:r>
          </w:p>
          <w:p w14:paraId="351BCEC5" w14:textId="77777777" w:rsidR="008F0FA6" w:rsidRDefault="008F0FA6" w:rsidP="00E86679"/>
          <w:p w14:paraId="06D8193C" w14:textId="77777777" w:rsidR="00A67D84" w:rsidRPr="008E683D" w:rsidRDefault="00A67D84" w:rsidP="00E86679"/>
        </w:tc>
      </w:tr>
      <w:tr w:rsidR="00362CC1" w14:paraId="2D6815BE" w14:textId="77777777" w:rsidTr="00A67D84">
        <w:trPr>
          <w:trHeight w:val="239"/>
        </w:trPr>
        <w:tc>
          <w:tcPr>
            <w:tcW w:w="757" w:type="dxa"/>
          </w:tcPr>
          <w:p w14:paraId="3E30BCA4" w14:textId="77777777" w:rsidR="00362CC1" w:rsidRPr="008E683D" w:rsidRDefault="00362CC1" w:rsidP="00A67D84">
            <w:pPr>
              <w:jc w:val="center"/>
            </w:pPr>
            <w:r>
              <w:t>7</w:t>
            </w:r>
          </w:p>
        </w:tc>
        <w:tc>
          <w:tcPr>
            <w:tcW w:w="8979" w:type="dxa"/>
          </w:tcPr>
          <w:p w14:paraId="6EC1BA64" w14:textId="77777777" w:rsidR="00362CC1" w:rsidRDefault="00362CC1" w:rsidP="00E86679"/>
          <w:p w14:paraId="36EDA2FB" w14:textId="77777777" w:rsidR="00B35119" w:rsidRDefault="00B35119" w:rsidP="00B35119">
            <w:r>
              <w:t>To find vulnerability within the implementation.</w:t>
            </w:r>
          </w:p>
          <w:p w14:paraId="55923F57" w14:textId="77777777" w:rsidR="00B35119" w:rsidRDefault="00B35119" w:rsidP="00B35119">
            <w:r>
              <w:t>To fix the vulnerability found within the implementation.</w:t>
            </w:r>
          </w:p>
          <w:p w14:paraId="19186DDD" w14:textId="7BC7614D" w:rsidR="008A711C" w:rsidRDefault="00B35119" w:rsidP="00E86679">
            <w:r>
              <w:t>To benchmark the new protocol in a simulated situation.</w:t>
            </w:r>
          </w:p>
          <w:p w14:paraId="593B818A" w14:textId="77777777" w:rsidR="008F0FA6" w:rsidRDefault="008F0FA6" w:rsidP="00E86679"/>
          <w:p w14:paraId="5AE56532" w14:textId="77777777" w:rsidR="00A67D84" w:rsidRPr="008E683D" w:rsidRDefault="00A67D84" w:rsidP="00E86679"/>
        </w:tc>
      </w:tr>
      <w:tr w:rsidR="00362CC1" w14:paraId="5799539A" w14:textId="77777777" w:rsidTr="00A67D84">
        <w:trPr>
          <w:trHeight w:val="239"/>
        </w:trPr>
        <w:tc>
          <w:tcPr>
            <w:tcW w:w="757" w:type="dxa"/>
          </w:tcPr>
          <w:p w14:paraId="0D16E70E" w14:textId="77777777" w:rsidR="00362CC1" w:rsidRPr="008E683D" w:rsidRDefault="00362CC1" w:rsidP="00A67D84">
            <w:pPr>
              <w:jc w:val="center"/>
            </w:pPr>
            <w:r>
              <w:t>8</w:t>
            </w:r>
          </w:p>
        </w:tc>
        <w:tc>
          <w:tcPr>
            <w:tcW w:w="8979" w:type="dxa"/>
          </w:tcPr>
          <w:p w14:paraId="42AAAD12" w14:textId="77777777" w:rsidR="00362CC1" w:rsidRDefault="00362CC1" w:rsidP="00E86679"/>
          <w:p w14:paraId="3455B994" w14:textId="77777777" w:rsidR="00B35119" w:rsidRDefault="00B35119" w:rsidP="00B35119">
            <w:r>
              <w:t>To find vulnerability within the implementation.</w:t>
            </w:r>
          </w:p>
          <w:p w14:paraId="57BD3C27" w14:textId="77777777" w:rsidR="00B35119" w:rsidRDefault="00B35119" w:rsidP="00B35119">
            <w:r>
              <w:t>To fix the vulnerability found within the implementation.</w:t>
            </w:r>
          </w:p>
          <w:p w14:paraId="11B998C2" w14:textId="77777777" w:rsidR="00B35119" w:rsidRDefault="00B35119" w:rsidP="00B35119">
            <w:r>
              <w:t>To benchmark the new protocol in a simulated situation.</w:t>
            </w:r>
          </w:p>
          <w:p w14:paraId="28BE7317" w14:textId="1680B331" w:rsidR="008A711C" w:rsidRDefault="00B35119" w:rsidP="00E86679">
            <w:r>
              <w:t>To finish the project paper/report.</w:t>
            </w:r>
          </w:p>
          <w:p w14:paraId="2D52143F" w14:textId="77777777" w:rsidR="008F0FA6" w:rsidRDefault="008F0FA6" w:rsidP="00E86679"/>
          <w:p w14:paraId="40DF7507" w14:textId="77777777" w:rsidR="00A67D84" w:rsidRPr="008E683D" w:rsidRDefault="00A67D84" w:rsidP="00E86679"/>
        </w:tc>
      </w:tr>
    </w:tbl>
    <w:p w14:paraId="30290E6B" w14:textId="77777777" w:rsidR="0028075C" w:rsidRDefault="0028075C" w:rsidP="0028075C"/>
    <w:p w14:paraId="321ADFAF" w14:textId="77777777" w:rsidR="008A711C" w:rsidRDefault="008A711C" w:rsidP="0028075C"/>
    <w:p w14:paraId="4C041AFC" w14:textId="77777777" w:rsidR="00420852" w:rsidRDefault="008F0FA6" w:rsidP="008F0FA6">
      <w:pPr>
        <w:pStyle w:val="Heading1"/>
      </w:pPr>
      <w:r>
        <w:rPr>
          <w:rFonts w:hint="eastAsia"/>
        </w:rPr>
        <w:t>7.</w:t>
      </w:r>
      <w:r>
        <w:t xml:space="preserve"> </w:t>
      </w:r>
      <w:r w:rsidR="00420852">
        <w:rPr>
          <w:rFonts w:hint="eastAsia"/>
        </w:rPr>
        <w:t>Signature</w:t>
      </w:r>
      <w:r>
        <w:rPr>
          <w:rFonts w:hint="eastAsia"/>
        </w:rPr>
        <w:t>s</w:t>
      </w:r>
    </w:p>
    <w:tbl>
      <w:tblPr>
        <w:tblStyle w:val="TableGrid"/>
        <w:tblW w:w="0" w:type="auto"/>
        <w:tblLook w:val="04A0" w:firstRow="1" w:lastRow="0" w:firstColumn="1" w:lastColumn="0" w:noHBand="0" w:noVBand="1"/>
      </w:tblPr>
      <w:tblGrid>
        <w:gridCol w:w="1413"/>
        <w:gridCol w:w="3969"/>
        <w:gridCol w:w="992"/>
        <w:gridCol w:w="3362"/>
      </w:tblGrid>
      <w:tr w:rsidR="00EB2344" w14:paraId="6AECEE68" w14:textId="77777777" w:rsidTr="008F0FA6">
        <w:tc>
          <w:tcPr>
            <w:tcW w:w="1413" w:type="dxa"/>
            <w:shd w:val="clear" w:color="auto" w:fill="D9E2F3" w:themeFill="accent1" w:themeFillTint="33"/>
          </w:tcPr>
          <w:p w14:paraId="548C0A4A" w14:textId="77777777" w:rsidR="00EB2344" w:rsidRDefault="00EB2344" w:rsidP="00EB2344">
            <w:pPr>
              <w:jc w:val="left"/>
            </w:pPr>
            <w:r>
              <w:t xml:space="preserve">Internship </w:t>
            </w:r>
          </w:p>
          <w:p w14:paraId="1B73A36F" w14:textId="77777777" w:rsidR="00EB2344" w:rsidRDefault="00EB2344" w:rsidP="00EB2344">
            <w:pPr>
              <w:jc w:val="left"/>
            </w:pPr>
            <w:r>
              <w:t>Student</w:t>
            </w:r>
          </w:p>
          <w:p w14:paraId="3E51980A" w14:textId="77777777" w:rsidR="00EB2344" w:rsidRDefault="00EB2344" w:rsidP="00EB2344">
            <w:pPr>
              <w:jc w:val="left"/>
            </w:pPr>
          </w:p>
        </w:tc>
        <w:tc>
          <w:tcPr>
            <w:tcW w:w="3969" w:type="dxa"/>
          </w:tcPr>
          <w:p w14:paraId="5B4292BF" w14:textId="77777777" w:rsidR="00EB2344" w:rsidRPr="00EB2344" w:rsidRDefault="00EB2344" w:rsidP="00EB2344">
            <w:pPr>
              <w:jc w:val="left"/>
              <w:rPr>
                <w:rFonts w:ascii="Arial" w:hAnsi="Arial" w:cs="Arial"/>
                <w:sz w:val="32"/>
              </w:rPr>
            </w:pPr>
          </w:p>
        </w:tc>
        <w:tc>
          <w:tcPr>
            <w:tcW w:w="992" w:type="dxa"/>
            <w:shd w:val="clear" w:color="auto" w:fill="D9E2F3" w:themeFill="accent1" w:themeFillTint="33"/>
          </w:tcPr>
          <w:p w14:paraId="24047E6F" w14:textId="77777777" w:rsidR="00EB2344" w:rsidRDefault="00EB2344" w:rsidP="00EB2344">
            <w:pPr>
              <w:jc w:val="left"/>
            </w:pPr>
            <w:r>
              <w:t>Date</w:t>
            </w:r>
          </w:p>
        </w:tc>
        <w:tc>
          <w:tcPr>
            <w:tcW w:w="3362" w:type="dxa"/>
          </w:tcPr>
          <w:p w14:paraId="5B732205" w14:textId="7B987238" w:rsidR="00EB2344" w:rsidRPr="00EB2344" w:rsidRDefault="00ED046E" w:rsidP="00EB2344">
            <w:pPr>
              <w:jc w:val="left"/>
              <w:rPr>
                <w:rFonts w:ascii="Arial" w:hAnsi="Arial" w:cs="Arial"/>
                <w:sz w:val="32"/>
                <w:szCs w:val="32"/>
              </w:rPr>
            </w:pPr>
            <w:r>
              <w:rPr>
                <w:rFonts w:ascii="Arial" w:hAnsi="Arial" w:cs="Arial"/>
                <w:sz w:val="32"/>
                <w:szCs w:val="32"/>
              </w:rPr>
              <w:t>2025/06/25</w:t>
            </w:r>
          </w:p>
        </w:tc>
      </w:tr>
      <w:tr w:rsidR="00EB2344" w14:paraId="7447B991" w14:textId="77777777" w:rsidTr="008F0FA6">
        <w:tc>
          <w:tcPr>
            <w:tcW w:w="1413" w:type="dxa"/>
            <w:shd w:val="clear" w:color="auto" w:fill="D9E2F3" w:themeFill="accent1" w:themeFillTint="33"/>
          </w:tcPr>
          <w:p w14:paraId="1E830EC2" w14:textId="77777777" w:rsidR="00EB2344" w:rsidRDefault="00EB2344" w:rsidP="00EB2344">
            <w:pPr>
              <w:jc w:val="left"/>
            </w:pPr>
            <w:r>
              <w:t xml:space="preserve">Internship </w:t>
            </w:r>
          </w:p>
          <w:p w14:paraId="24D9EF70" w14:textId="77777777" w:rsidR="00EB2344" w:rsidRDefault="00EB2344" w:rsidP="00EB2344">
            <w:pPr>
              <w:jc w:val="left"/>
            </w:pPr>
            <w:r>
              <w:t>Supervisor</w:t>
            </w:r>
          </w:p>
          <w:p w14:paraId="57C34FB0" w14:textId="77777777" w:rsidR="00EB2344" w:rsidRDefault="00EB2344" w:rsidP="00EB2344">
            <w:pPr>
              <w:jc w:val="left"/>
            </w:pPr>
          </w:p>
        </w:tc>
        <w:tc>
          <w:tcPr>
            <w:tcW w:w="3969" w:type="dxa"/>
          </w:tcPr>
          <w:p w14:paraId="7AD4EF05" w14:textId="77777777" w:rsidR="00EB2344" w:rsidRPr="00EB2344" w:rsidRDefault="00EB2344" w:rsidP="00EB2344">
            <w:pPr>
              <w:jc w:val="left"/>
              <w:rPr>
                <w:rFonts w:ascii="Arial" w:hAnsi="Arial" w:cs="Arial"/>
                <w:sz w:val="32"/>
              </w:rPr>
            </w:pPr>
          </w:p>
        </w:tc>
        <w:tc>
          <w:tcPr>
            <w:tcW w:w="992" w:type="dxa"/>
            <w:shd w:val="clear" w:color="auto" w:fill="D9E2F3" w:themeFill="accent1" w:themeFillTint="33"/>
          </w:tcPr>
          <w:p w14:paraId="55E29C16" w14:textId="77777777" w:rsidR="00EB2344" w:rsidRDefault="00EB2344" w:rsidP="00EB2344">
            <w:pPr>
              <w:jc w:val="left"/>
            </w:pPr>
            <w:r>
              <w:t>Date</w:t>
            </w:r>
          </w:p>
        </w:tc>
        <w:tc>
          <w:tcPr>
            <w:tcW w:w="3362" w:type="dxa"/>
            <w:shd w:val="clear" w:color="auto" w:fill="auto"/>
          </w:tcPr>
          <w:p w14:paraId="718AC8D6" w14:textId="77777777" w:rsidR="00EB2344" w:rsidRPr="00EB2344" w:rsidRDefault="00EB2344" w:rsidP="00EB2344">
            <w:pPr>
              <w:jc w:val="left"/>
              <w:rPr>
                <w:rFonts w:ascii="Arial" w:hAnsi="Arial" w:cs="Arial"/>
                <w:sz w:val="32"/>
                <w:szCs w:val="32"/>
              </w:rPr>
            </w:pPr>
          </w:p>
        </w:tc>
      </w:tr>
    </w:tbl>
    <w:p w14:paraId="7EA6EB61" w14:textId="77777777" w:rsidR="0072276F" w:rsidRDefault="0072276F" w:rsidP="0028075C"/>
    <w:sectPr w:rsidR="0072276F" w:rsidSect="0095457B">
      <w:footerReference w:type="default" r:id="rId7"/>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136DC" w14:textId="77777777" w:rsidR="001A1028" w:rsidRDefault="001A1028" w:rsidP="00953194">
      <w:pPr>
        <w:spacing w:after="0" w:line="240" w:lineRule="auto"/>
      </w:pPr>
      <w:r>
        <w:separator/>
      </w:r>
    </w:p>
  </w:endnote>
  <w:endnote w:type="continuationSeparator" w:id="0">
    <w:p w14:paraId="43C63E4E" w14:textId="77777777" w:rsidR="001A1028" w:rsidRDefault="001A1028" w:rsidP="00953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026303"/>
      <w:docPartObj>
        <w:docPartGallery w:val="Page Numbers (Bottom of Page)"/>
        <w:docPartUnique/>
      </w:docPartObj>
    </w:sdtPr>
    <w:sdtContent>
      <w:p w14:paraId="18E2673B" w14:textId="77777777" w:rsidR="008F0FA6" w:rsidRDefault="008F0FA6">
        <w:pPr>
          <w:pStyle w:val="Footer"/>
          <w:jc w:val="center"/>
        </w:pPr>
        <w:r>
          <w:fldChar w:fldCharType="begin"/>
        </w:r>
        <w:r>
          <w:instrText>PAGE   \* MERGEFORMAT</w:instrText>
        </w:r>
        <w:r>
          <w:fldChar w:fldCharType="separate"/>
        </w:r>
        <w:r>
          <w:rPr>
            <w:lang w:val="ko-KR"/>
          </w:rPr>
          <w:t>2</w:t>
        </w:r>
        <w:r>
          <w:fldChar w:fldCharType="end"/>
        </w:r>
      </w:p>
    </w:sdtContent>
  </w:sdt>
  <w:p w14:paraId="409F0FAF" w14:textId="77777777" w:rsidR="008F0FA6" w:rsidRDefault="008F0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C1AF9" w14:textId="77777777" w:rsidR="001A1028" w:rsidRDefault="001A1028" w:rsidP="00953194">
      <w:pPr>
        <w:spacing w:after="0" w:line="240" w:lineRule="auto"/>
      </w:pPr>
      <w:r>
        <w:separator/>
      </w:r>
    </w:p>
  </w:footnote>
  <w:footnote w:type="continuationSeparator" w:id="0">
    <w:p w14:paraId="6C47946F" w14:textId="77777777" w:rsidR="001A1028" w:rsidRDefault="001A1028" w:rsidP="009531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1A4E"/>
    <w:multiLevelType w:val="hybridMultilevel"/>
    <w:tmpl w:val="EA2C3D8A"/>
    <w:lvl w:ilvl="0" w:tplc="768AFED4">
      <w:numFmt w:val="bullet"/>
      <w:lvlText w:val=""/>
      <w:lvlJc w:val="left"/>
      <w:pPr>
        <w:ind w:left="360" w:hanging="360"/>
      </w:pPr>
      <w:rPr>
        <w:rFonts w:ascii="Wingdings" w:eastAsia="Batang" w:hAnsi="Wingdings" w:cs="Times New Roman" w:hint="default"/>
      </w:rPr>
    </w:lvl>
    <w:lvl w:ilvl="1" w:tplc="D0FABB3E">
      <w:numFmt w:val="bullet"/>
      <w:lvlText w:val="-"/>
      <w:lvlJc w:val="left"/>
      <w:pPr>
        <w:ind w:left="760" w:hanging="360"/>
      </w:pPr>
      <w:rPr>
        <w:rFonts w:ascii="Times New Roman" w:eastAsiaTheme="minorEastAsia" w:hAnsi="Times New Roman" w:cs="Times New Roman" w:hint="default"/>
      </w:rPr>
    </w:lvl>
    <w:lvl w:ilvl="2" w:tplc="5B5AFE26">
      <w:numFmt w:val="bullet"/>
      <w:lvlText w:val=""/>
      <w:lvlJc w:val="left"/>
      <w:pPr>
        <w:ind w:left="1160" w:hanging="360"/>
      </w:pPr>
      <w:rPr>
        <w:rFonts w:ascii="Wingdings" w:eastAsiaTheme="minorEastAsia" w:hAnsi="Wingdings" w:cs="Times New Roman"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 w15:restartNumberingAfterBreak="0">
    <w:nsid w:val="176A6006"/>
    <w:multiLevelType w:val="hybridMultilevel"/>
    <w:tmpl w:val="1526D5AA"/>
    <w:lvl w:ilvl="0" w:tplc="768AFED4">
      <w:numFmt w:val="bullet"/>
      <w:lvlText w:val=""/>
      <w:lvlJc w:val="left"/>
      <w:pPr>
        <w:ind w:left="760" w:hanging="360"/>
      </w:pPr>
      <w:rPr>
        <w:rFonts w:ascii="Wingdings" w:eastAsia="Batang"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61A54A9"/>
    <w:multiLevelType w:val="hybridMultilevel"/>
    <w:tmpl w:val="38E6617A"/>
    <w:lvl w:ilvl="0" w:tplc="768AFED4">
      <w:numFmt w:val="bullet"/>
      <w:lvlText w:val=""/>
      <w:lvlJc w:val="left"/>
      <w:pPr>
        <w:ind w:left="760" w:hanging="360"/>
      </w:pPr>
      <w:rPr>
        <w:rFonts w:ascii="Wingdings" w:eastAsia="Batang"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0454F36"/>
    <w:multiLevelType w:val="hybridMultilevel"/>
    <w:tmpl w:val="1CFE9E2A"/>
    <w:lvl w:ilvl="0" w:tplc="7A12A590">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46474B94"/>
    <w:multiLevelType w:val="hybridMultilevel"/>
    <w:tmpl w:val="57ACD00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9172F01"/>
    <w:multiLevelType w:val="hybridMultilevel"/>
    <w:tmpl w:val="E394336E"/>
    <w:lvl w:ilvl="0" w:tplc="768AFED4">
      <w:numFmt w:val="bullet"/>
      <w:lvlText w:val=""/>
      <w:lvlJc w:val="left"/>
      <w:pPr>
        <w:ind w:left="760" w:hanging="360"/>
      </w:pPr>
      <w:rPr>
        <w:rFonts w:ascii="Wingdings" w:eastAsia="Batang"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52782743">
    <w:abstractNumId w:val="3"/>
  </w:num>
  <w:num w:numId="2" w16cid:durableId="192111797">
    <w:abstractNumId w:val="4"/>
  </w:num>
  <w:num w:numId="3" w16cid:durableId="1854605992">
    <w:abstractNumId w:val="0"/>
  </w:num>
  <w:num w:numId="4" w16cid:durableId="645670430">
    <w:abstractNumId w:val="2"/>
  </w:num>
  <w:num w:numId="5" w16cid:durableId="1583635944">
    <w:abstractNumId w:val="1"/>
  </w:num>
  <w:num w:numId="6" w16cid:durableId="2042390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8CA"/>
    <w:rsid w:val="00041C02"/>
    <w:rsid w:val="00062BAD"/>
    <w:rsid w:val="0006729C"/>
    <w:rsid w:val="00091904"/>
    <w:rsid w:val="000E336D"/>
    <w:rsid w:val="00154D00"/>
    <w:rsid w:val="0018081D"/>
    <w:rsid w:val="001A1028"/>
    <w:rsid w:val="001A18CA"/>
    <w:rsid w:val="00234E98"/>
    <w:rsid w:val="002420CF"/>
    <w:rsid w:val="0028075C"/>
    <w:rsid w:val="002E1527"/>
    <w:rsid w:val="00304F3D"/>
    <w:rsid w:val="003421A2"/>
    <w:rsid w:val="00362CC1"/>
    <w:rsid w:val="00393393"/>
    <w:rsid w:val="003B3611"/>
    <w:rsid w:val="003D075A"/>
    <w:rsid w:val="003D1A95"/>
    <w:rsid w:val="00420852"/>
    <w:rsid w:val="00497416"/>
    <w:rsid w:val="004A3EBB"/>
    <w:rsid w:val="004B5A9A"/>
    <w:rsid w:val="005140B3"/>
    <w:rsid w:val="0053166B"/>
    <w:rsid w:val="005950F5"/>
    <w:rsid w:val="005D3B60"/>
    <w:rsid w:val="006170F4"/>
    <w:rsid w:val="006418DC"/>
    <w:rsid w:val="00697AC0"/>
    <w:rsid w:val="006C3CD4"/>
    <w:rsid w:val="006D3734"/>
    <w:rsid w:val="006D4A94"/>
    <w:rsid w:val="006E2391"/>
    <w:rsid w:val="006E5B1A"/>
    <w:rsid w:val="0072276F"/>
    <w:rsid w:val="00733D53"/>
    <w:rsid w:val="00733EC3"/>
    <w:rsid w:val="00766132"/>
    <w:rsid w:val="0079640D"/>
    <w:rsid w:val="007C3573"/>
    <w:rsid w:val="008A711C"/>
    <w:rsid w:val="008E04D8"/>
    <w:rsid w:val="008E57FE"/>
    <w:rsid w:val="008E66DB"/>
    <w:rsid w:val="008E683D"/>
    <w:rsid w:val="008F0FA6"/>
    <w:rsid w:val="0091575D"/>
    <w:rsid w:val="00920AF5"/>
    <w:rsid w:val="00952AB7"/>
    <w:rsid w:val="00953194"/>
    <w:rsid w:val="0095457B"/>
    <w:rsid w:val="00967DDF"/>
    <w:rsid w:val="00987F47"/>
    <w:rsid w:val="00996BAD"/>
    <w:rsid w:val="009B62DD"/>
    <w:rsid w:val="00A55594"/>
    <w:rsid w:val="00A67D84"/>
    <w:rsid w:val="00A725D9"/>
    <w:rsid w:val="00B20FBB"/>
    <w:rsid w:val="00B35119"/>
    <w:rsid w:val="00BA2F54"/>
    <w:rsid w:val="00BB10A6"/>
    <w:rsid w:val="00C579F3"/>
    <w:rsid w:val="00CC2139"/>
    <w:rsid w:val="00CE4368"/>
    <w:rsid w:val="00D7187E"/>
    <w:rsid w:val="00D75D02"/>
    <w:rsid w:val="00DA313A"/>
    <w:rsid w:val="00DD1547"/>
    <w:rsid w:val="00DF228A"/>
    <w:rsid w:val="00E4779E"/>
    <w:rsid w:val="00E6129B"/>
    <w:rsid w:val="00E71D6A"/>
    <w:rsid w:val="00E84EE2"/>
    <w:rsid w:val="00EB2344"/>
    <w:rsid w:val="00EB2A22"/>
    <w:rsid w:val="00ED046E"/>
    <w:rsid w:val="00ED5AFA"/>
    <w:rsid w:val="00EF661E"/>
    <w:rsid w:val="00F0123B"/>
    <w:rsid w:val="00F26BBF"/>
    <w:rsid w:val="00F8153F"/>
    <w:rsid w:val="00F828FA"/>
    <w:rsid w:val="00F93FD7"/>
    <w:rsid w:val="00F94358"/>
    <w:rsid w:val="00FD7C3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D37DB"/>
  <w15:chartTrackingRefBased/>
  <w15:docId w15:val="{DFB8A402-C90E-4778-A87F-821AC577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119"/>
    <w:pPr>
      <w:widowControl w:val="0"/>
      <w:wordWrap w:val="0"/>
      <w:autoSpaceDE w:val="0"/>
      <w:autoSpaceDN w:val="0"/>
    </w:pPr>
    <w:rPr>
      <w:rFonts w:ascii="Times New Roman" w:hAnsi="Times New Roman" w:cs="Times New Roman"/>
      <w:sz w:val="24"/>
    </w:rPr>
  </w:style>
  <w:style w:type="paragraph" w:styleId="Heading1">
    <w:name w:val="heading 1"/>
    <w:basedOn w:val="Normal"/>
    <w:next w:val="Normal"/>
    <w:link w:val="Heading1Char"/>
    <w:uiPriority w:val="9"/>
    <w:qFormat/>
    <w:rsid w:val="00420852"/>
    <w:pPr>
      <w:outlineLvl w:val="0"/>
    </w:pPr>
    <w:rPr>
      <w:b/>
      <w:sz w:val="28"/>
    </w:rPr>
  </w:style>
  <w:style w:type="paragraph" w:styleId="Heading2">
    <w:name w:val="heading 2"/>
    <w:basedOn w:val="Normal"/>
    <w:next w:val="Normal"/>
    <w:link w:val="Heading2Char"/>
    <w:uiPriority w:val="9"/>
    <w:semiHidden/>
    <w:unhideWhenUsed/>
    <w:qFormat/>
    <w:rsid w:val="00ED04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8CA"/>
    <w:pPr>
      <w:ind w:leftChars="400" w:left="800"/>
    </w:pPr>
  </w:style>
  <w:style w:type="table" w:styleId="TableGrid">
    <w:name w:val="Table Grid"/>
    <w:basedOn w:val="TableNormal"/>
    <w:uiPriority w:val="39"/>
    <w:rsid w:val="00091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457B"/>
    <w:rPr>
      <w:color w:val="0563C1" w:themeColor="hyperlink"/>
      <w:u w:val="single"/>
    </w:rPr>
  </w:style>
  <w:style w:type="character" w:styleId="UnresolvedMention">
    <w:name w:val="Unresolved Mention"/>
    <w:basedOn w:val="DefaultParagraphFont"/>
    <w:uiPriority w:val="99"/>
    <w:semiHidden/>
    <w:unhideWhenUsed/>
    <w:rsid w:val="0095457B"/>
    <w:rPr>
      <w:color w:val="605E5C"/>
      <w:shd w:val="clear" w:color="auto" w:fill="E1DFDD"/>
    </w:rPr>
  </w:style>
  <w:style w:type="paragraph" w:styleId="NoSpacing">
    <w:name w:val="No Spacing"/>
    <w:uiPriority w:val="1"/>
    <w:qFormat/>
    <w:rsid w:val="00CE4368"/>
    <w:pPr>
      <w:widowControl w:val="0"/>
      <w:wordWrap w:val="0"/>
      <w:autoSpaceDE w:val="0"/>
      <w:autoSpaceDN w:val="0"/>
      <w:spacing w:after="0" w:line="240" w:lineRule="auto"/>
    </w:pPr>
  </w:style>
  <w:style w:type="paragraph" w:styleId="Title">
    <w:name w:val="Title"/>
    <w:basedOn w:val="Normal"/>
    <w:next w:val="Normal"/>
    <w:link w:val="TitleChar"/>
    <w:uiPriority w:val="10"/>
    <w:qFormat/>
    <w:rsid w:val="006E5B1A"/>
    <w:pPr>
      <w:pageBreakBefore/>
      <w:spacing w:before="240" w:after="12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6E5B1A"/>
    <w:rPr>
      <w:rFonts w:asciiTheme="majorHAnsi" w:eastAsiaTheme="majorEastAsia" w:hAnsiTheme="majorHAnsi" w:cstheme="majorBidi"/>
      <w:b/>
      <w:bCs/>
      <w:sz w:val="32"/>
      <w:szCs w:val="32"/>
    </w:rPr>
  </w:style>
  <w:style w:type="paragraph" w:styleId="Header">
    <w:name w:val="header"/>
    <w:basedOn w:val="Normal"/>
    <w:link w:val="HeaderChar"/>
    <w:uiPriority w:val="99"/>
    <w:unhideWhenUsed/>
    <w:rsid w:val="00953194"/>
    <w:pPr>
      <w:tabs>
        <w:tab w:val="center" w:pos="4513"/>
        <w:tab w:val="right" w:pos="9026"/>
      </w:tabs>
      <w:snapToGrid w:val="0"/>
    </w:pPr>
  </w:style>
  <w:style w:type="character" w:customStyle="1" w:styleId="HeaderChar">
    <w:name w:val="Header Char"/>
    <w:basedOn w:val="DefaultParagraphFont"/>
    <w:link w:val="Header"/>
    <w:uiPriority w:val="99"/>
    <w:rsid w:val="00953194"/>
    <w:rPr>
      <w:rFonts w:ascii="Times New Roman" w:hAnsi="Times New Roman" w:cs="Times New Roman"/>
      <w:sz w:val="24"/>
    </w:rPr>
  </w:style>
  <w:style w:type="paragraph" w:styleId="Footer">
    <w:name w:val="footer"/>
    <w:basedOn w:val="Normal"/>
    <w:link w:val="FooterChar"/>
    <w:uiPriority w:val="99"/>
    <w:unhideWhenUsed/>
    <w:rsid w:val="00953194"/>
    <w:pPr>
      <w:tabs>
        <w:tab w:val="center" w:pos="4513"/>
        <w:tab w:val="right" w:pos="9026"/>
      </w:tabs>
      <w:snapToGrid w:val="0"/>
    </w:pPr>
  </w:style>
  <w:style w:type="character" w:customStyle="1" w:styleId="FooterChar">
    <w:name w:val="Footer Char"/>
    <w:basedOn w:val="DefaultParagraphFont"/>
    <w:link w:val="Footer"/>
    <w:uiPriority w:val="99"/>
    <w:rsid w:val="00953194"/>
    <w:rPr>
      <w:rFonts w:ascii="Times New Roman" w:hAnsi="Times New Roman" w:cs="Times New Roman"/>
      <w:sz w:val="24"/>
    </w:rPr>
  </w:style>
  <w:style w:type="character" w:customStyle="1" w:styleId="Heading1Char">
    <w:name w:val="Heading 1 Char"/>
    <w:basedOn w:val="DefaultParagraphFont"/>
    <w:link w:val="Heading1"/>
    <w:uiPriority w:val="9"/>
    <w:rsid w:val="00420852"/>
    <w:rPr>
      <w:rFonts w:ascii="Times New Roman" w:hAnsi="Times New Roman" w:cs="Times New Roman"/>
      <w:b/>
      <w:sz w:val="28"/>
    </w:rPr>
  </w:style>
  <w:style w:type="character" w:customStyle="1" w:styleId="Heading2Char">
    <w:name w:val="Heading 2 Char"/>
    <w:basedOn w:val="DefaultParagraphFont"/>
    <w:link w:val="Heading2"/>
    <w:uiPriority w:val="9"/>
    <w:semiHidden/>
    <w:rsid w:val="00ED046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88589">
      <w:bodyDiv w:val="1"/>
      <w:marLeft w:val="0"/>
      <w:marRight w:val="0"/>
      <w:marTop w:val="0"/>
      <w:marBottom w:val="0"/>
      <w:divBdr>
        <w:top w:val="none" w:sz="0" w:space="0" w:color="auto"/>
        <w:left w:val="none" w:sz="0" w:space="0" w:color="auto"/>
        <w:bottom w:val="none" w:sz="0" w:space="0" w:color="auto"/>
        <w:right w:val="none" w:sz="0" w:space="0" w:color="auto"/>
      </w:divBdr>
    </w:div>
    <w:div w:id="486820115">
      <w:bodyDiv w:val="1"/>
      <w:marLeft w:val="0"/>
      <w:marRight w:val="0"/>
      <w:marTop w:val="0"/>
      <w:marBottom w:val="0"/>
      <w:divBdr>
        <w:top w:val="none" w:sz="0" w:space="0" w:color="auto"/>
        <w:left w:val="none" w:sz="0" w:space="0" w:color="auto"/>
        <w:bottom w:val="none" w:sz="0" w:space="0" w:color="auto"/>
        <w:right w:val="none" w:sz="0" w:space="0" w:color="auto"/>
      </w:divBdr>
    </w:div>
    <w:div w:id="1031228952">
      <w:bodyDiv w:val="1"/>
      <w:marLeft w:val="0"/>
      <w:marRight w:val="0"/>
      <w:marTop w:val="0"/>
      <w:marBottom w:val="0"/>
      <w:divBdr>
        <w:top w:val="none" w:sz="0" w:space="0" w:color="auto"/>
        <w:left w:val="none" w:sz="0" w:space="0" w:color="auto"/>
        <w:bottom w:val="none" w:sz="0" w:space="0" w:color="auto"/>
        <w:right w:val="none" w:sz="0" w:space="0" w:color="auto"/>
      </w:divBdr>
    </w:div>
    <w:div w:id="137180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4</Pages>
  <Words>824</Words>
  <Characters>4701</Characters>
  <Application>Microsoft Office Word</Application>
  <DocSecurity>0</DocSecurity>
  <Lines>39</Lines>
  <Paragraphs>11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Poopha Suwananek</cp:lastModifiedBy>
  <cp:revision>5</cp:revision>
  <dcterms:created xsi:type="dcterms:W3CDTF">2019-03-26T07:53:00Z</dcterms:created>
  <dcterms:modified xsi:type="dcterms:W3CDTF">2025-06-27T05:47:00Z</dcterms:modified>
</cp:coreProperties>
</file>