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0E5C" w14:textId="35A74A3F" w:rsidR="00615927" w:rsidRDefault="0030275B" w:rsidP="0030275B">
      <w:pPr>
        <w:jc w:val="center"/>
        <w:rPr>
          <w:lang w:val="uk-UA"/>
        </w:rPr>
      </w:pPr>
      <w:r>
        <w:rPr>
          <w:lang w:val="uk-UA"/>
        </w:rPr>
        <w:t>Візитка. Особливості створення та використання</w:t>
      </w:r>
    </w:p>
    <w:p w14:paraId="6DD832B8" w14:textId="6F5BF5AF" w:rsidR="0030275B" w:rsidRDefault="0030275B" w:rsidP="0030275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uk-UA"/>
        </w:rPr>
        <w:t>В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ізи́тка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картка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прізвищем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ім'ям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та по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батькові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іноді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адресою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власника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вручення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знайомства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візиту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Традиційний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носій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контактної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інформації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людину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компанію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4343171" w14:textId="63874562" w:rsidR="002E2018" w:rsidRDefault="002E2018" w:rsidP="0030275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val="uk-UA" w:eastAsia="ru-UA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Візитна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картка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з'явилася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15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столітті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 </w:t>
      </w:r>
      <w:proofErr w:type="spellStart"/>
      <w:r w:rsidRPr="002E2018">
        <w:rPr>
          <w:rFonts w:ascii="Arial" w:hAnsi="Arial" w:cs="Arial"/>
          <w:sz w:val="21"/>
          <w:szCs w:val="21"/>
          <w:shd w:val="clear" w:color="auto" w:fill="FFFFFF"/>
        </w:rPr>
        <w:t>Китаї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де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винайшли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папір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популярними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візитні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картки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були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Франції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001F10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, А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 </w:t>
      </w:r>
      <w:proofErr w:type="spellStart"/>
      <w:r w:rsidRPr="002E2018">
        <w:rPr>
          <w:rFonts w:ascii="Arial" w:hAnsi="Arial" w:cs="Arial"/>
          <w:sz w:val="21"/>
          <w:szCs w:val="21"/>
          <w:shd w:val="clear" w:color="auto" w:fill="FFFFFF"/>
        </w:rPr>
        <w:t>Російській</w:t>
      </w:r>
      <w:proofErr w:type="spellEnd"/>
      <w:r w:rsidRPr="002E201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2E2018">
        <w:rPr>
          <w:rFonts w:ascii="Arial" w:hAnsi="Arial" w:cs="Arial"/>
          <w:sz w:val="21"/>
          <w:szCs w:val="21"/>
          <w:shd w:val="clear" w:color="auto" w:fill="FFFFFF"/>
        </w:rPr>
        <w:t>імперії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Наприкінці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19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століття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набули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поширення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2E2018">
        <w:rPr>
          <w:rFonts w:ascii="Arial" w:hAnsi="Arial" w:cs="Arial"/>
          <w:sz w:val="21"/>
          <w:szCs w:val="21"/>
          <w:shd w:val="clear" w:color="auto" w:fill="FFFFFF"/>
        </w:rPr>
        <w:t>рекламні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візитівки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b/>
          <w:bCs/>
          <w:color w:val="202122"/>
          <w:sz w:val="21"/>
          <w:szCs w:val="21"/>
          <w:lang w:val="uk-UA" w:eastAsia="ru-UA"/>
        </w:rPr>
        <w:t xml:space="preserve"> </w:t>
      </w:r>
    </w:p>
    <w:p w14:paraId="618823A6" w14:textId="77777777" w:rsidR="002E2018" w:rsidRDefault="002E2018" w:rsidP="0030275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val="uk-UA" w:eastAsia="ru-UA"/>
        </w:rPr>
      </w:pPr>
    </w:p>
    <w:p w14:paraId="0755D794" w14:textId="01597FCA" w:rsidR="0030275B" w:rsidRDefault="00661A09" w:rsidP="0030275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  <w:lang w:val="uk-UA" w:eastAsia="ru-UA"/>
        </w:rPr>
      </w:pPr>
      <w:r>
        <w:rPr>
          <w:rFonts w:ascii="Arial" w:eastAsia="Times New Roman" w:hAnsi="Arial" w:cs="Arial"/>
          <w:b/>
          <w:bCs/>
          <w:color w:val="202122"/>
          <w:sz w:val="21"/>
          <w:szCs w:val="21"/>
          <w:lang w:val="uk-UA" w:eastAsia="ru-UA"/>
        </w:rPr>
        <w:t>1)</w:t>
      </w:r>
      <w:r w:rsidR="0030275B">
        <w:rPr>
          <w:rFonts w:ascii="Arial" w:eastAsia="Times New Roman" w:hAnsi="Arial" w:cs="Arial"/>
          <w:b/>
          <w:bCs/>
          <w:color w:val="202122"/>
          <w:sz w:val="21"/>
          <w:szCs w:val="21"/>
          <w:lang w:val="uk-UA" w:eastAsia="ru-UA"/>
        </w:rPr>
        <w:t>Особливості створення</w:t>
      </w:r>
    </w:p>
    <w:p w14:paraId="06D8F8F2" w14:textId="6CAC129F" w:rsidR="0030275B" w:rsidRDefault="0030275B" w:rsidP="0030275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  <w:t xml:space="preserve">Будь-яку візитівку спершу створюють </w:t>
      </w:r>
      <w:r w:rsidR="00661A09"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  <w:t>або дизайнери, або ж сам власник(якщо це особиста візитка) детально працюючи з макетом, кольорами, текстом і тому подібне</w:t>
      </w:r>
    </w:p>
    <w:p w14:paraId="2053514E" w14:textId="2D2B4FA8" w:rsidR="00661A09" w:rsidRDefault="00661A09" w:rsidP="0030275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  <w:t>Наступним кроком є друк картки, де немалу роль грають розміри візиток, вибір паперу, якості кольорів та друку</w:t>
      </w:r>
      <w:r w:rsidRPr="00661A09"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  <w:t>. Розм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  <w:t>ір зазвичай з дві сірникових коробок, але може бути будь-який інший призначений для користувача</w:t>
      </w:r>
    </w:p>
    <w:p w14:paraId="795F896B" w14:textId="063661ED" w:rsidR="00661A09" w:rsidRDefault="00661A09" w:rsidP="00661A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  <w:t xml:space="preserve">2) </w:t>
      </w:r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В основному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візитiвки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поділяють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на три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умовні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види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:</w:t>
      </w:r>
    </w:p>
    <w:p w14:paraId="6F5787E7" w14:textId="4ACF77D0" w:rsidR="00661A09" w:rsidRPr="0030275B" w:rsidRDefault="00661A09" w:rsidP="00661A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  <w:t xml:space="preserve">Тут і розповім про </w:t>
      </w:r>
      <w:r w:rsidRPr="00661A09">
        <w:rPr>
          <w:rFonts w:ascii="Arial" w:eastAsia="Times New Roman" w:hAnsi="Arial" w:cs="Arial"/>
          <w:b/>
          <w:bCs/>
          <w:color w:val="202122"/>
          <w:sz w:val="21"/>
          <w:szCs w:val="21"/>
          <w:lang w:val="uk-UA" w:eastAsia="ru-UA"/>
        </w:rPr>
        <w:t>використання</w:t>
      </w:r>
    </w:p>
    <w:p w14:paraId="6127D929" w14:textId="77777777" w:rsidR="00661A09" w:rsidRPr="0030275B" w:rsidRDefault="00661A09" w:rsidP="00661A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proofErr w:type="spellStart"/>
      <w:r w:rsidRPr="0030275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UA"/>
        </w:rPr>
        <w:t>Особисті</w:t>
      </w:r>
      <w:proofErr w:type="spellEnd"/>
      <w:r w:rsidRPr="0030275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UA"/>
        </w:rPr>
        <w:t>візитiвки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 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використовують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при неформальному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спілкуванні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(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візитка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містить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ім'я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і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прізвище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власника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іноді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телефонний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номер, посада та адреса в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ній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не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обов'язкові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стиль—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відповідно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до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особистих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уподобань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власника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).</w:t>
      </w:r>
    </w:p>
    <w:p w14:paraId="50C2ED82" w14:textId="77777777" w:rsidR="00661A09" w:rsidRPr="0030275B" w:rsidRDefault="00661A09" w:rsidP="00661A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proofErr w:type="spellStart"/>
      <w:r w:rsidRPr="0030275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UA"/>
        </w:rPr>
        <w:t>Ділові</w:t>
      </w:r>
      <w:proofErr w:type="spellEnd"/>
      <w:r w:rsidRPr="0030275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UA"/>
        </w:rPr>
        <w:t>візитiвки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 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використовуються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в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бізнесі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на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офіційних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зустрічах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та переговорах, для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надання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контактної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інформації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своїм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майбутнім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клієнтам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. На них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обов'язково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вказуються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ім'я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прізвище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посада, а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також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назва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компанії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та вид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її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діяльності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. В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оформленні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таких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візиток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використовується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фірмовий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стиль, логотип</w:t>
      </w:r>
    </w:p>
    <w:p w14:paraId="611E787B" w14:textId="577DB796" w:rsidR="00661A09" w:rsidRDefault="00661A09" w:rsidP="00661A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30275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UA"/>
        </w:rPr>
        <w:t xml:space="preserve">Корпоративна </w:t>
      </w:r>
      <w:proofErr w:type="spellStart"/>
      <w:r w:rsidRPr="0030275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UA"/>
        </w:rPr>
        <w:t>візитiвка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як правило, не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містить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імен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і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прізвищ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. На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ній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вказується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повна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інформація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про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компанію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: сфера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діяльності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перелік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послуг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контактні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телефони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карта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проїзду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, адреса сайту, </w:t>
      </w:r>
      <w:hyperlink r:id="rId5" w:tooltip="Електронна пошта" w:history="1">
        <w:r w:rsidRPr="0030275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UA"/>
          </w:rPr>
          <w:t>e-</w:t>
        </w:r>
        <w:proofErr w:type="spellStart"/>
        <w:r w:rsidRPr="0030275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UA"/>
          </w:rPr>
          <w:t>mail</w:t>
        </w:r>
        <w:proofErr w:type="spellEnd"/>
      </w:hyperlink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.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Розробляється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згідно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з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фірмовим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стилем.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Зазвичай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має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рекламний</w:t>
      </w:r>
      <w:proofErr w:type="spellEnd"/>
      <w:r w:rsidRPr="0030275B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характер</w:t>
      </w:r>
    </w:p>
    <w:p w14:paraId="0CF8E06B" w14:textId="6026C41F" w:rsidR="00001F10" w:rsidRPr="00001F10" w:rsidRDefault="00001F10" w:rsidP="00001F10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</w:pPr>
      <w:r>
        <w:rPr>
          <w:rFonts w:ascii="Arial" w:eastAsia="Times New Roman" w:hAnsi="Arial" w:cs="Arial"/>
          <w:b/>
          <w:bCs/>
          <w:color w:val="202122"/>
          <w:sz w:val="21"/>
          <w:szCs w:val="21"/>
          <w:lang w:val="uk-UA" w:eastAsia="ru-UA"/>
        </w:rPr>
        <w:t xml:space="preserve">Отже візитівка є досить корисною річчю, адже за допомогою неї ти можеш знайомитись з іншими людьми, надавати їм певну інформацію, розширювати свої зв’язки або ж зв’язки бізнесу чи то компанії у якій працює (А на спеціальних офіційно-ділових зустрічах вважається хорошим тоном вручити візитку з певною корисною інформацією) </w:t>
      </w:r>
    </w:p>
    <w:p w14:paraId="719B9993" w14:textId="77777777" w:rsidR="00661A09" w:rsidRPr="0030275B" w:rsidRDefault="00661A09" w:rsidP="0030275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UA"/>
        </w:rPr>
      </w:pPr>
    </w:p>
    <w:p w14:paraId="35ED26D9" w14:textId="77777777" w:rsidR="0030275B" w:rsidRPr="0030275B" w:rsidRDefault="0030275B" w:rsidP="0030275B"/>
    <w:sectPr w:rsidR="0030275B" w:rsidRPr="0030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92A66"/>
    <w:multiLevelType w:val="multilevel"/>
    <w:tmpl w:val="B0D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3315E"/>
    <w:multiLevelType w:val="multilevel"/>
    <w:tmpl w:val="3BDA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0F"/>
    <w:rsid w:val="00001F10"/>
    <w:rsid w:val="002E2018"/>
    <w:rsid w:val="0030275B"/>
    <w:rsid w:val="00661A09"/>
    <w:rsid w:val="00ED5DD9"/>
    <w:rsid w:val="00F41A0F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F48A"/>
  <w15:chartTrackingRefBased/>
  <w15:docId w15:val="{1CD57338-1911-4E17-BF40-B07FE346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27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32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4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409268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39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04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95%D0%BB%D0%B5%D0%BA%D1%82%D1%80%D0%BE%D0%BD%D0%BD%D0%B0_%D0%BF%D0%BE%D1%88%D1%82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7</cp:revision>
  <dcterms:created xsi:type="dcterms:W3CDTF">2021-09-20T16:24:00Z</dcterms:created>
  <dcterms:modified xsi:type="dcterms:W3CDTF">2021-10-26T17:23:00Z</dcterms:modified>
</cp:coreProperties>
</file>