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C7FD9" w14:textId="425D392D" w:rsidR="00D0222C" w:rsidRDefault="00D0222C" w:rsidP="00D0222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0222C">
        <w:rPr>
          <w:b/>
          <w:bCs/>
          <w:sz w:val="28"/>
          <w:szCs w:val="28"/>
        </w:rPr>
        <w:t>Усний</w:t>
      </w:r>
      <w:proofErr w:type="spellEnd"/>
      <w:r w:rsidRPr="00D0222C">
        <w:rPr>
          <w:b/>
          <w:bCs/>
          <w:sz w:val="28"/>
          <w:szCs w:val="28"/>
        </w:rPr>
        <w:t xml:space="preserve"> </w:t>
      </w:r>
      <w:proofErr w:type="spellStart"/>
      <w:r w:rsidRPr="00D0222C">
        <w:rPr>
          <w:b/>
          <w:bCs/>
          <w:sz w:val="28"/>
          <w:szCs w:val="28"/>
        </w:rPr>
        <w:t>фаховий</w:t>
      </w:r>
      <w:proofErr w:type="spellEnd"/>
      <w:r w:rsidRPr="00D0222C">
        <w:rPr>
          <w:b/>
          <w:bCs/>
          <w:sz w:val="28"/>
          <w:szCs w:val="28"/>
        </w:rPr>
        <w:t xml:space="preserve"> </w:t>
      </w:r>
      <w:proofErr w:type="spellStart"/>
      <w:r w:rsidRPr="00D0222C">
        <w:rPr>
          <w:b/>
          <w:bCs/>
          <w:sz w:val="28"/>
          <w:szCs w:val="28"/>
        </w:rPr>
        <w:t>виступ</w:t>
      </w:r>
      <w:proofErr w:type="spellEnd"/>
      <w:r w:rsidRPr="00D0222C">
        <w:rPr>
          <w:b/>
          <w:bCs/>
          <w:sz w:val="28"/>
          <w:szCs w:val="28"/>
        </w:rPr>
        <w:t>.</w:t>
      </w:r>
    </w:p>
    <w:tbl>
      <w:tblPr>
        <w:tblpPr w:leftFromText="180" w:rightFromText="180" w:vertAnchor="text" w:horzAnchor="margin" w:tblpY="1699"/>
        <w:tblW w:w="946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3760"/>
        <w:gridCol w:w="2311"/>
      </w:tblGrid>
      <w:tr w:rsidR="00D0222C" w:rsidRPr="00D0222C" w14:paraId="3905CC51" w14:textId="77777777" w:rsidTr="00D0222C">
        <w:trPr>
          <w:trHeight w:val="27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0DAC88" w14:textId="77777777" w:rsidR="00D0222C" w:rsidRPr="00D0222C" w:rsidRDefault="00D0222C" w:rsidP="00D02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Докомунікативний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A0A82F" w14:textId="77777777" w:rsidR="00D0222C" w:rsidRPr="00D0222C" w:rsidRDefault="00D0222C" w:rsidP="00D02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Комунікативний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60F78E" w14:textId="77777777" w:rsidR="00D0222C" w:rsidRPr="00D0222C" w:rsidRDefault="00D0222C" w:rsidP="00D02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Післякомунікативний</w:t>
            </w:r>
            <w:proofErr w:type="spellEnd"/>
          </w:p>
        </w:tc>
      </w:tr>
      <w:tr w:rsidR="00D0222C" w:rsidRPr="00D0222C" w14:paraId="74D83E59" w14:textId="77777777" w:rsidTr="00D0222C">
        <w:trPr>
          <w:trHeight w:val="56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7C0F13" w14:textId="77777777" w:rsidR="00D0222C" w:rsidRPr="00D0222C" w:rsidRDefault="00D0222C" w:rsidP="00D02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1. </w:t>
            </w:r>
            <w:proofErr w:type="spellStart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Визначення</w:t>
            </w:r>
            <w:proofErr w:type="spellEnd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 теми і мети </w:t>
            </w:r>
            <w:proofErr w:type="spellStart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виступу</w:t>
            </w:r>
            <w:proofErr w:type="spellEnd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5B28F6" w14:textId="77777777" w:rsidR="00D0222C" w:rsidRPr="00D0222C" w:rsidRDefault="00D0222C" w:rsidP="00D02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Проголошення</w:t>
            </w:r>
            <w:proofErr w:type="spellEnd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промови</w:t>
            </w:r>
            <w:proofErr w:type="spellEnd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3F5623" w14:textId="77777777" w:rsidR="00D0222C" w:rsidRPr="00D0222C" w:rsidRDefault="00D0222C" w:rsidP="00D02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Аналіз</w:t>
            </w:r>
            <w:proofErr w:type="spellEnd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промови</w:t>
            </w:r>
            <w:proofErr w:type="spellEnd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.</w:t>
            </w:r>
          </w:p>
        </w:tc>
      </w:tr>
      <w:tr w:rsidR="00D0222C" w:rsidRPr="00D0222C" w14:paraId="09DCC857" w14:textId="77777777" w:rsidTr="00D0222C">
        <w:trPr>
          <w:trHeight w:val="56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DCE108" w14:textId="77777777" w:rsidR="00D0222C" w:rsidRPr="00D0222C" w:rsidRDefault="00D0222C" w:rsidP="00D02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2. </w:t>
            </w:r>
            <w:proofErr w:type="spellStart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Оцінка</w:t>
            </w:r>
            <w:proofErr w:type="spellEnd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аудиторії</w:t>
            </w:r>
            <w:proofErr w:type="spellEnd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 і обстановки.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1BDC3" w14:textId="77777777" w:rsidR="00D0222C" w:rsidRPr="00D0222C" w:rsidRDefault="00D0222C" w:rsidP="00D02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Відповіді</w:t>
            </w:r>
            <w:proofErr w:type="spellEnd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 на </w:t>
            </w:r>
            <w:proofErr w:type="spellStart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питання</w:t>
            </w:r>
            <w:proofErr w:type="spellEnd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, </w:t>
            </w:r>
            <w:proofErr w:type="spellStart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ведення</w:t>
            </w:r>
            <w:proofErr w:type="spellEnd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полеміки</w:t>
            </w:r>
            <w:proofErr w:type="spellEnd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98ABF" w14:textId="77777777" w:rsidR="00D0222C" w:rsidRPr="00D0222C" w:rsidRDefault="00D0222C" w:rsidP="00D02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 </w:t>
            </w:r>
          </w:p>
        </w:tc>
      </w:tr>
      <w:tr w:rsidR="00D0222C" w:rsidRPr="00D0222C" w14:paraId="6EE7C12C" w14:textId="77777777" w:rsidTr="00D0222C">
        <w:trPr>
          <w:trHeight w:val="27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FE5AE3" w14:textId="77777777" w:rsidR="00D0222C" w:rsidRPr="00D0222C" w:rsidRDefault="00D0222C" w:rsidP="00D02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3. </w:t>
            </w:r>
            <w:proofErr w:type="spellStart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Підбір</w:t>
            </w:r>
            <w:proofErr w:type="spellEnd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матеріалу</w:t>
            </w:r>
            <w:proofErr w:type="spellEnd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1B9E4" w14:textId="77777777" w:rsidR="00D0222C" w:rsidRPr="00D0222C" w:rsidRDefault="00D0222C" w:rsidP="00D02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752A63" w14:textId="77777777" w:rsidR="00D0222C" w:rsidRPr="00D0222C" w:rsidRDefault="00D0222C" w:rsidP="00D02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 </w:t>
            </w:r>
          </w:p>
        </w:tc>
      </w:tr>
      <w:tr w:rsidR="00D0222C" w:rsidRPr="00D0222C" w14:paraId="0F3F054B" w14:textId="77777777" w:rsidTr="00D0222C">
        <w:trPr>
          <w:trHeight w:val="27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BEAB171" w14:textId="77777777" w:rsidR="00D0222C" w:rsidRPr="00D0222C" w:rsidRDefault="00D0222C" w:rsidP="00D02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4. </w:t>
            </w:r>
            <w:proofErr w:type="spellStart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Вироблення</w:t>
            </w:r>
            <w:proofErr w:type="spellEnd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 тексту.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60AA8" w14:textId="77777777" w:rsidR="00D0222C" w:rsidRPr="00D0222C" w:rsidRDefault="00D0222C" w:rsidP="00D02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F370E6" w14:textId="77777777" w:rsidR="00D0222C" w:rsidRPr="00D0222C" w:rsidRDefault="00D0222C" w:rsidP="00D02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 </w:t>
            </w:r>
          </w:p>
        </w:tc>
      </w:tr>
      <w:tr w:rsidR="00D0222C" w:rsidRPr="00D0222C" w14:paraId="1C22B437" w14:textId="77777777" w:rsidTr="00D0222C">
        <w:trPr>
          <w:trHeight w:val="27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BACAA2" w14:textId="77777777" w:rsidR="00D0222C" w:rsidRPr="00D0222C" w:rsidRDefault="00D0222C" w:rsidP="00D02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5. </w:t>
            </w:r>
            <w:proofErr w:type="spellStart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Репетиція</w:t>
            </w:r>
            <w:proofErr w:type="spellEnd"/>
            <w:r w:rsidRPr="00D0222C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FCB87D" w14:textId="77777777" w:rsidR="00D0222C" w:rsidRPr="00D0222C" w:rsidRDefault="00D0222C" w:rsidP="00D02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3E7530" w14:textId="77777777" w:rsidR="00D0222C" w:rsidRPr="00D0222C" w:rsidRDefault="00D0222C" w:rsidP="00D02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</w:tbl>
    <w:p w14:paraId="7125E326" w14:textId="77777777" w:rsidR="00D0222C" w:rsidRDefault="00D0222C" w:rsidP="00D0222C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7"/>
          <w:szCs w:val="27"/>
          <w:lang w:val="ru-UA" w:eastAsia="ru-UA"/>
        </w:rPr>
      </w:pPr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 </w:t>
      </w: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Сьогодні</w:t>
      </w:r>
      <w:proofErr w:type="spellEnd"/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 в </w:t>
      </w: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ораторській</w:t>
      </w:r>
      <w:proofErr w:type="spellEnd"/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 </w:t>
      </w: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діяльності</w:t>
      </w:r>
      <w:proofErr w:type="spellEnd"/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 </w:t>
      </w: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виділяють</w:t>
      </w:r>
      <w:proofErr w:type="spellEnd"/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 3 </w:t>
      </w: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основних</w:t>
      </w:r>
      <w:proofErr w:type="spellEnd"/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 </w:t>
      </w: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етапи</w:t>
      </w:r>
      <w:proofErr w:type="spellEnd"/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: </w:t>
      </w: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докомунікативний</w:t>
      </w:r>
      <w:proofErr w:type="spellEnd"/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, </w:t>
      </w: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комунікативний</w:t>
      </w:r>
      <w:proofErr w:type="spellEnd"/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 і </w:t>
      </w: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післякомунікативний</w:t>
      </w:r>
      <w:proofErr w:type="spellEnd"/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. </w:t>
      </w:r>
    </w:p>
    <w:p w14:paraId="624F9356" w14:textId="185E350D" w:rsidR="00D0222C" w:rsidRPr="00D0222C" w:rsidRDefault="00D0222C" w:rsidP="00D0222C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7"/>
          <w:szCs w:val="27"/>
          <w:lang w:val="ru-UA" w:eastAsia="ru-UA"/>
        </w:rPr>
      </w:pP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Кожний</w:t>
      </w:r>
      <w:proofErr w:type="spellEnd"/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 з </w:t>
      </w: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етапів</w:t>
      </w:r>
      <w:proofErr w:type="spellEnd"/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 </w:t>
      </w: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містить</w:t>
      </w:r>
      <w:proofErr w:type="spellEnd"/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 </w:t>
      </w: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перелік</w:t>
      </w:r>
      <w:proofErr w:type="spellEnd"/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 </w:t>
      </w: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конкретних</w:t>
      </w:r>
      <w:proofErr w:type="spellEnd"/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 </w:t>
      </w: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дій</w:t>
      </w:r>
      <w:proofErr w:type="spellEnd"/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, </w:t>
      </w: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які</w:t>
      </w:r>
      <w:proofErr w:type="spellEnd"/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 </w:t>
      </w: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можна</w:t>
      </w:r>
      <w:proofErr w:type="spellEnd"/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 </w:t>
      </w: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представити</w:t>
      </w:r>
      <w:proofErr w:type="spellEnd"/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 у </w:t>
      </w: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вигляді</w:t>
      </w:r>
      <w:proofErr w:type="spellEnd"/>
      <w:r w:rsidRPr="00D0222C">
        <w:rPr>
          <w:rFonts w:eastAsia="Times New Roman" w:cstheme="minorHAnsi"/>
          <w:sz w:val="27"/>
          <w:szCs w:val="27"/>
          <w:lang w:val="ru-UA" w:eastAsia="ru-UA"/>
        </w:rPr>
        <w:t xml:space="preserve"> </w:t>
      </w:r>
      <w:proofErr w:type="spellStart"/>
      <w:r w:rsidRPr="00D0222C">
        <w:rPr>
          <w:rFonts w:eastAsia="Times New Roman" w:cstheme="minorHAnsi"/>
          <w:sz w:val="27"/>
          <w:szCs w:val="27"/>
          <w:lang w:val="ru-UA" w:eastAsia="ru-UA"/>
        </w:rPr>
        <w:t>таблиці</w:t>
      </w:r>
      <w:proofErr w:type="spellEnd"/>
    </w:p>
    <w:p w14:paraId="0D675189" w14:textId="77777777" w:rsidR="00D0222C" w:rsidRPr="00D0222C" w:rsidRDefault="00D0222C" w:rsidP="00D0222C">
      <w:pPr>
        <w:rPr>
          <w:b/>
          <w:bCs/>
          <w:sz w:val="28"/>
          <w:szCs w:val="28"/>
        </w:rPr>
      </w:pPr>
    </w:p>
    <w:p w14:paraId="535D0B19" w14:textId="697AACA5" w:rsidR="00D0222C" w:rsidRPr="00D0222C" w:rsidRDefault="00D0222C" w:rsidP="00D0222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D0222C">
        <w:rPr>
          <w:b/>
          <w:bCs/>
          <w:sz w:val="28"/>
          <w:szCs w:val="28"/>
        </w:rPr>
        <w:t>Монолог. Д</w:t>
      </w:r>
      <w:proofErr w:type="spellStart"/>
      <w:r w:rsidRPr="00D0222C">
        <w:rPr>
          <w:b/>
          <w:bCs/>
          <w:sz w:val="28"/>
          <w:szCs w:val="28"/>
        </w:rPr>
        <w:t>іалог</w:t>
      </w:r>
      <w:proofErr w:type="spellEnd"/>
      <w:r w:rsidRPr="00D0222C">
        <w:rPr>
          <w:b/>
          <w:bCs/>
          <w:sz w:val="28"/>
          <w:szCs w:val="28"/>
        </w:rPr>
        <w:t xml:space="preserve">. </w:t>
      </w:r>
      <w:proofErr w:type="spellStart"/>
      <w:r w:rsidRPr="00D0222C">
        <w:rPr>
          <w:b/>
          <w:bCs/>
          <w:sz w:val="28"/>
          <w:szCs w:val="28"/>
        </w:rPr>
        <w:t>Полілог</w:t>
      </w:r>
      <w:proofErr w:type="spellEnd"/>
      <w:r w:rsidRPr="00D0222C">
        <w:rPr>
          <w:b/>
          <w:bCs/>
          <w:sz w:val="28"/>
          <w:szCs w:val="28"/>
        </w:rPr>
        <w:t>.</w:t>
      </w:r>
    </w:p>
    <w:p w14:paraId="1CBA7E51" w14:textId="35548123" w:rsidR="00D0222C" w:rsidRDefault="00D0222C" w:rsidP="00D0222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Монолог</w:t>
      </w:r>
      <w:r>
        <w:rPr>
          <w:rFonts w:ascii="Arial" w:hAnsi="Arial" w:cs="Arial"/>
          <w:color w:val="202122"/>
          <w:sz w:val="21"/>
          <w:szCs w:val="21"/>
        </w:rPr>
        <w:t xml:space="preserve"> — компонент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художнього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твору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становить </w:t>
      </w:r>
      <w:proofErr w:type="spellStart"/>
      <w:r w:rsidRPr="00D0222C">
        <w:rPr>
          <w:rFonts w:ascii="Arial" w:hAnsi="Arial" w:cs="Arial"/>
          <w:color w:val="202122"/>
          <w:sz w:val="21"/>
          <w:szCs w:val="21"/>
        </w:rPr>
        <w:t>мовлення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яке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звернене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до самого себе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чи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інших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 w:rsidRPr="00D0222C">
        <w:rPr>
          <w:rFonts w:ascii="Arial" w:hAnsi="Arial" w:cs="Arial"/>
          <w:color w:val="202122"/>
          <w:sz w:val="21"/>
          <w:szCs w:val="21"/>
        </w:rPr>
        <w:t>мовлення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від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1-ї особи), на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відміну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від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Pr="00D0222C">
        <w:rPr>
          <w:rFonts w:ascii="Arial" w:hAnsi="Arial" w:cs="Arial"/>
          <w:color w:val="202122"/>
          <w:sz w:val="21"/>
          <w:szCs w:val="21"/>
        </w:rPr>
        <w:t>діалогу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398C9FD3" w14:textId="35175FFC" w:rsidR="00D0222C" w:rsidRDefault="00D0222C" w:rsidP="00D0222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Мовленнєві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типи монологу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зумовлені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притаманними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йому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комунікативними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функціями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r w:rsidRPr="00D0222C">
        <w:rPr>
          <w:rFonts w:ascii="Arial" w:hAnsi="Arial" w:cs="Arial"/>
          <w:color w:val="202122"/>
          <w:sz w:val="21"/>
          <w:szCs w:val="21"/>
        </w:rPr>
        <w:t>розповідь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D0222C">
        <w:rPr>
          <w:rFonts w:ascii="Arial" w:hAnsi="Arial" w:cs="Arial"/>
          <w:color w:val="202122"/>
          <w:sz w:val="21"/>
          <w:szCs w:val="21"/>
        </w:rPr>
        <w:t>роздум</w:t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 w:rsidRPr="00D0222C">
        <w:rPr>
          <w:rFonts w:ascii="Arial" w:hAnsi="Arial" w:cs="Arial"/>
          <w:color w:val="202122"/>
          <w:sz w:val="21"/>
          <w:szCs w:val="21"/>
        </w:rPr>
        <w:t>опис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 w:rsidRPr="00D0222C">
        <w:rPr>
          <w:rFonts w:ascii="Arial" w:hAnsi="Arial" w:cs="Arial"/>
          <w:color w:val="202122"/>
          <w:sz w:val="21"/>
          <w:szCs w:val="21"/>
        </w:rPr>
        <w:t>оцінка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 w:rsidRPr="00D0222C">
        <w:rPr>
          <w:rFonts w:ascii="Arial" w:hAnsi="Arial" w:cs="Arial"/>
          <w:color w:val="202122"/>
          <w:sz w:val="21"/>
          <w:szCs w:val="21"/>
        </w:rPr>
        <w:t>сповідь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 w:rsidRPr="00D0222C">
        <w:rPr>
          <w:rFonts w:ascii="Arial" w:hAnsi="Arial" w:cs="Arial"/>
          <w:color w:val="202122"/>
          <w:sz w:val="21"/>
          <w:szCs w:val="21"/>
        </w:rPr>
        <w:t>самохарактеристика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тощо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</w:t>
      </w:r>
    </w:p>
    <w:p w14:paraId="62DC368B" w14:textId="5CCA05DC" w:rsidR="00D0222C" w:rsidRDefault="00D0222C" w:rsidP="00D0222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Монолог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наближається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письмового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мовлення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характеризують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складні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синтаксичні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конструкції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Невербальні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компоненти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використовуються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монолозі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обмежено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593FA945" w14:textId="43F33F9D" w:rsidR="00D0222C" w:rsidRDefault="00D0222C" w:rsidP="00D0222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Діало́г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двосторонній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обмін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Pr="00D0222C">
        <w:rPr>
          <w:rFonts w:ascii="Arial" w:hAnsi="Arial" w:cs="Arial"/>
          <w:color w:val="202122"/>
          <w:sz w:val="21"/>
          <w:szCs w:val="21"/>
        </w:rPr>
        <w:t>інформацією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 w:rsidRPr="00D0222C">
        <w:rPr>
          <w:rFonts w:ascii="Arial" w:hAnsi="Arial" w:cs="Arial"/>
          <w:color w:val="202122"/>
          <w:sz w:val="21"/>
          <w:szCs w:val="21"/>
        </w:rPr>
        <w:t>розмова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 w:rsidRPr="00D0222C">
        <w:rPr>
          <w:rFonts w:ascii="Arial" w:hAnsi="Arial" w:cs="Arial"/>
          <w:color w:val="202122"/>
          <w:sz w:val="21"/>
          <w:szCs w:val="21"/>
        </w:rPr>
        <w:t>спілкування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між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двома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більше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людьми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технічній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мові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людиною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та </w:t>
      </w:r>
      <w:r w:rsidRPr="00D0222C">
        <w:rPr>
          <w:rFonts w:ascii="Arial" w:hAnsi="Arial" w:cs="Arial"/>
          <w:color w:val="202122"/>
          <w:sz w:val="21"/>
          <w:szCs w:val="21"/>
        </w:rPr>
        <w:t>ЕОМ</w:t>
      </w:r>
      <w:r>
        <w:rPr>
          <w:rFonts w:ascii="Arial" w:hAnsi="Arial" w:cs="Arial"/>
          <w:color w:val="202122"/>
          <w:sz w:val="21"/>
          <w:szCs w:val="21"/>
        </w:rPr>
        <w:t xml:space="preserve">) у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вигляді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питань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відповідей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7A4DAF01" w14:textId="74275606" w:rsidR="00D0222C" w:rsidRDefault="00D0222C" w:rsidP="00D0222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Монологічний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діалогічний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тексти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розрізняються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між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собою як з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погляду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структури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лежить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основі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мовленнєвої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ситуації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так і з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погляду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закономірностей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Pr="00D0222C">
        <w:rPr>
          <w:rFonts w:ascii="Arial" w:hAnsi="Arial" w:cs="Arial"/>
          <w:color w:val="202122"/>
          <w:sz w:val="21"/>
          <w:szCs w:val="21"/>
        </w:rPr>
        <w:t>текстоутворення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них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діють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113FABA2" w14:textId="241C1BEB" w:rsidR="00D0222C" w:rsidRDefault="00D0222C" w:rsidP="00D0222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Діалогічний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текст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репрезентує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альтернативний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ланцюжок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утворюється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чергуванням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висловлювань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двох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чи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декількох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учасників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мовлення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52A8197A" w14:textId="77777777" w:rsidR="00D0222C" w:rsidRDefault="00D0222C" w:rsidP="00D0222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основі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діалогу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лежить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діалогічна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єдність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вираження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думок та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їх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сприйняття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реакція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 них,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знаходить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відображення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структурі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цього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акту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мовлення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Діалог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складається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взаємопов'язаних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реплік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співрозмовників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15E63CEF" w14:textId="58D879EA" w:rsidR="00D0222C" w:rsidRDefault="00D0222C" w:rsidP="00D0222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Діалогічне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спілкування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являє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собою не один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якийсь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вид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мовленнєвої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діяльності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учасників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а </w:t>
      </w:r>
      <w:proofErr w:type="spellStart"/>
      <w:r w:rsidRPr="00D0222C">
        <w:rPr>
          <w:rFonts w:ascii="Arial" w:hAnsi="Arial" w:cs="Arial"/>
          <w:color w:val="202122"/>
          <w:sz w:val="21"/>
          <w:szCs w:val="21"/>
        </w:rPr>
        <w:t>мовленнєвий</w:t>
      </w:r>
      <w:proofErr w:type="spellEnd"/>
      <w:r w:rsidRPr="00D0222C">
        <w:rPr>
          <w:rFonts w:ascii="Arial" w:hAnsi="Arial" w:cs="Arial"/>
          <w:color w:val="202122"/>
          <w:sz w:val="21"/>
          <w:szCs w:val="21"/>
        </w:rPr>
        <w:t xml:space="preserve"> акт</w:t>
      </w:r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обмін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інформацією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), у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якому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говоріння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слухання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нерозривно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пов'язані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види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мовленнєвої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діяльності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3CBC479C" w14:textId="03C9EE63" w:rsidR="00D0222C" w:rsidRDefault="00D0222C" w:rsidP="00D0222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Основними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ознаками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діалогу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є: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намір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цілеспрямованість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правила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ведення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розмови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1525E43F" w14:textId="77777777" w:rsidR="00D0222C" w:rsidRPr="00D0222C" w:rsidRDefault="00D0222C" w:rsidP="00D0222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proofErr w:type="spellStart"/>
      <w:r w:rsidRPr="00D0222C">
        <w:rPr>
          <w:rFonts w:ascii="Arial" w:eastAsia="Times New Roman" w:hAnsi="Arial" w:cs="Arial"/>
          <w:b/>
          <w:bCs/>
          <w:color w:val="202122"/>
          <w:sz w:val="21"/>
          <w:szCs w:val="21"/>
          <w:lang w:val="ru-UA" w:eastAsia="ru-UA"/>
        </w:rPr>
        <w:t>Полілог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 (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fldChar w:fldCharType="begin"/>
      </w:r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instrText xml:space="preserve"> HYPERLINK "https://uk.wikipedia.org/wiki/%D0%93%D1%80%D0%B5%D1%86%D1%8C%D0%BA%D0%B0_%D0%BC%D0%BE%D0%B2%D0%B0" \o "Грецька мова" </w:instrText>
      </w:r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fldChar w:fldCharType="separate"/>
      </w:r>
      <w:r w:rsidRPr="00D0222C">
        <w:rPr>
          <w:rFonts w:ascii="Arial" w:eastAsia="Times New Roman" w:hAnsi="Arial" w:cs="Arial"/>
          <w:color w:val="0645AD"/>
          <w:sz w:val="21"/>
          <w:szCs w:val="21"/>
          <w:u w:val="single"/>
          <w:lang w:val="ru-UA" w:eastAsia="ru-UA"/>
        </w:rPr>
        <w:t>грец</w:t>
      </w:r>
      <w:proofErr w:type="spellEnd"/>
      <w:r w:rsidRPr="00D0222C">
        <w:rPr>
          <w:rFonts w:ascii="Arial" w:eastAsia="Times New Roman" w:hAnsi="Arial" w:cs="Arial"/>
          <w:color w:val="0645AD"/>
          <w:sz w:val="21"/>
          <w:szCs w:val="21"/>
          <w:u w:val="single"/>
          <w:lang w:val="ru-UA" w:eastAsia="ru-UA"/>
        </w:rPr>
        <w:t>.</w:t>
      </w:r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fldChar w:fldCharType="end"/>
      </w:r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 </w:t>
      </w:r>
      <w:r w:rsidRPr="00D0222C">
        <w:rPr>
          <w:rFonts w:ascii="Palatino Linotype" w:eastAsia="Times New Roman" w:hAnsi="Palatino Linotype" w:cs="Arial"/>
          <w:color w:val="202122"/>
          <w:sz w:val="21"/>
          <w:szCs w:val="21"/>
          <w:lang w:val="el-GR" w:eastAsia="ru-UA"/>
        </w:rPr>
        <w:t>polys</w:t>
      </w:r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 —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багато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, 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fldChar w:fldCharType="begin"/>
      </w:r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instrText xml:space="preserve"> HYPERLINK "https://uk.wikipedia.org/wiki/%D0%93%D1%80%D0%B5%D1%86%D1%8C%D0%BA%D0%B0_%D0%BC%D0%BE%D0%B2%D0%B0" \o "Грецька мова" </w:instrText>
      </w:r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fldChar w:fldCharType="separate"/>
      </w:r>
      <w:r w:rsidRPr="00D0222C">
        <w:rPr>
          <w:rFonts w:ascii="Arial" w:eastAsia="Times New Roman" w:hAnsi="Arial" w:cs="Arial"/>
          <w:color w:val="0645AD"/>
          <w:sz w:val="21"/>
          <w:szCs w:val="21"/>
          <w:u w:val="single"/>
          <w:lang w:val="ru-UA" w:eastAsia="ru-UA"/>
        </w:rPr>
        <w:t>грец</w:t>
      </w:r>
      <w:proofErr w:type="spellEnd"/>
      <w:r w:rsidRPr="00D0222C">
        <w:rPr>
          <w:rFonts w:ascii="Arial" w:eastAsia="Times New Roman" w:hAnsi="Arial" w:cs="Arial"/>
          <w:color w:val="0645AD"/>
          <w:sz w:val="21"/>
          <w:szCs w:val="21"/>
          <w:u w:val="single"/>
          <w:lang w:val="ru-UA" w:eastAsia="ru-UA"/>
        </w:rPr>
        <w:t>.</w:t>
      </w:r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fldChar w:fldCharType="end"/>
      </w:r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 </w:t>
      </w:r>
      <w:r w:rsidRPr="00D0222C">
        <w:rPr>
          <w:rFonts w:ascii="Palatino Linotype" w:eastAsia="Times New Roman" w:hAnsi="Palatino Linotype" w:cs="Arial"/>
          <w:color w:val="202122"/>
          <w:sz w:val="21"/>
          <w:szCs w:val="21"/>
          <w:lang w:val="el-GR" w:eastAsia="ru-UA"/>
        </w:rPr>
        <w:t>logos</w:t>
      </w:r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 — слово) — форма 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fldChar w:fldCharType="begin"/>
      </w:r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instrText xml:space="preserve"> HYPERLINK "https://uk.wikipedia.org/wiki/%D0%9C%D0%BE%D0%B2%D0%BB%D0%B5%D0%BD%D0%BD%D1%8F" \o "Мовлення" </w:instrText>
      </w:r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fldChar w:fldCharType="separate"/>
      </w:r>
      <w:r w:rsidRPr="00D0222C">
        <w:rPr>
          <w:rFonts w:ascii="Arial" w:eastAsia="Times New Roman" w:hAnsi="Arial" w:cs="Arial"/>
          <w:color w:val="0645AD"/>
          <w:sz w:val="21"/>
          <w:szCs w:val="21"/>
          <w:u w:val="single"/>
          <w:lang w:val="ru-UA" w:eastAsia="ru-UA"/>
        </w:rPr>
        <w:t>мовлення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fldChar w:fldCharType="end"/>
      </w:r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, яка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характеризується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зміною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висловлювань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декількох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мовців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і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безпосереднім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зв'язком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висловлювань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з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ситуацією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.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Полілог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часто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набуває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форми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групового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спілкування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(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бесіда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,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збори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,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дискусія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,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гра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тощо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). У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полілозі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відбувається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накопичення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інформації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,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що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вноситься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окремими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його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учасниками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. Для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полілогу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характерні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тематичні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перескакування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, складна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взаємодія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реплік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,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розрив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діалогічних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єдностей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та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ін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.</w:t>
      </w:r>
    </w:p>
    <w:p w14:paraId="637A64D2" w14:textId="1972476C" w:rsidR="00D0222C" w:rsidRPr="00D0222C" w:rsidRDefault="00D0222C" w:rsidP="00D0222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</w:pP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Важливими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компонентами у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полілозі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є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репліки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(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конструктивні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і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деструктивні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),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обговорення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теми,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що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репрезентує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діалог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,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обмін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інформацією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, а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також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підсумковий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діалог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,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який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спрямований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на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з'ясування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успішності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цього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</w:t>
      </w:r>
      <w:proofErr w:type="spellStart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>мовленнєвого</w:t>
      </w:r>
      <w:proofErr w:type="spellEnd"/>
      <w:r w:rsidRPr="00D0222C">
        <w:rPr>
          <w:rFonts w:ascii="Arial" w:eastAsia="Times New Roman" w:hAnsi="Arial" w:cs="Arial"/>
          <w:color w:val="202122"/>
          <w:sz w:val="21"/>
          <w:szCs w:val="21"/>
          <w:lang w:val="ru-UA" w:eastAsia="ru-UA"/>
        </w:rPr>
        <w:t xml:space="preserve"> акту</w:t>
      </w:r>
    </w:p>
    <w:p w14:paraId="1F7FA6E5" w14:textId="77777777" w:rsidR="00D0222C" w:rsidRDefault="00D0222C" w:rsidP="00D0222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0222C">
        <w:rPr>
          <w:b/>
          <w:bCs/>
          <w:sz w:val="28"/>
          <w:szCs w:val="28"/>
        </w:rPr>
        <w:lastRenderedPageBreak/>
        <w:t>Основні</w:t>
      </w:r>
      <w:proofErr w:type="spellEnd"/>
      <w:r w:rsidRPr="00D0222C">
        <w:rPr>
          <w:b/>
          <w:bCs/>
          <w:sz w:val="28"/>
          <w:szCs w:val="28"/>
        </w:rPr>
        <w:t xml:space="preserve"> </w:t>
      </w:r>
      <w:proofErr w:type="spellStart"/>
      <w:r w:rsidRPr="00D0222C">
        <w:rPr>
          <w:b/>
          <w:bCs/>
          <w:sz w:val="28"/>
          <w:szCs w:val="28"/>
        </w:rPr>
        <w:t>норми</w:t>
      </w:r>
      <w:proofErr w:type="spellEnd"/>
      <w:r w:rsidRPr="00D0222C">
        <w:rPr>
          <w:b/>
          <w:bCs/>
          <w:sz w:val="28"/>
          <w:szCs w:val="28"/>
        </w:rPr>
        <w:t xml:space="preserve"> </w:t>
      </w:r>
      <w:proofErr w:type="spellStart"/>
      <w:r w:rsidRPr="00D0222C">
        <w:rPr>
          <w:b/>
          <w:bCs/>
          <w:sz w:val="28"/>
          <w:szCs w:val="28"/>
        </w:rPr>
        <w:t>усного</w:t>
      </w:r>
      <w:proofErr w:type="spellEnd"/>
      <w:r w:rsidRPr="00D0222C">
        <w:rPr>
          <w:b/>
          <w:bCs/>
          <w:sz w:val="28"/>
          <w:szCs w:val="28"/>
        </w:rPr>
        <w:t xml:space="preserve"> </w:t>
      </w:r>
      <w:proofErr w:type="spellStart"/>
      <w:r w:rsidRPr="00D0222C">
        <w:rPr>
          <w:b/>
          <w:bCs/>
          <w:sz w:val="28"/>
          <w:szCs w:val="28"/>
        </w:rPr>
        <w:t>професійного</w:t>
      </w:r>
      <w:proofErr w:type="spellEnd"/>
      <w:r w:rsidRPr="00D0222C">
        <w:rPr>
          <w:b/>
          <w:bCs/>
          <w:sz w:val="28"/>
          <w:szCs w:val="28"/>
        </w:rPr>
        <w:t xml:space="preserve"> </w:t>
      </w:r>
      <w:proofErr w:type="spellStart"/>
      <w:r w:rsidRPr="00D0222C">
        <w:rPr>
          <w:b/>
          <w:bCs/>
          <w:sz w:val="28"/>
          <w:szCs w:val="28"/>
        </w:rPr>
        <w:t>мовлення</w:t>
      </w:r>
      <w:proofErr w:type="spellEnd"/>
      <w:r w:rsidRPr="00D0222C">
        <w:rPr>
          <w:b/>
          <w:bCs/>
          <w:sz w:val="28"/>
          <w:szCs w:val="28"/>
        </w:rPr>
        <w:t xml:space="preserve">. </w:t>
      </w:r>
      <w:proofErr w:type="spellStart"/>
      <w:r w:rsidRPr="00D0222C">
        <w:rPr>
          <w:b/>
          <w:bCs/>
          <w:sz w:val="28"/>
          <w:szCs w:val="28"/>
        </w:rPr>
        <w:t>Українська</w:t>
      </w:r>
      <w:proofErr w:type="spellEnd"/>
      <w:r w:rsidRPr="00D0222C">
        <w:rPr>
          <w:b/>
          <w:bCs/>
          <w:sz w:val="28"/>
          <w:szCs w:val="28"/>
        </w:rPr>
        <w:t xml:space="preserve"> </w:t>
      </w:r>
      <w:proofErr w:type="spellStart"/>
      <w:r w:rsidRPr="00D0222C">
        <w:rPr>
          <w:b/>
          <w:bCs/>
          <w:sz w:val="28"/>
          <w:szCs w:val="28"/>
        </w:rPr>
        <w:t>орфоепія</w:t>
      </w:r>
      <w:proofErr w:type="spellEnd"/>
      <w:r w:rsidRPr="00D0222C">
        <w:rPr>
          <w:b/>
          <w:bCs/>
          <w:sz w:val="28"/>
          <w:szCs w:val="28"/>
        </w:rPr>
        <w:t>.</w:t>
      </w:r>
    </w:p>
    <w:p w14:paraId="05EF9EAD" w14:textId="2FD52881" w:rsidR="00D0222C" w:rsidRPr="00D0222C" w:rsidRDefault="00D0222C" w:rsidP="00D0222C">
      <w:pPr>
        <w:rPr>
          <w:b/>
          <w:bCs/>
          <w:sz w:val="28"/>
          <w:szCs w:val="28"/>
        </w:rPr>
      </w:pPr>
      <w:proofErr w:type="spellStart"/>
      <w:r w:rsidRPr="00D0222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UA" w:eastAsia="ru-UA"/>
        </w:rPr>
        <w:t>Усне</w:t>
      </w:r>
      <w:proofErr w:type="spellEnd"/>
      <w:r w:rsidRPr="00D0222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UA" w:eastAsia="ru-UA"/>
        </w:rPr>
        <w:t>професійне</w:t>
      </w:r>
      <w:proofErr w:type="spellEnd"/>
      <w:r w:rsidRPr="00D0222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UA" w:eastAsia="ru-UA"/>
        </w:rPr>
        <w:t>мовлення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 — і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міжперсональне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і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публічне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— повинно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відповідати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певним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вимогам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найголовнішими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серед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яких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є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такі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:</w:t>
      </w:r>
    </w:p>
    <w:p w14:paraId="54A71083" w14:textId="77777777" w:rsidR="00D0222C" w:rsidRPr="00D0222C" w:rsidRDefault="00D0222C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1)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чіткість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недвозначність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формулювання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думки;</w:t>
      </w:r>
    </w:p>
    <w:p w14:paraId="28315E3D" w14:textId="77777777" w:rsidR="00D0222C" w:rsidRPr="00D0222C" w:rsidRDefault="00D0222C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2)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логічність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смислова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точність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звідси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-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небагатослівність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мовлення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;</w:t>
      </w:r>
    </w:p>
    <w:p w14:paraId="08F90C2D" w14:textId="77777777" w:rsidR="00D0222C" w:rsidRPr="00D0222C" w:rsidRDefault="00D0222C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3)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відповідність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між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змістом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мовлення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ситуацією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мовлення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і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використаними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мовними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засобами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(</w:t>
      </w:r>
      <w:proofErr w:type="spellStart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>Могутнім</w:t>
      </w:r>
      <w:proofErr w:type="spellEnd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>засобом</w:t>
      </w:r>
      <w:proofErr w:type="spellEnd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>поліпшення</w:t>
      </w:r>
      <w:proofErr w:type="spellEnd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>повітряного</w:t>
      </w:r>
      <w:proofErr w:type="spellEnd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>середовища</w:t>
      </w:r>
      <w:proofErr w:type="spellEnd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>приміщеннях</w:t>
      </w:r>
      <w:proofErr w:type="spellEnd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 xml:space="preserve"> є </w:t>
      </w:r>
      <w:proofErr w:type="spellStart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>їх</w:t>
      </w:r>
      <w:proofErr w:type="spellEnd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>аерація</w:t>
      </w:r>
      <w:proofErr w:type="spellEnd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 xml:space="preserve"> шляхом </w:t>
      </w:r>
      <w:proofErr w:type="spellStart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>відкривання</w:t>
      </w:r>
      <w:proofErr w:type="spellEnd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 xml:space="preserve"> фрамуг за </w:t>
      </w:r>
      <w:proofErr w:type="spellStart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>допомогою</w:t>
      </w:r>
      <w:proofErr w:type="spellEnd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>спеціального</w:t>
      </w:r>
      <w:proofErr w:type="spellEnd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 xml:space="preserve"> пристрою </w:t>
      </w:r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— і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це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про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звичайне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 </w:t>
      </w:r>
      <w:proofErr w:type="spellStart"/>
      <w:r w:rsidRPr="00D0222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UA" w:eastAsia="ru-UA"/>
        </w:rPr>
        <w:t>провітрювання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!);</w:t>
      </w:r>
    </w:p>
    <w:p w14:paraId="5554CECC" w14:textId="77777777" w:rsidR="00D0222C" w:rsidRPr="00D0222C" w:rsidRDefault="00D0222C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4)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укладання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природних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узвичаєних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словосполучень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;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вдалий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порядок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слів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реченнях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;</w:t>
      </w:r>
    </w:p>
    <w:p w14:paraId="318E47A5" w14:textId="77777777" w:rsidR="00D0222C" w:rsidRPr="00D0222C" w:rsidRDefault="00D0222C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5)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різноманітність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мовних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засобів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багатство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лексики в активному словнику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людини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(за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підрахунками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науковців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у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повсякденному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спілкуванні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люди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послуговуються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2-3-ма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тисячами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найуживаніших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слів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;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активний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словник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освіченої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людини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(слова,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які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людина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використовує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а не просто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знає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) —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це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10-12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тисяч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слів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; для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порівняння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: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найбільший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“Словник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української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мови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” в 11-ти томах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містить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понад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136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тисяч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слів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);</w:t>
      </w:r>
    </w:p>
    <w:p w14:paraId="3A5F4F1F" w14:textId="77777777" w:rsidR="00D0222C" w:rsidRPr="00D0222C" w:rsidRDefault="00D0222C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6)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самобутність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нешаблонність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оцінках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порівняннях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у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побудові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висловлювань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;</w:t>
      </w:r>
    </w:p>
    <w:p w14:paraId="756B2B5B" w14:textId="77777777" w:rsidR="00D0222C" w:rsidRPr="00D0222C" w:rsidRDefault="00D0222C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7)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переконливість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мовлення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;</w:t>
      </w:r>
    </w:p>
    <w:p w14:paraId="2B6B2CC2" w14:textId="77777777" w:rsidR="00D0222C" w:rsidRPr="00D0222C" w:rsidRDefault="00D0222C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8)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милозвучність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мовлення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;</w:t>
      </w:r>
    </w:p>
    <w:p w14:paraId="49A0DB21" w14:textId="77777777" w:rsidR="00D0222C" w:rsidRPr="00D0222C" w:rsidRDefault="00D0222C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9)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виразність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дикції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;</w:t>
      </w:r>
    </w:p>
    <w:p w14:paraId="2E2DF932" w14:textId="6F37FF00" w:rsidR="00D0222C" w:rsidRDefault="00D0222C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10)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відповідність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між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темпом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мовлення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силою голосу і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ситуацією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мовлення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.</w:t>
      </w:r>
    </w:p>
    <w:p w14:paraId="654FF9D7" w14:textId="2CD5A0A3" w:rsidR="00D0222C" w:rsidRPr="00D0222C" w:rsidRDefault="00D0222C" w:rsidP="00F842B7">
      <w:pPr>
        <w:shd w:val="clear" w:color="auto" w:fill="FFFFFF"/>
        <w:spacing w:before="225" w:after="100" w:afterAutospacing="1" w:line="288" w:lineRule="atLeast"/>
        <w:ind w:right="600" w:firstLine="72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proofErr w:type="spellStart"/>
      <w:r w:rsidRPr="00D0222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UA" w:eastAsia="ru-UA"/>
        </w:rPr>
        <w:t>Орфоепія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-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це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норми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вимови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які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діють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у даний час,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літературні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норми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.</w:t>
      </w:r>
    </w:p>
    <w:p w14:paraId="22C1843F" w14:textId="49D08356" w:rsidR="00D0222C" w:rsidRPr="00D0222C" w:rsidRDefault="00D0222C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„Словник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української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мови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”: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орфоепія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– „система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загальноприйнятих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правил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літературної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вимови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,...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вимова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слів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відповідно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до таких правил”.</w:t>
      </w:r>
    </w:p>
    <w:p w14:paraId="58F1BF37" w14:textId="77777777" w:rsidR="00F842B7" w:rsidRDefault="00F842B7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</w:p>
    <w:p w14:paraId="6303681E" w14:textId="77777777" w:rsidR="00F842B7" w:rsidRDefault="00F842B7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</w:p>
    <w:p w14:paraId="62917A8C" w14:textId="4D4173C7" w:rsidR="00D0222C" w:rsidRPr="00D0222C" w:rsidRDefault="00D0222C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lastRenderedPageBreak/>
        <w:t>Основні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вимоги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:</w:t>
      </w:r>
    </w:p>
    <w:p w14:paraId="4F061DBF" w14:textId="6D66BD61" w:rsidR="00D0222C" w:rsidRPr="00D0222C" w:rsidRDefault="00D0222C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-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Контролювати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мовлення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щодо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темпу (при нормальному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темпі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– не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більше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ніж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70 – 75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слів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за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хвилину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або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8 – 10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речень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)</w:t>
      </w:r>
    </w:p>
    <w:p w14:paraId="56B0ACF2" w14:textId="197C33CB" w:rsidR="00D0222C" w:rsidRPr="00D0222C" w:rsidRDefault="00D0222C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-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уникати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монотонного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мовлення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;</w:t>
      </w:r>
    </w:p>
    <w:p w14:paraId="1D079000" w14:textId="4CDBA878" w:rsidR="00D0222C" w:rsidRPr="00D0222C" w:rsidRDefault="00D0222C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- не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ковтати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в словах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останніх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складів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;</w:t>
      </w:r>
    </w:p>
    <w:p w14:paraId="22154AEA" w14:textId="21DAE680" w:rsidR="00D0222C" w:rsidRPr="00D0222C" w:rsidRDefault="00D0222C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- не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допускати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манірничання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фальші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;</w:t>
      </w:r>
    </w:p>
    <w:p w14:paraId="48515683" w14:textId="65C98D58" w:rsidR="00D0222C" w:rsidRPr="00D0222C" w:rsidRDefault="00D0222C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-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дбати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про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дикцію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.</w:t>
      </w:r>
    </w:p>
    <w:p w14:paraId="485B0D8D" w14:textId="586026D5" w:rsidR="00D0222C" w:rsidRPr="00D0222C" w:rsidRDefault="00F842B7" w:rsidP="00D0222C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uk-UA" w:eastAsia="ru-UA"/>
        </w:rPr>
        <w:t xml:space="preserve">- </w:t>
      </w:r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Для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досягнення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виразності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слід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не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забувати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про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наголос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.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Наголос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може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об’єднувати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слова,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розмежовувати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їх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мовленнєвому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потоці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.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Цю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роль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відіграє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і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логічний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наголос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.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Наголос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розрізняє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слова одного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звукокомплексу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граматичні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форми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слів</w:t>
      </w:r>
      <w:proofErr w:type="spellEnd"/>
      <w:r w:rsidR="00D0222C"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.</w:t>
      </w:r>
    </w:p>
    <w:p w14:paraId="523E9377" w14:textId="494E06AD" w:rsidR="00D0222C" w:rsidRDefault="00D0222C" w:rsidP="00F842B7">
      <w:pPr>
        <w:shd w:val="clear" w:color="auto" w:fill="FFFFFF"/>
        <w:spacing w:before="225" w:after="100" w:afterAutospacing="1" w:line="288" w:lineRule="atLeast"/>
        <w:ind w:right="600" w:firstLine="72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Отже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усному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спілкуванні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необхідно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володіти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гнучким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рухливим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голосом,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дикцією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навичками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акцентуації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знанням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орфоепічних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норм,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які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забезпечують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виразність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допомагають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захопити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увагу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співрозмовника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впливати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свідомість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аудиторії</w:t>
      </w:r>
      <w:proofErr w:type="spellEnd"/>
      <w:r w:rsidRPr="00D0222C"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  <w:t>.</w:t>
      </w:r>
    </w:p>
    <w:p w14:paraId="516303BF" w14:textId="5E939B9D" w:rsidR="00F842B7" w:rsidRDefault="00F842B7" w:rsidP="00F842B7">
      <w:pPr>
        <w:shd w:val="clear" w:color="auto" w:fill="FFFFFF"/>
        <w:spacing w:before="225" w:after="100" w:afterAutospacing="1" w:line="288" w:lineRule="atLeast"/>
        <w:ind w:right="600" w:firstLine="72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</w:p>
    <w:p w14:paraId="5FC5BF15" w14:textId="40407BCB" w:rsidR="00F842B7" w:rsidRDefault="00F842B7" w:rsidP="00F842B7">
      <w:pPr>
        <w:shd w:val="clear" w:color="auto" w:fill="FFFFFF"/>
        <w:spacing w:before="225" w:after="100" w:afterAutospacing="1" w:line="288" w:lineRule="atLeast"/>
        <w:ind w:right="600" w:firstLine="72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</w:p>
    <w:p w14:paraId="04D9FB8F" w14:textId="39944423" w:rsidR="00F842B7" w:rsidRDefault="00F842B7" w:rsidP="00F842B7">
      <w:pPr>
        <w:shd w:val="clear" w:color="auto" w:fill="FFFFFF"/>
        <w:spacing w:before="225" w:after="100" w:afterAutospacing="1" w:line="288" w:lineRule="atLeast"/>
        <w:ind w:right="600" w:firstLine="72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</w:p>
    <w:p w14:paraId="0806CC7C" w14:textId="07DF5564" w:rsidR="00F842B7" w:rsidRDefault="00F842B7" w:rsidP="00F842B7">
      <w:pPr>
        <w:shd w:val="clear" w:color="auto" w:fill="FFFFFF"/>
        <w:spacing w:before="225" w:after="100" w:afterAutospacing="1" w:line="288" w:lineRule="atLeast"/>
        <w:ind w:right="600" w:firstLine="72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</w:p>
    <w:p w14:paraId="1DDB947A" w14:textId="0BDBDA2D" w:rsidR="00F842B7" w:rsidRDefault="00F842B7" w:rsidP="00F842B7">
      <w:pPr>
        <w:shd w:val="clear" w:color="auto" w:fill="FFFFFF"/>
        <w:spacing w:before="225" w:after="100" w:afterAutospacing="1" w:line="288" w:lineRule="atLeast"/>
        <w:ind w:right="600" w:firstLine="72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</w:p>
    <w:p w14:paraId="0C4D9943" w14:textId="17FD5990" w:rsidR="00F842B7" w:rsidRDefault="00F842B7" w:rsidP="00F842B7">
      <w:pPr>
        <w:shd w:val="clear" w:color="auto" w:fill="FFFFFF"/>
        <w:spacing w:before="225" w:after="100" w:afterAutospacing="1" w:line="288" w:lineRule="atLeast"/>
        <w:ind w:right="600" w:firstLine="72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</w:p>
    <w:p w14:paraId="6D61A1F5" w14:textId="558F1A21" w:rsidR="00F842B7" w:rsidRDefault="00F842B7" w:rsidP="00F842B7">
      <w:pPr>
        <w:shd w:val="clear" w:color="auto" w:fill="FFFFFF"/>
        <w:spacing w:before="225" w:after="100" w:afterAutospacing="1" w:line="288" w:lineRule="atLeast"/>
        <w:ind w:right="600" w:firstLine="72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</w:p>
    <w:p w14:paraId="58FB0C1D" w14:textId="320C8C81" w:rsidR="00F842B7" w:rsidRDefault="00F842B7" w:rsidP="00F842B7">
      <w:pPr>
        <w:shd w:val="clear" w:color="auto" w:fill="FFFFFF"/>
        <w:spacing w:before="225" w:after="100" w:afterAutospacing="1" w:line="288" w:lineRule="atLeast"/>
        <w:ind w:right="600" w:firstLine="72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</w:p>
    <w:p w14:paraId="2676EDC8" w14:textId="77777777" w:rsidR="00F842B7" w:rsidRDefault="00F842B7" w:rsidP="00F842B7">
      <w:pPr>
        <w:shd w:val="clear" w:color="auto" w:fill="FFFFFF"/>
        <w:spacing w:before="225" w:after="100" w:afterAutospacing="1" w:line="288" w:lineRule="atLeast"/>
        <w:ind w:right="600" w:firstLine="72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</w:p>
    <w:p w14:paraId="5D793EA4" w14:textId="3B8CDEFC" w:rsidR="00F842B7" w:rsidRDefault="00F842B7" w:rsidP="00F842B7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  <w:hyperlink r:id="rId5" w:history="1">
        <w:r w:rsidRPr="00D459E8">
          <w:rPr>
            <w:rStyle w:val="a5"/>
            <w:rFonts w:ascii="Verdana" w:eastAsia="Times New Roman" w:hAnsi="Verdana" w:cs="Times New Roman"/>
            <w:sz w:val="24"/>
            <w:szCs w:val="24"/>
            <w:lang w:val="ru-UA" w:eastAsia="ru-UA"/>
          </w:rPr>
          <w:t>https://studopedia.com.ua/1_297918_osnovni-normi-usnogo-profesiynogo-spilkuvannya.html</w:t>
        </w:r>
      </w:hyperlink>
    </w:p>
    <w:p w14:paraId="26532E68" w14:textId="6DFB1380" w:rsidR="00F842B7" w:rsidRPr="00F842B7" w:rsidRDefault="00F842B7" w:rsidP="00F842B7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en-US" w:eastAsia="ru-UA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uk-UA" w:eastAsia="ru-UA"/>
        </w:rPr>
        <w:t>+</w:t>
      </w:r>
      <w:r>
        <w:rPr>
          <w:rFonts w:ascii="Verdana" w:eastAsia="Times New Roman" w:hAnsi="Verdana" w:cs="Times New Roman"/>
          <w:color w:val="000000"/>
          <w:sz w:val="24"/>
          <w:szCs w:val="24"/>
          <w:lang w:val="ru-RU" w:eastAsia="ru-UA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val="en-US" w:eastAsia="ru-UA"/>
        </w:rPr>
        <w:t>wikipedia</w:t>
      </w:r>
      <w:proofErr w:type="spellEnd"/>
    </w:p>
    <w:p w14:paraId="72BFD17F" w14:textId="77777777" w:rsidR="00F842B7" w:rsidRPr="00D0222C" w:rsidRDefault="00F842B7" w:rsidP="00F842B7">
      <w:pPr>
        <w:shd w:val="clear" w:color="auto" w:fill="FFFFFF"/>
        <w:spacing w:before="225" w:after="100" w:afterAutospacing="1" w:line="288" w:lineRule="atLeast"/>
        <w:ind w:right="600"/>
        <w:rPr>
          <w:rFonts w:ascii="Verdana" w:eastAsia="Times New Roman" w:hAnsi="Verdana" w:cs="Times New Roman"/>
          <w:color w:val="000000"/>
          <w:sz w:val="24"/>
          <w:szCs w:val="24"/>
          <w:lang w:val="ru-UA" w:eastAsia="ru-UA"/>
        </w:rPr>
      </w:pPr>
    </w:p>
    <w:p w14:paraId="2C6015E9" w14:textId="77777777" w:rsidR="00D0222C" w:rsidRPr="00D0222C" w:rsidRDefault="00D0222C" w:rsidP="00D0222C">
      <w:pPr>
        <w:rPr>
          <w:b/>
          <w:bCs/>
          <w:sz w:val="28"/>
          <w:szCs w:val="28"/>
        </w:rPr>
      </w:pPr>
    </w:p>
    <w:sectPr w:rsidR="00D0222C" w:rsidRPr="00D0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A29E6"/>
    <w:multiLevelType w:val="multilevel"/>
    <w:tmpl w:val="225A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979C0"/>
    <w:multiLevelType w:val="hybridMultilevel"/>
    <w:tmpl w:val="40AEE66A"/>
    <w:lvl w:ilvl="0" w:tplc="0C9C3672">
      <w:start w:val="1"/>
      <w:numFmt w:val="decimal"/>
      <w:lvlText w:val="%1."/>
      <w:lvlJc w:val="left"/>
      <w:pPr>
        <w:ind w:left="360" w:hanging="360"/>
      </w:pPr>
      <w:rPr>
        <w:rFonts w:hint="default"/>
        <w:lang w:val="ru-UA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D9"/>
    <w:rsid w:val="00BF46D9"/>
    <w:rsid w:val="00D0222C"/>
    <w:rsid w:val="00ED5DD9"/>
    <w:rsid w:val="00F842B7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3C6F"/>
  <w15:chartTrackingRefBased/>
  <w15:docId w15:val="{373DCC0E-324C-4564-8E65-4226A6F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22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0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Hyperlink"/>
    <w:basedOn w:val="a0"/>
    <w:uiPriority w:val="99"/>
    <w:unhideWhenUsed/>
    <w:rsid w:val="00D0222C"/>
    <w:rPr>
      <w:color w:val="0000FF"/>
      <w:u w:val="single"/>
    </w:rPr>
  </w:style>
  <w:style w:type="character" w:styleId="a6">
    <w:name w:val="Strong"/>
    <w:basedOn w:val="a0"/>
    <w:uiPriority w:val="22"/>
    <w:qFormat/>
    <w:rsid w:val="00D0222C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F84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opedia.com.ua/1_297918_osnovni-normi-usnogo-profesiynogo-spilkuvanny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3</cp:revision>
  <dcterms:created xsi:type="dcterms:W3CDTF">2021-11-23T16:12:00Z</dcterms:created>
  <dcterms:modified xsi:type="dcterms:W3CDTF">2021-11-23T16:24:00Z</dcterms:modified>
</cp:coreProperties>
</file>