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958D8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58255A0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 «Київський політехнічний</w:t>
      </w:r>
    </w:p>
    <w:p w14:paraId="441B97F8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інститут імені Ігоря Сікорського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71A1CB73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6706EA1E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F507E1B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1E02994B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uk-UA"/>
        </w:rPr>
      </w:pPr>
    </w:p>
    <w:p w14:paraId="64BF90A9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Звіт</w:t>
      </w:r>
    </w:p>
    <w:p w14:paraId="241D8900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C1D842B" w14:textId="07A4A315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з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практичної роботи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 xml:space="preserve"> № </w:t>
      </w:r>
      <w:r w:rsidR="00F70768" w:rsidRPr="00832BD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 xml:space="preserve"> з дисципліни</w:t>
      </w:r>
    </w:p>
    <w:p w14:paraId="33641DD2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Pr="00B95645">
        <w:rPr>
          <w:rFonts w:ascii="Times New Roman" w:hAnsi="Times New Roman" w:cs="Times New Roman"/>
          <w:sz w:val="28"/>
          <w:szCs w:val="28"/>
          <w:lang w:val="uk-UA"/>
        </w:rPr>
        <w:t>Мікропроцесорні технології інтернету речей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2D8BD9C" w14:textId="77777777" w:rsidR="00F54E3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EEC59D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45ADB6F" w14:textId="378F4F98" w:rsidR="00F54E3D" w:rsidRPr="007814FD" w:rsidRDefault="00F54E3D" w:rsidP="00832BD5">
      <w:pPr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«</w:t>
      </w:r>
      <w:r w:rsidR="00832BD5" w:rsidRPr="00832BD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val="ru-RU"/>
        </w:rPr>
        <w:t xml:space="preserve">Аналогово-цифрове перетворення. </w:t>
      </w:r>
      <w:r w:rsidR="00832BD5" w:rsidRPr="00832BD5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</w:rPr>
        <w:t>UART</w:t>
      </w:r>
      <w:r w:rsidRPr="007814FD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2CA0E421" w14:textId="77777777" w:rsidR="00F54E3D" w:rsidRPr="007814F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63AEC6" w14:textId="3DE6F540" w:rsidR="00F54E3D" w:rsidRPr="00F54E3D" w:rsidRDefault="00F54E3D" w:rsidP="00F54E3D">
      <w:pPr>
        <w:spacing w:line="360" w:lineRule="auto"/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</w:pP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>Викона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в</w:t>
      </w: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студен</w:t>
      </w:r>
      <w:r>
        <w:rPr>
          <w:rFonts w:ascii="Times New Roman" w:hAnsi="Times New Roman" w:cs="Times New Roman"/>
          <w:noProof/>
          <w:sz w:val="28"/>
          <w:szCs w:val="28"/>
          <w:lang w:val="uk-UA"/>
        </w:rPr>
        <w:t>т</w:t>
      </w: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  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</w:t>
      </w:r>
      <w:r>
        <w:rPr>
          <w:rFonts w:ascii="Times New Roman" w:hAnsi="Times New Roman" w:cs="Times New Roman"/>
          <w:noProof/>
          <w:sz w:val="20"/>
          <w:szCs w:val="20"/>
          <w:lang w:val="uk-UA"/>
        </w:rPr>
        <w:t>_</w:t>
      </w:r>
      <w:r w:rsidRPr="007814FD"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 xml:space="preserve">ІП-11 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>Головня О.Р.</w:t>
      </w:r>
    </w:p>
    <w:p w14:paraId="2B349BED" w14:textId="77777777" w:rsidR="00F54E3D" w:rsidRPr="007814FD" w:rsidRDefault="00F54E3D" w:rsidP="00F54E3D">
      <w:pPr>
        <w:spacing w:line="360" w:lineRule="auto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Перевірив    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</w:t>
      </w:r>
      <w:r>
        <w:rPr>
          <w:rFonts w:ascii="Times New Roman" w:hAnsi="Times New Roman" w:cs="Times New Roman"/>
          <w:noProof/>
          <w:sz w:val="28"/>
          <w:szCs w:val="28"/>
          <w:u w:val="single"/>
          <w:lang w:val="uk-UA"/>
        </w:rPr>
        <w:t>Стельмах О. П.</w:t>
      </w:r>
      <w:r w:rsidRPr="008C1750">
        <w:rPr>
          <w:rFonts w:ascii="Times New Roman" w:hAnsi="Times New Roman" w:cs="Times New Roman"/>
          <w:noProof/>
          <w:sz w:val="20"/>
          <w:szCs w:val="20"/>
          <w:lang w:val="uk-UA"/>
        </w:rPr>
        <w:t>___</w:t>
      </w:r>
    </w:p>
    <w:p w14:paraId="1C4E9D34" w14:textId="77777777" w:rsidR="00F54E3D" w:rsidRPr="007814FD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EF1A005" w14:textId="77777777" w:rsidR="00F54E3D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E93B545" w14:textId="77777777" w:rsidR="00F54E3D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5AAF749" w14:textId="77777777" w:rsidR="00F54E3D" w:rsidRPr="004A0BD6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B03F1C4" w14:textId="77777777" w:rsidR="00832BD5" w:rsidRPr="004A0BD6" w:rsidRDefault="00832BD5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C2FA484" w14:textId="77777777" w:rsidR="00F54E3D" w:rsidRPr="007814FD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00851B4" w14:textId="77777777" w:rsidR="00F54E3D" w:rsidRDefault="00F54E3D" w:rsidP="00F54E3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814FD"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0D5BE2B3" w14:textId="6FA8F990" w:rsidR="00F54E3D" w:rsidRPr="0059781A" w:rsidRDefault="00F54E3D" w:rsidP="005978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9781A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59781A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Симуляція роботи мікропроцесора в програмі 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Proteus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Генерація коду за допомогою програми 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Cube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MX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Реалізація АЦП. Робота з 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UART</w:t>
      </w:r>
      <w:r w:rsidR="00832BD5"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 Створення і компіляція робочої програми на мові програмування С++.</w:t>
      </w:r>
      <w:r w:rsidRPr="0059781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59781A">
        <w:rPr>
          <w:rFonts w:ascii="Times New Roman" w:hAnsi="Times New Roman" w:cs="Times New Roman"/>
          <w:sz w:val="28"/>
          <w:szCs w:val="28"/>
          <w:lang w:val="ru-RU"/>
        </w:rPr>
        <w:br/>
      </w:r>
      <w:r w:rsidRPr="0059781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Завдання: </w:t>
      </w:r>
    </w:p>
    <w:p w14:paraId="6B9A3784" w14:textId="77777777" w:rsidR="00832BD5" w:rsidRPr="0059781A" w:rsidRDefault="00832BD5" w:rsidP="00832B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right="-259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Налаштувати АЦП </w:t>
      </w:r>
    </w:p>
    <w:p w14:paraId="0F3C3BAD" w14:textId="77777777" w:rsidR="00832BD5" w:rsidRPr="0059781A" w:rsidRDefault="00832BD5" w:rsidP="00832B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right="-259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Налаштувати UART</w:t>
      </w:r>
    </w:p>
    <w:p w14:paraId="14CA2176" w14:textId="77777777" w:rsidR="00832BD5" w:rsidRPr="0059781A" w:rsidRDefault="00832BD5" w:rsidP="00832B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right="-259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>Виводити в UART значення АЦП</w:t>
      </w:r>
    </w:p>
    <w:p w14:paraId="6AE89FC6" w14:textId="77777777" w:rsidR="00832BD5" w:rsidRPr="0059781A" w:rsidRDefault="00832BD5" w:rsidP="00832B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right="-259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Налаштувати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ще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один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UART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базові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команди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такі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як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увімкнути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/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вимкнути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світлодіод</w:t>
      </w:r>
    </w:p>
    <w:p w14:paraId="49AF5E04" w14:textId="77777777" w:rsidR="00832BD5" w:rsidRPr="0059781A" w:rsidRDefault="00832BD5" w:rsidP="00832B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uppressAutoHyphens/>
        <w:spacing w:after="0" w:line="240" w:lineRule="auto"/>
        <w:ind w:right="-259"/>
        <w:jc w:val="both"/>
        <w:textDirection w:val="btLr"/>
        <w:textAlignment w:val="top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Реалізувати команди по налаштуванні таймерів на певний час в се</w:t>
      </w:r>
      <w:r w:rsidRPr="0059781A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5978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ундах, а також ШІМ.</w:t>
      </w:r>
    </w:p>
    <w:p w14:paraId="27D6FEA1" w14:textId="77777777" w:rsidR="002779F7" w:rsidRPr="004A0BD6" w:rsidRDefault="002779F7" w:rsidP="00613599">
      <w:pPr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62FDF9A" w14:textId="23FB2083" w:rsidR="006F345C" w:rsidRDefault="00613599" w:rsidP="00832BD5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</w:p>
    <w:p w14:paraId="5AC4643F" w14:textId="5918E438" w:rsidR="004A0BD6" w:rsidRDefault="004A0BD6" w:rsidP="00832B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A0B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F820F2" wp14:editId="0A35DD44">
            <wp:extent cx="6645910" cy="4074160"/>
            <wp:effectExtent l="0" t="0" r="2540" b="2540"/>
            <wp:docPr id="1268388154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88154" name="Рисунок 1" descr="Изображение выглядит как текст, программное обеспечение, веб-страница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E694E" w14:textId="098D1C31" w:rsidR="00832BD5" w:rsidRDefault="004A0BD6" w:rsidP="00832B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A0BD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57F2B97" wp14:editId="626B227F">
            <wp:extent cx="6645910" cy="4060190"/>
            <wp:effectExtent l="0" t="0" r="2540" b="0"/>
            <wp:docPr id="50566473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64738" name="Рисунок 1" descr="Изображение выглядит как текст, снимок экрана,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DA8B0" w14:textId="6EE4F447" w:rsidR="004A0BD6" w:rsidRPr="00832BD5" w:rsidRDefault="004A0BD6" w:rsidP="00832BD5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4A0BD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7C4406" wp14:editId="4370FDD9">
            <wp:extent cx="6645910" cy="4067175"/>
            <wp:effectExtent l="0" t="0" r="2540" b="9525"/>
            <wp:docPr id="868278285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78285" name="Рисунок 1" descr="Изображение выглядит как текст, программное обеспечение, Значок на компьютере, веб-страница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41EF" w14:textId="1D6A25F5" w:rsidR="006F345C" w:rsidRDefault="00894D06" w:rsidP="00613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4D06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C3EFBC7" wp14:editId="3320E9D4">
            <wp:extent cx="6645910" cy="4140200"/>
            <wp:effectExtent l="0" t="0" r="2540" b="0"/>
            <wp:docPr id="14294664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66424" name="Рисунок 1" descr="Изображение выглядит как текст, снимок экрана, программное обеспечение, дисплей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4902" w14:textId="44DF917E" w:rsidR="00D40F32" w:rsidRPr="00D40F32" w:rsidRDefault="00D40F32" w:rsidP="0061359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40F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DD5C53" wp14:editId="6B4A7056">
            <wp:extent cx="6645910" cy="3525520"/>
            <wp:effectExtent l="0" t="0" r="2540" b="0"/>
            <wp:docPr id="2012051189" name="Рисунок 1" descr="Изображение выглядит как текст, дисплей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51189" name="Рисунок 1" descr="Изображение выглядит как текст, дисплей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F907" w14:textId="780F3276" w:rsidR="00832BD5" w:rsidRPr="00832BD5" w:rsidRDefault="00613599" w:rsidP="00832BD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613599">
        <w:rPr>
          <w:rFonts w:ascii="Times New Roman" w:hAnsi="Times New Roman" w:cs="Times New Roman"/>
          <w:b/>
          <w:bCs/>
          <w:sz w:val="28"/>
          <w:szCs w:val="28"/>
          <w:lang w:val="ru-RU"/>
        </w:rPr>
        <w:t>Висновок: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>У ході виконання лабораторної роботи було проведено налаштування та програмування мікроконтролера для симуляції його роботи в середовищі Proteus. Використовуючи CubeMX, було згенеровано початковий код проекту, що значно спростило процес конфігурації периферійних модулів.</w:t>
      </w:r>
      <w:r w:rsidR="00832BD5">
        <w:rPr>
          <w:rFonts w:ascii="Times New Roman" w:hAnsi="Times New Roman" w:cs="Times New Roman"/>
          <w:sz w:val="28"/>
          <w:szCs w:val="28"/>
          <w:lang w:val="ru-RU"/>
        </w:rPr>
        <w:t xml:space="preserve"> Було н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>алаштовано АЦП</w:t>
      </w:r>
      <w:r w:rsidR="00832B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>UART,</w:t>
      </w:r>
      <w:r w:rsidR="00832BD5">
        <w:rPr>
          <w:rFonts w:ascii="Times New Roman" w:hAnsi="Times New Roman" w:cs="Times New Roman"/>
          <w:sz w:val="28"/>
          <w:szCs w:val="28"/>
          <w:lang w:val="ru-RU"/>
        </w:rPr>
        <w:t xml:space="preserve"> р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 xml:space="preserve">еалізовано виведення значень АЦП через UART, </w:t>
      </w:r>
      <w:r w:rsidR="00832BD5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 xml:space="preserve">одано другий UART, через 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lastRenderedPageBreak/>
        <w:t>який реалізовано керування світлодіодом за допомогою команд "увімкнути" та "вимкнути"</w:t>
      </w:r>
      <w:r w:rsidR="00832BD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832BD5" w:rsidRPr="00832BD5">
        <w:rPr>
          <w:rFonts w:ascii="Times New Roman" w:hAnsi="Times New Roman" w:cs="Times New Roman"/>
          <w:sz w:val="28"/>
          <w:szCs w:val="28"/>
          <w:lang w:val="ru-RU"/>
        </w:rPr>
        <w:t>Реалізовано керування таймерами для встановлення певного часу у секундах та налаштовано генерацію ШІМ-сигналу.</w:t>
      </w:r>
    </w:p>
    <w:p w14:paraId="024E2FF0" w14:textId="28E52D01" w:rsidR="00613599" w:rsidRPr="00F54E3D" w:rsidRDefault="00613599" w:rsidP="0061359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68C853F" w14:textId="77777777" w:rsidR="00F54E3D" w:rsidRPr="00F54E3D" w:rsidRDefault="00F54E3D" w:rsidP="00F54E3D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5A394C7" w14:textId="577CAF99" w:rsidR="00B13888" w:rsidRPr="00F54E3D" w:rsidRDefault="00B13888" w:rsidP="00F54E3D">
      <w:pPr>
        <w:rPr>
          <w:lang w:val="uk-UA"/>
        </w:rPr>
      </w:pPr>
    </w:p>
    <w:sectPr w:rsidR="00B13888" w:rsidRPr="00F54E3D" w:rsidSect="00F54E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6108F3"/>
    <w:multiLevelType w:val="multilevel"/>
    <w:tmpl w:val="0F1AD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EA8160A"/>
    <w:multiLevelType w:val="multilevel"/>
    <w:tmpl w:val="5F268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2A77335"/>
    <w:multiLevelType w:val="hybridMultilevel"/>
    <w:tmpl w:val="36C0C866"/>
    <w:lvl w:ilvl="0" w:tplc="0C00000F">
      <w:start w:val="1"/>
      <w:numFmt w:val="decimal"/>
      <w:lvlText w:val="%1."/>
      <w:lvlJc w:val="left"/>
      <w:pPr>
        <w:ind w:left="1571" w:hanging="360"/>
      </w:pPr>
    </w:lvl>
    <w:lvl w:ilvl="1" w:tplc="0C000019" w:tentative="1">
      <w:start w:val="1"/>
      <w:numFmt w:val="lowerLetter"/>
      <w:lvlText w:val="%2."/>
      <w:lvlJc w:val="left"/>
      <w:pPr>
        <w:ind w:left="2291" w:hanging="360"/>
      </w:pPr>
    </w:lvl>
    <w:lvl w:ilvl="2" w:tplc="0C00001B" w:tentative="1">
      <w:start w:val="1"/>
      <w:numFmt w:val="lowerRoman"/>
      <w:lvlText w:val="%3."/>
      <w:lvlJc w:val="right"/>
      <w:pPr>
        <w:ind w:left="3011" w:hanging="180"/>
      </w:pPr>
    </w:lvl>
    <w:lvl w:ilvl="3" w:tplc="0C00000F" w:tentative="1">
      <w:start w:val="1"/>
      <w:numFmt w:val="decimal"/>
      <w:lvlText w:val="%4."/>
      <w:lvlJc w:val="left"/>
      <w:pPr>
        <w:ind w:left="3731" w:hanging="360"/>
      </w:pPr>
    </w:lvl>
    <w:lvl w:ilvl="4" w:tplc="0C000019" w:tentative="1">
      <w:start w:val="1"/>
      <w:numFmt w:val="lowerLetter"/>
      <w:lvlText w:val="%5."/>
      <w:lvlJc w:val="left"/>
      <w:pPr>
        <w:ind w:left="4451" w:hanging="360"/>
      </w:pPr>
    </w:lvl>
    <w:lvl w:ilvl="5" w:tplc="0C00001B" w:tentative="1">
      <w:start w:val="1"/>
      <w:numFmt w:val="lowerRoman"/>
      <w:lvlText w:val="%6."/>
      <w:lvlJc w:val="right"/>
      <w:pPr>
        <w:ind w:left="5171" w:hanging="180"/>
      </w:pPr>
    </w:lvl>
    <w:lvl w:ilvl="6" w:tplc="0C00000F" w:tentative="1">
      <w:start w:val="1"/>
      <w:numFmt w:val="decimal"/>
      <w:lvlText w:val="%7."/>
      <w:lvlJc w:val="left"/>
      <w:pPr>
        <w:ind w:left="5891" w:hanging="360"/>
      </w:pPr>
    </w:lvl>
    <w:lvl w:ilvl="7" w:tplc="0C000019" w:tentative="1">
      <w:start w:val="1"/>
      <w:numFmt w:val="lowerLetter"/>
      <w:lvlText w:val="%8."/>
      <w:lvlJc w:val="left"/>
      <w:pPr>
        <w:ind w:left="6611" w:hanging="360"/>
      </w:pPr>
    </w:lvl>
    <w:lvl w:ilvl="8" w:tplc="0C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63E04BAF"/>
    <w:multiLevelType w:val="multilevel"/>
    <w:tmpl w:val="75F229CC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6"/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4" w15:restartNumberingAfterBreak="0">
    <w:nsid w:val="7E205435"/>
    <w:multiLevelType w:val="multilevel"/>
    <w:tmpl w:val="7DB6376A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6"/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5" w15:restartNumberingAfterBreak="0">
    <w:nsid w:val="7F6F11F1"/>
    <w:multiLevelType w:val="multilevel"/>
    <w:tmpl w:val="13FAD2F0"/>
    <w:lvl w:ilvl="0">
      <w:start w:val="1"/>
      <w:numFmt w:val="decimal"/>
      <w:lvlText w:val="%1."/>
      <w:lvlJc w:val="left"/>
      <w:pPr>
        <w:ind w:left="720" w:hanging="360"/>
      </w:pPr>
      <w:rPr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948583820">
    <w:abstractNumId w:val="1"/>
  </w:num>
  <w:num w:numId="2" w16cid:durableId="133527215">
    <w:abstractNumId w:val="2"/>
  </w:num>
  <w:num w:numId="3" w16cid:durableId="1508448013">
    <w:abstractNumId w:val="5"/>
  </w:num>
  <w:num w:numId="4" w16cid:durableId="113065137">
    <w:abstractNumId w:val="3"/>
  </w:num>
  <w:num w:numId="5" w16cid:durableId="2024161806">
    <w:abstractNumId w:val="4"/>
  </w:num>
  <w:num w:numId="6" w16cid:durableId="18478674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9A8"/>
    <w:rsid w:val="002779F7"/>
    <w:rsid w:val="004A0BD6"/>
    <w:rsid w:val="004B26A0"/>
    <w:rsid w:val="004C095C"/>
    <w:rsid w:val="0059781A"/>
    <w:rsid w:val="005B04E3"/>
    <w:rsid w:val="00613599"/>
    <w:rsid w:val="006B4221"/>
    <w:rsid w:val="006F345C"/>
    <w:rsid w:val="007409F6"/>
    <w:rsid w:val="00832BD5"/>
    <w:rsid w:val="00894D06"/>
    <w:rsid w:val="00897DD6"/>
    <w:rsid w:val="008E19A8"/>
    <w:rsid w:val="00952C22"/>
    <w:rsid w:val="0096592E"/>
    <w:rsid w:val="00B13888"/>
    <w:rsid w:val="00C05F66"/>
    <w:rsid w:val="00D347A8"/>
    <w:rsid w:val="00D40F32"/>
    <w:rsid w:val="00EB292F"/>
    <w:rsid w:val="00F54E3D"/>
    <w:rsid w:val="00F7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99D7FA"/>
  <w15:chartTrackingRefBased/>
  <w15:docId w15:val="{A89AE640-180B-419B-986F-53FFAC473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4E3D"/>
    <w:pPr>
      <w:spacing w:line="254" w:lineRule="auto"/>
    </w:pPr>
    <w:rPr>
      <w:kern w:val="0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E19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19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E19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E19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E19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E19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E19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E19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E19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E19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E19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E19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E19A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E19A8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E19A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E19A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E19A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E19A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E19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E19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E19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E19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E19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E19A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E19A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E19A8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E19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E19A8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E19A8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832BD5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225</Words>
  <Characters>1288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Олександр Головня</dc:creator>
  <cp:keywords/>
  <dc:description/>
  <cp:lastModifiedBy>Олександр Головня</cp:lastModifiedBy>
  <cp:revision>20</cp:revision>
  <dcterms:created xsi:type="dcterms:W3CDTF">2025-03-03T18:24:00Z</dcterms:created>
  <dcterms:modified xsi:type="dcterms:W3CDTF">2025-03-20T13:11:00Z</dcterms:modified>
</cp:coreProperties>
</file>