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58D8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58255A0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441B97F8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1A1CB73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706EA1E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507E1B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1E02994B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4BF90A9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41D8900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1D842B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практичної роботи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B956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14:paraId="33641DD2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95645">
        <w:rPr>
          <w:rFonts w:ascii="Times New Roman" w:hAnsi="Times New Roman" w:cs="Times New Roman"/>
          <w:sz w:val="28"/>
          <w:szCs w:val="28"/>
          <w:lang w:val="uk-UA"/>
        </w:rPr>
        <w:t>Мікропроцесорні технології інтернету речей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2D8BD9C" w14:textId="77777777" w:rsidR="00F54E3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EEC59D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1FFDDD" w14:textId="77777777" w:rsidR="00F54E3D" w:rsidRPr="00B95645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B9564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програмою Proteus.  Бібліотека HAL  </w:t>
      </w:r>
    </w:p>
    <w:p w14:paraId="045ADB6F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95645">
        <w:rPr>
          <w:rFonts w:ascii="Times New Roman" w:hAnsi="Times New Roman" w:cs="Times New Roman"/>
          <w:sz w:val="28"/>
          <w:szCs w:val="28"/>
          <w:lang w:val="uk-UA"/>
        </w:rPr>
        <w:t>Налаштування периферії за допомогою Cube MX. Апаратний ШІМ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814F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CA0E421" w14:textId="77777777" w:rsidR="00F54E3D" w:rsidRPr="007814F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3AEC6" w14:textId="3DE6F540" w:rsidR="00F54E3D" w:rsidRPr="00F54E3D" w:rsidRDefault="00F54E3D" w:rsidP="00F54E3D">
      <w:p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студен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т</w:t>
      </w: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noProof/>
          <w:sz w:val="20"/>
          <w:szCs w:val="20"/>
          <w:lang w:val="uk-UA"/>
        </w:rPr>
        <w:t>_</w:t>
      </w:r>
      <w:r w:rsidRPr="007814FD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 xml:space="preserve">ІП-11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Головня О.Р.</w:t>
      </w:r>
    </w:p>
    <w:p w14:paraId="2B349BED" w14:textId="77777777" w:rsidR="00F54E3D" w:rsidRPr="007814FD" w:rsidRDefault="00F54E3D" w:rsidP="00F54E3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Перевірив    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Стельмах О. П.</w:t>
      </w:r>
      <w:r w:rsidRPr="008C1750">
        <w:rPr>
          <w:rFonts w:ascii="Times New Roman" w:hAnsi="Times New Roman" w:cs="Times New Roman"/>
          <w:noProof/>
          <w:sz w:val="20"/>
          <w:szCs w:val="20"/>
          <w:lang w:val="uk-UA"/>
        </w:rPr>
        <w:t>___</w:t>
      </w:r>
    </w:p>
    <w:p w14:paraId="1C4E9D34" w14:textId="77777777" w:rsidR="00F54E3D" w:rsidRPr="007814F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F1A005" w14:textId="77777777" w:rsidR="00F54E3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93B545" w14:textId="77777777" w:rsidR="00F54E3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AAF749" w14:textId="77777777" w:rsidR="00F54E3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2FA484" w14:textId="77777777" w:rsidR="00F54E3D" w:rsidRPr="007814F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0851B4" w14:textId="77777777" w:rsidR="00F54E3D" w:rsidRDefault="00F54E3D" w:rsidP="00F54E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FD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75336FE" w14:textId="77777777" w:rsidR="00F54E3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4E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4E3D">
        <w:rPr>
          <w:rFonts w:ascii="Times New Roman" w:hAnsi="Times New Roman" w:cs="Times New Roman"/>
          <w:sz w:val="28"/>
          <w:szCs w:val="28"/>
          <w:lang w:val="ru-RU"/>
        </w:rPr>
        <w:t xml:space="preserve">Симуляція роботи мікропроцесора в програмі </w:t>
      </w:r>
      <w:r w:rsidRPr="00F54E3D">
        <w:rPr>
          <w:rFonts w:ascii="Times New Roman" w:hAnsi="Times New Roman" w:cs="Times New Roman"/>
          <w:sz w:val="28"/>
          <w:szCs w:val="28"/>
        </w:rPr>
        <w:t>Proteus</w:t>
      </w:r>
      <w:r w:rsidRPr="00F54E3D">
        <w:rPr>
          <w:rFonts w:ascii="Times New Roman" w:hAnsi="Times New Roman" w:cs="Times New Roman"/>
          <w:sz w:val="28"/>
          <w:szCs w:val="28"/>
          <w:lang w:val="ru-RU"/>
        </w:rPr>
        <w:t xml:space="preserve">. Генерація коду за допомогою програми </w:t>
      </w:r>
      <w:r w:rsidRPr="00F54E3D">
        <w:rPr>
          <w:rFonts w:ascii="Times New Roman" w:hAnsi="Times New Roman" w:cs="Times New Roman"/>
          <w:sz w:val="28"/>
          <w:szCs w:val="28"/>
        </w:rPr>
        <w:t>Cube</w:t>
      </w:r>
      <w:r w:rsidRPr="00F54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E3D">
        <w:rPr>
          <w:rFonts w:ascii="Times New Roman" w:hAnsi="Times New Roman" w:cs="Times New Roman"/>
          <w:sz w:val="28"/>
          <w:szCs w:val="28"/>
        </w:rPr>
        <w:t>MX</w:t>
      </w:r>
      <w:r w:rsidRPr="00F54E3D">
        <w:rPr>
          <w:rFonts w:ascii="Times New Roman" w:hAnsi="Times New Roman" w:cs="Times New Roman"/>
          <w:sz w:val="28"/>
          <w:szCs w:val="28"/>
          <w:lang w:val="ru-RU"/>
        </w:rPr>
        <w:t>. Реалізація ШІМ. Створення і компіляція робочої програми на мові програмування С++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D5BE2B3" w14:textId="66492EDA" w:rsidR="00F54E3D" w:rsidRDefault="00F54E3D" w:rsidP="00F54E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54E3D">
        <w:rPr>
          <w:rFonts w:ascii="Times New Roman" w:hAnsi="Times New Roman" w:cs="Times New Roman"/>
          <w:sz w:val="28"/>
          <w:szCs w:val="28"/>
          <w:lang w:val="ru-RU"/>
        </w:rPr>
        <w:t xml:space="preserve"> – номер студента у списку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54E3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57C6B5" w14:textId="30EDEF22" w:rsidR="00F54E3D" w:rsidRPr="00F54E3D" w:rsidRDefault="00F54E3D" w:rsidP="00F54E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4E3D">
        <w:rPr>
          <w:rFonts w:ascii="Times New Roman" w:hAnsi="Times New Roman" w:cs="Times New Roman"/>
          <w:sz w:val="28"/>
          <w:szCs w:val="28"/>
          <w:lang w:val="ru-RU"/>
        </w:rPr>
        <w:t xml:space="preserve">Налаштувати тактову частоту мікроконтроллера (HCLK) на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54E3D">
        <w:rPr>
          <w:rFonts w:ascii="Times New Roman" w:hAnsi="Times New Roman" w:cs="Times New Roman"/>
          <w:sz w:val="28"/>
          <w:szCs w:val="28"/>
          <w:lang w:val="ru-RU"/>
        </w:rPr>
        <w:t xml:space="preserve"> mhz</w:t>
      </w:r>
    </w:p>
    <w:p w14:paraId="6F6ED23C" w14:textId="77777777" w:rsidR="00F54E3D" w:rsidRPr="00F54E3D" w:rsidRDefault="00F54E3D" w:rsidP="00F54E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4E3D">
        <w:rPr>
          <w:rFonts w:ascii="Times New Roman" w:hAnsi="Times New Roman" w:cs="Times New Roman"/>
          <w:sz w:val="28"/>
          <w:szCs w:val="28"/>
          <w:lang w:val="ru-RU"/>
        </w:rPr>
        <w:t>Підключити 10 світлодіодів та 2 кнопки до будь яких вільних пінів.</w:t>
      </w:r>
    </w:p>
    <w:p w14:paraId="098448C1" w14:textId="77777777" w:rsidR="00F54E3D" w:rsidRDefault="00F54E3D" w:rsidP="00F54E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4E3D">
        <w:rPr>
          <w:rFonts w:ascii="Times New Roman" w:hAnsi="Times New Roman" w:cs="Times New Roman"/>
          <w:sz w:val="28"/>
          <w:szCs w:val="28"/>
          <w:lang w:val="ru-RU"/>
        </w:rPr>
        <w:t>Якщо перша кнопка натиснута, то «активні» перші 5 світлодіодів, якщо ні то з 6-10</w:t>
      </w:r>
    </w:p>
    <w:p w14:paraId="5CC1B0CC" w14:textId="46B1029E" w:rsidR="005B04E3" w:rsidRDefault="005B04E3" w:rsidP="00F54E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B04E3">
        <w:rPr>
          <w:rFonts w:ascii="Times New Roman" w:hAnsi="Times New Roman" w:cs="Times New Roman"/>
          <w:sz w:val="28"/>
          <w:szCs w:val="28"/>
          <w:lang w:val="ru-RU"/>
        </w:rPr>
        <w:t xml:space="preserve">Змінювати сигнали з 0 на 1 та з 1 на 0 на «активних» світлодіодах, за допомогою будь якого таймеру з швидкістю </w:t>
      </w:r>
      <w:r>
        <w:rPr>
          <w:rFonts w:ascii="Times New Roman" w:hAnsi="Times New Roman" w:cs="Times New Roman"/>
          <w:sz w:val="28"/>
          <w:szCs w:val="28"/>
          <w:lang w:val="ru-RU"/>
        </w:rPr>
        <w:t>5/10</w:t>
      </w:r>
      <w:r w:rsidRPr="005B04E3">
        <w:rPr>
          <w:rFonts w:ascii="Times New Roman" w:hAnsi="Times New Roman" w:cs="Times New Roman"/>
          <w:sz w:val="28"/>
          <w:szCs w:val="28"/>
        </w:rPr>
        <w:t xml:space="preserve"> разів за секунду.</w:t>
      </w:r>
    </w:p>
    <w:p w14:paraId="1D3C0F63" w14:textId="76C468DF" w:rsidR="00613599" w:rsidRDefault="00613599" w:rsidP="00F54E3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599">
        <w:rPr>
          <w:rFonts w:ascii="Times New Roman" w:hAnsi="Times New Roman" w:cs="Times New Roman"/>
          <w:sz w:val="28"/>
          <w:szCs w:val="28"/>
          <w:lang w:val="ru-RU"/>
        </w:rPr>
        <w:t>Підключити віртуальний осцилограф та перевірити правильність виконання попереднього завдання</w:t>
      </w:r>
    </w:p>
    <w:p w14:paraId="45969F10" w14:textId="77777777" w:rsidR="00613599" w:rsidRDefault="00613599" w:rsidP="00613599">
      <w:pPr>
        <w:pStyle w:val="a7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D961C7">
        <w:rPr>
          <w:rFonts w:ascii="Times New Roman" w:hAnsi="Times New Roman" w:cs="Times New Roman"/>
          <w:sz w:val="28"/>
          <w:szCs w:val="28"/>
          <w:lang w:val="ru-UA"/>
        </w:rPr>
        <w:t>Налаштувати апаратний ШІМ на будь якому таймері та каналі використовуючи звичайний та комплементарний виводи.</w:t>
      </w:r>
    </w:p>
    <w:p w14:paraId="333ED319" w14:textId="77777777" w:rsidR="00613599" w:rsidRDefault="00613599" w:rsidP="00613599">
      <w:pPr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7D6FEA1" w14:textId="77777777" w:rsidR="002779F7" w:rsidRDefault="002779F7" w:rsidP="00613599">
      <w:pPr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762FC8C" w14:textId="5015D62B" w:rsidR="0096592E" w:rsidRDefault="00613599" w:rsidP="006F345C">
      <w:pPr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Виконання:</w:t>
      </w:r>
    </w:p>
    <w:p w14:paraId="67D8954C" w14:textId="77777777" w:rsidR="002779F7" w:rsidRPr="006F345C" w:rsidRDefault="002779F7" w:rsidP="006F345C">
      <w:pPr>
        <w:spacing w:line="259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BA11641" w14:textId="68026AD1" w:rsid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Налаштування тактової частоти:</w:t>
      </w:r>
    </w:p>
    <w:p w14:paraId="4F6E33EC" w14:textId="7712F787" w:rsidR="0096592E" w:rsidRDefault="004C09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095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F1548F" wp14:editId="6A05AEE2">
            <wp:extent cx="6645910" cy="1835785"/>
            <wp:effectExtent l="0" t="0" r="2540" b="0"/>
            <wp:docPr id="193510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8EFD" w14:textId="4156A36D" w:rsidR="006F345C" w:rsidRP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Вмикання/Вимикання св</w:t>
      </w:r>
      <w:r>
        <w:rPr>
          <w:rFonts w:ascii="Times New Roman" w:hAnsi="Times New Roman" w:cs="Times New Roman"/>
          <w:sz w:val="28"/>
          <w:szCs w:val="28"/>
          <w:lang w:val="uk-UA"/>
        </w:rPr>
        <w:t>ітлодіодів:</w:t>
      </w:r>
    </w:p>
    <w:p w14:paraId="2417627C" w14:textId="4BDFD913" w:rsidR="0096592E" w:rsidRPr="004C095C" w:rsidRDefault="004C095C" w:rsidP="006135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9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7936E" wp14:editId="553B659B">
            <wp:extent cx="6645910" cy="2784475"/>
            <wp:effectExtent l="0" t="0" r="2540" b="0"/>
            <wp:docPr id="157356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6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205" w14:textId="041A9A31" w:rsidR="004C095C" w:rsidRDefault="004C09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8C6C2D" w14:textId="0B9A0AEB" w:rsidR="0096592E" w:rsidRDefault="0096592E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91D3F1" w14:textId="77777777" w:rsid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C7572E" w14:textId="40865385" w:rsid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в протеусі:</w:t>
      </w:r>
    </w:p>
    <w:p w14:paraId="362FDF9A" w14:textId="65A1F308" w:rsid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92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F55CD1" wp14:editId="13DF9733">
            <wp:extent cx="5984704" cy="3368040"/>
            <wp:effectExtent l="0" t="0" r="0" b="3810"/>
            <wp:docPr id="1717341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4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271" cy="337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02D" w14:textId="7EBB03DE" w:rsid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 осцилографі:</w:t>
      </w:r>
    </w:p>
    <w:p w14:paraId="640D41EF" w14:textId="6BA75380" w:rsidR="006F345C" w:rsidRDefault="006F345C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6592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3B4200" wp14:editId="355FAE13">
            <wp:extent cx="5669280" cy="3617917"/>
            <wp:effectExtent l="0" t="0" r="7620" b="1905"/>
            <wp:docPr id="154434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27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491" cy="361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2FF0" w14:textId="3F257810" w:rsidR="00613599" w:rsidRPr="00F54E3D" w:rsidRDefault="00613599" w:rsidP="0061359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359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13599">
        <w:rPr>
          <w:rFonts w:ascii="Times New Roman" w:hAnsi="Times New Roman" w:cs="Times New Roman"/>
          <w:sz w:val="28"/>
          <w:szCs w:val="28"/>
          <w:lang w:val="ru-RU"/>
        </w:rPr>
        <w:t xml:space="preserve">У ході виконання лабораторної роботи було успішно змодельовано роботу мікропроцесора в середовищі </w:t>
      </w:r>
      <w:r w:rsidRPr="00613599">
        <w:rPr>
          <w:rFonts w:ascii="Times New Roman" w:hAnsi="Times New Roman" w:cs="Times New Roman"/>
          <w:sz w:val="28"/>
          <w:szCs w:val="28"/>
        </w:rPr>
        <w:t>Proteus</w:t>
      </w:r>
      <w:r w:rsidRPr="00613599">
        <w:rPr>
          <w:rFonts w:ascii="Times New Roman" w:hAnsi="Times New Roman" w:cs="Times New Roman"/>
          <w:sz w:val="28"/>
          <w:szCs w:val="28"/>
          <w:lang w:val="ru-RU"/>
        </w:rPr>
        <w:t>, а також реалізовано основні функції керування світлодіодами та кнопками.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3599">
        <w:rPr>
          <w:rFonts w:ascii="Times New Roman" w:hAnsi="Times New Roman" w:cs="Times New Roman"/>
          <w:sz w:val="28"/>
          <w:szCs w:val="28"/>
          <w:lang w:val="ru-RU"/>
        </w:rPr>
        <w:t>Завдяки правильно налаштованому таймеру було реалізовано зміну стану «активних» світлодіодів з частотою 5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13599">
        <w:rPr>
          <w:rFonts w:ascii="Times New Roman" w:hAnsi="Times New Roman" w:cs="Times New Roman"/>
          <w:sz w:val="28"/>
          <w:szCs w:val="28"/>
          <w:lang w:val="ru-RU"/>
        </w:rPr>
        <w:t>10 разів за секунду, а також перевірено коректність роботи за допомогою віртуального осцилографа.</w:t>
      </w:r>
    </w:p>
    <w:p w14:paraId="668C853F" w14:textId="77777777" w:rsidR="00F54E3D" w:rsidRPr="00F54E3D" w:rsidRDefault="00F54E3D" w:rsidP="00F54E3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A394C7" w14:textId="577CAF99" w:rsidR="00B13888" w:rsidRPr="00F54E3D" w:rsidRDefault="00B13888" w:rsidP="00F54E3D">
      <w:pPr>
        <w:rPr>
          <w:lang w:val="uk-UA"/>
        </w:rPr>
      </w:pPr>
    </w:p>
    <w:sectPr w:rsidR="00B13888" w:rsidRPr="00F54E3D" w:rsidSect="00F54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8160A"/>
    <w:multiLevelType w:val="multilevel"/>
    <w:tmpl w:val="5F26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77335"/>
    <w:multiLevelType w:val="hybridMultilevel"/>
    <w:tmpl w:val="36C0C866"/>
    <w:lvl w:ilvl="0" w:tplc="0C00000F">
      <w:start w:val="1"/>
      <w:numFmt w:val="decimal"/>
      <w:lvlText w:val="%1."/>
      <w:lvlJc w:val="left"/>
      <w:pPr>
        <w:ind w:left="1571" w:hanging="360"/>
      </w:p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948583820">
    <w:abstractNumId w:val="0"/>
  </w:num>
  <w:num w:numId="2" w16cid:durableId="13352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A8"/>
    <w:rsid w:val="002779F7"/>
    <w:rsid w:val="004C095C"/>
    <w:rsid w:val="005B04E3"/>
    <w:rsid w:val="00613599"/>
    <w:rsid w:val="006F345C"/>
    <w:rsid w:val="007409F6"/>
    <w:rsid w:val="00897DD6"/>
    <w:rsid w:val="008E19A8"/>
    <w:rsid w:val="00952C22"/>
    <w:rsid w:val="0096592E"/>
    <w:rsid w:val="00B13888"/>
    <w:rsid w:val="00C05F66"/>
    <w:rsid w:val="00EB292F"/>
    <w:rsid w:val="00F5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D7FA"/>
  <w15:chartTrackingRefBased/>
  <w15:docId w15:val="{A89AE640-180B-419B-986F-53FFAC47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E3D"/>
    <w:pPr>
      <w:spacing w:line="254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9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9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9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9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9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9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9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19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9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9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1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14</cp:revision>
  <dcterms:created xsi:type="dcterms:W3CDTF">2025-03-03T18:24:00Z</dcterms:created>
  <dcterms:modified xsi:type="dcterms:W3CDTF">2025-03-04T03:18:00Z</dcterms:modified>
</cp:coreProperties>
</file>