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444A" w14:textId="77777777" w:rsidR="00BA7546" w:rsidRPr="00BA7546" w:rsidRDefault="00BA7546" w:rsidP="00BA75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71D78B18" w14:textId="77777777" w:rsidR="00BA7546" w:rsidRPr="00BA7546" w:rsidRDefault="00BA7546" w:rsidP="00BA75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75000B1B" w14:textId="77777777" w:rsidR="00BA7546" w:rsidRPr="00BA7546" w:rsidRDefault="00BA7546" w:rsidP="00BA75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ІМЕНІ ІГОРЯ СІКОРСЬКОГО»</w:t>
      </w:r>
    </w:p>
    <w:p w14:paraId="1DB70086" w14:textId="77777777" w:rsidR="00BA7546" w:rsidRPr="00BA7546" w:rsidRDefault="00BA7546" w:rsidP="00BA75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109BD5F2" w14:textId="77777777" w:rsidR="00BA7546" w:rsidRPr="00BA7546" w:rsidRDefault="00BA7546" w:rsidP="00BA75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програмної</w:t>
      </w:r>
      <w:proofErr w:type="spellEnd"/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</w:p>
    <w:p w14:paraId="456B6068" w14:textId="77777777" w:rsidR="00BA7546" w:rsidRPr="00BA7546" w:rsidRDefault="00BA7546" w:rsidP="00BA75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35E582A" w14:textId="77777777" w:rsidR="00BA7546" w:rsidRPr="00BA7546" w:rsidRDefault="00BA7546" w:rsidP="00BA75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5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75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6909B1" w14:textId="02A42DA1" w:rsidR="00BA7546" w:rsidRPr="00BA7546" w:rsidRDefault="00BA7546" w:rsidP="00BA75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Практикум №1</w:t>
      </w:r>
    </w:p>
    <w:p w14:paraId="79A59B3F" w14:textId="77777777" w:rsidR="00BA7546" w:rsidRPr="00BA7546" w:rsidRDefault="00BA7546" w:rsidP="00BA75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курсу «</w:t>
      </w:r>
      <w:proofErr w:type="spellStart"/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</w:t>
      </w:r>
      <w:proofErr w:type="spellEnd"/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інформаційнних</w:t>
      </w:r>
      <w:proofErr w:type="spellEnd"/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системах»</w:t>
      </w:r>
    </w:p>
    <w:p w14:paraId="6141B8D2" w14:textId="1DE6EDF3" w:rsidR="00BA7546" w:rsidRPr="00BA7546" w:rsidRDefault="00BA7546" w:rsidP="00BA75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 w:rsidR="003F19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Створення сховища даних</w:t>
      </w:r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880C2DD" w14:textId="77777777" w:rsidR="003F196A" w:rsidRDefault="00BA7546" w:rsidP="00BA75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5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75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75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75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6B415A" w14:textId="77777777" w:rsidR="003F196A" w:rsidRDefault="003F196A" w:rsidP="00BA75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2EDF8E" w14:textId="77777777" w:rsidR="003F196A" w:rsidRDefault="003F196A" w:rsidP="00BA75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52254" w14:textId="77777777" w:rsidR="003F196A" w:rsidRDefault="003F196A" w:rsidP="00BA75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C27C7F" w14:textId="77777777" w:rsidR="003F196A" w:rsidRDefault="003F196A" w:rsidP="00BA75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7CC2C" w14:textId="77777777" w:rsidR="003F196A" w:rsidRDefault="003F196A" w:rsidP="00BA75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1E593" w14:textId="77777777" w:rsidR="003F196A" w:rsidRDefault="003F196A" w:rsidP="00BA75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5C30B9" w14:textId="4420783F" w:rsidR="00BA7546" w:rsidRPr="00BA7546" w:rsidRDefault="00BA7546" w:rsidP="00BA75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5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7723"/>
      </w:tblGrid>
      <w:tr w:rsidR="003F196A" w:rsidRPr="00BA7546" w14:paraId="40F51963" w14:textId="77777777" w:rsidTr="00BA754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5FA48" w14:textId="77777777" w:rsidR="00BA7546" w:rsidRPr="00BA7546" w:rsidRDefault="00BA7546" w:rsidP="00BA7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Викладач</w:t>
            </w:r>
            <w:proofErr w:type="spellEnd"/>
            <w:r w:rsidRPr="00BA75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 </w:t>
            </w:r>
          </w:p>
          <w:p w14:paraId="1E1F642A" w14:textId="77777777" w:rsidR="00BA7546" w:rsidRPr="00BA7546" w:rsidRDefault="00BA7546" w:rsidP="00BA7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Олійник</w:t>
            </w:r>
            <w:proofErr w:type="spellEnd"/>
            <w:r w:rsidRPr="00BA75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Ю.О.</w:t>
            </w:r>
          </w:p>
          <w:p w14:paraId="35526817" w14:textId="77777777" w:rsidR="00BA7546" w:rsidRPr="00BA7546" w:rsidRDefault="00BA7546" w:rsidP="00BA7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0031D" w14:textId="2B128768" w:rsidR="00BA7546" w:rsidRPr="00BA7546" w:rsidRDefault="00BA7546" w:rsidP="00BA7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      </w:t>
            </w:r>
            <w:proofErr w:type="spellStart"/>
            <w:r w:rsidRPr="00BA75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 w:rsidRPr="00BA75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25343153" w14:textId="5B1D755B" w:rsidR="00BA7546" w:rsidRPr="00BA7546" w:rsidRDefault="00BA7546" w:rsidP="00BA7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</w:t>
            </w:r>
            <w:r w:rsidR="003F19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3F19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</w:t>
            </w:r>
            <w:r w:rsidRPr="00BA75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2 курсу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Головня О.Р.</w:t>
            </w:r>
          </w:p>
          <w:p w14:paraId="5E55030F" w14:textId="119B07FD" w:rsidR="00BA7546" w:rsidRPr="00BA7546" w:rsidRDefault="003F196A" w:rsidP="00BA7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      </w:t>
            </w:r>
            <w:proofErr w:type="spellStart"/>
            <w:r w:rsidR="00BA7546" w:rsidRPr="00BA75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 w:rsidR="00BA7546" w:rsidRPr="00BA75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ІП-</w:t>
            </w:r>
            <w:r w:rsidR="00BA75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  <w:r w:rsidR="00BA7546" w:rsidRPr="00BA75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ФІОТ</w:t>
            </w:r>
          </w:p>
          <w:p w14:paraId="7E634258" w14:textId="77777777" w:rsidR="00BA7546" w:rsidRPr="00BA7546" w:rsidRDefault="00BA7546" w:rsidP="00BA75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196A" w:rsidRPr="00BA7546" w14:paraId="2567327B" w14:textId="77777777" w:rsidTr="00BA754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573BE" w14:textId="77777777" w:rsidR="00BA7546" w:rsidRPr="00BA7546" w:rsidRDefault="00BA7546" w:rsidP="00BA7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5FF7C" w14:textId="77777777" w:rsidR="00BA7546" w:rsidRPr="00BA7546" w:rsidRDefault="00BA7546" w:rsidP="00BA7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5DBC8B4" w14:textId="77777777" w:rsidR="00BA7546" w:rsidRPr="00BA7546" w:rsidRDefault="00BA7546" w:rsidP="00BA7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F5DC9" w14:textId="77777777" w:rsidR="00BA7546" w:rsidRPr="00BA7546" w:rsidRDefault="00BA7546" w:rsidP="00BA75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Київ-2023</w:t>
      </w:r>
    </w:p>
    <w:p w14:paraId="39B65BA0" w14:textId="77777777" w:rsidR="00BA7546" w:rsidRPr="00676B77" w:rsidRDefault="00BA7546" w:rsidP="00E1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45B3EA3B" w14:textId="77777777" w:rsidR="00BA7546" w:rsidRPr="00676B77" w:rsidRDefault="00BA7546" w:rsidP="00E1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5A02EEBE" w14:textId="72EDB96F" w:rsidR="003F196A" w:rsidRDefault="003F196A" w:rsidP="00E17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Мета </w:t>
      </w:r>
      <w:proofErr w:type="spellStart"/>
      <w:r>
        <w:rPr>
          <w:rFonts w:ascii="Arial" w:hAnsi="Arial" w:cs="Arial"/>
          <w:b/>
          <w:bCs/>
          <w:color w:val="000000"/>
        </w:rPr>
        <w:t>роботи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ознайомитись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підходами</w:t>
      </w:r>
      <w:proofErr w:type="spellEnd"/>
      <w:r>
        <w:rPr>
          <w:rFonts w:ascii="Arial" w:hAnsi="Arial" w:cs="Arial"/>
          <w:color w:val="000000"/>
        </w:rPr>
        <w:t xml:space="preserve"> до </w:t>
      </w:r>
      <w:proofErr w:type="spellStart"/>
      <w:r>
        <w:rPr>
          <w:rFonts w:ascii="Arial" w:hAnsi="Arial" w:cs="Arial"/>
          <w:color w:val="000000"/>
        </w:rPr>
        <w:t>створення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сховищ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даних</w:t>
      </w:r>
      <w:proofErr w:type="spellEnd"/>
      <w:r>
        <w:rPr>
          <w:rFonts w:ascii="Arial" w:hAnsi="Arial" w:cs="Arial"/>
          <w:color w:val="000000"/>
        </w:rPr>
        <w:t>.</w:t>
      </w:r>
    </w:p>
    <w:p w14:paraId="20817C66" w14:textId="21DDD563" w:rsidR="003F196A" w:rsidRPr="003F196A" w:rsidRDefault="003F196A" w:rsidP="003F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96A">
        <w:rPr>
          <w:rFonts w:ascii="Arial" w:eastAsia="Times New Roman" w:hAnsi="Arial" w:cs="Arial"/>
          <w:b/>
          <w:bCs/>
          <w:color w:val="000000"/>
          <w:lang w:eastAsia="ru-RU"/>
        </w:rPr>
        <w:t>ЗАВДАННЯ</w:t>
      </w:r>
    </w:p>
    <w:p w14:paraId="228E2155" w14:textId="77777777" w:rsidR="003F196A" w:rsidRPr="003F196A" w:rsidRDefault="003F196A" w:rsidP="003F19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Навчитися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створювати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процедури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завантаження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даних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до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сховища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. </w:t>
      </w:r>
    </w:p>
    <w:p w14:paraId="41A19045" w14:textId="4DE91AFB" w:rsidR="003F196A" w:rsidRPr="003F196A" w:rsidRDefault="003F196A" w:rsidP="003F196A">
      <w:pPr>
        <w:pStyle w:val="a5"/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ru-RU"/>
        </w:rPr>
      </w:pP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Самостійно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обрати не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менше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3-х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джерел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відкритих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даних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.</w:t>
      </w:r>
    </w:p>
    <w:p w14:paraId="53633A8B" w14:textId="0B1A7F8C" w:rsidR="003F196A" w:rsidRPr="003F196A" w:rsidRDefault="003F196A" w:rsidP="003F196A">
      <w:pPr>
        <w:pStyle w:val="a5"/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ru-RU"/>
        </w:rPr>
      </w:pP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Спроектувати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модель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Stage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зони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для ETL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процесів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. </w:t>
      </w:r>
    </w:p>
    <w:p w14:paraId="20C9BE50" w14:textId="2A308E02" w:rsidR="003F196A" w:rsidRPr="003F196A" w:rsidRDefault="003F196A" w:rsidP="003F196A">
      <w:pPr>
        <w:pStyle w:val="a5"/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ru-RU"/>
        </w:rPr>
      </w:pP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Спроектувати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модель основного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сховища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за типом «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зірка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»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або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«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сніжинка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». </w:t>
      </w:r>
    </w:p>
    <w:p w14:paraId="7696D867" w14:textId="32314423" w:rsidR="003F196A" w:rsidRPr="003F196A" w:rsidRDefault="003F196A" w:rsidP="003F196A">
      <w:pPr>
        <w:pStyle w:val="a5"/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ru-RU"/>
        </w:rPr>
      </w:pP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Створити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ETL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засоби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:</w:t>
      </w:r>
    </w:p>
    <w:p w14:paraId="13F8E35A" w14:textId="77777777" w:rsidR="003F196A" w:rsidRPr="003F196A" w:rsidRDefault="003F196A" w:rsidP="003F196A">
      <w:pPr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000000"/>
          <w:lang w:eastAsia="ru-RU"/>
        </w:rPr>
      </w:pP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завантажити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дані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до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Stage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зони</w:t>
      </w:r>
      <w:proofErr w:type="spellEnd"/>
    </w:p>
    <w:p w14:paraId="4E36B7F4" w14:textId="77777777" w:rsidR="003F196A" w:rsidRPr="003F196A" w:rsidRDefault="003F196A" w:rsidP="003F196A">
      <w:pPr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000000"/>
          <w:lang w:eastAsia="ru-RU"/>
        </w:rPr>
      </w:pP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створити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набір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процедур/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функцій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для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перетворення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та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завантаження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даних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до основного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сховища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(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або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створити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засобами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програмних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ETL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засобів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).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Передбачити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можливість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завантаження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змінених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та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додаткових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даних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.</w:t>
      </w:r>
    </w:p>
    <w:p w14:paraId="243BF7B0" w14:textId="19FF3EA3" w:rsidR="003F196A" w:rsidRPr="003F196A" w:rsidRDefault="003F196A" w:rsidP="003F196A">
      <w:pPr>
        <w:pStyle w:val="a5"/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ru-RU"/>
        </w:rPr>
      </w:pP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Завантажити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дані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до основного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сховища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даних</w:t>
      </w:r>
      <w:proofErr w:type="spellEnd"/>
      <w:r w:rsidRPr="003F196A">
        <w:rPr>
          <w:rFonts w:asciiTheme="majorHAnsi" w:eastAsia="Times New Roman" w:hAnsiTheme="majorHAnsi" w:cstheme="majorHAnsi"/>
          <w:color w:val="000000"/>
          <w:lang w:eastAsia="ru-RU"/>
        </w:rPr>
        <w:t>.</w:t>
      </w:r>
    </w:p>
    <w:p w14:paraId="03821669" w14:textId="5AB17F2B" w:rsidR="003F196A" w:rsidRDefault="003F196A" w:rsidP="00E1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491A696A" w14:textId="154AD583" w:rsidR="003F196A" w:rsidRPr="003F196A" w:rsidRDefault="003F196A" w:rsidP="00E17D8A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Предметною </w:t>
      </w:r>
      <w:proofErr w:type="spellStart"/>
      <w:r>
        <w:rPr>
          <w:color w:val="000000"/>
          <w:sz w:val="28"/>
          <w:szCs w:val="28"/>
        </w:rPr>
        <w:t>областю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є </w:t>
      </w:r>
      <w:r>
        <w:rPr>
          <w:color w:val="000000"/>
          <w:sz w:val="28"/>
          <w:szCs w:val="28"/>
          <w:lang w:val="uk-UA"/>
        </w:rPr>
        <w:t>інтернет продажі окремих продуктів</w:t>
      </w:r>
      <w:r>
        <w:rPr>
          <w:color w:val="000000"/>
          <w:sz w:val="28"/>
          <w:szCs w:val="28"/>
        </w:rPr>
        <w:t xml:space="preserve">. </w:t>
      </w:r>
    </w:p>
    <w:p w14:paraId="1C86C624" w14:textId="6E338D04" w:rsidR="00E17D8A" w:rsidRDefault="003F196A" w:rsidP="00502F85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02F85">
        <w:rPr>
          <w:rFonts w:ascii="Courier New" w:hAnsi="Courier New" w:cs="Courier New"/>
          <w:b/>
          <w:bCs/>
          <w:sz w:val="20"/>
          <w:szCs w:val="20"/>
        </w:rPr>
        <w:t>Спроектувати</w:t>
      </w:r>
      <w:proofErr w:type="spellEnd"/>
      <w:r w:rsidRPr="00502F85">
        <w:rPr>
          <w:rFonts w:ascii="Courier New" w:hAnsi="Courier New" w:cs="Courier New"/>
          <w:b/>
          <w:bCs/>
          <w:sz w:val="20"/>
          <w:szCs w:val="20"/>
        </w:rPr>
        <w:t xml:space="preserve"> модель </w:t>
      </w:r>
      <w:proofErr w:type="spellStart"/>
      <w:r w:rsidRPr="00502F85">
        <w:rPr>
          <w:rFonts w:ascii="Courier New" w:hAnsi="Courier New" w:cs="Courier New"/>
          <w:b/>
          <w:bCs/>
          <w:sz w:val="20"/>
          <w:szCs w:val="20"/>
        </w:rPr>
        <w:t>Stage</w:t>
      </w:r>
      <w:proofErr w:type="spellEnd"/>
      <w:r w:rsidRPr="00502F8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02F85">
        <w:rPr>
          <w:rFonts w:ascii="Courier New" w:hAnsi="Courier New" w:cs="Courier New"/>
          <w:b/>
          <w:bCs/>
          <w:sz w:val="20"/>
          <w:szCs w:val="20"/>
        </w:rPr>
        <w:t>зони</w:t>
      </w:r>
      <w:proofErr w:type="spellEnd"/>
      <w:r w:rsidRPr="00502F85">
        <w:rPr>
          <w:rFonts w:ascii="Courier New" w:hAnsi="Courier New" w:cs="Courier New"/>
          <w:b/>
          <w:bCs/>
          <w:sz w:val="20"/>
          <w:szCs w:val="20"/>
        </w:rPr>
        <w:t xml:space="preserve"> для ETL </w:t>
      </w:r>
      <w:proofErr w:type="spellStart"/>
      <w:r w:rsidRPr="00502F85">
        <w:rPr>
          <w:rFonts w:ascii="Courier New" w:hAnsi="Courier New" w:cs="Courier New"/>
          <w:b/>
          <w:bCs/>
          <w:sz w:val="20"/>
          <w:szCs w:val="20"/>
        </w:rPr>
        <w:t>процесів</w:t>
      </w:r>
      <w:proofErr w:type="spellEnd"/>
      <w:r w:rsidRPr="00502F85">
        <w:rPr>
          <w:rFonts w:ascii="Courier New" w:hAnsi="Courier New" w:cs="Courier New"/>
          <w:b/>
          <w:bCs/>
          <w:sz w:val="20"/>
          <w:szCs w:val="20"/>
        </w:rPr>
        <w:t>.</w:t>
      </w:r>
    </w:p>
    <w:p w14:paraId="4AB5B25C" w14:textId="77777777" w:rsidR="00502F85" w:rsidRPr="00502F85" w:rsidRDefault="00502F85" w:rsidP="00502F85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476AA04" w14:textId="2765246F" w:rsidR="00502F85" w:rsidRPr="00502F85" w:rsidRDefault="00502F85" w:rsidP="00502F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b/>
          <w:bCs/>
          <w:sz w:val="28"/>
          <w:szCs w:val="28"/>
          <w:lang w:val="uk-UA"/>
        </w:rPr>
        <w:t xml:space="preserve">Створення таблиці товару </w:t>
      </w:r>
    </w:p>
    <w:p w14:paraId="6DAE2178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CREATE TABLE `Products` (</w:t>
      </w:r>
    </w:p>
    <w:p w14:paraId="4C46FCD7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ProductKey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5A5EB4DF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ProductItemCode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7E4DB702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Platform_Name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0672CC6E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SubCategory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7D193F72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ProductCategory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4CA3EE0D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ProductColor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47F04974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ProductSize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683ED416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ProductLine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4D5B2DE0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ProductModelName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3DFBDB11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ProductDescription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020FFC36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ProductStatus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3A4B5FB6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PRIMARY KEY (`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ProductKey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`)</w:t>
      </w:r>
    </w:p>
    <w:p w14:paraId="78A39684" w14:textId="0068B5DD" w:rsid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);</w:t>
      </w:r>
    </w:p>
    <w:p w14:paraId="4C159815" w14:textId="77777777" w:rsidR="00502F85" w:rsidRPr="00E17D8A" w:rsidRDefault="00502F85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36D24F26" w14:textId="5FB90E89" w:rsidR="00E17D8A" w:rsidRPr="00502F85" w:rsidRDefault="00502F85" w:rsidP="00E17D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uk-UA"/>
        </w:rPr>
        <w:t>Створення таблиці покупців</w:t>
      </w:r>
    </w:p>
    <w:p w14:paraId="3D332EC2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CREATE TABLE `Customers` (</w:t>
      </w:r>
    </w:p>
    <w:p w14:paraId="6F95AD07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CustomerKey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5C1BDC9A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`FirstName` text,</w:t>
      </w:r>
    </w:p>
    <w:p w14:paraId="33EAF1EA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`LastName` text,</w:t>
      </w:r>
    </w:p>
    <w:p w14:paraId="574F5C0C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FullName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1A8B217D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`Gender` text,</w:t>
      </w:r>
    </w:p>
    <w:p w14:paraId="669065D1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DateFirstPurchase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DATETIME,</w:t>
      </w:r>
    </w:p>
    <w:p w14:paraId="4C9EDF9D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CustomerCity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05F557F7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PRIMARY KEY (`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CustomerKey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`)</w:t>
      </w:r>
    </w:p>
    <w:p w14:paraId="303C4E9C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);</w:t>
      </w:r>
    </w:p>
    <w:p w14:paraId="14A09323" w14:textId="596F8A31" w:rsid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27154D46" w14:textId="172DA623" w:rsidR="00502F85" w:rsidRPr="00502F85" w:rsidRDefault="00502F85" w:rsidP="00E17D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uk-UA"/>
        </w:rPr>
        <w:t>Створення таблиці дат</w:t>
      </w:r>
    </w:p>
    <w:p w14:paraId="6F395EBC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CREATE TABLE `Calendar` (</w:t>
      </w:r>
    </w:p>
    <w:p w14:paraId="06F434E8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DateKey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619E5D41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`Date` DATETIME,</w:t>
      </w:r>
    </w:p>
    <w:p w14:paraId="136C7091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`Day` text,</w:t>
      </w:r>
    </w:p>
    <w:p w14:paraId="42271802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`Month` text,</w:t>
      </w:r>
    </w:p>
    <w:p w14:paraId="70D0DA71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MonthShort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17591977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lastRenderedPageBreak/>
        <w:t xml:space="preserve">  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MpnthNo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503299CF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`Quarter` int,</w:t>
      </w:r>
    </w:p>
    <w:p w14:paraId="40438127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`Year` int,</w:t>
      </w:r>
    </w:p>
    <w:p w14:paraId="78BE7EAB" w14:textId="77777777" w:rsidR="00E17D8A" w:rsidRP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PRIMARY KEY (`</w:t>
      </w:r>
      <w:proofErr w:type="spellStart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DateKey</w:t>
      </w:r>
      <w:proofErr w:type="spellEnd"/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`)</w:t>
      </w:r>
    </w:p>
    <w:p w14:paraId="3F0E6D98" w14:textId="278F2348" w:rsid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E17D8A">
        <w:rPr>
          <w:rFonts w:asciiTheme="majorHAnsi" w:hAnsiTheme="majorHAnsi" w:cstheme="majorHAnsi"/>
          <w:b/>
          <w:bCs/>
          <w:sz w:val="20"/>
          <w:szCs w:val="20"/>
          <w:lang w:val="en-US"/>
        </w:rPr>
        <w:t>);</w:t>
      </w:r>
    </w:p>
    <w:p w14:paraId="39494A70" w14:textId="4BB976E4" w:rsid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2512D841" w14:textId="695ED43F" w:rsidR="00E17D8A" w:rsidRDefault="003F196A" w:rsidP="003F196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3F196A"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w:drawing>
          <wp:inline distT="0" distB="0" distL="0" distR="0" wp14:anchorId="2BED7626" wp14:editId="54D11263">
            <wp:extent cx="4312920" cy="374893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327" cy="375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6B32" w14:textId="2F7A561A" w:rsidR="00137975" w:rsidRDefault="00137975" w:rsidP="003F196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0345DD85" w14:textId="77777777" w:rsidR="00137975" w:rsidRDefault="00137975" w:rsidP="003F196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5E47043F" w14:textId="4D4B3B65" w:rsidR="003F196A" w:rsidRDefault="003F196A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3F196A">
        <w:rPr>
          <w:rFonts w:asciiTheme="majorHAnsi" w:hAnsiTheme="majorHAnsi" w:cstheme="majorHAnsi"/>
          <w:b/>
          <w:bCs/>
          <w:sz w:val="36"/>
          <w:szCs w:val="36"/>
        </w:rPr>
        <w:t>Скрипти</w:t>
      </w:r>
      <w:proofErr w:type="spellEnd"/>
      <w:r w:rsidRPr="003F196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196A">
        <w:rPr>
          <w:rFonts w:asciiTheme="majorHAnsi" w:hAnsiTheme="majorHAnsi" w:cstheme="majorHAnsi"/>
          <w:b/>
          <w:bCs/>
          <w:sz w:val="36"/>
          <w:szCs w:val="36"/>
        </w:rPr>
        <w:t>створення</w:t>
      </w:r>
      <w:proofErr w:type="spellEnd"/>
      <w:r w:rsidRPr="003F196A">
        <w:rPr>
          <w:rFonts w:asciiTheme="majorHAnsi" w:hAnsiTheme="majorHAnsi" w:cstheme="majorHAnsi"/>
          <w:b/>
          <w:bCs/>
          <w:sz w:val="36"/>
          <w:szCs w:val="36"/>
        </w:rPr>
        <w:t xml:space="preserve"> основного </w:t>
      </w:r>
      <w:proofErr w:type="spellStart"/>
      <w:r w:rsidRPr="003F196A">
        <w:rPr>
          <w:rFonts w:asciiTheme="majorHAnsi" w:hAnsiTheme="majorHAnsi" w:cstheme="majorHAnsi"/>
          <w:b/>
          <w:bCs/>
          <w:sz w:val="36"/>
          <w:szCs w:val="36"/>
        </w:rPr>
        <w:t>сховища</w:t>
      </w:r>
      <w:proofErr w:type="spellEnd"/>
      <w:r w:rsidRPr="003F196A">
        <w:rPr>
          <w:rFonts w:asciiTheme="majorHAnsi" w:hAnsiTheme="majorHAnsi" w:cstheme="majorHAnsi"/>
          <w:b/>
          <w:bCs/>
          <w:sz w:val="36"/>
          <w:szCs w:val="36"/>
        </w:rPr>
        <w:t xml:space="preserve"> за типом «</w:t>
      </w:r>
      <w:proofErr w:type="spellStart"/>
      <w:r w:rsidRPr="003F196A">
        <w:rPr>
          <w:rFonts w:asciiTheme="majorHAnsi" w:hAnsiTheme="majorHAnsi" w:cstheme="majorHAnsi"/>
          <w:b/>
          <w:bCs/>
          <w:sz w:val="36"/>
          <w:szCs w:val="36"/>
        </w:rPr>
        <w:t>зірка</w:t>
      </w:r>
      <w:proofErr w:type="spellEnd"/>
      <w:r w:rsidRPr="003F196A">
        <w:rPr>
          <w:rFonts w:asciiTheme="majorHAnsi" w:hAnsiTheme="majorHAnsi" w:cstheme="majorHAnsi"/>
          <w:b/>
          <w:bCs/>
          <w:sz w:val="36"/>
          <w:szCs w:val="36"/>
        </w:rPr>
        <w:t>»</w:t>
      </w:r>
    </w:p>
    <w:p w14:paraId="5A3271C0" w14:textId="5C42A758" w:rsidR="00502F85" w:rsidRDefault="00502F85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041AB796" w14:textId="15703C44" w:rsidR="00502F85" w:rsidRPr="00502F85" w:rsidRDefault="00502F85" w:rsidP="00BA75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uk-UA"/>
        </w:rPr>
        <w:t xml:space="preserve">Створення таблиці виміру дат </w:t>
      </w:r>
    </w:p>
    <w:p w14:paraId="45745E75" w14:textId="55133E39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CREATE TABLE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DIM_Calendar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(</w:t>
      </w:r>
    </w:p>
    <w:p w14:paraId="1C58838D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DateKey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0ABB71EC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`Date` text,</w:t>
      </w:r>
    </w:p>
    <w:p w14:paraId="540E18F7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`Day` text,</w:t>
      </w:r>
    </w:p>
    <w:p w14:paraId="3BE09858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`Month` text,</w:t>
      </w:r>
    </w:p>
    <w:p w14:paraId="32412EED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MonthShort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09B21477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MpnthNo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0FC7CEF5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`Quarter` text,</w:t>
      </w:r>
    </w:p>
    <w:p w14:paraId="7F5B498B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`Year` text,</w:t>
      </w:r>
    </w:p>
    <w:p w14:paraId="6C2150B4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PRIMARY KEY 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DateKey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</w:t>
      </w:r>
    </w:p>
    <w:p w14:paraId="15CB5E7C" w14:textId="5502CF7D" w:rsid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);</w:t>
      </w:r>
    </w:p>
    <w:p w14:paraId="2F5C9A70" w14:textId="2603C6A0" w:rsidR="00502F85" w:rsidRPr="00502F85" w:rsidRDefault="00502F85" w:rsidP="00BA75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uk-UA"/>
        </w:rPr>
        <w:t xml:space="preserve">Створення </w:t>
      </w:r>
      <w:proofErr w:type="spellStart"/>
      <w:r>
        <w:rPr>
          <w:rFonts w:cstheme="minorHAnsi"/>
          <w:b/>
          <w:bCs/>
          <w:sz w:val="28"/>
          <w:szCs w:val="28"/>
          <w:lang w:val="uk-UA"/>
        </w:rPr>
        <w:t>фактової</w:t>
      </w:r>
      <w:proofErr w:type="spellEnd"/>
      <w:r>
        <w:rPr>
          <w:rFonts w:cstheme="minorHAnsi"/>
          <w:b/>
          <w:bCs/>
          <w:sz w:val="28"/>
          <w:szCs w:val="28"/>
          <w:lang w:val="uk-UA"/>
        </w:rPr>
        <w:t xml:space="preserve"> таблиці бюджету </w:t>
      </w:r>
    </w:p>
    <w:p w14:paraId="35F48587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CREATE TABLE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Fact_Budget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(</w:t>
      </w:r>
    </w:p>
    <w:p w14:paraId="00B354A7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FactBudgetKey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7AC33E84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DateKey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2F424278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`Budget` text,</w:t>
      </w:r>
    </w:p>
    <w:p w14:paraId="1BFCC5FF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PRIMARY KEY 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FactBudgetKey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`),</w:t>
      </w:r>
    </w:p>
    <w:p w14:paraId="4B44774A" w14:textId="356E6141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lastRenderedPageBreak/>
        <w:t xml:space="preserve">  FOREIGN KEY 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DateKey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`) </w:t>
      </w:r>
      <w:r w:rsidR="00676B77">
        <w:rPr>
          <w:rFonts w:asciiTheme="majorHAnsi" w:hAnsiTheme="majorHAnsi" w:cstheme="majorHAnsi"/>
          <w:b/>
          <w:bCs/>
          <w:sz w:val="20"/>
          <w:szCs w:val="20"/>
          <w:lang w:val="en-US"/>
        </w:rPr>
        <w:t>al</w:t>
      </w: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DIM_Calendar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DateKey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</w:t>
      </w:r>
    </w:p>
    <w:p w14:paraId="71198738" w14:textId="67DEC8FF" w:rsid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);</w:t>
      </w:r>
    </w:p>
    <w:p w14:paraId="4962656A" w14:textId="500717A0" w:rsidR="00502F85" w:rsidRPr="00262191" w:rsidRDefault="00502F85" w:rsidP="00BA75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uk-UA"/>
        </w:rPr>
        <w:t>Створення таблиці виміру</w:t>
      </w:r>
      <w:r w:rsidR="00262191">
        <w:rPr>
          <w:rFonts w:cstheme="minorHAnsi"/>
          <w:b/>
          <w:bCs/>
          <w:sz w:val="28"/>
          <w:szCs w:val="28"/>
          <w:lang w:val="uk-UA"/>
        </w:rPr>
        <w:t xml:space="preserve"> товарів</w:t>
      </w:r>
      <w:r>
        <w:rPr>
          <w:rFonts w:cstheme="minorHAnsi"/>
          <w:b/>
          <w:bCs/>
          <w:sz w:val="28"/>
          <w:szCs w:val="28"/>
          <w:lang w:val="uk-UA"/>
        </w:rPr>
        <w:t xml:space="preserve"> </w:t>
      </w:r>
    </w:p>
    <w:p w14:paraId="7B6550D2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CREATE TABLE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DIM_Products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(</w:t>
      </w:r>
    </w:p>
    <w:p w14:paraId="78DA94A0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7484C691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ProductItemCode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24C2A00A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Platform_Name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598260BF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SubCategory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79C6534E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ProductCategory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4876C1F5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ProductColor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0EFBC021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ProductSize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6B066995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ProductLine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700D70C9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ProductModelName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4EACD25E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ProductDescription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570F4A05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ProductStatus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009794E9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PRIMARY KEY 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</w:t>
      </w:r>
    </w:p>
    <w:p w14:paraId="5238621F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);</w:t>
      </w:r>
    </w:p>
    <w:p w14:paraId="581910EF" w14:textId="3B223017" w:rsid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299BA977" w14:textId="6C95B342" w:rsidR="00262191" w:rsidRPr="00262191" w:rsidRDefault="00262191" w:rsidP="00BA75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uk-UA"/>
        </w:rPr>
        <w:t>Створення таблиці виміру покупців</w:t>
      </w:r>
    </w:p>
    <w:p w14:paraId="54AB85AD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CREATE TABLE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DIM_Customers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(</w:t>
      </w:r>
    </w:p>
    <w:p w14:paraId="53342A6B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CustomerKey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134C2C48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`FirstName` text,</w:t>
      </w:r>
    </w:p>
    <w:p w14:paraId="6C4B7EBA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`LastName` text,</w:t>
      </w:r>
    </w:p>
    <w:p w14:paraId="274984BB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FullName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4A75C7C9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GenderKey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237E394C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DateFirstPurchase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3C68D2D4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CustomerCity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text,</w:t>
      </w:r>
    </w:p>
    <w:p w14:paraId="1C6CEE07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PRIMARY KEY 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CustomerKey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</w:t>
      </w:r>
    </w:p>
    <w:p w14:paraId="19F4424F" w14:textId="77777777" w:rsidR="00BA7546" w:rsidRPr="003362F1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3362F1">
        <w:rPr>
          <w:rFonts w:asciiTheme="majorHAnsi" w:hAnsiTheme="majorHAnsi" w:cstheme="majorHAnsi"/>
          <w:b/>
          <w:bCs/>
          <w:sz w:val="20"/>
          <w:szCs w:val="20"/>
        </w:rPr>
        <w:t>);</w:t>
      </w:r>
    </w:p>
    <w:p w14:paraId="4AA09A47" w14:textId="460ADBE5" w:rsidR="00BA7546" w:rsidRPr="003362F1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29A2AFD8" w14:textId="3DB7C357" w:rsidR="00262191" w:rsidRPr="003362F1" w:rsidRDefault="00262191" w:rsidP="00BA75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uk-UA"/>
        </w:rPr>
        <w:t xml:space="preserve">Створення </w:t>
      </w:r>
      <w:proofErr w:type="spellStart"/>
      <w:r>
        <w:rPr>
          <w:rFonts w:cstheme="minorHAnsi"/>
          <w:b/>
          <w:bCs/>
          <w:sz w:val="28"/>
          <w:szCs w:val="28"/>
          <w:lang w:val="uk-UA"/>
        </w:rPr>
        <w:t>фактової</w:t>
      </w:r>
      <w:proofErr w:type="spellEnd"/>
      <w:r>
        <w:rPr>
          <w:rFonts w:cstheme="minorHAnsi"/>
          <w:b/>
          <w:bCs/>
          <w:sz w:val="28"/>
          <w:szCs w:val="28"/>
          <w:lang w:val="uk-UA"/>
        </w:rPr>
        <w:t xml:space="preserve"> таблиці про інтернет-продажі </w:t>
      </w:r>
    </w:p>
    <w:p w14:paraId="0E4B7DDF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CREATE TABLE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Fact_InternetSales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(</w:t>
      </w:r>
    </w:p>
    <w:p w14:paraId="012892F5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IFactSalesKey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0C9A644C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1A06804B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OrderDateKey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06748392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DueDateKey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3EE82A5B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ShipDateKey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6BADAAA1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CustomerKey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0077C240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SalesOrderNumber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0D63CA20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SalesAmount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484DDBEF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PRIMARY KEY 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IFactSalesKey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`),</w:t>
      </w:r>
    </w:p>
    <w:p w14:paraId="6DFB288A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FOREIGN KEY 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OrderDateKey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 REFERENCES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DIM_Calendar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DateKey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`),</w:t>
      </w:r>
    </w:p>
    <w:p w14:paraId="574F2E04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FOREIGN KEY 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 REFERENCES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DIM_Products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ProductKey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`),</w:t>
      </w:r>
    </w:p>
    <w:p w14:paraId="13A54146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FOREIGN KEY 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CustomerKey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 REFERENCES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DIM_Customers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CustomerKey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`),</w:t>
      </w:r>
    </w:p>
    <w:p w14:paraId="45C5CA89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FOREIGN KEY 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DueDateKey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 REFERENCES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DIM_Calendar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DateKey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`),</w:t>
      </w:r>
    </w:p>
    <w:p w14:paraId="4FF7B4C6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FOREIGN KEY 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ShipDateKey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 REFERENCES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DIM_Calendar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DateKey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</w:t>
      </w:r>
    </w:p>
    <w:p w14:paraId="6CDEE2F3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);</w:t>
      </w:r>
    </w:p>
    <w:p w14:paraId="3DB56802" w14:textId="4DCDBAD2" w:rsid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6884D870" w14:textId="5749A1A0" w:rsidR="00262191" w:rsidRPr="00262191" w:rsidRDefault="00262191" w:rsidP="00BA75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uk-UA"/>
        </w:rPr>
        <w:t xml:space="preserve">Створення таблиці виміру </w:t>
      </w:r>
      <w:proofErr w:type="spellStart"/>
      <w:r>
        <w:rPr>
          <w:rFonts w:cstheme="minorHAnsi"/>
          <w:b/>
          <w:bCs/>
          <w:sz w:val="28"/>
          <w:szCs w:val="28"/>
          <w:lang w:val="uk-UA"/>
        </w:rPr>
        <w:t>гендерів</w:t>
      </w:r>
      <w:proofErr w:type="spellEnd"/>
    </w:p>
    <w:p w14:paraId="7363E592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CREATE TABLE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DIM_Gender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(</w:t>
      </w:r>
    </w:p>
    <w:p w14:paraId="5A6B11DE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GenderKey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 int,</w:t>
      </w:r>
    </w:p>
    <w:p w14:paraId="589946FE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`value` text,</w:t>
      </w:r>
    </w:p>
    <w:p w14:paraId="0B4553D8" w14:textId="77777777" w:rsidR="00BA7546" w:rsidRPr="00BA7546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 PRIMARY KEY (`</w:t>
      </w:r>
      <w:proofErr w:type="spellStart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GenderKey</w:t>
      </w:r>
      <w:proofErr w:type="spellEnd"/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t>`)</w:t>
      </w:r>
    </w:p>
    <w:p w14:paraId="41D3D548" w14:textId="7DAE4993" w:rsidR="00E17D8A" w:rsidRPr="00E17D8A" w:rsidRDefault="00BA7546" w:rsidP="00BA7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BA7546">
        <w:rPr>
          <w:rFonts w:asciiTheme="majorHAnsi" w:hAnsiTheme="majorHAnsi" w:cstheme="majorHAnsi"/>
          <w:b/>
          <w:bCs/>
          <w:sz w:val="20"/>
          <w:szCs w:val="20"/>
          <w:lang w:val="en-US"/>
        </w:rPr>
        <w:lastRenderedPageBreak/>
        <w:t>);</w:t>
      </w:r>
    </w:p>
    <w:p w14:paraId="73E4B86D" w14:textId="02996054" w:rsidR="00E17D8A" w:rsidRDefault="00E17D8A" w:rsidP="00E1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1113155" w14:textId="16448B7E" w:rsidR="00F25671" w:rsidRDefault="003F196A" w:rsidP="00E1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F196A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drawing>
          <wp:inline distT="0" distB="0" distL="0" distR="0" wp14:anchorId="5082C67C" wp14:editId="783E3D98">
            <wp:extent cx="5821680" cy="358469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725" cy="359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166C" w14:textId="7171092B" w:rsidR="00FC6A2A" w:rsidRDefault="00FC6A2A" w:rsidP="00E1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3C6349A2" w14:textId="523F3A99" w:rsidR="00FC6A2A" w:rsidRPr="00FC6A2A" w:rsidRDefault="00FC6A2A" w:rsidP="00FC6A2A">
      <w:pPr>
        <w:spacing w:after="0" w:line="240" w:lineRule="auto"/>
        <w:ind w:left="28" w:hanging="398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 – </w:t>
      </w:r>
      <w:proofErr w:type="spellStart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виміру</w:t>
      </w:r>
      <w:proofErr w:type="spellEnd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дат</w:t>
      </w: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dim_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calendar</w:t>
      </w:r>
      <w:proofErr w:type="spellEnd"/>
    </w:p>
    <w:p w14:paraId="480CA28B" w14:textId="77777777" w:rsidR="00FC6A2A" w:rsidRPr="00FC6A2A" w:rsidRDefault="00FC6A2A" w:rsidP="00FC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10632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8080"/>
      </w:tblGrid>
      <w:tr w:rsidR="00FC6A2A" w:rsidRPr="00FC6A2A" w14:paraId="723C978A" w14:textId="77777777" w:rsidTr="00FC6A2A">
        <w:trPr>
          <w:trHeight w:val="63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C48E68" w14:textId="77777777" w:rsidR="00FC6A2A" w:rsidRPr="00FC6A2A" w:rsidRDefault="00FC6A2A" w:rsidP="00FC6A2A">
            <w:pPr>
              <w:spacing w:before="76" w:after="0" w:line="240" w:lineRule="auto"/>
              <w:ind w:left="1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поля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97F270" w14:textId="77777777" w:rsidR="00FC6A2A" w:rsidRPr="00FC6A2A" w:rsidRDefault="00FC6A2A" w:rsidP="00FC6A2A">
            <w:pPr>
              <w:spacing w:before="76" w:after="0" w:line="240" w:lineRule="auto"/>
              <w:ind w:left="1984" w:right="20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поля</w:t>
            </w:r>
          </w:p>
        </w:tc>
      </w:tr>
      <w:tr w:rsidR="00FC6A2A" w:rsidRPr="00FC6A2A" w14:paraId="6B3F5FE9" w14:textId="77777777" w:rsidTr="00FC6A2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8E75B5" w14:textId="5DEAB729" w:rsidR="00FC6A2A" w:rsidRPr="00FC6A2A" w:rsidRDefault="00FC6A2A" w:rsidP="00FC6A2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DateKey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465BE0" w14:textId="3F598713" w:rsidR="00FC6A2A" w:rsidRPr="00FC6A2A" w:rsidRDefault="00FC6A2A" w:rsidP="00FC6A2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Унікальний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ідентифікатор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запису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дати</w:t>
            </w:r>
          </w:p>
        </w:tc>
      </w:tr>
      <w:tr w:rsidR="00FC6A2A" w:rsidRPr="00FC6A2A" w14:paraId="4F9B7F73" w14:textId="77777777" w:rsidTr="00FC6A2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4F6F0B" w14:textId="52EE4A0B" w:rsidR="00FC6A2A" w:rsidRPr="00FC6A2A" w:rsidRDefault="00FC6A2A" w:rsidP="00FC6A2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63ED82" w14:textId="48C368AE" w:rsidR="00FC6A2A" w:rsidRPr="00FC6A2A" w:rsidRDefault="00FC6A2A" w:rsidP="00FC6A2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Дата</w:t>
            </w:r>
          </w:p>
        </w:tc>
      </w:tr>
      <w:tr w:rsidR="00FC6A2A" w:rsidRPr="00FC6A2A" w14:paraId="4F2F4064" w14:textId="77777777" w:rsidTr="00FC6A2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6382B" w14:textId="1A9B77F1" w:rsidR="00FC6A2A" w:rsidRPr="00FC6A2A" w:rsidRDefault="00FC6A2A" w:rsidP="00FC6A2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Day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5B0E0" w14:textId="2F8A3C35" w:rsidR="00FC6A2A" w:rsidRPr="00FC6A2A" w:rsidRDefault="00FC6A2A" w:rsidP="00FC6A2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День</w:t>
            </w:r>
          </w:p>
        </w:tc>
      </w:tr>
      <w:tr w:rsidR="00FC6A2A" w:rsidRPr="00FC6A2A" w14:paraId="06F9D316" w14:textId="77777777" w:rsidTr="00FC6A2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60CF3" w14:textId="7FD11F06" w:rsidR="00FC6A2A" w:rsidRPr="00FC6A2A" w:rsidRDefault="00FC6A2A" w:rsidP="00FC6A2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Month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BB133" w14:textId="2BF54123" w:rsidR="00FC6A2A" w:rsidRDefault="00FC6A2A" w:rsidP="00FC6A2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Місяць</w:t>
            </w:r>
          </w:p>
        </w:tc>
      </w:tr>
      <w:tr w:rsidR="00FC6A2A" w:rsidRPr="00FC6A2A" w14:paraId="7A1DE951" w14:textId="77777777" w:rsidTr="00FC6A2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3B980" w14:textId="7F9667E2" w:rsidR="00FC6A2A" w:rsidRPr="00FC6A2A" w:rsidRDefault="00FC6A2A" w:rsidP="00FC6A2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MonthShort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03A6B" w14:textId="20893477" w:rsidR="00FC6A2A" w:rsidRDefault="00FC6A2A" w:rsidP="00FC6A2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Місяць але скорочено</w:t>
            </w:r>
          </w:p>
        </w:tc>
      </w:tr>
      <w:tr w:rsidR="00FC6A2A" w:rsidRPr="00FC6A2A" w14:paraId="01E02BA9" w14:textId="77777777" w:rsidTr="00FC6A2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4F7BF" w14:textId="0E5B3809" w:rsidR="00FC6A2A" w:rsidRDefault="00FC6A2A" w:rsidP="00FC6A2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MonthNo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13160" w14:textId="42A652A4" w:rsidR="00FC6A2A" w:rsidRDefault="00FC6A2A" w:rsidP="00FC6A2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Номер місяця</w:t>
            </w:r>
          </w:p>
        </w:tc>
      </w:tr>
      <w:tr w:rsidR="00FC6A2A" w:rsidRPr="00FC6A2A" w14:paraId="53036708" w14:textId="77777777" w:rsidTr="00FC6A2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7A892" w14:textId="0D7C8E22" w:rsidR="00FC6A2A" w:rsidRDefault="00FC6A2A" w:rsidP="00FC6A2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Quarter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AA908" w14:textId="34F30F05" w:rsidR="00FC6A2A" w:rsidRDefault="00FC6A2A" w:rsidP="00FC6A2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Квартал</w:t>
            </w:r>
          </w:p>
        </w:tc>
      </w:tr>
      <w:tr w:rsidR="00FC6A2A" w:rsidRPr="00FC6A2A" w14:paraId="02E7DF57" w14:textId="77777777" w:rsidTr="00FC6A2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4708D" w14:textId="596C0034" w:rsidR="00FC6A2A" w:rsidRDefault="00FC6A2A" w:rsidP="00FC6A2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Year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EB87A" w14:textId="67FE907C" w:rsidR="00FC6A2A" w:rsidRDefault="00FC6A2A" w:rsidP="00FC6A2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Рік</w:t>
            </w:r>
          </w:p>
        </w:tc>
      </w:tr>
    </w:tbl>
    <w:p w14:paraId="1879B1F5" w14:textId="1F50C301" w:rsidR="00FC6A2A" w:rsidRDefault="00FC6A2A" w:rsidP="00E17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324C3C4" w14:textId="77777777" w:rsidR="00FC6A2A" w:rsidRDefault="00FC6A2A" w:rsidP="00FC6A2A">
      <w:pPr>
        <w:spacing w:after="0" w:line="240" w:lineRule="auto"/>
        <w:ind w:left="28" w:hanging="39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9D85EA" w14:textId="77777777" w:rsidR="00FC6A2A" w:rsidRDefault="00FC6A2A" w:rsidP="00FC6A2A">
      <w:pPr>
        <w:spacing w:after="0" w:line="240" w:lineRule="auto"/>
        <w:ind w:left="28" w:hanging="39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D81BD3" w14:textId="44F74895" w:rsidR="00FC6A2A" w:rsidRPr="00FC6A2A" w:rsidRDefault="00FC6A2A" w:rsidP="00FC6A2A">
      <w:pPr>
        <w:spacing w:after="0" w:line="240" w:lineRule="auto"/>
        <w:ind w:left="28" w:hanging="39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виміру</w:t>
      </w:r>
      <w:proofErr w:type="spellEnd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покупців</w:t>
      </w: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dim</w:t>
      </w: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customers</w:t>
      </w:r>
    </w:p>
    <w:p w14:paraId="69B05A4C" w14:textId="77777777" w:rsidR="00FC6A2A" w:rsidRPr="00FC6A2A" w:rsidRDefault="00FC6A2A" w:rsidP="00FC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632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8080"/>
      </w:tblGrid>
      <w:tr w:rsidR="00FC6A2A" w:rsidRPr="00FC6A2A" w14:paraId="2F25B3F5" w14:textId="77777777" w:rsidTr="00951C5A">
        <w:trPr>
          <w:trHeight w:val="63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84FDFC" w14:textId="77777777" w:rsidR="00FC6A2A" w:rsidRPr="00FC6A2A" w:rsidRDefault="00FC6A2A" w:rsidP="00951C5A">
            <w:pPr>
              <w:spacing w:before="76" w:after="0" w:line="240" w:lineRule="auto"/>
              <w:ind w:left="1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поля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10875C" w14:textId="77777777" w:rsidR="00FC6A2A" w:rsidRPr="00FC6A2A" w:rsidRDefault="00FC6A2A" w:rsidP="00951C5A">
            <w:pPr>
              <w:spacing w:before="76" w:after="0" w:line="240" w:lineRule="auto"/>
              <w:ind w:left="1984" w:right="20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поля</w:t>
            </w:r>
          </w:p>
        </w:tc>
      </w:tr>
      <w:tr w:rsidR="00FC6A2A" w:rsidRPr="00FC6A2A" w14:paraId="71EECA51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75882F" w14:textId="4CFEBC1C" w:rsidR="00FC6A2A" w:rsidRP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CustomerKey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F6462C" w14:textId="5075ACD1" w:rsidR="00FC6A2A" w:rsidRP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Унікальний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ідентифікатор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покупця</w:t>
            </w:r>
          </w:p>
        </w:tc>
      </w:tr>
      <w:tr w:rsidR="00FC6A2A" w:rsidRPr="00FC6A2A" w14:paraId="5B126879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D47870" w14:textId="4CBD8E70" w:rsidR="00FC6A2A" w:rsidRP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FirstName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1D5A00" w14:textId="29EF1DD4" w:rsidR="00FC6A2A" w:rsidRP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</w:tr>
      <w:tr w:rsidR="00FC6A2A" w:rsidRPr="00FC6A2A" w14:paraId="5C4B0F2B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EC5D1" w14:textId="50B1B27D" w:rsidR="00FC6A2A" w:rsidRP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LastName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7D74A" w14:textId="7838113E" w:rsidR="00FC6A2A" w:rsidRP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Фамілія</w:t>
            </w:r>
          </w:p>
        </w:tc>
      </w:tr>
      <w:tr w:rsidR="00FC6A2A" w:rsidRPr="00FC6A2A" w14:paraId="31FE678B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1C3EE" w14:textId="471EB0BC" w:rsidR="00FC6A2A" w:rsidRP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FullName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65D19" w14:textId="6468F8EE" w:rsid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Повне ім’я</w:t>
            </w:r>
          </w:p>
        </w:tc>
      </w:tr>
      <w:tr w:rsidR="00FC6A2A" w:rsidRPr="00FC6A2A" w14:paraId="4985046B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702B6" w14:textId="2B368276" w:rsidR="00FC6A2A" w:rsidRP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GenderKey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FB0F8" w14:textId="0D0F8753" w:rsid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Гендер</w:t>
            </w:r>
            <w:proofErr w:type="spellEnd"/>
          </w:p>
        </w:tc>
      </w:tr>
      <w:tr w:rsidR="00FC6A2A" w:rsidRPr="00FC6A2A" w14:paraId="3BEAA3E1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74D0C" w14:textId="1CCD4539" w:rsid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DateFirstPurchase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38679" w14:textId="0A59FB7C" w:rsid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Дата купівлі</w:t>
            </w:r>
          </w:p>
        </w:tc>
      </w:tr>
      <w:tr w:rsidR="00FC6A2A" w:rsidRPr="00FC6A2A" w14:paraId="55012C91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DB300" w14:textId="538120F3" w:rsid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CustomerCity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8CCAF" w14:textId="38425F8E" w:rsid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Місто покупця</w:t>
            </w:r>
          </w:p>
        </w:tc>
      </w:tr>
    </w:tbl>
    <w:p w14:paraId="7855B75B" w14:textId="65589643" w:rsidR="00FC6A2A" w:rsidRDefault="00FC6A2A" w:rsidP="00E17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E28F21F" w14:textId="249BF724" w:rsidR="00FC6A2A" w:rsidRPr="00FC6A2A" w:rsidRDefault="00FC6A2A" w:rsidP="00FC6A2A">
      <w:pPr>
        <w:spacing w:after="0" w:line="240" w:lineRule="auto"/>
        <w:ind w:left="28" w:hanging="398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виміру</w:t>
      </w:r>
      <w:proofErr w:type="spellEnd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гендера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dim_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gender</w:t>
      </w:r>
      <w:proofErr w:type="spellEnd"/>
    </w:p>
    <w:p w14:paraId="43DD6368" w14:textId="77777777" w:rsidR="00FC6A2A" w:rsidRPr="00FC6A2A" w:rsidRDefault="00FC6A2A" w:rsidP="00FC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10632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8080"/>
      </w:tblGrid>
      <w:tr w:rsidR="00FC6A2A" w:rsidRPr="00FC6A2A" w14:paraId="0162C9B4" w14:textId="77777777" w:rsidTr="00951C5A">
        <w:trPr>
          <w:trHeight w:val="63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3B65F3" w14:textId="77777777" w:rsidR="00FC6A2A" w:rsidRPr="00FC6A2A" w:rsidRDefault="00FC6A2A" w:rsidP="00951C5A">
            <w:pPr>
              <w:spacing w:before="76" w:after="0" w:line="240" w:lineRule="auto"/>
              <w:ind w:left="1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поля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C2D499" w14:textId="77777777" w:rsidR="00FC6A2A" w:rsidRPr="00FC6A2A" w:rsidRDefault="00FC6A2A" w:rsidP="00951C5A">
            <w:pPr>
              <w:spacing w:before="76" w:after="0" w:line="240" w:lineRule="auto"/>
              <w:ind w:left="1984" w:right="20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поля</w:t>
            </w:r>
          </w:p>
        </w:tc>
      </w:tr>
      <w:tr w:rsidR="00FC6A2A" w:rsidRPr="00FC6A2A" w14:paraId="7A306B82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E0A2E1" w14:textId="217660CF" w:rsidR="00FC6A2A" w:rsidRP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GenderKey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D57D30" w14:textId="649DD710" w:rsidR="00FC6A2A" w:rsidRP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Унікальний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ідентифікатор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гендера</w:t>
            </w:r>
            <w:proofErr w:type="spellEnd"/>
          </w:p>
        </w:tc>
      </w:tr>
      <w:tr w:rsidR="00FC6A2A" w:rsidRPr="00FC6A2A" w14:paraId="3C9E3122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994899" w14:textId="26400CDC" w:rsidR="00FC6A2A" w:rsidRP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82DE7D" w14:textId="0B7A8CC2" w:rsidR="00FC6A2A" w:rsidRP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Значення(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Жін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Чол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)</w:t>
            </w:r>
          </w:p>
        </w:tc>
      </w:tr>
    </w:tbl>
    <w:p w14:paraId="1BABD0C6" w14:textId="77777777" w:rsidR="00FC6A2A" w:rsidRDefault="00FC6A2A" w:rsidP="00E17D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</w:p>
    <w:p w14:paraId="6B4C89FA" w14:textId="269CE20B" w:rsidR="00FC6A2A" w:rsidRPr="00FC6A2A" w:rsidRDefault="00FC6A2A" w:rsidP="00FC6A2A">
      <w:pPr>
        <w:spacing w:after="0" w:line="240" w:lineRule="auto"/>
        <w:ind w:left="28" w:hanging="398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Таблиця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</w:t>
      </w: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Таблиця виміру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товару</w:t>
      </w: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dim</w:t>
      </w: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product</w:t>
      </w:r>
    </w:p>
    <w:p w14:paraId="72561BBA" w14:textId="77777777" w:rsidR="00FC6A2A" w:rsidRPr="00FC6A2A" w:rsidRDefault="00FC6A2A" w:rsidP="00FC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10632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8080"/>
      </w:tblGrid>
      <w:tr w:rsidR="00FC6A2A" w:rsidRPr="00FC6A2A" w14:paraId="243AF046" w14:textId="77777777" w:rsidTr="00951C5A">
        <w:trPr>
          <w:trHeight w:val="63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729B97" w14:textId="77777777" w:rsidR="00FC6A2A" w:rsidRPr="00FC6A2A" w:rsidRDefault="00FC6A2A" w:rsidP="00951C5A">
            <w:pPr>
              <w:spacing w:before="76" w:after="0" w:line="240" w:lineRule="auto"/>
              <w:ind w:left="1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поля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C7D4CA" w14:textId="77777777" w:rsidR="00FC6A2A" w:rsidRPr="00FC6A2A" w:rsidRDefault="00FC6A2A" w:rsidP="00951C5A">
            <w:pPr>
              <w:spacing w:before="76" w:after="0" w:line="240" w:lineRule="auto"/>
              <w:ind w:left="1984" w:right="20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поля</w:t>
            </w:r>
          </w:p>
        </w:tc>
      </w:tr>
      <w:tr w:rsidR="00FC6A2A" w:rsidRPr="00FC6A2A" w14:paraId="301F69D5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206B53" w14:textId="26C8F09E" w:rsidR="00FC6A2A" w:rsidRP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ProductKey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C203F9" w14:textId="77777777" w:rsidR="00FC6A2A" w:rsidRP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Унікальний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ідентифікатор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запису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дати</w:t>
            </w:r>
          </w:p>
        </w:tc>
      </w:tr>
      <w:tr w:rsidR="00FC6A2A" w:rsidRPr="00FC6A2A" w14:paraId="0BB65FC9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2BEC51" w14:textId="5A352B7F" w:rsidR="00FC6A2A" w:rsidRP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ProductItemCode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15B464" w14:textId="1C892905" w:rsidR="00FC6A2A" w:rsidRP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Код</w:t>
            </w:r>
            <w:r w:rsidR="00502F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товару</w:t>
            </w:r>
          </w:p>
        </w:tc>
      </w:tr>
      <w:tr w:rsidR="00FC6A2A" w:rsidRPr="00FC6A2A" w14:paraId="498AA61E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55472" w14:textId="001BA593" w:rsidR="00FC6A2A" w:rsidRP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Platform_Name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57C9F" w14:textId="5BBC8322" w:rsidR="00FC6A2A" w:rsidRP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Платформа</w:t>
            </w:r>
          </w:p>
        </w:tc>
      </w:tr>
      <w:tr w:rsidR="00FC6A2A" w:rsidRPr="00FC6A2A" w14:paraId="7F4FB6E3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3BC3D" w14:textId="7C880F15" w:rsidR="00FC6A2A" w:rsidRP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SubCategory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96D36" w14:textId="5600CFF5" w:rsid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Саб-категорія</w:t>
            </w:r>
          </w:p>
        </w:tc>
      </w:tr>
      <w:tr w:rsidR="00FC6A2A" w:rsidRPr="00FC6A2A" w14:paraId="351DFFFF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0F7D" w14:textId="283A0669" w:rsidR="00FC6A2A" w:rsidRP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ProductCategory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6ECFB" w14:textId="00EDBFB8" w:rsid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Категорія</w:t>
            </w:r>
          </w:p>
        </w:tc>
      </w:tr>
      <w:tr w:rsidR="00FC6A2A" w:rsidRPr="00FC6A2A" w14:paraId="079190A3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2B6EC" w14:textId="34C36344" w:rsid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ProductColor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05B0B" w14:textId="16D73789" w:rsid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Колір</w:t>
            </w:r>
          </w:p>
        </w:tc>
      </w:tr>
      <w:tr w:rsidR="00FC6A2A" w:rsidRPr="00FC6A2A" w14:paraId="4525BAB9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6764F" w14:textId="2E42AD11" w:rsid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ProductSize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59E46" w14:textId="481EA404" w:rsid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Розмір</w:t>
            </w:r>
          </w:p>
        </w:tc>
      </w:tr>
      <w:tr w:rsidR="00FC6A2A" w:rsidRPr="00FC6A2A" w14:paraId="77842F0D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91622" w14:textId="2931D36B" w:rsid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ProductLine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308C4" w14:textId="395F26F1" w:rsid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Лінія</w:t>
            </w:r>
          </w:p>
        </w:tc>
      </w:tr>
      <w:tr w:rsidR="00FC6A2A" w:rsidRPr="00FC6A2A" w14:paraId="2444E90A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3210A" w14:textId="06C450B3" w:rsidR="00FC6A2A" w:rsidRP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ProductModelName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748EA" w14:textId="5893692C" w:rsid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Модель</w:t>
            </w:r>
          </w:p>
        </w:tc>
      </w:tr>
      <w:tr w:rsidR="00FC6A2A" w:rsidRPr="00FC6A2A" w14:paraId="323919FE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555B0" w14:textId="38777312" w:rsidR="00FC6A2A" w:rsidRPr="00FC6A2A" w:rsidRDefault="00FC6A2A" w:rsidP="00FC6A2A">
            <w:pPr>
              <w:spacing w:before="26" w:after="0" w:line="240" w:lineRule="auto"/>
              <w:ind w:left="111" w:hanging="29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{ </w:t>
            </w: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ProductDescription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4F35E" w14:textId="068D3D8A" w:rsid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</w:t>
            </w:r>
          </w:p>
        </w:tc>
      </w:tr>
      <w:tr w:rsidR="00FC6A2A" w:rsidRPr="00FC6A2A" w14:paraId="2B6759EC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48470" w14:textId="4AFD969B" w:rsidR="00FC6A2A" w:rsidRDefault="00FC6A2A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ProductStatus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97B2E" w14:textId="2DE67CDF" w:rsidR="00FC6A2A" w:rsidRPr="00FC6A2A" w:rsidRDefault="00FC6A2A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Статус</w:t>
            </w:r>
          </w:p>
        </w:tc>
      </w:tr>
    </w:tbl>
    <w:p w14:paraId="08E599DE" w14:textId="7C0D76D1" w:rsidR="00FC6A2A" w:rsidRDefault="00FC6A2A" w:rsidP="00E17D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</w:p>
    <w:p w14:paraId="2B9427E3" w14:textId="6DCB01F5" w:rsidR="00502F85" w:rsidRDefault="00502F85" w:rsidP="00E17D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</w:p>
    <w:p w14:paraId="305AE7D5" w14:textId="44634D8C" w:rsidR="00502F85" w:rsidRPr="00FC6A2A" w:rsidRDefault="00502F85" w:rsidP="00502F85">
      <w:pPr>
        <w:spacing w:after="0" w:line="240" w:lineRule="auto"/>
        <w:ind w:left="28" w:hanging="398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Таблиця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</w:t>
      </w: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Таблиця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фактів про бюджет</w:t>
      </w:r>
      <w:r w:rsidRPr="00502F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fact</w:t>
      </w: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budget</w:t>
      </w:r>
    </w:p>
    <w:p w14:paraId="2A7CA641" w14:textId="77777777" w:rsidR="00502F85" w:rsidRPr="00FC6A2A" w:rsidRDefault="00502F85" w:rsidP="00502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10632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8080"/>
      </w:tblGrid>
      <w:tr w:rsidR="00502F85" w:rsidRPr="00FC6A2A" w14:paraId="3BCAC1BA" w14:textId="77777777" w:rsidTr="00951C5A">
        <w:trPr>
          <w:trHeight w:val="63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02D738" w14:textId="77777777" w:rsidR="00502F85" w:rsidRPr="00FC6A2A" w:rsidRDefault="00502F85" w:rsidP="00951C5A">
            <w:pPr>
              <w:spacing w:before="76" w:after="0" w:line="240" w:lineRule="auto"/>
              <w:ind w:left="1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поля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073D63" w14:textId="77777777" w:rsidR="00502F85" w:rsidRPr="00FC6A2A" w:rsidRDefault="00502F85" w:rsidP="00951C5A">
            <w:pPr>
              <w:spacing w:before="76" w:after="0" w:line="240" w:lineRule="auto"/>
              <w:ind w:left="1984" w:right="20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поля</w:t>
            </w:r>
          </w:p>
        </w:tc>
      </w:tr>
      <w:tr w:rsidR="00502F85" w:rsidRPr="00FC6A2A" w14:paraId="5C7DE93F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76D056" w14:textId="45160815" w:rsidR="00502F85" w:rsidRPr="00FC6A2A" w:rsidRDefault="00502F85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2F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FactBudgetKey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23764B" w14:textId="508ECFD3" w:rsidR="00502F85" w:rsidRPr="00FC6A2A" w:rsidRDefault="00502F85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Унікальний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ідентифікатор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502F85" w:rsidRPr="00FC6A2A" w14:paraId="0C24B4FF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69F318" w14:textId="568D7146" w:rsidR="00502F85" w:rsidRPr="00FC6A2A" w:rsidRDefault="00502F85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2F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DateKey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9FDE6D" w14:textId="6007EE57" w:rsidR="00502F85" w:rsidRPr="00FC6A2A" w:rsidRDefault="00502F85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502F85" w:rsidRPr="00FC6A2A" w14:paraId="70E13EFD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0535B" w14:textId="0FD661E9" w:rsidR="00502F85" w:rsidRPr="00FC6A2A" w:rsidRDefault="00502F85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2F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Budget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AB727" w14:textId="525AAA82" w:rsidR="00502F85" w:rsidRPr="00FC6A2A" w:rsidRDefault="00502F85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Сам бюджет</w:t>
            </w:r>
          </w:p>
        </w:tc>
      </w:tr>
    </w:tbl>
    <w:p w14:paraId="343336AE" w14:textId="7EBE0294" w:rsidR="00502F85" w:rsidRDefault="00502F85" w:rsidP="00E17D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</w:p>
    <w:p w14:paraId="5A75EA84" w14:textId="78B2A271" w:rsidR="00502F85" w:rsidRDefault="00502F85" w:rsidP="00E17D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</w:p>
    <w:p w14:paraId="6785943A" w14:textId="25CADB8C" w:rsidR="00502F85" w:rsidRPr="00FC6A2A" w:rsidRDefault="00502F85" w:rsidP="00502F85">
      <w:pPr>
        <w:spacing w:after="0" w:line="240" w:lineRule="auto"/>
        <w:ind w:left="28" w:hanging="398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Таблиця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</w:t>
      </w: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Таблиця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фактів про інтернет купівлю</w:t>
      </w:r>
      <w:r w:rsidRPr="00FC6A2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fact</w:t>
      </w:r>
      <w:r w:rsidRPr="00502F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internetsales</w:t>
      </w:r>
      <w:proofErr w:type="spellEnd"/>
    </w:p>
    <w:p w14:paraId="0A9462FE" w14:textId="77777777" w:rsidR="00502F85" w:rsidRPr="00FC6A2A" w:rsidRDefault="00502F85" w:rsidP="00502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10632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8080"/>
      </w:tblGrid>
      <w:tr w:rsidR="00502F85" w:rsidRPr="00FC6A2A" w14:paraId="52A7C491" w14:textId="77777777" w:rsidTr="00951C5A">
        <w:trPr>
          <w:trHeight w:val="63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66FA7" w14:textId="77777777" w:rsidR="00502F85" w:rsidRPr="00FC6A2A" w:rsidRDefault="00502F85" w:rsidP="00951C5A">
            <w:pPr>
              <w:spacing w:before="76" w:after="0" w:line="240" w:lineRule="auto"/>
              <w:ind w:left="1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поля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166184" w14:textId="77777777" w:rsidR="00502F85" w:rsidRPr="00FC6A2A" w:rsidRDefault="00502F85" w:rsidP="00951C5A">
            <w:pPr>
              <w:spacing w:before="76" w:after="0" w:line="240" w:lineRule="auto"/>
              <w:ind w:left="1984" w:right="20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поля</w:t>
            </w:r>
          </w:p>
        </w:tc>
      </w:tr>
      <w:tr w:rsidR="00502F85" w:rsidRPr="00FC6A2A" w14:paraId="3E3652CF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2CD0B0" w14:textId="69B556A1" w:rsidR="00502F85" w:rsidRPr="00FC6A2A" w:rsidRDefault="00502F85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2F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FactSalesKey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4E9EFF" w14:textId="06390BA9" w:rsidR="00502F85" w:rsidRPr="00FC6A2A" w:rsidRDefault="00502F85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Унікальний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ідентифікатор</w:t>
            </w:r>
            <w:proofErr w:type="spellEnd"/>
            <w:r w:rsidRPr="00FC6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факту</w:t>
            </w:r>
          </w:p>
        </w:tc>
      </w:tr>
      <w:tr w:rsidR="00502F85" w:rsidRPr="00FC6A2A" w14:paraId="5675BB77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13B58D" w14:textId="28F72F20" w:rsidR="00502F85" w:rsidRPr="00FC6A2A" w:rsidRDefault="00502F85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2F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ProductKey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28C0B6" w14:textId="7E2BEDCC" w:rsidR="00502F85" w:rsidRPr="00FC6A2A" w:rsidRDefault="00502F85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Ключ товару</w:t>
            </w:r>
          </w:p>
        </w:tc>
      </w:tr>
      <w:tr w:rsidR="00502F85" w:rsidRPr="00FC6A2A" w14:paraId="6A3470C9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5AAA7" w14:textId="29DAEBCE" w:rsidR="00502F85" w:rsidRPr="00FC6A2A" w:rsidRDefault="00502F85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502F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OrderDateKey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0D47C" w14:textId="5E598A78" w:rsidR="00502F85" w:rsidRPr="00FC6A2A" w:rsidRDefault="00502F85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Дата замовлення</w:t>
            </w:r>
          </w:p>
        </w:tc>
      </w:tr>
      <w:tr w:rsidR="00502F85" w:rsidRPr="00FC6A2A" w14:paraId="5BB50C6E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7C3C1" w14:textId="39427650" w:rsidR="00502F85" w:rsidRPr="00FC6A2A" w:rsidRDefault="00502F85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502F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DueDateKey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DC32B" w14:textId="0BBFC9C2" w:rsidR="00502F85" w:rsidRDefault="00502F85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Дата оплати</w:t>
            </w:r>
          </w:p>
        </w:tc>
      </w:tr>
      <w:tr w:rsidR="00502F85" w:rsidRPr="00FC6A2A" w14:paraId="4940FC4B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AC08F" w14:textId="6908FC0E" w:rsidR="00502F85" w:rsidRPr="00FC6A2A" w:rsidRDefault="00502F85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502F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ShipDateKey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A1DAA" w14:textId="73C2D77A" w:rsidR="00502F85" w:rsidRDefault="00502F85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Дата відправки</w:t>
            </w:r>
          </w:p>
        </w:tc>
      </w:tr>
      <w:tr w:rsidR="00502F85" w:rsidRPr="00FC6A2A" w14:paraId="3E896C24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B94B3" w14:textId="36B97FDA" w:rsidR="00502F85" w:rsidRDefault="00502F85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502F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CustomerKey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46D80" w14:textId="4AE431E4" w:rsidR="00502F85" w:rsidRDefault="00502F85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Ключ покупця</w:t>
            </w:r>
          </w:p>
        </w:tc>
      </w:tr>
      <w:tr w:rsidR="00502F85" w:rsidRPr="00FC6A2A" w14:paraId="7DF7EA55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67419" w14:textId="427DFD2D" w:rsidR="00502F85" w:rsidRDefault="00502F85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502F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SalesOrderNumber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0C6D0" w14:textId="3FC920E3" w:rsidR="00502F85" w:rsidRDefault="00502F85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Код замовлення</w:t>
            </w:r>
          </w:p>
        </w:tc>
      </w:tr>
      <w:tr w:rsidR="00502F85" w:rsidRPr="00FC6A2A" w14:paraId="65036BF2" w14:textId="77777777" w:rsidTr="00951C5A">
        <w:trPr>
          <w:trHeight w:val="62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5B7BD" w14:textId="0EA7DA6D" w:rsidR="00502F85" w:rsidRDefault="00502F85" w:rsidP="00951C5A">
            <w:pPr>
              <w:spacing w:before="26" w:after="0" w:line="240" w:lineRule="auto"/>
              <w:ind w:left="111" w:hanging="29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502F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SalesAmount</w:t>
            </w:r>
            <w:proofErr w:type="spellEnd"/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6A70D" w14:textId="1390B202" w:rsidR="00502F85" w:rsidRDefault="00502F85" w:rsidP="00951C5A">
            <w:pPr>
              <w:spacing w:before="50" w:after="0" w:line="240" w:lineRule="auto"/>
              <w:ind w:left="8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Кількість продажу</w:t>
            </w:r>
          </w:p>
        </w:tc>
      </w:tr>
    </w:tbl>
    <w:p w14:paraId="3522CA8D" w14:textId="12C14B15" w:rsidR="00502F85" w:rsidRDefault="00502F85" w:rsidP="00E17D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</w:p>
    <w:p w14:paraId="5893DB1B" w14:textId="77777777" w:rsidR="00502F85" w:rsidRDefault="00502F85" w:rsidP="00E17D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</w:p>
    <w:p w14:paraId="248A938D" w14:textId="751F8F52" w:rsidR="003F196A" w:rsidRPr="00502F85" w:rsidRDefault="00502F85" w:rsidP="00502F85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  <w:r w:rsidRPr="00502F85">
        <w:rPr>
          <w:rFonts w:cstheme="minorHAnsi"/>
          <w:b/>
          <w:bCs/>
          <w:sz w:val="28"/>
          <w:szCs w:val="28"/>
          <w:lang w:val="uk-UA"/>
        </w:rPr>
        <w:t>С</w:t>
      </w:r>
      <w:r w:rsidR="003F196A" w:rsidRPr="00502F85">
        <w:rPr>
          <w:rFonts w:cstheme="minorHAnsi"/>
          <w:b/>
          <w:bCs/>
          <w:sz w:val="28"/>
          <w:szCs w:val="28"/>
          <w:lang w:val="uk-UA"/>
        </w:rPr>
        <w:t xml:space="preserve">крипт для завантаження даних для </w:t>
      </w:r>
      <w:r w:rsidR="003F196A" w:rsidRPr="00502F85">
        <w:rPr>
          <w:rFonts w:cstheme="minorHAnsi"/>
          <w:b/>
          <w:bCs/>
          <w:sz w:val="28"/>
          <w:szCs w:val="28"/>
          <w:lang w:val="en-US"/>
        </w:rPr>
        <w:t>Stage</w:t>
      </w:r>
      <w:r w:rsidR="003F196A" w:rsidRPr="00502F85">
        <w:rPr>
          <w:rFonts w:cstheme="minorHAnsi"/>
          <w:b/>
          <w:bCs/>
          <w:sz w:val="28"/>
          <w:szCs w:val="28"/>
        </w:rPr>
        <w:t xml:space="preserve"> </w:t>
      </w:r>
      <w:r w:rsidR="003F196A" w:rsidRPr="00502F85">
        <w:rPr>
          <w:rFonts w:cstheme="minorHAnsi"/>
          <w:b/>
          <w:bCs/>
          <w:sz w:val="28"/>
          <w:szCs w:val="28"/>
          <w:lang w:val="uk-UA"/>
        </w:rPr>
        <w:t xml:space="preserve">зони(тут тільки для  1 </w:t>
      </w:r>
      <w:proofErr w:type="spellStart"/>
      <w:r w:rsidR="003F196A" w:rsidRPr="00502F85">
        <w:rPr>
          <w:rFonts w:cstheme="minorHAnsi"/>
          <w:b/>
          <w:bCs/>
          <w:sz w:val="28"/>
          <w:szCs w:val="28"/>
          <w:lang w:val="uk-UA"/>
        </w:rPr>
        <w:t>табл</w:t>
      </w:r>
      <w:proofErr w:type="spellEnd"/>
      <w:r w:rsidR="003F196A" w:rsidRPr="00502F85">
        <w:rPr>
          <w:rFonts w:cstheme="minorHAnsi"/>
          <w:b/>
          <w:bCs/>
          <w:sz w:val="28"/>
          <w:szCs w:val="28"/>
          <w:lang w:val="uk-UA"/>
        </w:rPr>
        <w:t>)</w:t>
      </w:r>
    </w:p>
    <w:p w14:paraId="06CDC053" w14:textId="2FD6ADFF" w:rsidR="00502F85" w:rsidRDefault="00502F85" w:rsidP="00E17D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uk-UA"/>
        </w:rPr>
        <w:t xml:space="preserve">Для </w:t>
      </w:r>
      <w:r>
        <w:rPr>
          <w:rFonts w:cstheme="minorHAnsi"/>
          <w:b/>
          <w:bCs/>
          <w:sz w:val="28"/>
          <w:szCs w:val="28"/>
          <w:lang w:val="en-US"/>
        </w:rPr>
        <w:t>stage zone</w:t>
      </w:r>
    </w:p>
    <w:p w14:paraId="59DDDB2A" w14:textId="77777777" w:rsidR="00502F85" w:rsidRPr="00502F85" w:rsidRDefault="00502F85" w:rsidP="00E17D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</w:p>
    <w:p w14:paraId="15F20E43" w14:textId="77777777" w:rsidR="000A68FF" w:rsidRDefault="000A68FF" w:rsidP="000A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LOW_PRIORITY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LOCAL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'C:\\Users\\C140~1\\DOWNLO~1\\SALESA~1\\FACT_t.csv'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`ad2`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`fact_internetsales`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cp1251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FIELDS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TERMINATED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ESCAPED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'"'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LINES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TERMINATED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'\r\n'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IGNORE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LINES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IFactSalesKey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ProductKey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OrderDateKey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DueDateKey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ShipDateKey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CustomerKey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SalesOrderNumber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12CCD96" w14:textId="77777777" w:rsid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'C://sales.csv'</w:t>
      </w:r>
    </w:p>
    <w:p w14:paraId="3ED7D294" w14:textId="77777777" w:rsid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Fact_InternetSales</w:t>
      </w:r>
      <w:proofErr w:type="spellEnd"/>
    </w:p>
    <w:p w14:paraId="78B63E7F" w14:textId="77777777" w:rsid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FIELDS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TERMINATED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</w:p>
    <w:p w14:paraId="028879F6" w14:textId="77777777" w:rsid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IGNORE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ROWS</w:t>
      </w:r>
    </w:p>
    <w:p w14:paraId="48BB9487" w14:textId="77777777" w:rsid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ProductKey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var1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DueDateKey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ShipDateKey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CustomerKey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SalesOrderNumber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SalesAmount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F3DE7CB" w14:textId="77777777" w:rsid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DIM_Calendar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var1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4F2450A" w14:textId="77777777" w:rsid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58166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D4F78DC" w14:textId="77777777" w:rsid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29C5AB98" w14:textId="1F54A9BB" w:rsidR="00F25671" w:rsidRPr="000A68FF" w:rsidRDefault="00F25671" w:rsidP="00E1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C3C489C" w14:textId="1C83C4BC" w:rsidR="003F196A" w:rsidRDefault="00502F85" w:rsidP="00502F85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b/>
          <w:bCs/>
          <w:sz w:val="28"/>
          <w:szCs w:val="28"/>
        </w:rPr>
        <w:t>Скрипт</w:t>
      </w:r>
      <w:r w:rsidRPr="00502F85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uk-UA"/>
        </w:rPr>
        <w:t>п</w:t>
      </w:r>
      <w:r w:rsidR="003F196A" w:rsidRPr="00502F85">
        <w:rPr>
          <w:rFonts w:cstheme="minorHAnsi"/>
          <w:b/>
          <w:bCs/>
          <w:sz w:val="28"/>
          <w:szCs w:val="28"/>
          <w:lang w:val="uk-UA"/>
        </w:rPr>
        <w:t>ерен</w:t>
      </w:r>
      <w:r>
        <w:rPr>
          <w:rFonts w:cstheme="minorHAnsi"/>
          <w:b/>
          <w:bCs/>
          <w:sz w:val="28"/>
          <w:szCs w:val="28"/>
          <w:lang w:val="uk-UA"/>
        </w:rPr>
        <w:t>есення</w:t>
      </w:r>
      <w:r w:rsidR="003F196A" w:rsidRPr="00502F85">
        <w:rPr>
          <w:rFonts w:cstheme="minorHAnsi"/>
          <w:b/>
          <w:bCs/>
          <w:sz w:val="28"/>
          <w:szCs w:val="28"/>
          <w:lang w:val="uk-UA"/>
        </w:rPr>
        <w:t xml:space="preserve"> потрібної нам інформації з </w:t>
      </w:r>
      <w:r w:rsidR="003F196A" w:rsidRPr="00502F85">
        <w:rPr>
          <w:rFonts w:cstheme="minorHAnsi"/>
          <w:b/>
          <w:bCs/>
          <w:sz w:val="28"/>
          <w:szCs w:val="28"/>
          <w:lang w:val="en-US"/>
        </w:rPr>
        <w:t xml:space="preserve">Stage </w:t>
      </w:r>
      <w:r w:rsidR="003F196A" w:rsidRPr="00502F85">
        <w:rPr>
          <w:rFonts w:cstheme="minorHAnsi"/>
          <w:b/>
          <w:bCs/>
          <w:sz w:val="28"/>
          <w:szCs w:val="28"/>
          <w:lang w:val="uk-UA"/>
        </w:rPr>
        <w:t>зони</w:t>
      </w:r>
      <w:r w:rsidR="003030C8" w:rsidRPr="00502F85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3030C8" w:rsidRPr="00502F85">
        <w:rPr>
          <w:rFonts w:cstheme="minorHAnsi"/>
          <w:b/>
          <w:bCs/>
          <w:sz w:val="28"/>
          <w:szCs w:val="28"/>
          <w:lang w:val="uk-UA"/>
        </w:rPr>
        <w:t>у</w:t>
      </w:r>
      <w:r w:rsidR="003F196A" w:rsidRPr="00502F85">
        <w:rPr>
          <w:rFonts w:cstheme="minorHAnsi"/>
          <w:b/>
          <w:bCs/>
          <w:sz w:val="28"/>
          <w:szCs w:val="28"/>
          <w:lang w:val="uk-UA"/>
        </w:rPr>
        <w:t xml:space="preserve"> фактов</w:t>
      </w:r>
      <w:r>
        <w:rPr>
          <w:rFonts w:cstheme="minorHAnsi"/>
          <w:b/>
          <w:bCs/>
          <w:sz w:val="28"/>
          <w:szCs w:val="28"/>
          <w:lang w:val="uk-UA"/>
        </w:rPr>
        <w:t xml:space="preserve">і </w:t>
      </w:r>
      <w:r w:rsidR="003F196A" w:rsidRPr="00502F85">
        <w:rPr>
          <w:rFonts w:cstheme="minorHAnsi"/>
          <w:b/>
          <w:bCs/>
          <w:sz w:val="28"/>
          <w:szCs w:val="28"/>
          <w:lang w:val="uk-UA"/>
        </w:rPr>
        <w:t>таблиці та таблиці вимірів</w:t>
      </w:r>
    </w:p>
    <w:p w14:paraId="061F2024" w14:textId="504D8C5B" w:rsidR="00502F85" w:rsidRDefault="00502F85" w:rsidP="003362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</w:p>
    <w:p w14:paraId="4A0E5500" w14:textId="22DFC7F4" w:rsidR="003362F1" w:rsidRDefault="003362F1" w:rsidP="003362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</w:p>
    <w:p w14:paraId="7E06A524" w14:textId="182EEBD5" w:rsidR="003362F1" w:rsidRPr="00B775A0" w:rsidRDefault="00B775A0" w:rsidP="00B775A0">
      <w:pPr>
        <w:pStyle w:val="a5"/>
        <w:ind w:left="471"/>
        <w:rPr>
          <w:rFonts w:ascii="Times New Roman" w:hAnsi="Times New Roman" w:cs="Times New Roman"/>
          <w:i/>
          <w:iCs/>
          <w:sz w:val="28"/>
          <w:szCs w:val="28"/>
        </w:rPr>
      </w:pPr>
      <w:r w:rsidRPr="000E7FF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Створення процедури для заповнення таблиці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calendar</w:t>
      </w:r>
      <w:r w:rsidRPr="00234E78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E910570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3C8A4E4A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fill_table_calendar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</w:p>
    <w:p w14:paraId="20EA33FE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3D95936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dim_calendar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DateKey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MonthShort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MonthNo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Quarter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4404076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"Date"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"Day"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"MONTH"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MonthShort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MpnthNo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"QUARTER"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"Year"</w:t>
      </w:r>
    </w:p>
    <w:p w14:paraId="3FF5D286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calendar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49A287C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390FF3AA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340399B3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4FD6623" w14:textId="7A047464" w:rsidR="00495B0F" w:rsidRPr="00A25B00" w:rsidRDefault="00B775A0" w:rsidP="00B775A0">
      <w:pPr>
        <w:pStyle w:val="a5"/>
        <w:ind w:left="47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E7FF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Створення процедури для заповнення таблиці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customers</w:t>
      </w:r>
      <w:r w:rsidRPr="00A25B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0371B4C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7D1F0613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fill_table_customers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</w:p>
    <w:p w14:paraId="2A391472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AD21188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dim_customers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FullName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Gender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DateFirstPurchase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CustomerCity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7F7907C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FullName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Gender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DateFirstPurchase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CustomerCity</w:t>
      </w:r>
    </w:p>
    <w:p w14:paraId="0F6EA51D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2C108A0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6274B9B7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B902FD9" w14:textId="16A8ABBE" w:rsidR="00495B0F" w:rsidRDefault="00495B0F" w:rsidP="00E1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443E8C6D" w14:textId="0CAA610B" w:rsidR="00DA58EC" w:rsidRPr="00A25B00" w:rsidRDefault="00B775A0" w:rsidP="00B775A0">
      <w:pPr>
        <w:pStyle w:val="a5"/>
        <w:ind w:left="47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E7FF1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Створення процедури для заповнення таблиці</w:t>
      </w:r>
      <w:r w:rsidRPr="00A25B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products</w:t>
      </w:r>
      <w:r w:rsidRPr="00A25B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565B25C" w14:textId="77777777" w:rsidR="00DA58EC" w:rsidRP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DA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6978568D" w14:textId="77777777" w:rsidR="00DA58EC" w:rsidRP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A58E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DA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A58E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DA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fill_table_products</w:t>
      </w:r>
      <w:proofErr w:type="spellEnd"/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</w:p>
    <w:p w14:paraId="489D44FA" w14:textId="77777777" w:rsidR="00DA58EC" w:rsidRP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DA58E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46BF7EC" w14:textId="38BDB0F9" w:rsidR="00DA58EC" w:rsidRPr="00DA58EC" w:rsidRDefault="00DA58EC" w:rsidP="00DA58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A58E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DA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A58E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DA58EC">
        <w:rPr>
          <w:rFonts w:ascii="Courier New" w:hAnsi="Courier New" w:cs="Courier New"/>
          <w:color w:val="FF00FF"/>
          <w:sz w:val="20"/>
          <w:szCs w:val="20"/>
          <w:lang w:val="en-US"/>
        </w:rPr>
        <w:t>dim_products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ProductKey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ProductItemCode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Platform_Name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SubCategory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ProductCategory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ProductColor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ProductSize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ProductLine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ProductModelName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ProductDescription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ProductStatus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D12EF0D" w14:textId="255853A6" w:rsidR="00DA58EC" w:rsidRPr="00DA58EC" w:rsidRDefault="00DA58EC" w:rsidP="00DA58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A58E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A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A58E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 w:rsidRPr="00DA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ProductKey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ProductItemCode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Platform_Name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SubCategory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ProductCategory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ProductColor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ProductSize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ProductLine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ProductModelName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ProductDescription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ProductStatus</w:t>
      </w:r>
    </w:p>
    <w:p w14:paraId="728B186E" w14:textId="66D21ABB" w:rsidR="00DA58EC" w:rsidRPr="00DA58EC" w:rsidRDefault="00DA58EC" w:rsidP="00DA58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A58E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A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stage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DA58EC">
        <w:rPr>
          <w:rFonts w:ascii="Courier New" w:hAnsi="Courier New" w:cs="Courier New"/>
          <w:color w:val="808000"/>
          <w:sz w:val="20"/>
          <w:szCs w:val="20"/>
          <w:lang w:val="en-US"/>
        </w:rPr>
        <w:t>products</w:t>
      </w:r>
      <w:proofErr w:type="spellEnd"/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D3516F1" w14:textId="77777777" w:rsidR="00DA58EC" w:rsidRP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A58E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DA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DA58EC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58BDF371" w14:textId="5D3A2AA2" w:rsidR="00DA58EC" w:rsidRPr="00B775A0" w:rsidRDefault="00DA58EC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775A0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B775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775A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B82726E" w14:textId="7F599977" w:rsidR="00B775A0" w:rsidRDefault="00B775A0" w:rsidP="00DA58EC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B616C75" w14:textId="312D3F72" w:rsidR="00B775A0" w:rsidRPr="00A25B00" w:rsidRDefault="00B775A0" w:rsidP="00B775A0">
      <w:pPr>
        <w:pStyle w:val="a5"/>
        <w:ind w:left="47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E7FF1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Створення процедури для</w:t>
      </w:r>
      <w:r w:rsidRPr="00A25B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оновлення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табл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gender</w:t>
      </w:r>
      <w:r w:rsidRPr="00A25B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91EB2FA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19C4EC47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update_and_insert_gender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</w:p>
    <w:p w14:paraId="32A90FE6" w14:textId="77777777" w:rsidR="00DA58EC" w:rsidRP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AD3B58F" w14:textId="77777777" w:rsidR="00DA58EC" w:rsidRP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DA58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A58EC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</w:t>
      </w:r>
      <w:proofErr w:type="spellStart"/>
      <w:r w:rsidRPr="00DA58EC">
        <w:rPr>
          <w:rFonts w:ascii="Courier New" w:hAnsi="Courier New" w:cs="Courier New"/>
          <w:i/>
          <w:iCs/>
          <w:color w:val="808080"/>
          <w:sz w:val="20"/>
          <w:szCs w:val="20"/>
        </w:rPr>
        <w:t>змінити</w:t>
      </w:r>
      <w:proofErr w:type="spellEnd"/>
      <w:r w:rsidRPr="00DA58EC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DA58EC">
        <w:rPr>
          <w:rFonts w:ascii="Courier New" w:hAnsi="Courier New" w:cs="Courier New"/>
          <w:i/>
          <w:iCs/>
          <w:color w:val="808080"/>
          <w:sz w:val="20"/>
          <w:szCs w:val="20"/>
        </w:rPr>
        <w:t>значення</w:t>
      </w:r>
      <w:proofErr w:type="spellEnd"/>
      <w:r w:rsidRPr="00DA58EC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'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Male</w:t>
      </w:r>
      <w:r w:rsidRPr="00DA58EC">
        <w:rPr>
          <w:rFonts w:ascii="Courier New" w:hAnsi="Courier New" w:cs="Courier New"/>
          <w:i/>
          <w:iCs/>
          <w:color w:val="808080"/>
          <w:sz w:val="20"/>
          <w:szCs w:val="20"/>
        </w:rPr>
        <w:t>' на '1'</w:t>
      </w:r>
    </w:p>
    <w:p w14:paraId="46E901F8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A58E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dim_customers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3FD6AD2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змінити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значення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'Female'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на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'2'</w:t>
      </w:r>
    </w:p>
    <w:p w14:paraId="5BF7F16C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dim_customers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'Female'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1F5B53E" w14:textId="77777777" w:rsidR="00DA58EC" w:rsidRP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A58EC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</w:t>
      </w:r>
      <w:proofErr w:type="spellStart"/>
      <w:r w:rsidRPr="00DA58EC">
        <w:rPr>
          <w:rFonts w:ascii="Courier New" w:hAnsi="Courier New" w:cs="Courier New"/>
          <w:i/>
          <w:iCs/>
          <w:color w:val="808080"/>
          <w:sz w:val="20"/>
          <w:szCs w:val="20"/>
        </w:rPr>
        <w:t>вставити</w:t>
      </w:r>
      <w:proofErr w:type="spellEnd"/>
      <w:r w:rsidRPr="00DA58EC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DA58EC">
        <w:rPr>
          <w:rFonts w:ascii="Courier New" w:hAnsi="Courier New" w:cs="Courier New"/>
          <w:i/>
          <w:iCs/>
          <w:color w:val="808080"/>
          <w:sz w:val="20"/>
          <w:szCs w:val="20"/>
        </w:rPr>
        <w:t>значення</w:t>
      </w:r>
      <w:proofErr w:type="spellEnd"/>
      <w:r w:rsidRPr="00DA58EC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'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Male</w:t>
      </w:r>
      <w:r w:rsidRPr="00DA58EC">
        <w:rPr>
          <w:rFonts w:ascii="Courier New" w:hAnsi="Courier New" w:cs="Courier New"/>
          <w:i/>
          <w:iCs/>
          <w:color w:val="808080"/>
          <w:sz w:val="20"/>
          <w:szCs w:val="20"/>
        </w:rPr>
        <w:t>' та '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Female</w:t>
      </w:r>
      <w:r w:rsidRPr="00DA58EC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' у </w:t>
      </w:r>
      <w:proofErr w:type="spellStart"/>
      <w:r w:rsidRPr="00DA58EC">
        <w:rPr>
          <w:rFonts w:ascii="Courier New" w:hAnsi="Courier New" w:cs="Courier New"/>
          <w:i/>
          <w:iCs/>
          <w:color w:val="808080"/>
          <w:sz w:val="20"/>
          <w:szCs w:val="20"/>
        </w:rPr>
        <w:t>таблицю</w:t>
      </w:r>
      <w:proofErr w:type="spellEnd"/>
      <w:r w:rsidRPr="00DA58EC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dim</w:t>
      </w:r>
      <w:r w:rsidRPr="00DA58EC">
        <w:rPr>
          <w:rFonts w:ascii="Courier New" w:hAnsi="Courier New" w:cs="Courier New"/>
          <w:i/>
          <w:iCs/>
          <w:color w:val="808080"/>
          <w:sz w:val="20"/>
          <w:szCs w:val="20"/>
        </w:rPr>
        <w:t>_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gender</w:t>
      </w:r>
    </w:p>
    <w:p w14:paraId="5A36F2C6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A58E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dim_gender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GenderKey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'Female'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90C7B50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додати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зовнішній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ключ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до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dim_gender</w:t>
      </w:r>
      <w:proofErr w:type="spellEnd"/>
    </w:p>
    <w:p w14:paraId="3EE35653" w14:textId="77777777" w:rsidR="00DA58EC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dim_customers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Gender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dim_gender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GenderKey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27372B6" w14:textId="77777777" w:rsidR="00DA58EC" w:rsidRPr="00137975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137975"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r w:rsidRPr="00137975">
        <w:rPr>
          <w:rFonts w:ascii="Courier New" w:hAnsi="Courier New" w:cs="Courier New"/>
          <w:color w:val="0000FF"/>
          <w:sz w:val="20"/>
          <w:szCs w:val="20"/>
        </w:rPr>
        <w:t>/</w:t>
      </w:r>
    </w:p>
    <w:p w14:paraId="120491AD" w14:textId="7AAA0531" w:rsidR="00DA58EC" w:rsidRPr="00137975" w:rsidRDefault="00DA58EC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1379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7975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79634B1" w14:textId="77777777" w:rsidR="00B775A0" w:rsidRPr="00137975" w:rsidRDefault="00B775A0" w:rsidP="00DA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455605B" w14:textId="1E23CC1D" w:rsidR="00DA58EC" w:rsidRPr="00B775A0" w:rsidRDefault="00B775A0" w:rsidP="00B775A0">
      <w:pPr>
        <w:pStyle w:val="a5"/>
        <w:ind w:left="471"/>
        <w:rPr>
          <w:rFonts w:ascii="Times New Roman" w:hAnsi="Times New Roman" w:cs="Times New Roman"/>
          <w:i/>
          <w:iCs/>
          <w:sz w:val="28"/>
          <w:szCs w:val="28"/>
        </w:rPr>
      </w:pPr>
      <w:r w:rsidRPr="000E7FF1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Створення процедури для</w:t>
      </w:r>
      <w:r w:rsidRPr="00B77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заповнення факт бюджету(самостійно)</w:t>
      </w:r>
      <w:r w:rsidRPr="00234E78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64DE2A4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74FC561D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fill_fact_budget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</w:p>
    <w:p w14:paraId="0F807AA5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EEDB2D4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fact_budget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FactBudgetKey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DateKey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Budget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FF25346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20200101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E715941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20200301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D79EEA0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20200401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9C44C11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20200501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AA6D6C8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20200601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D8A8FBE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20200701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7B96B1A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20200801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F4EA0AF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20200901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677240D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20201001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3AEF5B1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20201101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A146196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20201201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AF0B2F9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20210101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F0EE17B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20210201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8ED2297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20210301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C550540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20210401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4B72E9C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20210501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283DFA7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20210601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827E05C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6CD70954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08DC88A" w14:textId="77777777" w:rsidR="00B775A0" w:rsidRDefault="00B775A0" w:rsidP="00B7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CFB9385" w14:textId="2A56FFE1" w:rsidR="003030C8" w:rsidRDefault="003030C8" w:rsidP="00FE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6A314CE" w14:textId="19621A46" w:rsidR="003030C8" w:rsidRDefault="003030C8" w:rsidP="00FE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396B76F" w14:textId="28080C85" w:rsidR="003030C8" w:rsidRDefault="003030C8" w:rsidP="00FE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7D51312" w14:textId="244981B1" w:rsidR="003030C8" w:rsidRDefault="003030C8" w:rsidP="00FE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3012936" w14:textId="4E96C226" w:rsidR="003030C8" w:rsidRDefault="003030C8" w:rsidP="00FE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8A31B3A" w14:textId="15877973" w:rsidR="003030C8" w:rsidRPr="00FE334E" w:rsidRDefault="003030C8" w:rsidP="00FE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030C8">
        <w:rPr>
          <w:rFonts w:ascii="Courier New" w:hAnsi="Courier New" w:cs="Courier New"/>
          <w:noProof/>
          <w:sz w:val="20"/>
          <w:szCs w:val="20"/>
          <w:lang w:val="uk-UA"/>
        </w:rPr>
        <w:drawing>
          <wp:inline distT="0" distB="0" distL="0" distR="0" wp14:anchorId="094AF198" wp14:editId="34C48E72">
            <wp:extent cx="6152515" cy="23037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EF86" w14:textId="647C0D26" w:rsidR="00FE334E" w:rsidRDefault="00FE334E" w:rsidP="00FE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14:paraId="125B97E3" w14:textId="77777777" w:rsidR="00FE334E" w:rsidRDefault="00FE334E" w:rsidP="00FE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14:paraId="174673A1" w14:textId="456FD93C" w:rsidR="00FE334E" w:rsidRDefault="003030C8" w:rsidP="003030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>Рисунок</w:t>
      </w:r>
      <w:r w:rsidR="00B775A0">
        <w:rPr>
          <w:rFonts w:ascii="Courier New" w:hAnsi="Courier New" w:cs="Courier New"/>
          <w:sz w:val="20"/>
          <w:szCs w:val="20"/>
          <w:lang w:val="uk-UA"/>
        </w:rPr>
        <w:t xml:space="preserve"> 1</w:t>
      </w:r>
      <w:r>
        <w:rPr>
          <w:rFonts w:ascii="Courier New" w:hAnsi="Courier New" w:cs="Courier New"/>
          <w:sz w:val="20"/>
          <w:szCs w:val="20"/>
          <w:lang w:val="uk-UA"/>
        </w:rPr>
        <w:t xml:space="preserve"> –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dim_calendar</w:t>
      </w:r>
      <w:proofErr w:type="spellEnd"/>
    </w:p>
    <w:p w14:paraId="09E9957B" w14:textId="063F80BC" w:rsidR="003030C8" w:rsidRDefault="003030C8" w:rsidP="003030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3030C8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4D3A5E93" wp14:editId="2B37B372">
            <wp:extent cx="6152515" cy="217614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68EF" w14:textId="2DAEAA47" w:rsidR="003030C8" w:rsidRDefault="003030C8" w:rsidP="003030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Рисунок </w:t>
      </w:r>
      <w:r w:rsidR="00B775A0">
        <w:rPr>
          <w:rFonts w:ascii="Courier New" w:hAnsi="Courier New" w:cs="Courier New"/>
          <w:sz w:val="20"/>
          <w:szCs w:val="20"/>
          <w:lang w:val="uk-UA"/>
        </w:rPr>
        <w:t xml:space="preserve">2 </w:t>
      </w:r>
      <w:r>
        <w:rPr>
          <w:rFonts w:ascii="Courier New" w:hAnsi="Courier New" w:cs="Courier New"/>
          <w:sz w:val="20"/>
          <w:szCs w:val="20"/>
          <w:lang w:val="uk-UA"/>
        </w:rPr>
        <w:t xml:space="preserve">–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dim_customers</w:t>
      </w:r>
      <w:proofErr w:type="spellEnd"/>
    </w:p>
    <w:p w14:paraId="106A0D20" w14:textId="77777777" w:rsidR="003030C8" w:rsidRDefault="003030C8" w:rsidP="003030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29F1B35D" w14:textId="35A0B9CB" w:rsidR="003030C8" w:rsidRDefault="003030C8" w:rsidP="003030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3030C8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72046B4C" wp14:editId="2E95388C">
            <wp:extent cx="1867161" cy="695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C765" w14:textId="15938A87" w:rsidR="003030C8" w:rsidRDefault="003030C8" w:rsidP="003030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Рисунок </w:t>
      </w:r>
      <w:r w:rsidR="00B775A0">
        <w:rPr>
          <w:rFonts w:ascii="Courier New" w:hAnsi="Courier New" w:cs="Courier New"/>
          <w:sz w:val="20"/>
          <w:szCs w:val="20"/>
          <w:lang w:val="uk-UA"/>
        </w:rPr>
        <w:t xml:space="preserve">3 </w:t>
      </w:r>
      <w:r>
        <w:rPr>
          <w:rFonts w:ascii="Courier New" w:hAnsi="Courier New" w:cs="Courier New"/>
          <w:sz w:val="20"/>
          <w:szCs w:val="20"/>
          <w:lang w:val="uk-UA"/>
        </w:rPr>
        <w:t xml:space="preserve">–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dim_gender</w:t>
      </w:r>
      <w:proofErr w:type="spellEnd"/>
    </w:p>
    <w:p w14:paraId="6BD2673A" w14:textId="77777777" w:rsidR="003030C8" w:rsidRPr="003030C8" w:rsidRDefault="003030C8" w:rsidP="003030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566F4C2A" w14:textId="770D3490" w:rsidR="003030C8" w:rsidRDefault="003030C8" w:rsidP="003030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3030C8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50A67345" wp14:editId="588B3AD6">
            <wp:extent cx="6152515" cy="13970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DA1E" w14:textId="2FB9B23F" w:rsidR="003030C8" w:rsidRPr="003030C8" w:rsidRDefault="003030C8" w:rsidP="003030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Рисунок </w:t>
      </w:r>
      <w:r w:rsidR="00B775A0">
        <w:rPr>
          <w:rFonts w:ascii="Courier New" w:hAnsi="Courier New" w:cs="Courier New"/>
          <w:sz w:val="20"/>
          <w:szCs w:val="20"/>
          <w:lang w:val="uk-UA"/>
        </w:rPr>
        <w:t xml:space="preserve">4 </w:t>
      </w:r>
      <w:r>
        <w:rPr>
          <w:rFonts w:ascii="Courier New" w:hAnsi="Courier New" w:cs="Courier New"/>
          <w:sz w:val="20"/>
          <w:szCs w:val="20"/>
          <w:lang w:val="uk-UA"/>
        </w:rPr>
        <w:t xml:space="preserve">–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dim_product</w:t>
      </w:r>
      <w:proofErr w:type="spellEnd"/>
    </w:p>
    <w:p w14:paraId="5B8E5D51" w14:textId="456070AD" w:rsidR="003030C8" w:rsidRDefault="003030C8" w:rsidP="003030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3030C8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1FCF6A40" wp14:editId="732BE513">
            <wp:extent cx="3086531" cy="36676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2088" w14:textId="1C5284D6" w:rsidR="003030C8" w:rsidRDefault="003030C8" w:rsidP="003030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Рисунок </w:t>
      </w:r>
      <w:r w:rsidR="00B775A0">
        <w:rPr>
          <w:rFonts w:ascii="Courier New" w:hAnsi="Courier New" w:cs="Courier New"/>
          <w:sz w:val="20"/>
          <w:szCs w:val="20"/>
          <w:lang w:val="uk-UA"/>
        </w:rPr>
        <w:t xml:space="preserve">5 </w:t>
      </w:r>
      <w:r>
        <w:rPr>
          <w:rFonts w:ascii="Courier New" w:hAnsi="Courier New" w:cs="Courier New"/>
          <w:sz w:val="20"/>
          <w:szCs w:val="20"/>
          <w:lang w:val="uk-UA"/>
        </w:rPr>
        <w:t xml:space="preserve">–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fact_budget</w:t>
      </w:r>
      <w:proofErr w:type="spellEnd"/>
    </w:p>
    <w:p w14:paraId="1815BA69" w14:textId="149D1AF3" w:rsidR="003030C8" w:rsidRDefault="003030C8" w:rsidP="003030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297E095E" w14:textId="418CCED6" w:rsidR="003030C8" w:rsidRPr="003030C8" w:rsidRDefault="003030C8" w:rsidP="003030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3030C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6848C991" wp14:editId="51DCE69B">
            <wp:extent cx="6152515" cy="391541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4EA7" w14:textId="77777777" w:rsidR="003030C8" w:rsidRPr="003030C8" w:rsidRDefault="003030C8" w:rsidP="003030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21997F99" w14:textId="46D11F9E" w:rsidR="003030C8" w:rsidRPr="003030C8" w:rsidRDefault="003030C8" w:rsidP="003030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Рисунок </w:t>
      </w:r>
      <w:r w:rsidR="00B775A0">
        <w:rPr>
          <w:rFonts w:ascii="Courier New" w:hAnsi="Courier New" w:cs="Courier New"/>
          <w:sz w:val="20"/>
          <w:szCs w:val="20"/>
          <w:lang w:val="uk-UA"/>
        </w:rPr>
        <w:t xml:space="preserve">6 </w:t>
      </w:r>
      <w:r>
        <w:rPr>
          <w:rFonts w:ascii="Courier New" w:hAnsi="Courier New" w:cs="Courier New"/>
          <w:sz w:val="20"/>
          <w:szCs w:val="20"/>
          <w:lang w:val="uk-UA"/>
        </w:rPr>
        <w:t xml:space="preserve">–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fact_internetsales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uk-UA"/>
        </w:rPr>
        <w:t>Близько 58 000 рядків)</w:t>
      </w:r>
    </w:p>
    <w:p w14:paraId="4FF1D4EC" w14:textId="77777777" w:rsidR="00FE334E" w:rsidRDefault="00FE334E" w:rsidP="0077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2CF55D8" w14:textId="51E7C82D" w:rsidR="002728FD" w:rsidRDefault="002728FD">
      <w:pPr>
        <w:rPr>
          <w:lang w:val="en-US"/>
        </w:rPr>
      </w:pPr>
    </w:p>
    <w:p w14:paraId="6B8A1D3B" w14:textId="77777777" w:rsidR="0068674C" w:rsidRDefault="0068674C" w:rsidP="00262191">
      <w:pPr>
        <w:spacing w:after="0" w:line="240" w:lineRule="auto"/>
        <w:rPr>
          <w:rFonts w:cstheme="minorHAnsi"/>
          <w:b/>
          <w:bCs/>
          <w:sz w:val="36"/>
          <w:szCs w:val="36"/>
          <w:lang w:val="uk-UA"/>
        </w:rPr>
      </w:pPr>
    </w:p>
    <w:p w14:paraId="1ED54AD3" w14:textId="3D0D6D8C" w:rsidR="006B36C7" w:rsidRDefault="006B36C7" w:rsidP="006B36C7">
      <w:pPr>
        <w:pStyle w:val="a5"/>
        <w:ind w:left="471" w:firstLine="23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ізація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SCD2</w:t>
      </w:r>
      <w:r w:rsidRPr="00A77E4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D890F6E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6E21DB01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MergeCustomersSCD2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3DBB2B8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E641256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02050C0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2C6919F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FullName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6CD3941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GenderKey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A1A712A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DateFirstPurchase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3745072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TEXT</w:t>
      </w:r>
    </w:p>
    <w:p w14:paraId="703EE660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818DD39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CEBA05C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673BC4A" w14:textId="77777777" w:rsidR="009A79BE" w:rsidRP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9A79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dt</w:t>
      </w:r>
      <w:r w:rsidRPr="009A79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A79BE">
        <w:rPr>
          <w:rFonts w:ascii="Courier New" w:hAnsi="Courier New" w:cs="Courier New"/>
          <w:color w:val="0000FF"/>
          <w:sz w:val="20"/>
          <w:szCs w:val="20"/>
        </w:rPr>
        <w:t>=</w:t>
      </w:r>
      <w:r w:rsidRPr="009A79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NOW</w:t>
      </w:r>
      <w:r w:rsidRPr="009A79BE">
        <w:rPr>
          <w:rFonts w:ascii="Courier New" w:hAnsi="Courier New" w:cs="Courier New"/>
          <w:color w:val="0000FF"/>
          <w:sz w:val="20"/>
          <w:szCs w:val="20"/>
        </w:rPr>
        <w:t>();</w:t>
      </w:r>
    </w:p>
    <w:p w14:paraId="010B5F0B" w14:textId="77777777" w:rsidR="009A79BE" w:rsidRP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C49DBA6" w14:textId="77777777" w:rsidR="009A79BE" w:rsidRP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A79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Перевірка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чи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запис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існує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в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таблиці</w:t>
      </w:r>
      <w:proofErr w:type="spellEnd"/>
    </w:p>
    <w:p w14:paraId="287C410E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A79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1D87B95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`DIM_Customers_SCD2`</w:t>
      </w:r>
    </w:p>
    <w:p w14:paraId="2909DBE2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CustomerKey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CustomerKey</w:t>
      </w:r>
      <w:proofErr w:type="spellEnd"/>
    </w:p>
    <w:p w14:paraId="7A4539AD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ValidTo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'9999-12-31 23:59:59'</w:t>
      </w:r>
    </w:p>
    <w:p w14:paraId="4CC2941D" w14:textId="77777777" w:rsidR="009A79BE" w:rsidRP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A79BE">
        <w:rPr>
          <w:rFonts w:ascii="Courier New" w:hAnsi="Courier New" w:cs="Courier New"/>
          <w:color w:val="0000FF"/>
          <w:sz w:val="20"/>
          <w:szCs w:val="20"/>
        </w:rPr>
        <w:t>)</w:t>
      </w:r>
      <w:r w:rsidRPr="009A79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FB8F686" w14:textId="77777777" w:rsidR="009A79BE" w:rsidRP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A79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Якщо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запис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існує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, то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встановити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дату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закінчення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його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актуальності</w:t>
      </w:r>
      <w:proofErr w:type="spellEnd"/>
    </w:p>
    <w:p w14:paraId="55D6524A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A79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`DIM_Customers_SCD2`</w:t>
      </w:r>
    </w:p>
    <w:p w14:paraId="1A1FB208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ValidTo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dt</w:t>
      </w:r>
    </w:p>
    <w:p w14:paraId="4CFDABE1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CustomerKey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CustomerKey</w:t>
      </w:r>
      <w:proofErr w:type="spellEnd"/>
    </w:p>
    <w:p w14:paraId="3AB7C1D0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ValidTo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'9999-12-31 23:59:59'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69311B2" w14:textId="77777777" w:rsidR="009A79BE" w:rsidRP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9A79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9A79BE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31A97EE" w14:textId="77777777" w:rsidR="009A79BE" w:rsidRP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E435D20" w14:textId="77777777" w:rsidR="009A79BE" w:rsidRP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A79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Вставити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новий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запис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в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таблицю</w:t>
      </w:r>
      <w:proofErr w:type="spellEnd"/>
    </w:p>
    <w:p w14:paraId="29588266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A79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`DIM_Customers_SCD2`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38F3A94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CustomerKey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8C70A18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`FirstName`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6DB1BC0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`LastName`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EC47736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FullName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21DF9A8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GenderKey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2FF6DDB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DateFirstPurchase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C2663DE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CustomerCity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7D2187B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ValidFrom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20228E8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ValidTo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37E840CC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40A96E4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CustomerKey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54B9F4B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12ABA64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F3D665F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FullName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18D0E66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GenderKey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B6E2842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DateFirstPurchase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C0B5792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CustomerCity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A2B75F2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058B322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'9999-12-31 23:59:59'</w:t>
      </w:r>
    </w:p>
    <w:p w14:paraId="75DD009B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A6D31AC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A17549A" w14:textId="77777777" w:rsidR="009A79BE" w:rsidRP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Повернути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повідомлення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про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успішне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виконання</w:t>
      </w:r>
      <w:proofErr w:type="spellEnd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A79BE">
        <w:rPr>
          <w:rFonts w:ascii="Courier New" w:hAnsi="Courier New" w:cs="Courier New"/>
          <w:i/>
          <w:iCs/>
          <w:color w:val="808080"/>
          <w:sz w:val="20"/>
          <w:szCs w:val="20"/>
        </w:rPr>
        <w:t>функції</w:t>
      </w:r>
      <w:proofErr w:type="spellEnd"/>
    </w:p>
    <w:p w14:paraId="3C154581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A79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'MergeCustomersSCD2 executed successfully'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7182A20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1514D350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```</w:t>
      </w:r>
    </w:p>
    <w:p w14:paraId="5AFB54B1" w14:textId="3B9D7F62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2315155B" w14:textId="77777777" w:rsidR="009A79BE" w:rsidRP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79BE">
        <w:rPr>
          <w:rFonts w:ascii="Times New Roman" w:hAnsi="Times New Roman" w:cs="Times New Roman"/>
          <w:sz w:val="24"/>
          <w:szCs w:val="24"/>
        </w:rPr>
        <w:t>Ця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створює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новий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9BE">
        <w:rPr>
          <w:rFonts w:ascii="Times New Roman" w:hAnsi="Times New Roman" w:cs="Times New Roman"/>
          <w:sz w:val="24"/>
          <w:szCs w:val="24"/>
        </w:rPr>
        <w:t>в</w:t>
      </w:r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таблиці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DIM_Customers_SCD2,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9BE">
        <w:rPr>
          <w:rFonts w:ascii="Times New Roman" w:hAnsi="Times New Roman" w:cs="Times New Roman"/>
          <w:sz w:val="24"/>
          <w:szCs w:val="24"/>
        </w:rPr>
        <w:t>про</w:t>
      </w:r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клієнта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підход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SCD2 (Slowly Changing Dimensions Type 2).</w:t>
      </w:r>
    </w:p>
    <w:p w14:paraId="7AE10851" w14:textId="77777777" w:rsidR="009A79BE" w:rsidRP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79BE">
        <w:rPr>
          <w:rFonts w:ascii="Times New Roman" w:hAnsi="Times New Roman" w:cs="Times New Roman"/>
          <w:sz w:val="24"/>
          <w:szCs w:val="24"/>
        </w:rPr>
        <w:t>При</w:t>
      </w:r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виклику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передати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параметрів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A79BE">
        <w:rPr>
          <w:rFonts w:ascii="Times New Roman" w:hAnsi="Times New Roman" w:cs="Times New Roman"/>
          <w:sz w:val="24"/>
          <w:szCs w:val="24"/>
          <w:lang w:val="en-US"/>
        </w:rPr>
        <w:t>CustomerKey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, FirstName, LastName, </w:t>
      </w:r>
      <w:proofErr w:type="spellStart"/>
      <w:r w:rsidRPr="009A79BE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79BE">
        <w:rPr>
          <w:rFonts w:ascii="Times New Roman" w:hAnsi="Times New Roman" w:cs="Times New Roman"/>
          <w:sz w:val="24"/>
          <w:szCs w:val="24"/>
          <w:lang w:val="en-US"/>
        </w:rPr>
        <w:t>GenderKey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79BE">
        <w:rPr>
          <w:rFonts w:ascii="Times New Roman" w:hAnsi="Times New Roman" w:cs="Times New Roman"/>
          <w:sz w:val="24"/>
          <w:szCs w:val="24"/>
          <w:lang w:val="en-US"/>
        </w:rPr>
        <w:t>DateFirstPurchase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A79BE">
        <w:rPr>
          <w:rFonts w:ascii="Times New Roman" w:hAnsi="Times New Roman" w:cs="Times New Roman"/>
          <w:sz w:val="24"/>
          <w:szCs w:val="24"/>
        </w:rPr>
        <w:t>та</w:t>
      </w:r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  <w:lang w:val="en-US"/>
        </w:rPr>
        <w:t>CustomerCity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перевіряє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існує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9BE">
        <w:rPr>
          <w:rFonts w:ascii="Times New Roman" w:hAnsi="Times New Roman" w:cs="Times New Roman"/>
          <w:sz w:val="24"/>
          <w:szCs w:val="24"/>
        </w:rPr>
        <w:t>з</w:t>
      </w:r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9BE">
        <w:rPr>
          <w:rFonts w:ascii="Times New Roman" w:hAnsi="Times New Roman" w:cs="Times New Roman"/>
          <w:sz w:val="24"/>
          <w:szCs w:val="24"/>
        </w:rPr>
        <w:t>таким</w:t>
      </w:r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9BE">
        <w:rPr>
          <w:rFonts w:ascii="Times New Roman" w:hAnsi="Times New Roman" w:cs="Times New Roman"/>
          <w:sz w:val="24"/>
          <w:szCs w:val="24"/>
        </w:rPr>
        <w:t>же</w:t>
      </w:r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  <w:lang w:val="en-US"/>
        </w:rPr>
        <w:t>CustomerKey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9BE">
        <w:rPr>
          <w:rFonts w:ascii="Times New Roman" w:hAnsi="Times New Roman" w:cs="Times New Roman"/>
          <w:sz w:val="24"/>
          <w:szCs w:val="24"/>
        </w:rPr>
        <w:t>і</w:t>
      </w:r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9BE">
        <w:rPr>
          <w:rFonts w:ascii="Times New Roman" w:hAnsi="Times New Roman" w:cs="Times New Roman"/>
          <w:sz w:val="24"/>
          <w:szCs w:val="24"/>
        </w:rPr>
        <w:t>датою</w:t>
      </w:r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закінчення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актуальності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'9999-12-31 23:59:59' </w:t>
      </w:r>
      <w:r w:rsidRPr="009A79BE">
        <w:rPr>
          <w:rFonts w:ascii="Times New Roman" w:hAnsi="Times New Roman" w:cs="Times New Roman"/>
          <w:sz w:val="24"/>
          <w:szCs w:val="24"/>
        </w:rPr>
        <w:t>в</w:t>
      </w:r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таблиці</w:t>
      </w:r>
      <w:proofErr w:type="spellEnd"/>
      <w:r w:rsidRPr="009A79BE">
        <w:rPr>
          <w:rFonts w:ascii="Times New Roman" w:hAnsi="Times New Roman" w:cs="Times New Roman"/>
          <w:sz w:val="24"/>
          <w:szCs w:val="24"/>
          <w:lang w:val="en-US"/>
        </w:rPr>
        <w:t xml:space="preserve"> DIM_Customers_SCD2.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9A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такий</w:t>
      </w:r>
      <w:proofErr w:type="spellEnd"/>
      <w:r w:rsidRPr="009A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Pr="009A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існує</w:t>
      </w:r>
      <w:proofErr w:type="spellEnd"/>
      <w:r w:rsidRPr="009A79BE">
        <w:rPr>
          <w:rFonts w:ascii="Times New Roman" w:hAnsi="Times New Roman" w:cs="Times New Roman"/>
          <w:sz w:val="24"/>
          <w:szCs w:val="24"/>
        </w:rPr>
        <w:t xml:space="preserve">, то дата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9A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закінчення</w:t>
      </w:r>
      <w:proofErr w:type="spellEnd"/>
      <w:r w:rsidRPr="009A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актуальності</w:t>
      </w:r>
      <w:proofErr w:type="spellEnd"/>
      <w:r w:rsidRPr="009A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оновлюється</w:t>
      </w:r>
      <w:proofErr w:type="spellEnd"/>
      <w:r w:rsidRPr="009A79BE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поточний</w:t>
      </w:r>
      <w:proofErr w:type="spellEnd"/>
      <w:r w:rsidRPr="009A79BE">
        <w:rPr>
          <w:rFonts w:ascii="Times New Roman" w:hAnsi="Times New Roman" w:cs="Times New Roman"/>
          <w:sz w:val="24"/>
          <w:szCs w:val="24"/>
        </w:rPr>
        <w:t xml:space="preserve"> момент часу, а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новий</w:t>
      </w:r>
      <w:proofErr w:type="spellEnd"/>
      <w:r w:rsidRPr="009A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Pr="009A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додається</w:t>
      </w:r>
      <w:proofErr w:type="spellEnd"/>
      <w:r w:rsidRPr="009A79BE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таблиці</w:t>
      </w:r>
      <w:proofErr w:type="spellEnd"/>
      <w:r w:rsidRPr="009A79BE">
        <w:rPr>
          <w:rFonts w:ascii="Times New Roman" w:hAnsi="Times New Roman" w:cs="Times New Roman"/>
          <w:sz w:val="24"/>
          <w:szCs w:val="24"/>
        </w:rPr>
        <w:t xml:space="preserve"> DIM_Customers_SCD2 з датою початку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актуальності</w:t>
      </w:r>
      <w:proofErr w:type="spellEnd"/>
      <w:r w:rsidRPr="009A79BE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поточний</w:t>
      </w:r>
      <w:proofErr w:type="spellEnd"/>
      <w:r w:rsidRPr="009A79BE">
        <w:rPr>
          <w:rFonts w:ascii="Times New Roman" w:hAnsi="Times New Roman" w:cs="Times New Roman"/>
          <w:sz w:val="24"/>
          <w:szCs w:val="24"/>
        </w:rPr>
        <w:t xml:space="preserve"> момент часу та датою </w:t>
      </w:r>
      <w:proofErr w:type="spellStart"/>
      <w:r w:rsidRPr="009A79BE">
        <w:rPr>
          <w:rFonts w:ascii="Times New Roman" w:hAnsi="Times New Roman" w:cs="Times New Roman"/>
          <w:sz w:val="24"/>
          <w:szCs w:val="24"/>
        </w:rPr>
        <w:t>закінчення</w:t>
      </w:r>
      <w:proofErr w:type="spellEnd"/>
      <w:r w:rsidRPr="009A79BE">
        <w:rPr>
          <w:rFonts w:ascii="Times New Roman" w:hAnsi="Times New Roman" w:cs="Times New Roman"/>
          <w:sz w:val="24"/>
          <w:szCs w:val="24"/>
        </w:rPr>
        <w:t xml:space="preserve"> '9999-12-31 23:59:59'.</w:t>
      </w:r>
    </w:p>
    <w:p w14:paraId="242CA600" w14:textId="77777777" w:rsidR="009A79BE" w:rsidRP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2A896E" w14:textId="77777777" w:rsidR="00B75661" w:rsidRPr="009A79BE" w:rsidRDefault="00B75661" w:rsidP="00A03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49681AA" w14:textId="0A16E135" w:rsidR="006B36C7" w:rsidRPr="00824CAB" w:rsidRDefault="00A03F3F" w:rsidP="006B36C7">
      <w:pPr>
        <w:pStyle w:val="a5"/>
        <w:ind w:left="471" w:firstLine="23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F3F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ACA5F09" wp14:editId="2B220C15">
            <wp:extent cx="6152515" cy="356870"/>
            <wp:effectExtent l="0" t="0" r="635" b="5080"/>
            <wp:docPr id="1298351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51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DFCB" w14:textId="77777777" w:rsidR="009A79BE" w:rsidRDefault="009A79BE" w:rsidP="009A7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MergeCustomersSCD2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'Yang'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'Jon Yang'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'2018-01-19 00:00:00'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'Rockhampton'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7E9DAED" w14:textId="77777777" w:rsidR="009430FF" w:rsidRDefault="009430FF" w:rsidP="00262191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</w:p>
    <w:p w14:paraId="7F35384B" w14:textId="77777777" w:rsidR="009430FF" w:rsidRDefault="009430FF" w:rsidP="00262191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</w:p>
    <w:p w14:paraId="7BEDB30C" w14:textId="2B760EBF" w:rsidR="009430FF" w:rsidRDefault="009A79BE" w:rsidP="00262191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9A79BE">
        <w:rPr>
          <w:rFonts w:ascii="Ubuntu Mono" w:eastAsia="Times New Roman" w:hAnsi="Ubuntu Mono" w:cs="Times New Roman"/>
          <w:noProof/>
          <w:color w:val="FFFFFF"/>
          <w:sz w:val="21"/>
          <w:szCs w:val="21"/>
          <w:shd w:val="clear" w:color="auto" w:fill="000000"/>
          <w:lang w:val="en-US" w:eastAsia="ru-RU"/>
        </w:rPr>
        <w:drawing>
          <wp:inline distT="0" distB="0" distL="0" distR="0" wp14:anchorId="6B2090CC" wp14:editId="1D41A7B1">
            <wp:extent cx="6152515" cy="544830"/>
            <wp:effectExtent l="0" t="0" r="635" b="7620"/>
            <wp:docPr id="1183898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98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90CA" w14:textId="42471280" w:rsidR="009A79BE" w:rsidRPr="003030C8" w:rsidRDefault="009A79BE" w:rsidP="009A79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Рисунок </w:t>
      </w:r>
      <w:r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uk-UA"/>
        </w:rPr>
        <w:t xml:space="preserve"> – </w:t>
      </w:r>
      <w:r w:rsidRPr="009A79BE">
        <w:rPr>
          <w:rFonts w:ascii="Courier New" w:hAnsi="Courier New" w:cs="Courier New"/>
          <w:sz w:val="20"/>
          <w:szCs w:val="20"/>
          <w:lang w:val="en-US"/>
        </w:rPr>
        <w:t>dim_customers_scd2</w:t>
      </w:r>
    </w:p>
    <w:p w14:paraId="760F559C" w14:textId="77777777" w:rsidR="009430FF" w:rsidRPr="009A79BE" w:rsidRDefault="009430FF" w:rsidP="00262191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uk-UA" w:eastAsia="ru-RU"/>
        </w:rPr>
      </w:pPr>
    </w:p>
    <w:p w14:paraId="4C4AA1E1" w14:textId="56D6BF85" w:rsidR="009430FF" w:rsidRDefault="009430FF" w:rsidP="00262191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</w:p>
    <w:p w14:paraId="51C3C55C" w14:textId="5CB32910" w:rsidR="00262191" w:rsidRPr="009A79BE" w:rsidRDefault="00502F85" w:rsidP="00262191">
      <w:pPr>
        <w:spacing w:after="0" w:line="240" w:lineRule="auto"/>
        <w:rPr>
          <w:rFonts w:cstheme="minorHAnsi"/>
          <w:sz w:val="28"/>
          <w:szCs w:val="28"/>
          <w:lang w:val="uk-UA"/>
        </w:rPr>
      </w:pPr>
      <w:r>
        <w:rPr>
          <w:rFonts w:cstheme="minorHAnsi"/>
          <w:b/>
          <w:bCs/>
          <w:sz w:val="36"/>
          <w:szCs w:val="36"/>
          <w:lang w:val="uk-UA"/>
        </w:rPr>
        <w:lastRenderedPageBreak/>
        <w:t>Висновок:</w:t>
      </w:r>
      <w:r w:rsidR="00262191">
        <w:rPr>
          <w:rFonts w:cstheme="minorHAnsi"/>
          <w:b/>
          <w:bCs/>
          <w:sz w:val="36"/>
          <w:szCs w:val="36"/>
          <w:lang w:val="uk-UA"/>
        </w:rPr>
        <w:t xml:space="preserve"> </w:t>
      </w:r>
      <w:r w:rsidR="00262191">
        <w:rPr>
          <w:rFonts w:cstheme="minorHAnsi"/>
          <w:sz w:val="28"/>
          <w:szCs w:val="28"/>
          <w:lang w:val="uk-UA"/>
        </w:rPr>
        <w:t xml:space="preserve">Виконуючу лабораторну роботу я обрав джерела даних, за ними </w:t>
      </w:r>
      <w:proofErr w:type="spellStart"/>
      <w:r w:rsidR="00262191">
        <w:rPr>
          <w:rFonts w:cstheme="minorHAnsi"/>
          <w:sz w:val="28"/>
          <w:szCs w:val="28"/>
          <w:lang w:val="uk-UA"/>
        </w:rPr>
        <w:t>спроєктував</w:t>
      </w:r>
      <w:proofErr w:type="spellEnd"/>
      <w:r w:rsidR="00262191">
        <w:rPr>
          <w:rFonts w:cstheme="minorHAnsi"/>
          <w:sz w:val="28"/>
          <w:szCs w:val="28"/>
          <w:lang w:val="uk-UA"/>
        </w:rPr>
        <w:t xml:space="preserve"> модель </w:t>
      </w:r>
      <w:r w:rsidR="00262191">
        <w:rPr>
          <w:rFonts w:cstheme="minorHAnsi"/>
          <w:sz w:val="28"/>
          <w:szCs w:val="28"/>
          <w:lang w:val="en-US"/>
        </w:rPr>
        <w:t>stage</w:t>
      </w:r>
      <w:r w:rsidR="00262191" w:rsidRPr="009A79BE">
        <w:rPr>
          <w:rFonts w:cstheme="minorHAnsi"/>
          <w:sz w:val="28"/>
          <w:szCs w:val="28"/>
          <w:lang w:val="en-US"/>
        </w:rPr>
        <w:t xml:space="preserve"> </w:t>
      </w:r>
      <w:r w:rsidR="00262191">
        <w:rPr>
          <w:rFonts w:cstheme="minorHAnsi"/>
          <w:sz w:val="28"/>
          <w:szCs w:val="28"/>
          <w:lang w:val="uk-UA"/>
        </w:rPr>
        <w:t xml:space="preserve">зони, </w:t>
      </w:r>
      <w:proofErr w:type="spellStart"/>
      <w:r w:rsidR="00262191">
        <w:rPr>
          <w:rFonts w:cstheme="minorHAnsi"/>
          <w:sz w:val="28"/>
          <w:szCs w:val="28"/>
          <w:lang w:val="uk-UA"/>
        </w:rPr>
        <w:t>спроєктував</w:t>
      </w:r>
      <w:proofErr w:type="spellEnd"/>
      <w:r w:rsidR="00262191">
        <w:rPr>
          <w:rFonts w:cstheme="minorHAnsi"/>
          <w:sz w:val="28"/>
          <w:szCs w:val="28"/>
          <w:lang w:val="uk-UA"/>
        </w:rPr>
        <w:t xml:space="preserve"> модель основного сховища за тим зірка, завантажив дані до </w:t>
      </w:r>
      <w:r w:rsidR="00262191">
        <w:rPr>
          <w:rFonts w:cstheme="minorHAnsi"/>
          <w:sz w:val="28"/>
          <w:szCs w:val="28"/>
          <w:lang w:val="en-US"/>
        </w:rPr>
        <w:t>stage</w:t>
      </w:r>
      <w:r w:rsidR="00262191" w:rsidRPr="009A79BE">
        <w:rPr>
          <w:rFonts w:cstheme="minorHAnsi"/>
          <w:sz w:val="28"/>
          <w:szCs w:val="28"/>
          <w:lang w:val="en-US"/>
        </w:rPr>
        <w:t xml:space="preserve"> </w:t>
      </w:r>
      <w:r w:rsidR="00262191">
        <w:rPr>
          <w:rFonts w:cstheme="minorHAnsi"/>
          <w:sz w:val="28"/>
          <w:szCs w:val="28"/>
          <w:lang w:val="uk-UA"/>
        </w:rPr>
        <w:t>зони, завантажив дані до основного сховища, деякі дані та таблиці змінив самостійно</w:t>
      </w:r>
      <w:r w:rsidR="009A79BE" w:rsidRPr="009A79BE">
        <w:rPr>
          <w:rFonts w:cstheme="minorHAnsi"/>
          <w:sz w:val="28"/>
          <w:szCs w:val="28"/>
          <w:lang w:val="en-US"/>
        </w:rPr>
        <w:t xml:space="preserve">, </w:t>
      </w:r>
      <w:r w:rsidR="009A79BE">
        <w:rPr>
          <w:rFonts w:cstheme="minorHAnsi"/>
          <w:sz w:val="28"/>
          <w:szCs w:val="28"/>
          <w:lang w:val="uk-UA"/>
        </w:rPr>
        <w:t xml:space="preserve">реалізував </w:t>
      </w:r>
      <w:r w:rsidR="009A79BE">
        <w:rPr>
          <w:rFonts w:ascii="Times New Roman" w:hAnsi="Times New Roman" w:cs="Times New Roman"/>
          <w:b/>
          <w:bCs/>
          <w:sz w:val="28"/>
          <w:szCs w:val="28"/>
          <w:lang w:val="en-US"/>
        </w:rPr>
        <w:t>SCD</w:t>
      </w:r>
      <w:r w:rsidR="009A79BE" w:rsidRPr="009A79BE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9A79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A79BE">
        <w:rPr>
          <w:rFonts w:ascii="Times New Roman" w:hAnsi="Times New Roman" w:cs="Times New Roman"/>
          <w:sz w:val="28"/>
          <w:szCs w:val="28"/>
          <w:lang w:val="uk-UA"/>
        </w:rPr>
        <w:t>для таблиці Клієнтів.</w:t>
      </w:r>
    </w:p>
    <w:p w14:paraId="0F31130A" w14:textId="27C54F9E" w:rsidR="00880922" w:rsidRDefault="00A25B00" w:rsidP="008809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 w:rsidRPr="00A25B00">
        <w:rPr>
          <w:sz w:val="28"/>
          <w:szCs w:val="28"/>
          <w:lang w:val="uk-UA"/>
        </w:rPr>
        <w:drawing>
          <wp:inline distT="0" distB="0" distL="0" distR="0" wp14:anchorId="7EA11693" wp14:editId="008F0A12">
            <wp:extent cx="6152515" cy="3780790"/>
            <wp:effectExtent l="0" t="0" r="635" b="0"/>
            <wp:docPr id="216330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30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  <w:t xml:space="preserve">Рисунок 8 – Оновлена діаграма сховища (Додав вимір міст та з’єднав дату купівлі у Клієнта з Календарем) </w:t>
      </w:r>
      <w:r>
        <w:rPr>
          <w:sz w:val="28"/>
          <w:szCs w:val="28"/>
          <w:lang w:val="uk-UA"/>
        </w:rPr>
        <w:br/>
      </w:r>
    </w:p>
    <w:p w14:paraId="308F8F90" w14:textId="77777777" w:rsidR="00A52139" w:rsidRDefault="00A52139" w:rsidP="00A5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update_customer_city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</w:p>
    <w:p w14:paraId="0E8346DB" w14:textId="77777777" w:rsidR="00A52139" w:rsidRDefault="00A52139" w:rsidP="00A5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D41F43B" w14:textId="77777777" w:rsidR="00A52139" w:rsidRDefault="00A52139" w:rsidP="00A5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CustomerCityDimension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6436FDF" w14:textId="77777777" w:rsidR="00A52139" w:rsidRDefault="00A52139" w:rsidP="00A5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DIM_Customers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427A231" w14:textId="77777777" w:rsidR="00A52139" w:rsidRDefault="00A52139" w:rsidP="00A5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CustomerCityDimension</w:t>
      </w:r>
      <w:proofErr w:type="spellEnd"/>
    </w:p>
    <w:p w14:paraId="1F860606" w14:textId="77777777" w:rsidR="00A52139" w:rsidRDefault="00A52139" w:rsidP="00A5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CustomerCityID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3A1CDF2" w14:textId="77777777" w:rsidR="00A52139" w:rsidRDefault="00A52139" w:rsidP="00A5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dim_customers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14:paraId="2166BED8" w14:textId="77777777" w:rsidR="00A52139" w:rsidRDefault="00A52139" w:rsidP="00A5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CustomerCityDimension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CustomerCity</w:t>
      </w:r>
      <w:proofErr w:type="spellEnd"/>
    </w:p>
    <w:p w14:paraId="7DB416BE" w14:textId="77777777" w:rsidR="00A52139" w:rsidRDefault="00A52139" w:rsidP="00A5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CustomerCityID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838A1D3" w14:textId="7D946C06" w:rsidR="00A52139" w:rsidRDefault="00A52139" w:rsidP="00A5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2010E14" w14:textId="3D85DE52" w:rsidR="00422097" w:rsidRDefault="00422097" w:rsidP="00A5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3AECD73" w14:textId="77777777" w:rsidR="00422097" w:rsidRDefault="00422097" w:rsidP="00A5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11065C8" w14:textId="19DA0555" w:rsidR="00A52139" w:rsidRDefault="00A52139" w:rsidP="00A5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213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CALL </w:t>
      </w:r>
      <w:proofErr w:type="spellStart"/>
      <w:r w:rsidRPr="00A52139">
        <w:rPr>
          <w:rFonts w:ascii="Courier New" w:hAnsi="Courier New" w:cs="Courier New"/>
          <w:color w:val="0000FF"/>
          <w:sz w:val="20"/>
          <w:szCs w:val="20"/>
          <w:lang w:val="en-US"/>
        </w:rPr>
        <w:t>update_customer_city</w:t>
      </w:r>
      <w:proofErr w:type="spellEnd"/>
      <w:r w:rsidRPr="00A52139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14:paraId="2112D1B6" w14:textId="77777777" w:rsidR="00422097" w:rsidRDefault="00422097" w:rsidP="00153FC3">
      <w:pPr>
        <w:rPr>
          <w:sz w:val="28"/>
          <w:szCs w:val="28"/>
          <w:lang w:val="en-US"/>
        </w:rPr>
      </w:pPr>
    </w:p>
    <w:p w14:paraId="77C61860" w14:textId="740C9090" w:rsidR="00153FC3" w:rsidRDefault="00153FC3" w:rsidP="00153FC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ETL</w:t>
      </w:r>
      <w:r w:rsidRPr="00153FC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uk-UA"/>
        </w:rPr>
        <w:t>фактова</w:t>
      </w:r>
      <w:proofErr w:type="spellEnd"/>
      <w:r>
        <w:rPr>
          <w:sz w:val="28"/>
          <w:szCs w:val="28"/>
          <w:lang w:val="uk-UA"/>
        </w:rPr>
        <w:t xml:space="preserve"> таблиця:</w:t>
      </w:r>
    </w:p>
    <w:p w14:paraId="2A33F026" w14:textId="77777777" w:rsidR="008D0AE6" w:rsidRPr="008D0AE6" w:rsidRDefault="00153FC3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>
        <w:rPr>
          <w:sz w:val="28"/>
          <w:szCs w:val="28"/>
          <w:lang w:val="uk-UA"/>
        </w:rPr>
        <w:br/>
      </w:r>
      <w:r w:rsidR="008D0AE6"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DELIMITER</w:t>
      </w:r>
      <w:r w:rsidR="008D0AE6"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</w:t>
      </w:r>
      <w:r w:rsidR="008D0AE6"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/</w:t>
      </w:r>
    </w:p>
    <w:p w14:paraId="2590AF95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CREATE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PROCEDURE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import_sales_data</w:t>
      </w:r>
      <w:proofErr w:type="spellEnd"/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()</w:t>
      </w:r>
    </w:p>
    <w:p w14:paraId="3AACAF6F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BEGIN</w:t>
      </w:r>
    </w:p>
    <w:p w14:paraId="0DD31A08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INSERT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INTO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FF00FF"/>
          <w:sz w:val="24"/>
          <w:szCs w:val="24"/>
          <w:lang w:val="en-US"/>
        </w:rPr>
        <w:t>Fact_InternetSales</w:t>
      </w:r>
      <w:proofErr w:type="spellEnd"/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69A5D2D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ProductKey</w:t>
      </w:r>
      <w:proofErr w:type="spellEnd"/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OrderDateKey</w:t>
      </w:r>
      <w:proofErr w:type="spellEnd"/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DueDateKey</w:t>
      </w:r>
      <w:proofErr w:type="spellEnd"/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ShipDateKey</w:t>
      </w:r>
      <w:proofErr w:type="spellEnd"/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CustomerKey</w:t>
      </w:r>
      <w:proofErr w:type="spellEnd"/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SalesOrderNumber</w:t>
      </w:r>
      <w:proofErr w:type="spellEnd"/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SalesAmount</w:t>
      </w:r>
      <w:proofErr w:type="spellEnd"/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AF57100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SELECT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4FCC4F8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p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ProductKey</w:t>
      </w:r>
      <w:proofErr w:type="spellEnd"/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01D523D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c1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DateKey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as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OrderDateKey</w:t>
      </w:r>
      <w:proofErr w:type="spellEnd"/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FE89019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c2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DateKey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as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DueDateKey</w:t>
      </w:r>
      <w:proofErr w:type="spellEnd"/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7ED1A27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c3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DateKey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as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ShipDateKey</w:t>
      </w:r>
      <w:proofErr w:type="spellEnd"/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E1110D2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cu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CustomerKey</w:t>
      </w:r>
      <w:proofErr w:type="spellEnd"/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FBF5381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i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SalesOrderNumber</w:t>
      </w:r>
      <w:proofErr w:type="spellEnd"/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9F36896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i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SalesAmount</w:t>
      </w:r>
      <w:proofErr w:type="spellEnd"/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A000B8D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FROM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EC7D785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stage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Products</w:t>
      </w:r>
      <w:proofErr w:type="spellEnd"/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p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3A3E51B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INNER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JOIN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InternetSales</w:t>
      </w:r>
      <w:proofErr w:type="spellEnd"/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i</w:t>
      </w:r>
      <w:proofErr w:type="spellEnd"/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ON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p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ProductID</w:t>
      </w:r>
      <w:proofErr w:type="spellEnd"/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i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ProductID</w:t>
      </w:r>
      <w:proofErr w:type="spellEnd"/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19903D8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INNER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JOIN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stage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Customers</w:t>
      </w:r>
      <w:proofErr w:type="spellEnd"/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cu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ON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i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CustomerID</w:t>
      </w:r>
      <w:proofErr w:type="spellEnd"/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cu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CustomerID</w:t>
      </w:r>
      <w:proofErr w:type="spellEnd"/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6353070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INNER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JOIN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stage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Calendar</w:t>
      </w:r>
      <w:proofErr w:type="spellEnd"/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c1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ON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i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OrderDate</w:t>
      </w:r>
      <w:proofErr w:type="spellEnd"/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c1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Date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19010A7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INNER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JOIN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stage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Calendar</w:t>
      </w:r>
      <w:proofErr w:type="spellEnd"/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c2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ON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i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DueDate</w:t>
      </w:r>
      <w:proofErr w:type="spellEnd"/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c2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Date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EDBB9F3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INNER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JOIN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stage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Calendar</w:t>
      </w:r>
      <w:proofErr w:type="spellEnd"/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c3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ON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i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ShipDate</w:t>
      </w:r>
      <w:proofErr w:type="spellEnd"/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c3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8D0AE6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Date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;</w:t>
      </w:r>
    </w:p>
    <w:p w14:paraId="6E796C9A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3DD66869" w14:textId="77777777" w:rsidR="008D0AE6" w:rsidRPr="008D0AE6" w:rsidRDefault="008D0AE6" w:rsidP="008D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D0AE6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END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/</w:t>
      </w:r>
    </w:p>
    <w:p w14:paraId="66535807" w14:textId="2665020D" w:rsidR="00422097" w:rsidRPr="00422097" w:rsidRDefault="008D0AE6" w:rsidP="00FF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D0AE6">
        <w:rPr>
          <w:rFonts w:ascii="Courier New" w:hAnsi="Courier New" w:cs="Courier New"/>
          <w:color w:val="808000"/>
          <w:sz w:val="24"/>
          <w:szCs w:val="24"/>
          <w:lang w:val="en-US"/>
        </w:rPr>
        <w:t>DELIMITER</w:t>
      </w:r>
      <w:r w:rsidRPr="008D0A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0AE6">
        <w:rPr>
          <w:rFonts w:ascii="Courier New" w:hAnsi="Courier New" w:cs="Courier New"/>
          <w:color w:val="0000FF"/>
          <w:sz w:val="24"/>
          <w:szCs w:val="24"/>
          <w:lang w:val="en-US"/>
        </w:rPr>
        <w:t>;</w:t>
      </w:r>
    </w:p>
    <w:p w14:paraId="4066E484" w14:textId="5CBAAEA3" w:rsidR="00674628" w:rsidRPr="008D0AE6" w:rsidRDefault="00674628" w:rsidP="004220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Оновлене </w:t>
      </w:r>
      <w:r>
        <w:rPr>
          <w:sz w:val="28"/>
          <w:szCs w:val="28"/>
          <w:lang w:val="en-US"/>
        </w:rPr>
        <w:t>SCD</w:t>
      </w:r>
      <w:r w:rsidRPr="008D0AE6">
        <w:rPr>
          <w:sz w:val="28"/>
          <w:szCs w:val="28"/>
          <w:lang w:val="en-US"/>
        </w:rPr>
        <w:t>:</w:t>
      </w:r>
    </w:p>
    <w:p w14:paraId="22AA0F17" w14:textId="46596FB9" w:rsidR="00674628" w:rsidRPr="00674628" w:rsidRDefault="00674628" w:rsidP="00674628">
      <w:pPr>
        <w:rPr>
          <w:sz w:val="28"/>
          <w:szCs w:val="28"/>
          <w:lang w:val="en-US"/>
        </w:rPr>
      </w:pPr>
      <w:r w:rsidRPr="00674628">
        <w:rPr>
          <w:sz w:val="28"/>
          <w:szCs w:val="28"/>
          <w:lang w:val="en-US"/>
        </w:rPr>
        <w:t>ALTER TABLE `</w:t>
      </w:r>
      <w:proofErr w:type="spellStart"/>
      <w:r w:rsidRPr="00674628">
        <w:rPr>
          <w:sz w:val="28"/>
          <w:szCs w:val="28"/>
          <w:lang w:val="en-US"/>
        </w:rPr>
        <w:t>DIM_Customers</w:t>
      </w:r>
      <w:proofErr w:type="spellEnd"/>
      <w:r w:rsidRPr="00674628">
        <w:rPr>
          <w:sz w:val="28"/>
          <w:szCs w:val="28"/>
          <w:lang w:val="en-US"/>
        </w:rPr>
        <w:t>`</w:t>
      </w:r>
    </w:p>
    <w:p w14:paraId="22DAE7E2" w14:textId="43686603" w:rsidR="00AB7466" w:rsidRDefault="00674628" w:rsidP="00674628">
      <w:pPr>
        <w:rPr>
          <w:sz w:val="28"/>
          <w:szCs w:val="28"/>
          <w:lang w:val="en-US"/>
        </w:rPr>
      </w:pPr>
      <w:r w:rsidRPr="00674628">
        <w:rPr>
          <w:sz w:val="28"/>
          <w:szCs w:val="28"/>
          <w:lang w:val="en-US"/>
        </w:rPr>
        <w:t>ADD COLUMN `</w:t>
      </w:r>
      <w:proofErr w:type="spellStart"/>
      <w:r w:rsidRPr="00674628">
        <w:rPr>
          <w:sz w:val="28"/>
          <w:szCs w:val="28"/>
          <w:lang w:val="en-US"/>
        </w:rPr>
        <w:t>current_data</w:t>
      </w:r>
      <w:proofErr w:type="spellEnd"/>
      <w:r w:rsidRPr="00674628">
        <w:rPr>
          <w:sz w:val="28"/>
          <w:szCs w:val="28"/>
          <w:lang w:val="en-US"/>
        </w:rPr>
        <w:t xml:space="preserve">` </w:t>
      </w:r>
      <w:proofErr w:type="spellStart"/>
      <w:r w:rsidRPr="00674628">
        <w:rPr>
          <w:sz w:val="28"/>
          <w:szCs w:val="28"/>
          <w:lang w:val="en-US"/>
        </w:rPr>
        <w:t>boolean</w:t>
      </w:r>
      <w:proofErr w:type="spellEnd"/>
      <w:r w:rsidRPr="00674628">
        <w:rPr>
          <w:sz w:val="28"/>
          <w:szCs w:val="28"/>
          <w:lang w:val="en-US"/>
        </w:rPr>
        <w:t>;</w:t>
      </w:r>
    </w:p>
    <w:p w14:paraId="171E4713" w14:textId="77777777" w:rsidR="00AB7466" w:rsidRDefault="00AB7466" w:rsidP="00674628">
      <w:pPr>
        <w:rPr>
          <w:sz w:val="28"/>
          <w:szCs w:val="28"/>
          <w:lang w:val="en-US"/>
        </w:rPr>
      </w:pPr>
    </w:p>
    <w:p w14:paraId="0B6898B1" w14:textId="77777777" w:rsidR="00AB7466" w:rsidRPr="00AB7466" w:rsidRDefault="00AB7466" w:rsidP="00AB7466">
      <w:pPr>
        <w:pStyle w:val="a5"/>
        <w:ind w:left="471"/>
        <w:rPr>
          <w:sz w:val="28"/>
          <w:szCs w:val="28"/>
          <w:lang w:val="en-US"/>
        </w:rPr>
      </w:pPr>
      <w:r w:rsidRPr="00AB7466">
        <w:rPr>
          <w:sz w:val="28"/>
          <w:szCs w:val="28"/>
          <w:lang w:val="en-US"/>
        </w:rPr>
        <w:t>DELIMITER $$</w:t>
      </w:r>
    </w:p>
    <w:p w14:paraId="46B68376" w14:textId="77777777" w:rsidR="00AB7466" w:rsidRPr="00AB7466" w:rsidRDefault="00AB7466" w:rsidP="00AB7466">
      <w:pPr>
        <w:pStyle w:val="a5"/>
        <w:ind w:left="471"/>
        <w:rPr>
          <w:sz w:val="28"/>
          <w:szCs w:val="28"/>
          <w:lang w:val="en-US"/>
        </w:rPr>
      </w:pPr>
      <w:r w:rsidRPr="00AB7466">
        <w:rPr>
          <w:sz w:val="28"/>
          <w:szCs w:val="28"/>
          <w:lang w:val="en-US"/>
        </w:rPr>
        <w:t xml:space="preserve">CREATE TRIGGER </w:t>
      </w:r>
      <w:proofErr w:type="spellStart"/>
      <w:r w:rsidRPr="00AB7466">
        <w:rPr>
          <w:sz w:val="28"/>
          <w:szCs w:val="28"/>
          <w:lang w:val="en-US"/>
        </w:rPr>
        <w:t>customers_change_trigger</w:t>
      </w:r>
      <w:proofErr w:type="spellEnd"/>
      <w:r w:rsidRPr="00AB7466">
        <w:rPr>
          <w:sz w:val="28"/>
          <w:szCs w:val="28"/>
          <w:lang w:val="en-US"/>
        </w:rPr>
        <w:t xml:space="preserve"> </w:t>
      </w:r>
    </w:p>
    <w:p w14:paraId="62DE1271" w14:textId="77777777" w:rsidR="00AB7466" w:rsidRPr="00AB7466" w:rsidRDefault="00AB7466" w:rsidP="00AB7466">
      <w:pPr>
        <w:pStyle w:val="a5"/>
        <w:ind w:left="471"/>
        <w:rPr>
          <w:sz w:val="28"/>
          <w:szCs w:val="28"/>
          <w:lang w:val="en-US"/>
        </w:rPr>
      </w:pPr>
      <w:r w:rsidRPr="00AB7466">
        <w:rPr>
          <w:sz w:val="28"/>
          <w:szCs w:val="28"/>
          <w:lang w:val="en-US"/>
        </w:rPr>
        <w:t xml:space="preserve">BEFORE INSERT ON </w:t>
      </w:r>
      <w:proofErr w:type="spellStart"/>
      <w:r w:rsidRPr="00AB7466">
        <w:rPr>
          <w:sz w:val="28"/>
          <w:szCs w:val="28"/>
          <w:lang w:val="en-US"/>
        </w:rPr>
        <w:t>dim_customers</w:t>
      </w:r>
      <w:proofErr w:type="spellEnd"/>
    </w:p>
    <w:p w14:paraId="7C766B50" w14:textId="77777777" w:rsidR="00AB7466" w:rsidRPr="00AB7466" w:rsidRDefault="00AB7466" w:rsidP="00AB7466">
      <w:pPr>
        <w:pStyle w:val="a5"/>
        <w:ind w:left="471"/>
        <w:rPr>
          <w:sz w:val="28"/>
          <w:szCs w:val="28"/>
          <w:lang w:val="en-US"/>
        </w:rPr>
      </w:pPr>
      <w:r w:rsidRPr="00AB7466">
        <w:rPr>
          <w:sz w:val="28"/>
          <w:szCs w:val="28"/>
          <w:lang w:val="en-US"/>
        </w:rPr>
        <w:t>FOR EACH ROW</w:t>
      </w:r>
    </w:p>
    <w:p w14:paraId="65FFDC56" w14:textId="77777777" w:rsidR="00AB7466" w:rsidRPr="00AB7466" w:rsidRDefault="00AB7466" w:rsidP="00AB7466">
      <w:pPr>
        <w:pStyle w:val="a5"/>
        <w:ind w:left="471"/>
        <w:rPr>
          <w:sz w:val="28"/>
          <w:szCs w:val="28"/>
          <w:lang w:val="en-US"/>
        </w:rPr>
      </w:pPr>
      <w:r w:rsidRPr="00AB7466">
        <w:rPr>
          <w:sz w:val="28"/>
          <w:szCs w:val="28"/>
          <w:lang w:val="en-US"/>
        </w:rPr>
        <w:t>BEGIN</w:t>
      </w:r>
    </w:p>
    <w:p w14:paraId="23B4CE3F" w14:textId="77777777" w:rsidR="00AB7466" w:rsidRPr="00AB7466" w:rsidRDefault="00AB7466" w:rsidP="00AB7466">
      <w:pPr>
        <w:pStyle w:val="a5"/>
        <w:ind w:left="471"/>
        <w:rPr>
          <w:sz w:val="28"/>
          <w:szCs w:val="28"/>
          <w:lang w:val="en-US"/>
        </w:rPr>
      </w:pPr>
      <w:r w:rsidRPr="00AB7466">
        <w:rPr>
          <w:sz w:val="28"/>
          <w:szCs w:val="28"/>
          <w:lang w:val="en-US"/>
        </w:rPr>
        <w:t xml:space="preserve">    UPDATE </w:t>
      </w:r>
      <w:proofErr w:type="spellStart"/>
      <w:r w:rsidRPr="00AB7466">
        <w:rPr>
          <w:sz w:val="28"/>
          <w:szCs w:val="28"/>
          <w:lang w:val="en-US"/>
        </w:rPr>
        <w:t>dim_customers</w:t>
      </w:r>
      <w:proofErr w:type="spellEnd"/>
      <w:r w:rsidRPr="00AB7466">
        <w:rPr>
          <w:sz w:val="28"/>
          <w:szCs w:val="28"/>
          <w:lang w:val="en-US"/>
        </w:rPr>
        <w:t xml:space="preserve"> </w:t>
      </w:r>
    </w:p>
    <w:p w14:paraId="6A591C27" w14:textId="77777777" w:rsidR="00AB7466" w:rsidRPr="00AB7466" w:rsidRDefault="00AB7466" w:rsidP="00AB7466">
      <w:pPr>
        <w:pStyle w:val="a5"/>
        <w:ind w:left="471"/>
        <w:rPr>
          <w:sz w:val="28"/>
          <w:szCs w:val="28"/>
          <w:lang w:val="en-US"/>
        </w:rPr>
      </w:pPr>
      <w:r w:rsidRPr="00AB7466">
        <w:rPr>
          <w:sz w:val="28"/>
          <w:szCs w:val="28"/>
          <w:lang w:val="en-US"/>
        </w:rPr>
        <w:t xml:space="preserve">    SET </w:t>
      </w:r>
      <w:proofErr w:type="spellStart"/>
      <w:r w:rsidRPr="00AB7466">
        <w:rPr>
          <w:sz w:val="28"/>
          <w:szCs w:val="28"/>
          <w:lang w:val="en-US"/>
        </w:rPr>
        <w:t>current_data</w:t>
      </w:r>
      <w:proofErr w:type="spellEnd"/>
      <w:r w:rsidRPr="00AB7466">
        <w:rPr>
          <w:sz w:val="28"/>
          <w:szCs w:val="28"/>
          <w:lang w:val="en-US"/>
        </w:rPr>
        <w:t xml:space="preserve"> = false </w:t>
      </w:r>
    </w:p>
    <w:p w14:paraId="7799F921" w14:textId="77777777" w:rsidR="00AB7466" w:rsidRPr="00AB7466" w:rsidRDefault="00AB7466" w:rsidP="00AB7466">
      <w:pPr>
        <w:pStyle w:val="a5"/>
        <w:ind w:left="471"/>
        <w:rPr>
          <w:sz w:val="28"/>
          <w:szCs w:val="28"/>
          <w:lang w:val="en-US"/>
        </w:rPr>
      </w:pPr>
      <w:r w:rsidRPr="00AB7466">
        <w:rPr>
          <w:sz w:val="28"/>
          <w:szCs w:val="28"/>
          <w:lang w:val="en-US"/>
        </w:rPr>
        <w:t xml:space="preserve">    WHERE </w:t>
      </w:r>
      <w:proofErr w:type="spellStart"/>
      <w:r w:rsidRPr="00AB7466">
        <w:rPr>
          <w:sz w:val="28"/>
          <w:szCs w:val="28"/>
          <w:lang w:val="en-US"/>
        </w:rPr>
        <w:t>FullName</w:t>
      </w:r>
      <w:proofErr w:type="spellEnd"/>
      <w:r w:rsidRPr="00AB7466">
        <w:rPr>
          <w:sz w:val="28"/>
          <w:szCs w:val="28"/>
          <w:lang w:val="en-US"/>
        </w:rPr>
        <w:t xml:space="preserve"> = </w:t>
      </w:r>
      <w:proofErr w:type="spellStart"/>
      <w:r w:rsidRPr="00AB7466">
        <w:rPr>
          <w:sz w:val="28"/>
          <w:szCs w:val="28"/>
          <w:lang w:val="en-US"/>
        </w:rPr>
        <w:t>NEW.FullName</w:t>
      </w:r>
      <w:proofErr w:type="spellEnd"/>
      <w:r w:rsidRPr="00AB7466">
        <w:rPr>
          <w:sz w:val="28"/>
          <w:szCs w:val="28"/>
          <w:lang w:val="en-US"/>
        </w:rPr>
        <w:t xml:space="preserve"> </w:t>
      </w:r>
    </w:p>
    <w:p w14:paraId="68F75595" w14:textId="77777777" w:rsidR="00AB7466" w:rsidRPr="00AB7466" w:rsidRDefault="00AB7466" w:rsidP="00AB7466">
      <w:pPr>
        <w:pStyle w:val="a5"/>
        <w:ind w:left="471"/>
        <w:rPr>
          <w:sz w:val="28"/>
          <w:szCs w:val="28"/>
          <w:lang w:val="en-US"/>
        </w:rPr>
      </w:pPr>
      <w:r w:rsidRPr="00AB7466">
        <w:rPr>
          <w:sz w:val="28"/>
          <w:szCs w:val="28"/>
          <w:lang w:val="en-US"/>
        </w:rPr>
        <w:t xml:space="preserve">    AND </w:t>
      </w:r>
      <w:proofErr w:type="spellStart"/>
      <w:r w:rsidRPr="00AB7466">
        <w:rPr>
          <w:sz w:val="28"/>
          <w:szCs w:val="28"/>
          <w:lang w:val="en-US"/>
        </w:rPr>
        <w:t>current_data</w:t>
      </w:r>
      <w:proofErr w:type="spellEnd"/>
      <w:r w:rsidRPr="00AB7466">
        <w:rPr>
          <w:sz w:val="28"/>
          <w:szCs w:val="28"/>
          <w:lang w:val="en-US"/>
        </w:rPr>
        <w:t xml:space="preserve"> = true;</w:t>
      </w:r>
    </w:p>
    <w:p w14:paraId="739B12DD" w14:textId="77777777" w:rsidR="00AB7466" w:rsidRPr="00AB7466" w:rsidRDefault="00AB7466" w:rsidP="00AB7466">
      <w:pPr>
        <w:pStyle w:val="a5"/>
        <w:ind w:left="471"/>
        <w:rPr>
          <w:sz w:val="28"/>
          <w:szCs w:val="28"/>
          <w:lang w:val="en-US"/>
        </w:rPr>
      </w:pPr>
      <w:r w:rsidRPr="00AB7466">
        <w:rPr>
          <w:sz w:val="28"/>
          <w:szCs w:val="28"/>
          <w:lang w:val="en-US"/>
        </w:rPr>
        <w:t>END$$</w:t>
      </w:r>
    </w:p>
    <w:p w14:paraId="20A3800D" w14:textId="3F1D7BEC" w:rsidR="00AB7466" w:rsidRPr="00C706C9" w:rsidRDefault="00AB7466" w:rsidP="00C706C9">
      <w:pPr>
        <w:pStyle w:val="a5"/>
        <w:ind w:left="471"/>
        <w:rPr>
          <w:sz w:val="28"/>
          <w:szCs w:val="28"/>
          <w:lang w:val="en-US"/>
        </w:rPr>
      </w:pPr>
      <w:r w:rsidRPr="00AB7466">
        <w:rPr>
          <w:sz w:val="28"/>
          <w:szCs w:val="28"/>
          <w:lang w:val="en-US"/>
        </w:rPr>
        <w:t>DELIMITER ;</w:t>
      </w:r>
    </w:p>
    <w:p w14:paraId="1E669559" w14:textId="77777777" w:rsidR="00AB7466" w:rsidRDefault="00AB7466" w:rsidP="00AB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dim_customers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FullName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Gender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DateFirstPurchase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CustomerCity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07C3F09" w14:textId="77777777" w:rsidR="00AB7466" w:rsidRDefault="00AB7466" w:rsidP="00AB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98B35F5" w14:textId="77777777" w:rsidR="00AB7466" w:rsidRDefault="00AB7466" w:rsidP="00AB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'Yang'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'Jon Yang'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'2018-01-19 00:00:00'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CA1AAE2" w14:textId="0E08B66E" w:rsidR="00AB7466" w:rsidRPr="00C706C9" w:rsidRDefault="00C706C9" w:rsidP="00C706C9">
      <w:pPr>
        <w:rPr>
          <w:b/>
          <w:bCs/>
          <w:sz w:val="28"/>
          <w:szCs w:val="28"/>
          <w:lang w:val="en-US"/>
        </w:rPr>
      </w:pPr>
      <w:r w:rsidRPr="00AA2FC6">
        <w:rPr>
          <w:b/>
          <w:bCs/>
          <w:sz w:val="28"/>
          <w:szCs w:val="28"/>
          <w:lang w:val="uk-UA"/>
        </w:rPr>
        <w:t xml:space="preserve">Юрій Олександрович, реалізовуючи </w:t>
      </w:r>
      <w:r w:rsidRPr="00AA2FC6">
        <w:rPr>
          <w:b/>
          <w:bCs/>
          <w:sz w:val="28"/>
          <w:szCs w:val="28"/>
          <w:lang w:val="en-US"/>
        </w:rPr>
        <w:t>SCD</w:t>
      </w:r>
      <w:r w:rsidRPr="00AA2FC6">
        <w:rPr>
          <w:b/>
          <w:bCs/>
          <w:sz w:val="28"/>
          <w:szCs w:val="28"/>
        </w:rPr>
        <w:t xml:space="preserve">, </w:t>
      </w:r>
      <w:r w:rsidRPr="00AA2FC6">
        <w:rPr>
          <w:b/>
          <w:bCs/>
          <w:sz w:val="28"/>
          <w:szCs w:val="28"/>
          <w:lang w:val="uk-UA"/>
        </w:rPr>
        <w:t>я зіткнувся з такими помилками:</w:t>
      </w:r>
    </w:p>
    <w:p w14:paraId="7337B532" w14:textId="77777777" w:rsidR="00AB7466" w:rsidRPr="00C706C9" w:rsidRDefault="00AB7466" w:rsidP="00AB7466">
      <w:pPr>
        <w:pStyle w:val="a5"/>
        <w:ind w:left="471"/>
        <w:rPr>
          <w:rFonts w:ascii="Times New Roman" w:hAnsi="Times New Roman" w:cs="Times New Roman"/>
          <w:sz w:val="28"/>
          <w:szCs w:val="28"/>
        </w:rPr>
      </w:pPr>
    </w:p>
    <w:p w14:paraId="3C7A0AB7" w14:textId="5566C60A" w:rsidR="00AB7466" w:rsidRPr="009575C3" w:rsidRDefault="00AA2FC6" w:rsidP="00AB7466">
      <w:pPr>
        <w:pStyle w:val="a5"/>
        <w:ind w:left="471"/>
        <w:rPr>
          <w:rFonts w:ascii="Times New Roman" w:hAnsi="Times New Roman" w:cs="Times New Roman"/>
          <w:sz w:val="28"/>
          <w:szCs w:val="28"/>
          <w:lang w:val="en-US"/>
        </w:rPr>
      </w:pPr>
      <w:r w:rsidRPr="00AA2FC6">
        <w:rPr>
          <w:sz w:val="28"/>
          <w:szCs w:val="28"/>
          <w:lang w:val="en-US"/>
        </w:rPr>
        <w:drawing>
          <wp:inline distT="0" distB="0" distL="0" distR="0" wp14:anchorId="62C859FA" wp14:editId="3B30CA26">
            <wp:extent cx="4191585" cy="1971950"/>
            <wp:effectExtent l="0" t="0" r="0" b="9525"/>
            <wp:docPr id="1030409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098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788A" w14:textId="77777777" w:rsidR="00AB7466" w:rsidRPr="00AB7466" w:rsidRDefault="00AB7466" w:rsidP="00AB74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</w:pP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Ця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помилка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пов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>'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язана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з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обмеженнями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безпеки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MySQL,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які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не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дозволяють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оновлювати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таблицю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межах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функції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або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тригера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,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якщо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ця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таблиця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вже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була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використана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операції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, 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яка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запустила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цю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функцію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або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тригер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>.</w:t>
      </w:r>
    </w:p>
    <w:p w14:paraId="245849F8" w14:textId="40F40FA8" w:rsidR="00674628" w:rsidRPr="00AA2FC6" w:rsidRDefault="00AB7466" w:rsidP="00AA2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У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вашому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випадку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ви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намагаєтеся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оновити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таблицю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val="en-US" w:eastAsia="ru-RU"/>
        </w:rPr>
        <w:t>dim_customers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всередині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тригера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, 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але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ця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ж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таблиця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була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використана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операції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r w:rsidRPr="00AB7466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val="en-US" w:eastAsia="ru-RU"/>
        </w:rPr>
        <w:t>INSERT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, 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яка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спричинила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запуск</w:t>
      </w:r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тригера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.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Це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є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порушенням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безпеки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оскільки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оновлення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таблиці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може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призвести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до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непередбачуваних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результатів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операції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яка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викликала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тригер</w:t>
      </w:r>
      <w:proofErr w:type="spellEnd"/>
      <w:r w:rsidRPr="00AB746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14:paraId="54ADBA38" w14:textId="688D4407" w:rsidR="00AA2FC6" w:rsidRPr="00C706C9" w:rsidRDefault="00AA2FC6" w:rsidP="00674628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Я в</w:t>
      </w:r>
      <w:r w:rsidRPr="00AA2FC6">
        <w:rPr>
          <w:b/>
          <w:bCs/>
          <w:sz w:val="28"/>
          <w:szCs w:val="28"/>
          <w:lang w:val="uk-UA"/>
        </w:rPr>
        <w:t>им</w:t>
      </w:r>
      <w:r>
        <w:rPr>
          <w:b/>
          <w:bCs/>
          <w:sz w:val="28"/>
          <w:szCs w:val="28"/>
          <w:lang w:val="uk-UA"/>
        </w:rPr>
        <w:t>икав</w:t>
      </w:r>
      <w:r w:rsidRPr="00AA2FC6">
        <w:rPr>
          <w:b/>
          <w:bCs/>
          <w:sz w:val="28"/>
          <w:szCs w:val="28"/>
          <w:lang w:val="uk-UA"/>
        </w:rPr>
        <w:t xml:space="preserve"> обмеження безпеки SQL_SAFE_UPDATES</w:t>
      </w:r>
      <w:r>
        <w:rPr>
          <w:b/>
          <w:bCs/>
          <w:sz w:val="28"/>
          <w:szCs w:val="28"/>
          <w:lang w:val="uk-UA"/>
        </w:rPr>
        <w:t xml:space="preserve"> і це не допомогло</w:t>
      </w:r>
      <w:r w:rsidR="00C706C9">
        <w:rPr>
          <w:b/>
          <w:bCs/>
          <w:sz w:val="28"/>
          <w:szCs w:val="28"/>
          <w:lang w:val="uk-UA"/>
        </w:rPr>
        <w:br/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Проте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якщо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використання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 SQL_SAFE_UPDATES </w:t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вже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вимкнене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, то для </w:t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усунення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цієї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помилки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можна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створити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віддалений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 запит, </w:t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виконавши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його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 через </w:t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зовнішній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інтерфейс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наприклад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, PHP </w:t>
      </w:r>
      <w:proofErr w:type="spellStart"/>
      <w:r w:rsidR="00C706C9">
        <w:rPr>
          <w:rFonts w:ascii="Segoe UI" w:hAnsi="Segoe UI" w:cs="Segoe UI"/>
          <w:color w:val="D1D5DB"/>
          <w:shd w:val="clear" w:color="auto" w:fill="444654"/>
        </w:rPr>
        <w:t>або</w:t>
      </w:r>
      <w:proofErr w:type="spellEnd"/>
      <w:r w:rsidR="00C706C9">
        <w:rPr>
          <w:rFonts w:ascii="Segoe UI" w:hAnsi="Segoe UI" w:cs="Segoe UI"/>
          <w:color w:val="D1D5DB"/>
          <w:shd w:val="clear" w:color="auto" w:fill="444654"/>
        </w:rPr>
        <w:t xml:space="preserve"> Python.</w:t>
      </w:r>
      <w:r w:rsidR="00C706C9">
        <w:rPr>
          <w:rFonts w:ascii="Segoe UI" w:hAnsi="Segoe UI" w:cs="Segoe UI"/>
          <w:color w:val="D1D5DB"/>
          <w:shd w:val="clear" w:color="auto" w:fill="444654"/>
        </w:rPr>
        <w:br/>
      </w:r>
      <w:r w:rsidR="00C706C9">
        <w:rPr>
          <w:rFonts w:ascii="Segoe UI" w:hAnsi="Segoe UI" w:cs="Segoe UI"/>
          <w:color w:val="D1D5DB"/>
          <w:shd w:val="clear" w:color="auto" w:fill="444654"/>
        </w:rPr>
        <w:br/>
      </w:r>
      <w:r w:rsidR="00C706C9">
        <w:rPr>
          <w:b/>
          <w:bCs/>
          <w:sz w:val="28"/>
          <w:szCs w:val="28"/>
          <w:lang w:val="uk-UA"/>
        </w:rPr>
        <w:t xml:space="preserve">Із пропозицій </w:t>
      </w:r>
      <w:proofErr w:type="spellStart"/>
      <w:r w:rsidR="00C706C9">
        <w:rPr>
          <w:b/>
          <w:bCs/>
          <w:sz w:val="28"/>
          <w:szCs w:val="28"/>
          <w:lang w:val="uk-UA"/>
        </w:rPr>
        <w:t>стак</w:t>
      </w:r>
      <w:proofErr w:type="spellEnd"/>
      <w:r w:rsidR="00422097" w:rsidRPr="00422097">
        <w:rPr>
          <w:b/>
          <w:bCs/>
          <w:sz w:val="28"/>
          <w:szCs w:val="28"/>
        </w:rPr>
        <w:t>-</w:t>
      </w:r>
      <w:proofErr w:type="spellStart"/>
      <w:r w:rsidR="00C706C9">
        <w:rPr>
          <w:b/>
          <w:bCs/>
          <w:sz w:val="28"/>
          <w:szCs w:val="28"/>
          <w:lang w:val="uk-UA"/>
        </w:rPr>
        <w:t>оверфлоу</w:t>
      </w:r>
      <w:proofErr w:type="spellEnd"/>
      <w:r w:rsidR="00C706C9">
        <w:rPr>
          <w:b/>
          <w:bCs/>
          <w:sz w:val="28"/>
          <w:szCs w:val="28"/>
          <w:lang w:val="uk-UA"/>
        </w:rPr>
        <w:t xml:space="preserve"> пропонують робити таблицю </w:t>
      </w:r>
      <w:r w:rsidR="00C706C9">
        <w:rPr>
          <w:b/>
          <w:bCs/>
          <w:sz w:val="28"/>
          <w:szCs w:val="28"/>
          <w:lang w:val="en-US"/>
        </w:rPr>
        <w:t>History</w:t>
      </w:r>
      <w:r w:rsidR="00C706C9" w:rsidRPr="00C706C9">
        <w:rPr>
          <w:b/>
          <w:bCs/>
          <w:sz w:val="28"/>
          <w:szCs w:val="28"/>
        </w:rPr>
        <w:t>(</w:t>
      </w:r>
      <w:r w:rsidR="00C706C9">
        <w:rPr>
          <w:b/>
          <w:bCs/>
          <w:sz w:val="28"/>
          <w:szCs w:val="28"/>
          <w:lang w:val="uk-UA"/>
        </w:rPr>
        <w:t xml:space="preserve">Як я по суті і зробив раніше) Тобто виконуючи </w:t>
      </w:r>
      <w:proofErr w:type="spellStart"/>
      <w:r w:rsidR="00C706C9">
        <w:rPr>
          <w:b/>
          <w:bCs/>
          <w:sz w:val="28"/>
          <w:szCs w:val="28"/>
          <w:lang w:val="uk-UA"/>
        </w:rPr>
        <w:t>лабу</w:t>
      </w:r>
      <w:proofErr w:type="spellEnd"/>
      <w:r w:rsidR="00C706C9">
        <w:rPr>
          <w:b/>
          <w:bCs/>
          <w:sz w:val="28"/>
          <w:szCs w:val="28"/>
          <w:lang w:val="uk-UA"/>
        </w:rPr>
        <w:t xml:space="preserve"> на якомусь </w:t>
      </w:r>
      <w:r w:rsidR="00C706C9">
        <w:rPr>
          <w:b/>
          <w:bCs/>
          <w:sz w:val="28"/>
          <w:szCs w:val="28"/>
          <w:lang w:val="en-US"/>
        </w:rPr>
        <w:t>Postgres</w:t>
      </w:r>
      <w:r w:rsidR="00C706C9" w:rsidRPr="00C706C9">
        <w:rPr>
          <w:b/>
          <w:bCs/>
          <w:sz w:val="28"/>
          <w:szCs w:val="28"/>
        </w:rPr>
        <w:t xml:space="preserve"> </w:t>
      </w:r>
      <w:r w:rsidR="00C706C9">
        <w:rPr>
          <w:b/>
          <w:bCs/>
          <w:sz w:val="28"/>
          <w:szCs w:val="28"/>
        </w:rPr>
        <w:t>–</w:t>
      </w:r>
      <w:r w:rsidR="00C706C9" w:rsidRPr="00C706C9">
        <w:rPr>
          <w:b/>
          <w:bCs/>
          <w:sz w:val="28"/>
          <w:szCs w:val="28"/>
        </w:rPr>
        <w:t xml:space="preserve"> </w:t>
      </w:r>
      <w:r w:rsidR="00C706C9">
        <w:rPr>
          <w:b/>
          <w:bCs/>
          <w:sz w:val="28"/>
          <w:szCs w:val="28"/>
          <w:lang w:val="uk-UA"/>
        </w:rPr>
        <w:t>я це запросто реалізував би (Запитував у колег що вже здали)</w:t>
      </w:r>
    </w:p>
    <w:sectPr w:rsidR="00AA2FC6" w:rsidRPr="00C706C9" w:rsidSect="008E5F7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1458"/>
    <w:multiLevelType w:val="hybridMultilevel"/>
    <w:tmpl w:val="449C8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B19A5"/>
    <w:multiLevelType w:val="hybridMultilevel"/>
    <w:tmpl w:val="13003098"/>
    <w:lvl w:ilvl="0" w:tplc="92348268">
      <w:start w:val="2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319EE"/>
    <w:multiLevelType w:val="multilevel"/>
    <w:tmpl w:val="CD9A25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C62B1"/>
    <w:multiLevelType w:val="hybridMultilevel"/>
    <w:tmpl w:val="D9400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34AC8"/>
    <w:multiLevelType w:val="hybridMultilevel"/>
    <w:tmpl w:val="BC8E2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275C5"/>
    <w:multiLevelType w:val="hybridMultilevel"/>
    <w:tmpl w:val="D9400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51EB5"/>
    <w:multiLevelType w:val="multilevel"/>
    <w:tmpl w:val="6EB48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6D6FF5"/>
    <w:multiLevelType w:val="hybridMultilevel"/>
    <w:tmpl w:val="BC8E27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1610B"/>
    <w:multiLevelType w:val="multilevel"/>
    <w:tmpl w:val="3DE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210D8"/>
    <w:multiLevelType w:val="multilevel"/>
    <w:tmpl w:val="B8C2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202AF"/>
    <w:multiLevelType w:val="hybridMultilevel"/>
    <w:tmpl w:val="D9400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82D2A"/>
    <w:multiLevelType w:val="hybridMultilevel"/>
    <w:tmpl w:val="D9400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F0122"/>
    <w:multiLevelType w:val="multilevel"/>
    <w:tmpl w:val="3B50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595223"/>
    <w:multiLevelType w:val="multilevel"/>
    <w:tmpl w:val="8ECC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466722">
    <w:abstractNumId w:val="12"/>
  </w:num>
  <w:num w:numId="2" w16cid:durableId="1618021915">
    <w:abstractNumId w:val="9"/>
  </w:num>
  <w:num w:numId="3" w16cid:durableId="2075008681">
    <w:abstractNumId w:val="6"/>
    <w:lvlOverride w:ilvl="0">
      <w:lvl w:ilvl="0">
        <w:numFmt w:val="decimal"/>
        <w:lvlText w:val="%1."/>
        <w:lvlJc w:val="left"/>
      </w:lvl>
    </w:lvlOverride>
  </w:num>
  <w:num w:numId="4" w16cid:durableId="2075008681">
    <w:abstractNumId w:val="6"/>
    <w:lvlOverride w:ilvl="0">
      <w:lvl w:ilvl="0">
        <w:numFmt w:val="decimal"/>
        <w:lvlText w:val="%1."/>
        <w:lvlJc w:val="left"/>
      </w:lvl>
    </w:lvlOverride>
  </w:num>
  <w:num w:numId="5" w16cid:durableId="2075008681">
    <w:abstractNumId w:val="6"/>
    <w:lvlOverride w:ilvl="0">
      <w:lvl w:ilvl="0">
        <w:numFmt w:val="decimal"/>
        <w:lvlText w:val="%1."/>
        <w:lvlJc w:val="left"/>
      </w:lvl>
    </w:lvlOverride>
  </w:num>
  <w:num w:numId="6" w16cid:durableId="423385088">
    <w:abstractNumId w:val="8"/>
  </w:num>
  <w:num w:numId="7" w16cid:durableId="1279995188">
    <w:abstractNumId w:val="2"/>
    <w:lvlOverride w:ilvl="0">
      <w:lvl w:ilvl="0">
        <w:numFmt w:val="decimal"/>
        <w:lvlText w:val="%1."/>
        <w:lvlJc w:val="left"/>
      </w:lvl>
    </w:lvlOverride>
  </w:num>
  <w:num w:numId="8" w16cid:durableId="96995820">
    <w:abstractNumId w:val="4"/>
  </w:num>
  <w:num w:numId="9" w16cid:durableId="1703821845">
    <w:abstractNumId w:val="10"/>
  </w:num>
  <w:num w:numId="10" w16cid:durableId="1583291733">
    <w:abstractNumId w:val="5"/>
  </w:num>
  <w:num w:numId="11" w16cid:durableId="1717503299">
    <w:abstractNumId w:val="11"/>
  </w:num>
  <w:num w:numId="12" w16cid:durableId="1793133766">
    <w:abstractNumId w:val="3"/>
  </w:num>
  <w:num w:numId="13" w16cid:durableId="905915555">
    <w:abstractNumId w:val="0"/>
  </w:num>
  <w:num w:numId="14" w16cid:durableId="1337271597">
    <w:abstractNumId w:val="7"/>
  </w:num>
  <w:num w:numId="15" w16cid:durableId="1130198554">
    <w:abstractNumId w:val="1"/>
  </w:num>
  <w:num w:numId="16" w16cid:durableId="5962133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27"/>
    <w:rsid w:val="000A68FF"/>
    <w:rsid w:val="00137975"/>
    <w:rsid w:val="00153FC3"/>
    <w:rsid w:val="001C0E27"/>
    <w:rsid w:val="00262191"/>
    <w:rsid w:val="002728FD"/>
    <w:rsid w:val="003030C8"/>
    <w:rsid w:val="003362F1"/>
    <w:rsid w:val="003F196A"/>
    <w:rsid w:val="00422097"/>
    <w:rsid w:val="00495B0F"/>
    <w:rsid w:val="00502F85"/>
    <w:rsid w:val="00674628"/>
    <w:rsid w:val="00676B77"/>
    <w:rsid w:val="0068674C"/>
    <w:rsid w:val="006B36C7"/>
    <w:rsid w:val="00720F34"/>
    <w:rsid w:val="007600E5"/>
    <w:rsid w:val="0077492A"/>
    <w:rsid w:val="00824CAB"/>
    <w:rsid w:val="008643E9"/>
    <w:rsid w:val="00880922"/>
    <w:rsid w:val="008D0AE6"/>
    <w:rsid w:val="009430FF"/>
    <w:rsid w:val="009A79BE"/>
    <w:rsid w:val="00A03F3F"/>
    <w:rsid w:val="00A25B00"/>
    <w:rsid w:val="00A52139"/>
    <w:rsid w:val="00AA2FC6"/>
    <w:rsid w:val="00AB7466"/>
    <w:rsid w:val="00B75661"/>
    <w:rsid w:val="00B775A0"/>
    <w:rsid w:val="00BA1CA2"/>
    <w:rsid w:val="00BA7546"/>
    <w:rsid w:val="00C706C9"/>
    <w:rsid w:val="00DA58EC"/>
    <w:rsid w:val="00DB25E3"/>
    <w:rsid w:val="00E17D8A"/>
    <w:rsid w:val="00F066B1"/>
    <w:rsid w:val="00F25671"/>
    <w:rsid w:val="00FC6A2A"/>
    <w:rsid w:val="00FE334E"/>
    <w:rsid w:val="00FF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65D0"/>
  <w15:chartTrackingRefBased/>
  <w15:docId w15:val="{B0FEA79C-8E31-4B06-81D4-D5B2A6D5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7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F196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F196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B74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16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9</cp:revision>
  <dcterms:created xsi:type="dcterms:W3CDTF">2023-03-13T17:06:00Z</dcterms:created>
  <dcterms:modified xsi:type="dcterms:W3CDTF">2023-04-02T19:39:00Z</dcterms:modified>
</cp:coreProperties>
</file>