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BFA8D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Міністерство освіти і науки України</w:t>
      </w:r>
    </w:p>
    <w:p w14:paraId="6007D8F9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Національний технічний університет України «Київський політехнічний</w:t>
      </w:r>
    </w:p>
    <w:p w14:paraId="281BBBEC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інститут імені Ігоря Сікорського"</w:t>
      </w:r>
    </w:p>
    <w:p w14:paraId="4B05230D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інформатики та обчислювальної техніки</w:t>
      </w:r>
    </w:p>
    <w:p w14:paraId="1F1E8D28" w14:textId="77777777" w:rsidR="00BD648D" w:rsidRDefault="00BD648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219EC6E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інформатики та програмної інженерії</w:t>
      </w:r>
    </w:p>
    <w:p w14:paraId="67901AF0" w14:textId="77777777" w:rsidR="00BD648D" w:rsidRDefault="00BD648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E666772" w14:textId="77777777" w:rsidR="00BD648D" w:rsidRDefault="00BD648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99B365C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Звіт</w:t>
      </w:r>
    </w:p>
    <w:p w14:paraId="32815F3C" w14:textId="77777777" w:rsidR="00BD648D" w:rsidRDefault="00BD648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82F4548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 лабораторної роботи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 xml:space="preserve"> 1 з дисципліни</w:t>
      </w:r>
    </w:p>
    <w:p w14:paraId="3881B5BF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«Бази даних»</w:t>
      </w:r>
    </w:p>
    <w:p w14:paraId="63262B03" w14:textId="77777777" w:rsidR="00BD648D" w:rsidRDefault="00BD648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A4D0EFF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«»</w:t>
      </w:r>
    </w:p>
    <w:p w14:paraId="09451E9D" w14:textId="4DBB2D11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Варіант_</w:t>
      </w:r>
      <w:r w:rsidR="00CE54EE">
        <w:rPr>
          <w:rFonts w:ascii="Times New Roman" w:eastAsia="Times New Roman" w:hAnsi="Times New Roman" w:cs="Times New Roman"/>
          <w:b/>
          <w:lang w:val="uk-UA"/>
        </w:rPr>
        <w:t>7</w:t>
      </w:r>
      <w:r>
        <w:rPr>
          <w:rFonts w:ascii="Times New Roman" w:eastAsia="Times New Roman" w:hAnsi="Times New Roman" w:cs="Times New Roman"/>
        </w:rPr>
        <w:t>__</w:t>
      </w:r>
    </w:p>
    <w:p w14:paraId="3BB41592" w14:textId="77777777" w:rsidR="00BD648D" w:rsidRDefault="00BD648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6AC6626" w14:textId="77777777" w:rsidR="00BD648D" w:rsidRDefault="00BD648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ED766B2" w14:textId="77777777" w:rsidR="00BD648D" w:rsidRDefault="00BD648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88B788E" w14:textId="77777777" w:rsidR="00BD648D" w:rsidRDefault="00BD648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99CBAC6" w14:textId="6E51EDF5" w:rsidR="00BD648D" w:rsidRPr="00CE54EE" w:rsidRDefault="00537485">
      <w:pPr>
        <w:spacing w:after="0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>Виконав студент:</w:t>
      </w:r>
      <w:r>
        <w:rPr>
          <w:rFonts w:ascii="Times New Roman" w:eastAsia="Times New Roman" w:hAnsi="Times New Roman" w:cs="Times New Roman"/>
          <w:b/>
        </w:rPr>
        <w:t xml:space="preserve"> ІП-11 </w:t>
      </w:r>
      <w:r w:rsidR="00CE54EE">
        <w:rPr>
          <w:rFonts w:ascii="Times New Roman" w:eastAsia="Times New Roman" w:hAnsi="Times New Roman" w:cs="Times New Roman"/>
          <w:b/>
          <w:lang w:val="uk-UA"/>
        </w:rPr>
        <w:t>Головня Олександр Ростиславович</w:t>
      </w:r>
    </w:p>
    <w:p w14:paraId="7CB619F0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(шифр, прізвище, ім'я, по батькові)</w:t>
      </w:r>
    </w:p>
    <w:p w14:paraId="710E0E7C" w14:textId="77777777" w:rsidR="00BD648D" w:rsidRDefault="00537485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Перевірив: </w:t>
      </w:r>
      <w:r>
        <w:rPr>
          <w:rFonts w:ascii="Times New Roman" w:eastAsia="Times New Roman" w:hAnsi="Times New Roman" w:cs="Times New Roman"/>
          <w:b/>
        </w:rPr>
        <w:t>Ліщук Катерина Ігорівна</w:t>
      </w:r>
    </w:p>
    <w:p w14:paraId="434EA674" w14:textId="77777777" w:rsidR="00BD648D" w:rsidRDefault="00BD648D">
      <w:pPr>
        <w:spacing w:after="0"/>
        <w:rPr>
          <w:rFonts w:ascii="Times New Roman" w:eastAsia="Times New Roman" w:hAnsi="Times New Roman" w:cs="Times New Roman"/>
        </w:rPr>
      </w:pPr>
    </w:p>
    <w:p w14:paraId="3B549046" w14:textId="77777777" w:rsidR="00BD648D" w:rsidRDefault="00BD648D">
      <w:pPr>
        <w:spacing w:after="0"/>
        <w:rPr>
          <w:rFonts w:ascii="Times New Roman" w:eastAsia="Times New Roman" w:hAnsi="Times New Roman" w:cs="Times New Roman"/>
        </w:rPr>
      </w:pPr>
    </w:p>
    <w:p w14:paraId="362FA8FE" w14:textId="77777777" w:rsidR="00BD648D" w:rsidRDefault="00BD648D">
      <w:pPr>
        <w:spacing w:after="0"/>
        <w:rPr>
          <w:rFonts w:ascii="Times New Roman" w:eastAsia="Times New Roman" w:hAnsi="Times New Roman" w:cs="Times New Roman"/>
        </w:rPr>
      </w:pPr>
    </w:p>
    <w:p w14:paraId="5D72F0C3" w14:textId="77777777" w:rsidR="00BD648D" w:rsidRDefault="00BD648D">
      <w:pPr>
        <w:spacing w:after="0"/>
        <w:rPr>
          <w:rFonts w:ascii="Times New Roman" w:eastAsia="Times New Roman" w:hAnsi="Times New Roman" w:cs="Times New Roman"/>
        </w:rPr>
      </w:pPr>
    </w:p>
    <w:p w14:paraId="1D8B568A" w14:textId="77777777" w:rsidR="00BD648D" w:rsidRDefault="00BD648D">
      <w:pPr>
        <w:tabs>
          <w:tab w:val="left" w:pos="6035"/>
        </w:tabs>
        <w:spacing w:after="0"/>
        <w:jc w:val="center"/>
        <w:rPr>
          <w:rFonts w:ascii="Times New Roman" w:eastAsia="Times New Roman" w:hAnsi="Times New Roman" w:cs="Times New Roman"/>
        </w:rPr>
      </w:pPr>
    </w:p>
    <w:p w14:paraId="05839C9E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251BFA85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3D667EBB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2018B18A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6E5FBA4B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697AD42B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282A5874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7B902404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63C2B166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3F1C9150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45FF7C2F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754BF3E8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7DD90D81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0AE80261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01B0081A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59337E26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277B5432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4159CB38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2CD60101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28F15F27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4EDC2233" w14:textId="77777777" w:rsidR="00BD648D" w:rsidRDefault="00537485">
      <w:pPr>
        <w:tabs>
          <w:tab w:val="left" w:pos="3905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E18DFDB" w14:textId="496F6073" w:rsidR="00BD648D" w:rsidRPr="00CE54EE" w:rsidRDefault="00537485">
      <w:pPr>
        <w:tabs>
          <w:tab w:val="left" w:pos="3905"/>
        </w:tabs>
        <w:spacing w:after="0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ab/>
        <w:t>Київ 202</w:t>
      </w:r>
      <w:r w:rsidR="00CE54EE">
        <w:rPr>
          <w:rFonts w:ascii="Times New Roman" w:eastAsia="Times New Roman" w:hAnsi="Times New Roman" w:cs="Times New Roman"/>
          <w:lang w:val="uk-UA"/>
        </w:rPr>
        <w:t>2</w:t>
      </w:r>
    </w:p>
    <w:p w14:paraId="4B50D2E3" w14:textId="77777777" w:rsidR="00BD648D" w:rsidRDefault="00BD648D">
      <w:pPr>
        <w:tabs>
          <w:tab w:val="left" w:pos="3905"/>
        </w:tabs>
        <w:spacing w:after="0"/>
        <w:rPr>
          <w:rFonts w:ascii="Times New Roman" w:eastAsia="Times New Roman" w:hAnsi="Times New Roman" w:cs="Times New Roman"/>
        </w:rPr>
      </w:pPr>
    </w:p>
    <w:p w14:paraId="76B731E4" w14:textId="77777777" w:rsidR="00BD648D" w:rsidRDefault="00BD648D">
      <w:pPr>
        <w:tabs>
          <w:tab w:val="left" w:pos="3905"/>
        </w:tabs>
        <w:spacing w:after="0"/>
        <w:rPr>
          <w:rFonts w:ascii="Times New Roman" w:eastAsia="Times New Roman" w:hAnsi="Times New Roman" w:cs="Times New Roman"/>
        </w:rPr>
      </w:pPr>
    </w:p>
    <w:p w14:paraId="6D01F974" w14:textId="77777777" w:rsidR="00BD648D" w:rsidRDefault="00BD648D">
      <w:pPr>
        <w:tabs>
          <w:tab w:val="left" w:pos="3905"/>
        </w:tabs>
        <w:spacing w:after="0"/>
        <w:rPr>
          <w:rFonts w:ascii="Times New Roman" w:eastAsia="Times New Roman" w:hAnsi="Times New Roman" w:cs="Times New Roman"/>
        </w:rPr>
      </w:pPr>
    </w:p>
    <w:p w14:paraId="7FCBBA44" w14:textId="77777777" w:rsidR="00BD648D" w:rsidRDefault="00BD648D">
      <w:pPr>
        <w:tabs>
          <w:tab w:val="left" w:pos="3905"/>
        </w:tabs>
        <w:spacing w:after="0"/>
        <w:rPr>
          <w:rFonts w:ascii="Times New Roman" w:eastAsia="Times New Roman" w:hAnsi="Times New Roman" w:cs="Times New Roman"/>
        </w:rPr>
      </w:pPr>
    </w:p>
    <w:p w14:paraId="45B5CEE5" w14:textId="77777777" w:rsidR="00BD648D" w:rsidRDefault="00537485">
      <w:pPr>
        <w:tabs>
          <w:tab w:val="left" w:pos="6035"/>
        </w:tabs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Лабораторна робота 1</w:t>
      </w:r>
    </w:p>
    <w:p w14:paraId="6ACEFB55" w14:textId="77777777" w:rsidR="00BD648D" w:rsidRDefault="00537485">
      <w:pPr>
        <w:tabs>
          <w:tab w:val="left" w:pos="6035"/>
        </w:tabs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Побудова ER моделі предметної області</w:t>
      </w:r>
    </w:p>
    <w:p w14:paraId="218CEB69" w14:textId="16ADDABC" w:rsidR="00BD648D" w:rsidRDefault="00537485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Мета</w:t>
      </w:r>
      <w:r>
        <w:rPr>
          <w:rFonts w:ascii="Times New Roman" w:eastAsia="Times New Roman" w:hAnsi="Times New Roman" w:cs="Times New Roman"/>
        </w:rPr>
        <w:t xml:space="preserve"> –  Отримання навичок моделювання предметної області та побудови ER-моделі предметної області (діаграм «Сутність-Зв’язок») </w:t>
      </w:r>
    </w:p>
    <w:p w14:paraId="362FD49E" w14:textId="77777777" w:rsidR="00BD648D" w:rsidRDefault="00BD648D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</w:rPr>
      </w:pPr>
    </w:p>
    <w:p w14:paraId="63FC7116" w14:textId="77777777" w:rsidR="00BD648D" w:rsidRDefault="00537485">
      <w:pPr>
        <w:tabs>
          <w:tab w:val="left" w:pos="6035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Варіант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Times New Roman" w:eastAsia="Times New Roman" w:hAnsi="Times New Roman" w:cs="Times New Roman"/>
          <w:b/>
        </w:rPr>
        <w:t>20</w:t>
      </w:r>
    </w:p>
    <w:p w14:paraId="668B41F7" w14:textId="77777777" w:rsidR="00BD648D" w:rsidRDefault="005374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</w:rPr>
        <w:t>Задача: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C0AE40" w14:textId="7AFA1B23" w:rsidR="00BD648D" w:rsidRDefault="00CE54EE" w:rsidP="00537485">
      <w:pPr>
        <w:tabs>
          <w:tab w:val="left" w:pos="6035"/>
        </w:tabs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40796F7" wp14:editId="5F8E795C">
            <wp:extent cx="5940425" cy="1802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07D1" w14:textId="77777777" w:rsidR="00537485" w:rsidRPr="00537485" w:rsidRDefault="00537485" w:rsidP="00537485">
      <w:pPr>
        <w:tabs>
          <w:tab w:val="left" w:pos="6035"/>
        </w:tabs>
        <w:spacing w:after="0" w:line="240" w:lineRule="auto"/>
        <w:rPr>
          <w:rFonts w:ascii="Calibri" w:eastAsia="Calibri" w:hAnsi="Calibri" w:cs="Calibri"/>
        </w:rPr>
      </w:pPr>
    </w:p>
    <w:p w14:paraId="79E98658" w14:textId="52CC2E3D" w:rsidR="00BD648D" w:rsidRDefault="00537485">
      <w:pPr>
        <w:spacing w:after="0"/>
        <w:rPr>
          <w:rFonts w:ascii="Calibri" w:eastAsia="Calibri" w:hAnsi="Calibri" w:cs="Calibri"/>
          <w:b/>
          <w:bCs/>
          <w:sz w:val="24"/>
          <w:lang w:val="uk-UA"/>
        </w:rPr>
      </w:pPr>
      <w:r w:rsidRPr="00537485">
        <w:rPr>
          <w:rFonts w:ascii="Calibri" w:eastAsia="Calibri" w:hAnsi="Calibri" w:cs="Calibri"/>
          <w:b/>
          <w:bCs/>
          <w:sz w:val="24"/>
          <w:lang w:val="uk-UA"/>
        </w:rPr>
        <w:t>Виконання</w:t>
      </w:r>
      <w:r>
        <w:rPr>
          <w:rFonts w:ascii="Calibri" w:eastAsia="Calibri" w:hAnsi="Calibri" w:cs="Calibri"/>
          <w:b/>
          <w:bCs/>
          <w:sz w:val="24"/>
          <w:lang w:val="uk-UA"/>
        </w:rPr>
        <w:t>:</w:t>
      </w:r>
    </w:p>
    <w:p w14:paraId="7E16BE30" w14:textId="06A915DF" w:rsidR="00537485" w:rsidRPr="00537485" w:rsidRDefault="009D0CE4">
      <w:pPr>
        <w:spacing w:after="0"/>
        <w:rPr>
          <w:rFonts w:ascii="Calibri" w:eastAsia="Calibri" w:hAnsi="Calibri" w:cs="Calibri"/>
          <w:b/>
          <w:bCs/>
          <w:sz w:val="24"/>
          <w:lang w:val="uk-UA"/>
        </w:rPr>
      </w:pPr>
      <w:r>
        <w:rPr>
          <w:noProof/>
        </w:rPr>
        <w:drawing>
          <wp:inline distT="0" distB="0" distL="0" distR="0" wp14:anchorId="1FB8CAF4" wp14:editId="3774A635">
            <wp:extent cx="5940425" cy="5440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C78C" w14:textId="77777777" w:rsidR="00BD648D" w:rsidRDefault="00BD648D">
      <w:pPr>
        <w:spacing w:after="0"/>
        <w:rPr>
          <w:rFonts w:ascii="Calibri" w:eastAsia="Calibri" w:hAnsi="Calibri" w:cs="Calibri"/>
          <w:sz w:val="24"/>
        </w:rPr>
      </w:pPr>
    </w:p>
    <w:p w14:paraId="5E66BF1D" w14:textId="77777777" w:rsidR="00BD648D" w:rsidRDefault="00BD648D" w:rsidP="009D0CE4">
      <w:pPr>
        <w:tabs>
          <w:tab w:val="left" w:pos="6035"/>
        </w:tabs>
        <w:spacing w:after="0"/>
        <w:rPr>
          <w:rFonts w:ascii="Calibri" w:eastAsia="Calibri" w:hAnsi="Calibri" w:cs="Calibri"/>
        </w:rPr>
      </w:pPr>
    </w:p>
    <w:sectPr w:rsidR="00BD6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8D"/>
    <w:rsid w:val="0003311D"/>
    <w:rsid w:val="00072E86"/>
    <w:rsid w:val="00537485"/>
    <w:rsid w:val="009D0CE4"/>
    <w:rsid w:val="009F057B"/>
    <w:rsid w:val="00AA3738"/>
    <w:rsid w:val="00BD648D"/>
    <w:rsid w:val="00C32A26"/>
    <w:rsid w:val="00CE54EE"/>
    <w:rsid w:val="00D1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78B2"/>
  <w15:docId w15:val="{EDD690FB-213E-4AC8-AD96-54E6BE3C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Головня</dc:creator>
  <cp:lastModifiedBy>Саша Головня</cp:lastModifiedBy>
  <cp:revision>10</cp:revision>
  <dcterms:created xsi:type="dcterms:W3CDTF">2022-10-06T12:52:00Z</dcterms:created>
  <dcterms:modified xsi:type="dcterms:W3CDTF">2022-10-12T06:59:00Z</dcterms:modified>
</cp:coreProperties>
</file>