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22B5" w14:textId="4E14019E" w:rsidR="00615927" w:rsidRPr="008C7771" w:rsidRDefault="008C7771">
      <w:pPr>
        <w:rPr>
          <w:rFonts w:asciiTheme="majorHAnsi" w:hAnsiTheme="majorHAnsi" w:cstheme="majorHAnsi"/>
          <w:b/>
          <w:bCs/>
          <w:lang w:val="en-AU"/>
        </w:rPr>
      </w:pPr>
      <w:r w:rsidRPr="008C7771">
        <w:rPr>
          <w:rFonts w:asciiTheme="majorHAnsi" w:hAnsiTheme="majorHAnsi" w:cstheme="majorHAnsi"/>
          <w:b/>
          <w:bCs/>
          <w:lang w:val="en-AU"/>
        </w:rPr>
        <w:t>Unit 19:</w:t>
      </w:r>
    </w:p>
    <w:p w14:paraId="55CF3D87" w14:textId="0A784F1E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1B.</w:t>
      </w:r>
    </w:p>
    <w:p w14:paraId="5504741A" w14:textId="447FFB0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d.</w:t>
      </w:r>
    </w:p>
    <w:p w14:paraId="26E6FAE3" w14:textId="7CCE202B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c.</w:t>
      </w:r>
    </w:p>
    <w:p w14:paraId="0633B075" w14:textId="0AB50FA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a.</w:t>
      </w:r>
    </w:p>
    <w:p w14:paraId="080531C1" w14:textId="6201672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 b.</w:t>
      </w:r>
    </w:p>
    <w:p w14:paraId="0C34E9BB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2B</w:t>
      </w:r>
    </w:p>
    <w:p w14:paraId="64F75B69" w14:textId="3F528D52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In case of one of the intermediary computers is infiltrated by hackers your personal or financial data may be copied and used in illegal activity.</w:t>
      </w:r>
    </w:p>
    <w:p w14:paraId="007AB8FE" w14:textId="5D04635F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Mozilla Firefox displays a lock when the website is secure and allows you to disable or delete cookies.</w:t>
      </w:r>
    </w:p>
    <w:p w14:paraId="7F17A6AF" w14:textId="0C651286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Secure Sockets Layer</w:t>
      </w:r>
    </w:p>
    <w:p w14:paraId="4962938B" w14:textId="1C845E72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 We can encode it with some form of encryption.</w:t>
      </w:r>
    </w:p>
    <w:p w14:paraId="65C30633" w14:textId="1D2804FF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 Passwords, firewalls and encryption and decryption system.</w:t>
      </w:r>
    </w:p>
    <w:p w14:paraId="05D1B00B" w14:textId="23546C5A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6. Via a disc drive or via the Internet.</w:t>
      </w:r>
    </w:p>
    <w:p w14:paraId="585B3D7B" w14:textId="7D7371DE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7.  Through email attachments; it replicates itself and sends a copy to everyone in an address book</w:t>
      </w:r>
    </w:p>
    <w:p w14:paraId="353C392E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2C</w:t>
      </w:r>
    </w:p>
    <w:p w14:paraId="626A5C9F" w14:textId="5362D85E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Password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5. freeware</w:t>
      </w:r>
    </w:p>
    <w:p w14:paraId="25702178" w14:textId="0EB3E9FB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Firewall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6. encryption</w:t>
      </w:r>
    </w:p>
    <w:p w14:paraId="59C0CD09" w14:textId="73FC312B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Hacker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7. decryption</w:t>
      </w:r>
    </w:p>
    <w:p w14:paraId="5486C74E" w14:textId="02FEE633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 Viruses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8. spyware</w:t>
      </w:r>
    </w:p>
    <w:p w14:paraId="6F152AB7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4A</w:t>
      </w:r>
    </w:p>
    <w:p w14:paraId="1A149117" w14:textId="18B305D1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Hacking into the North American Defense Command in Colorado Springs by Kevin Mitnick.</w:t>
      </w:r>
    </w:p>
    <w:p w14:paraId="220ED455" w14:textId="26F2F4F9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2.  1981.</w:t>
      </w:r>
    </w:p>
    <w:p w14:paraId="2DF48477" w14:textId="51ACCA53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3. In connection with virus spreading that lead to lost 32 million by the Union Bank of Switzerland. </w:t>
      </w:r>
    </w:p>
    <w:p w14:paraId="59900856" w14:textId="095FFE3E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4.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15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-year-old.</w:t>
      </w:r>
    </w:p>
    <w:p w14:paraId="1CF986E8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Ex. 5A</w:t>
      </w:r>
    </w:p>
    <w:p w14:paraId="2BB93E7C" w14:textId="1518DD6F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was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6. overwrote</w:t>
      </w:r>
    </w:p>
    <w:p w14:paraId="7C9EEA78" w14:textId="1132ED6C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showed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7. infected</w:t>
      </w:r>
    </w:p>
    <w:p w14:paraId="7795EC1C" w14:textId="59DA1991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attepted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8.  stole</w:t>
      </w:r>
    </w:p>
    <w:p w14:paraId="4D8FEB60" w14:textId="47398478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 launch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9. wasn’t affected.</w:t>
      </w:r>
    </w:p>
    <w:p w14:paraId="6852E752" w14:textId="22ACBE25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 spread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2DF68E7D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5B</w:t>
      </w:r>
    </w:p>
    <w:p w14:paraId="66C51106" w14:textId="775885FF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What did BITNET do in 1981?</w:t>
      </w:r>
    </w:p>
    <w:p w14:paraId="312AF530" w14:textId="1A198B70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What Jarko Oikarinen did develop?</w:t>
      </w:r>
    </w:p>
    <w:p w14:paraId="580CFC64" w14:textId="61070EA5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Who did create the World Wide Web?</w:t>
      </w:r>
    </w:p>
    <w:p w14:paraId="053B6CE3" w14:textId="66C9AA4E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 When did online banking become popular?</w:t>
      </w:r>
    </w:p>
    <w:p w14:paraId="53CCEACC" w14:textId="61974E6C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 How much money did Americans spend shopping online in 2006?</w:t>
      </w:r>
    </w:p>
    <w:p w14:paraId="58075FE4" w14:textId="30609723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b/>
          <w:bCs/>
          <w:sz w:val="28"/>
          <w:szCs w:val="28"/>
          <w:lang w:val="en-AU"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AU"/>
        </w:rPr>
        <w:t>Unit 20:</w:t>
      </w:r>
    </w:p>
    <w:p w14:paraId="1E0F5F82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lang w:val="en-US"/>
        </w:rPr>
        <w:t>Ex. 1D</w:t>
      </w:r>
    </w:p>
    <w:p w14:paraId="2CDA4B68" w14:textId="269A18C1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1.E.</w:t>
      </w:r>
      <w:r w:rsidRPr="008C7771">
        <w:rPr>
          <w:rFonts w:asciiTheme="majorHAnsi" w:hAnsiTheme="majorHAnsi" w:cstheme="majorHAnsi"/>
          <w:lang w:val="en-AU"/>
        </w:rPr>
        <w:t xml:space="preserve"> </w:t>
      </w:r>
      <w:r w:rsidRPr="008C7771">
        <w:rPr>
          <w:rFonts w:asciiTheme="majorHAnsi" w:hAnsiTheme="majorHAnsi" w:cstheme="majorHAnsi"/>
          <w:lang w:val="en-AU"/>
        </w:rPr>
        <w:tab/>
      </w:r>
      <w:r w:rsidRPr="008C7771">
        <w:rPr>
          <w:rFonts w:asciiTheme="majorHAnsi" w:hAnsiTheme="majorHAnsi" w:cstheme="majorHAnsi"/>
          <w:lang w:val="en-US"/>
        </w:rPr>
        <w:t>2.D.</w:t>
      </w:r>
      <w:r w:rsidRPr="008C7771">
        <w:rPr>
          <w:rFonts w:asciiTheme="majorHAnsi" w:hAnsiTheme="majorHAnsi" w:cstheme="majorHAnsi"/>
          <w:lang w:val="en-AU"/>
        </w:rPr>
        <w:t xml:space="preserve"> </w:t>
      </w:r>
      <w:r w:rsidRPr="008C7771">
        <w:rPr>
          <w:rFonts w:asciiTheme="majorHAnsi" w:hAnsiTheme="majorHAnsi" w:cstheme="majorHAnsi"/>
          <w:lang w:val="en-AU"/>
        </w:rPr>
        <w:tab/>
      </w:r>
      <w:r w:rsidRPr="008C7771">
        <w:rPr>
          <w:rFonts w:asciiTheme="majorHAnsi" w:hAnsiTheme="majorHAnsi" w:cstheme="majorHAnsi"/>
          <w:lang w:val="en-US"/>
        </w:rPr>
        <w:t>3.A.</w:t>
      </w:r>
      <w:r w:rsidRPr="008C7771">
        <w:rPr>
          <w:rFonts w:asciiTheme="majorHAnsi" w:hAnsiTheme="majorHAnsi" w:cstheme="majorHAnsi"/>
          <w:lang w:val="en-AU"/>
        </w:rPr>
        <w:t xml:space="preserve"> </w:t>
      </w:r>
      <w:r w:rsidRPr="008C7771">
        <w:rPr>
          <w:rFonts w:asciiTheme="majorHAnsi" w:hAnsiTheme="majorHAnsi" w:cstheme="majorHAnsi"/>
          <w:lang w:val="en-AU"/>
        </w:rPr>
        <w:tab/>
      </w:r>
      <w:r w:rsidRPr="008C7771">
        <w:rPr>
          <w:rFonts w:asciiTheme="majorHAnsi" w:hAnsiTheme="majorHAnsi" w:cstheme="majorHAnsi"/>
          <w:lang w:val="en-US"/>
        </w:rPr>
        <w:t>4.F.</w:t>
      </w:r>
      <w:r w:rsidRPr="008C7771">
        <w:rPr>
          <w:rFonts w:asciiTheme="majorHAnsi" w:hAnsiTheme="majorHAnsi" w:cstheme="majorHAnsi"/>
          <w:lang w:val="en-AU"/>
        </w:rPr>
        <w:t xml:space="preserve"> </w:t>
      </w:r>
      <w:r w:rsidRPr="008C7771">
        <w:rPr>
          <w:rFonts w:asciiTheme="majorHAnsi" w:hAnsiTheme="majorHAnsi" w:cstheme="majorHAnsi"/>
          <w:lang w:val="en-AU"/>
        </w:rPr>
        <w:tab/>
      </w:r>
      <w:r w:rsidRPr="008C7771">
        <w:rPr>
          <w:rFonts w:asciiTheme="majorHAnsi" w:hAnsiTheme="majorHAnsi" w:cstheme="majorHAnsi"/>
          <w:lang w:val="en-US"/>
        </w:rPr>
        <w:t>5.B.</w:t>
      </w:r>
      <w:r w:rsidRPr="008C7771">
        <w:rPr>
          <w:rFonts w:asciiTheme="majorHAnsi" w:hAnsiTheme="majorHAnsi" w:cstheme="majorHAnsi"/>
          <w:lang w:val="en-AU"/>
        </w:rPr>
        <w:t xml:space="preserve"> </w:t>
      </w:r>
      <w:r w:rsidRPr="008C7771">
        <w:rPr>
          <w:rFonts w:asciiTheme="majorHAnsi" w:hAnsiTheme="majorHAnsi" w:cstheme="majorHAnsi"/>
          <w:lang w:val="en-AU"/>
        </w:rPr>
        <w:tab/>
      </w:r>
      <w:r w:rsidRPr="008C7771">
        <w:rPr>
          <w:rFonts w:asciiTheme="majorHAnsi" w:hAnsiTheme="majorHAnsi" w:cstheme="majorHAnsi"/>
          <w:lang w:val="en-US"/>
        </w:rPr>
        <w:t>6.C</w:t>
      </w:r>
    </w:p>
    <w:p w14:paraId="35872417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lang w:val="en-US"/>
        </w:rPr>
        <w:t>Ex. 2A</w:t>
      </w:r>
    </w:p>
    <w:p w14:paraId="1AB7CF1D" w14:textId="547CF5B2" w:rsidR="008C7771" w:rsidRPr="008C7771" w:rsidRDefault="008C7771" w:rsidP="008C7771">
      <w:pPr>
        <w:pStyle w:val="a1"/>
        <w:rPr>
          <w:rFonts w:asciiTheme="majorHAnsi" w:hAnsiTheme="majorHAnsi" w:cstheme="majorHAnsi"/>
          <w:lang w:val="en-US"/>
        </w:rPr>
      </w:pPr>
      <w:r w:rsidRPr="008C7771">
        <w:rPr>
          <w:rFonts w:asciiTheme="majorHAnsi" w:hAnsiTheme="majorHAnsi" w:cstheme="majorHAnsi"/>
          <w:lang w:val="en-US"/>
        </w:rPr>
        <w:t>1.g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2.a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3.g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4.p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5.g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6.g</w:t>
      </w:r>
    </w:p>
    <w:p w14:paraId="38A7EE2C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lang w:val="en-US"/>
        </w:rPr>
        <w:t>Ex. 2B</w:t>
      </w:r>
    </w:p>
    <w:p w14:paraId="1D68EF52" w14:textId="70272B4B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1. Computer animations is the process of creating objects which move across the screen.</w:t>
      </w:r>
    </w:p>
    <w:p w14:paraId="5DB1CE64" w14:textId="29B4DB0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2. Texturing involves adding paint, colour and filters to drawings and designs.</w:t>
      </w:r>
    </w:p>
    <w:p w14:paraId="0947B59D" w14:textId="1A435BE9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3. You can open the colour palette by clicking on the corresponding icons.</w:t>
      </w:r>
    </w:p>
    <w:p w14:paraId="1F0EEF00" w14:textId="2529AE3F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4. CAD programs are very fast at performing drawing functions.</w:t>
      </w:r>
    </w:p>
    <w:p w14:paraId="1AF397DD" w14:textId="4B0E6DFE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5. A lot of time and money is saved by testing a car before making the product.</w:t>
      </w:r>
    </w:p>
    <w:p w14:paraId="0E15A9FE" w14:textId="0B9C7C58" w:rsidR="008C7771" w:rsidRPr="008C7771" w:rsidRDefault="008C7771" w:rsidP="008C7771">
      <w:pPr>
        <w:pStyle w:val="a1"/>
        <w:rPr>
          <w:rFonts w:asciiTheme="majorHAnsi" w:hAnsiTheme="majorHAnsi" w:cstheme="majorHAnsi"/>
          <w:lang w:val="en-US"/>
        </w:rPr>
      </w:pPr>
      <w:r w:rsidRPr="008C7771">
        <w:rPr>
          <w:rFonts w:asciiTheme="majorHAnsi" w:hAnsiTheme="majorHAnsi" w:cstheme="majorHAnsi"/>
          <w:lang w:val="en-US"/>
        </w:rPr>
        <w:t>6. Rendering refers to the techniques used to make realistic images.</w:t>
      </w:r>
    </w:p>
    <w:p w14:paraId="76138966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lang w:val="en-US"/>
        </w:rPr>
        <w:t>Ex. 3C</w:t>
      </w:r>
    </w:p>
    <w:p w14:paraId="26888A2D" w14:textId="70BD4454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1. B.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2. J.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3. A.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4. I.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5. G.</w:t>
      </w:r>
    </w:p>
    <w:p w14:paraId="28F665C6" w14:textId="28B725D2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6. C.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7. H.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8. E.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9. F.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10. D.</w:t>
      </w:r>
    </w:p>
    <w:p w14:paraId="0FAB264A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lang w:val="en-US"/>
        </w:rPr>
        <w:t>Ex. 4</w:t>
      </w:r>
    </w:p>
    <w:p w14:paraId="0D5AF91D" w14:textId="42A94F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lang w:val="en-US"/>
        </w:rPr>
        <w:t>1.F.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2.E.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3.C.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4.D.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5.A.</w:t>
      </w:r>
      <w:r w:rsidRPr="008C7771">
        <w:rPr>
          <w:rFonts w:asciiTheme="majorHAnsi" w:hAnsiTheme="majorHAnsi" w:cstheme="majorHAnsi"/>
          <w:lang w:val="en-US"/>
        </w:rPr>
        <w:tab/>
      </w:r>
      <w:r w:rsidRPr="008C7771">
        <w:rPr>
          <w:rFonts w:asciiTheme="majorHAnsi" w:hAnsiTheme="majorHAnsi" w:cstheme="majorHAnsi"/>
          <w:lang w:val="en-US"/>
        </w:rPr>
        <w:t>6.B.</w:t>
      </w:r>
    </w:p>
    <w:p w14:paraId="58EA8973" w14:textId="0D58B43D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  <w:lang w:val="en-AU"/>
        </w:rPr>
      </w:pPr>
      <w:r w:rsidRPr="008C7771">
        <w:rPr>
          <w:rFonts w:asciiTheme="majorHAnsi" w:hAnsiTheme="majorHAnsi" w:cstheme="majorHAnsi"/>
          <w:b/>
          <w:bCs/>
          <w:lang w:val="en-AU"/>
        </w:rPr>
        <w:lastRenderedPageBreak/>
        <w:t>Unit 21:</w:t>
      </w:r>
    </w:p>
    <w:p w14:paraId="751A1BC7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1C</w:t>
      </w:r>
    </w:p>
    <w:p w14:paraId="05A89F8D" w14:textId="20A2C762" w:rsidR="008C7771" w:rsidRPr="008C7771" w:rsidRDefault="008C7771" w:rsidP="00361D07">
      <w:pPr>
        <w:pStyle w:val="a1"/>
        <w:spacing w:after="0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1.Page layout programs.</w:t>
      </w:r>
    </w:p>
    <w:p w14:paraId="30FD9A3F" w14:textId="1FC7BC8A" w:rsidR="008C7771" w:rsidRPr="008C7771" w:rsidRDefault="008C7771" w:rsidP="00361D07">
      <w:pPr>
        <w:pStyle w:val="a1"/>
        <w:spacing w:after="0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2.High-quality scalable fonts, kerning and text flow.</w:t>
      </w:r>
    </w:p>
    <w:p w14:paraId="0C133B4E" w14:textId="4C98CDFA" w:rsidR="008C7771" w:rsidRPr="008C7771" w:rsidRDefault="008C7771" w:rsidP="00361D07">
      <w:pPr>
        <w:pStyle w:val="a1"/>
        <w:spacing w:after="0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3.Portable Document Format. It allows people to view, search and print documents exactly as the publisher intended.</w:t>
      </w:r>
    </w:p>
    <w:p w14:paraId="58D6DFB3" w14:textId="1D22D37A" w:rsidR="008C7771" w:rsidRPr="008C7771" w:rsidRDefault="008C7771" w:rsidP="00361D07">
      <w:pPr>
        <w:pStyle w:val="a1"/>
        <w:spacing w:after="0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4.Adobe Acrobat Reader</w:t>
      </w:r>
    </w:p>
    <w:p w14:paraId="4650B0FD" w14:textId="5C17B920" w:rsidR="008C7771" w:rsidRPr="008C7771" w:rsidRDefault="008C7771" w:rsidP="00361D07">
      <w:pPr>
        <w:pStyle w:val="a1"/>
        <w:spacing w:after="0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 Because CTP machines are expensive and service bureau specialize in printing and scanning other people files.</w:t>
      </w:r>
    </w:p>
    <w:p w14:paraId="255CC73A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1D</w:t>
      </w:r>
    </w:p>
    <w:p w14:paraId="7353C679" w14:textId="6C6AACE0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1.Font.</w:t>
      </w:r>
    </w:p>
    <w:p w14:paraId="6FF1F7F4" w14:textId="5376EC62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2.Kerning.</w:t>
      </w:r>
    </w:p>
    <w:p w14:paraId="30C25057" w14:textId="145751BB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3.Text flow.</w:t>
      </w:r>
    </w:p>
    <w:p w14:paraId="2990E775" w14:textId="74E73C83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4.Printing plates</w:t>
      </w:r>
    </w:p>
    <w:p w14:paraId="370C42C7" w14:textId="7801E6C0" w:rsidR="008C7771" w:rsidRPr="008C7771" w:rsidRDefault="008C7771" w:rsidP="008C7771">
      <w:pPr>
        <w:pStyle w:val="a1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5.Platesetter.</w:t>
      </w:r>
    </w:p>
    <w:p w14:paraId="6809DC40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2A</w:t>
      </w:r>
    </w:p>
    <w:p w14:paraId="5D53627B" w14:textId="12698BD6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User-friendly, desktop publishing software</w:t>
      </w:r>
    </w:p>
    <w:p w14:paraId="62F603B7" w14:textId="76263933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A reliable, young hardware company</w:t>
      </w:r>
    </w:p>
    <w:p w14:paraId="12F96710" w14:textId="0596A6FE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Graphic design German industry</w:t>
      </w:r>
    </w:p>
    <w:p w14:paraId="04F393A7" w14:textId="7DEF4710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Modern word processing applications</w:t>
      </w:r>
    </w:p>
    <w:p w14:paraId="0F74220C" w14:textId="37CE9253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Portable new Sony music player</w:t>
      </w:r>
    </w:p>
    <w:p w14:paraId="58E17515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2C</w:t>
      </w:r>
    </w:p>
    <w:p w14:paraId="5C559034" w14:textId="27B8488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 On my desk I have a powerful, new, black AORUS PC.</w:t>
      </w:r>
    </w:p>
    <w:p w14:paraId="5989F21B" w14:textId="63C3242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 On my desk I have an old, metal thermocup.</w:t>
      </w:r>
    </w:p>
    <w:p w14:paraId="1C19E022" w14:textId="41462FF4" w:rsidR="008C7771" w:rsidRPr="008C7771" w:rsidRDefault="008C7771" w:rsidP="008C7771">
      <w:pPr>
        <w:pStyle w:val="a1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 On my desk I have a cheap, small, wireless computer mouse.</w:t>
      </w:r>
    </w:p>
    <w:p w14:paraId="760F4D29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t>Ex. 3A</w:t>
      </w:r>
    </w:p>
    <w:p w14:paraId="44100D9D" w14:textId="4D669806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  <w:t>1.A.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4.D.</w:t>
      </w:r>
    </w:p>
    <w:p w14:paraId="36E71348" w14:textId="64C4CFD3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  <w:t>2.C.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5.F.</w:t>
      </w:r>
    </w:p>
    <w:p w14:paraId="3CAA8DD1" w14:textId="34C54068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  <w:t>3.E.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6.B</w:t>
      </w:r>
    </w:p>
    <w:p w14:paraId="104E6E29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  <w:r w:rsidRPr="008C777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Ex. 3C</w:t>
      </w:r>
    </w:p>
    <w:p w14:paraId="2BE4C60E" w14:textId="28A50AD0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1.Guide</w:t>
      </w:r>
    </w:p>
    <w:p w14:paraId="028ED28B" w14:textId="5E9C9FFB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2.Horizontal ruler</w:t>
      </w:r>
    </w:p>
    <w:p w14:paraId="3C2FCE9A" w14:textId="39B258E5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3.Toolbox</w:t>
      </w:r>
    </w:p>
    <w:p w14:paraId="1115B4F4" w14:textId="0A091493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4.Layout of master pages</w:t>
      </w:r>
    </w:p>
    <w:p w14:paraId="08CBB84E" w14:textId="1966F48A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5.Scanned photo</w:t>
      </w:r>
    </w:p>
    <w:p w14:paraId="0A6A3CA4" w14:textId="457B50EF" w:rsidR="008C7771" w:rsidRPr="008C7771" w:rsidRDefault="008C7771" w:rsidP="008C7771">
      <w:pPr>
        <w:pStyle w:val="a1"/>
        <w:rPr>
          <w:rFonts w:asciiTheme="majorHAnsi" w:hAnsiTheme="majorHAnsi" w:cstheme="majorHAnsi"/>
          <w:sz w:val="28"/>
          <w:szCs w:val="28"/>
          <w:lang w:val="en-US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6. Dimensions</w:t>
      </w:r>
    </w:p>
    <w:p w14:paraId="7CA1610C" w14:textId="777777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Ex. 4B</w:t>
      </w:r>
    </w:p>
    <w:p w14:paraId="7D6CB4E5" w14:textId="58903ACB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1.b.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2.a.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3.e.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4.c.</w:t>
      </w:r>
    </w:p>
    <w:p w14:paraId="705BB4E5" w14:textId="47B3544A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  <w:r w:rsidRPr="008C7771">
        <w:rPr>
          <w:rFonts w:asciiTheme="majorHAnsi" w:hAnsiTheme="majorHAnsi" w:cstheme="majorHAnsi"/>
          <w:sz w:val="28"/>
          <w:szCs w:val="28"/>
          <w:lang w:val="en-US"/>
        </w:rPr>
        <w:t>5.d.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6.f.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7.g.</w:t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C7771">
        <w:rPr>
          <w:rFonts w:asciiTheme="majorHAnsi" w:hAnsiTheme="majorHAnsi" w:cstheme="majorHAnsi"/>
          <w:sz w:val="28"/>
          <w:szCs w:val="28"/>
          <w:lang w:val="en-US"/>
        </w:rPr>
        <w:t>8.h.</w:t>
      </w:r>
    </w:p>
    <w:p w14:paraId="26DCB891" w14:textId="777777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</w:p>
    <w:p w14:paraId="0E44A462" w14:textId="777777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</w:p>
    <w:p w14:paraId="7BFE5B84" w14:textId="777777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</w:p>
    <w:p w14:paraId="1F074621" w14:textId="77777777" w:rsidR="008C7771" w:rsidRPr="008C7771" w:rsidRDefault="008C7771" w:rsidP="008C7771">
      <w:pPr>
        <w:pStyle w:val="a1"/>
        <w:rPr>
          <w:rFonts w:asciiTheme="majorHAnsi" w:hAnsiTheme="majorHAnsi" w:cstheme="majorHAnsi"/>
          <w:b/>
          <w:bCs/>
        </w:rPr>
      </w:pPr>
    </w:p>
    <w:p w14:paraId="513FF7B9" w14:textId="77777777" w:rsidR="008C7771" w:rsidRPr="008C7771" w:rsidRDefault="008C7771" w:rsidP="008C7771">
      <w:pPr>
        <w:pStyle w:val="a1"/>
        <w:rPr>
          <w:rFonts w:asciiTheme="majorHAnsi" w:hAnsiTheme="majorHAnsi" w:cstheme="majorHAnsi"/>
        </w:rPr>
      </w:pPr>
    </w:p>
    <w:p w14:paraId="6ADF1BA8" w14:textId="77777777" w:rsidR="008C7771" w:rsidRPr="008C7771" w:rsidRDefault="008C7771" w:rsidP="008C7771">
      <w:pPr>
        <w:pStyle w:val="a1"/>
        <w:spacing w:before="140" w:after="120"/>
        <w:rPr>
          <w:rFonts w:asciiTheme="majorHAnsi" w:hAnsiTheme="majorHAnsi" w:cstheme="majorHAnsi"/>
          <w:sz w:val="28"/>
          <w:szCs w:val="28"/>
        </w:rPr>
      </w:pPr>
    </w:p>
    <w:p w14:paraId="708ED8EC" w14:textId="77777777" w:rsidR="008C7771" w:rsidRPr="008C7771" w:rsidRDefault="008C7771">
      <w:pPr>
        <w:rPr>
          <w:rFonts w:asciiTheme="majorHAnsi" w:hAnsiTheme="majorHAnsi" w:cstheme="majorHAnsi"/>
          <w:lang w:val="en-AU"/>
        </w:rPr>
      </w:pPr>
    </w:p>
    <w:sectPr w:rsidR="008C7771" w:rsidRPr="008C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E09DB"/>
    <w:multiLevelType w:val="multilevel"/>
    <w:tmpl w:val="7BEA4E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4"/>
    <w:rsid w:val="000D0354"/>
    <w:rsid w:val="00361D07"/>
    <w:rsid w:val="008C7771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3086"/>
  <w15:chartTrackingRefBased/>
  <w15:docId w15:val="{52FE8717-5667-4DF5-905B-E0F02C1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link w:val="30"/>
    <w:uiPriority w:val="9"/>
    <w:unhideWhenUsed/>
    <w:qFormat/>
    <w:rsid w:val="008C7771"/>
    <w:pPr>
      <w:keepNext/>
      <w:numPr>
        <w:ilvl w:val="2"/>
        <w:numId w:val="1"/>
      </w:numPr>
      <w:suppressAutoHyphens/>
      <w:spacing w:before="140" w:after="120"/>
      <w:contextualSpacing w:val="0"/>
      <w:outlineLvl w:val="2"/>
    </w:pPr>
    <w:rPr>
      <w:rFonts w:ascii="Liberation Sans" w:eastAsia="Microsoft YaHei" w:hAnsi="Liberation Sans" w:cs="Lucida Sans"/>
      <w:b/>
      <w:bCs/>
      <w:spacing w:val="0"/>
      <w:kern w:val="2"/>
      <w:sz w:val="28"/>
      <w:szCs w:val="28"/>
      <w:lang w:val="uk-UA"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8C7771"/>
    <w:rPr>
      <w:rFonts w:ascii="Liberation Sans" w:eastAsia="Microsoft YaHei" w:hAnsi="Liberation Sans" w:cs="Lucida Sans"/>
      <w:b/>
      <w:bCs/>
      <w:kern w:val="2"/>
      <w:sz w:val="28"/>
      <w:szCs w:val="28"/>
      <w:lang w:val="uk-UA" w:eastAsia="zh-CN" w:bidi="hi-IN"/>
    </w:rPr>
  </w:style>
  <w:style w:type="paragraph" w:styleId="a1">
    <w:name w:val="Body Text"/>
    <w:basedOn w:val="a"/>
    <w:link w:val="a5"/>
    <w:rsid w:val="008C7771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customStyle="1" w:styleId="a5">
    <w:name w:val="Основной текст Знак"/>
    <w:basedOn w:val="a2"/>
    <w:link w:val="a1"/>
    <w:rsid w:val="008C7771"/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paragraph" w:styleId="a0">
    <w:name w:val="Title"/>
    <w:basedOn w:val="a"/>
    <w:next w:val="a"/>
    <w:link w:val="a6"/>
    <w:uiPriority w:val="10"/>
    <w:qFormat/>
    <w:rsid w:val="008C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0"/>
    <w:uiPriority w:val="10"/>
    <w:rsid w:val="008C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2022-12-08T04:42:00Z</dcterms:created>
  <dcterms:modified xsi:type="dcterms:W3CDTF">2022-12-08T04:52:00Z</dcterms:modified>
</cp:coreProperties>
</file>