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3">
      <w:pPr>
        <w:ind w:firstLine="340"/>
        <w:jc w:val="both"/>
        <w:rPr/>
      </w:pPr>
      <w:r w:rsidDel="00000000" w:rsidR="00000000" w:rsidRPr="00000000">
        <w:rPr>
          <w:rtl w:val="0"/>
        </w:rPr>
        <w:t xml:space="preserve"> В історії психології, психологічній науці, яка займається дослідженням процесу становлення психологічних знань і уявлень, можна знайти три основних підходи до визначення рамок та етапів розвитку психології:</w:t>
      </w:r>
    </w:p>
    <w:p w:rsidR="00000000" w:rsidDel="00000000" w:rsidP="00000000" w:rsidRDefault="00000000" w:rsidRPr="00000000" w14:paraId="00000004">
      <w:pPr>
        <w:ind w:firstLine="3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340"/>
        <w:jc w:val="both"/>
        <w:rPr/>
      </w:pPr>
      <w:r w:rsidDel="00000000" w:rsidR="00000000" w:rsidRPr="00000000">
        <w:rPr>
          <w:rtl w:val="0"/>
        </w:rPr>
        <w:t xml:space="preserve">Відповідно до першого підходу, психологія має довгу передісторію і коротку історію, яка починається з другої половини XIX століття </w:t>
      </w:r>
    </w:p>
    <w:p w:rsidR="00000000" w:rsidDel="00000000" w:rsidP="00000000" w:rsidRDefault="00000000" w:rsidRPr="00000000" w14:paraId="00000006">
      <w:pPr>
        <w:ind w:firstLine="3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340"/>
        <w:jc w:val="both"/>
        <w:rPr/>
      </w:pPr>
      <w:r w:rsidDel="00000000" w:rsidR="00000000" w:rsidRPr="00000000">
        <w:rPr>
          <w:rtl w:val="0"/>
        </w:rPr>
        <w:t xml:space="preserve">Представники другого підходу вважають, що розвиток психологічної думки має бути розподілений на три етапи:</w:t>
      </w:r>
    </w:p>
    <w:p w:rsidR="00000000" w:rsidDel="00000000" w:rsidP="00000000" w:rsidRDefault="00000000" w:rsidRPr="00000000" w14:paraId="00000008">
      <w:pPr>
        <w:ind w:firstLine="340"/>
        <w:jc w:val="both"/>
        <w:rPr/>
      </w:pPr>
      <w:r w:rsidDel="00000000" w:rsidR="00000000" w:rsidRPr="00000000">
        <w:rPr>
          <w:rtl w:val="0"/>
        </w:rPr>
        <w:t xml:space="preserve">1-й етап - донаукової психології - коли панували анімістичні уявлення про душу;</w:t>
      </w:r>
    </w:p>
    <w:p w:rsidR="00000000" w:rsidDel="00000000" w:rsidP="00000000" w:rsidRDefault="00000000" w:rsidRPr="00000000" w14:paraId="00000009">
      <w:pPr>
        <w:ind w:firstLine="340"/>
        <w:jc w:val="both"/>
        <w:rPr/>
      </w:pPr>
      <w:r w:rsidDel="00000000" w:rsidR="00000000" w:rsidRPr="00000000">
        <w:rPr>
          <w:rtl w:val="0"/>
        </w:rPr>
        <w:t xml:space="preserve">2-й етап - філософської психології - коли психологія становила собою частину філософії, об'єднана з нею спільним методом </w:t>
      </w:r>
    </w:p>
    <w:p w:rsidR="00000000" w:rsidDel="00000000" w:rsidP="00000000" w:rsidRDefault="00000000" w:rsidRPr="00000000" w14:paraId="0000000A">
      <w:pPr>
        <w:ind w:firstLine="340"/>
        <w:jc w:val="both"/>
        <w:rPr/>
      </w:pPr>
      <w:r w:rsidDel="00000000" w:rsidR="00000000" w:rsidRPr="00000000">
        <w:rPr>
          <w:rtl w:val="0"/>
        </w:rPr>
        <w:t xml:space="preserve">3-й етап - власне наукової психології. Цей період звичайно датують другою половиною XIX ст. , запозиченого в природничих наук, який дозволив їй відділитися від філософії.</w:t>
      </w:r>
    </w:p>
    <w:p w:rsidR="00000000" w:rsidDel="00000000" w:rsidP="00000000" w:rsidRDefault="00000000" w:rsidRPr="00000000" w14:paraId="0000000B">
      <w:pPr>
        <w:ind w:firstLine="3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34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Цей підхід на сьогодні є найбільш поширеним. Його недоліком є те, що наукова психологія протиставляється усій попередній.</w:t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Згідно з третім підходом , розвиток психологічної науки повинен розглядатися у контексті розвитку людської культури взагалі. Згідно останнього підходу, етапи розвитку психології виокремлюються за історичними епохами - отож, можна говорити про психологію Міфологічного періоду, психологію Античності, психологію Середньовіччя, психологію Відродження, психологію епохи Бароко, психологію Просвітництва, психологію Сцієнтизму (останньої епохи, що бере початок у XIX ст., у якій, до речі, живемо й ми -її назва походить від латинського «scientia» - наука, і відбиває ту рушійну силу, яку має наука у сучасній культурі).</w:t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Запропонований останнім підходом поділ історії психології має сенс, бо психологія кожної історичної епохи мала суттєві відмінності, робила цілком певні акценти на тих чи інших психічних явищах.</w:t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Так, психологічна думка від Міфологічного періоду до епохи Середньовіччя робила наголос на ситуативних феноменах, від епохи Відродження до епохи Просвітництва -на мотиваційних, а у ХІХ-ХХ ст. - на феноменах дії та післядії. </w:t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3"/>
          <w:szCs w:val="23"/>
          <w:highlight w:val="white"/>
          <w:rtl w:val="0"/>
        </w:rPr>
        <w:t xml:space="preserve">Донаукова психологія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- це пізнання іншої людини і самого себе безпосередньо в процесах діяльності і взаємного спілкування людей.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За висловом французького психолога </w:t>
      </w:r>
      <w:r w:rsidDel="00000000" w:rsidR="00000000" w:rsidRPr="00000000">
        <w:rPr>
          <w:rFonts w:ascii="Roboto" w:cs="Roboto" w:eastAsia="Roboto" w:hAnsi="Roboto"/>
          <w:i w:val="1"/>
          <w:sz w:val="23"/>
          <w:szCs w:val="23"/>
          <w:highlight w:val="white"/>
          <w:rtl w:val="0"/>
        </w:rPr>
        <w:t xml:space="preserve">П'єра Марії Фелікса Жане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, це психологія, яку народ створює ще до психологів. Тут діяльність і знання злиті воєдино, зумовлені необхідністю розуміти іншу людину і передбачити його вчинки. Джерелом знань виступають: 1) особистий досвід (життєві узагальнення, що виникають в результаті спостереження за іншими людьми, самим собою); 2) суспільний досвід (уявлення, традиції, звичаї, які передаються від покоління до покоління). 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18">
      <w:pPr>
        <w:widowControl w:val="0"/>
        <w:spacing w:after="240" w:lineRule="auto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3"/>
          <w:szCs w:val="23"/>
          <w:highlight w:val="white"/>
          <w:rtl w:val="0"/>
        </w:rPr>
        <w:t xml:space="preserve">Філософська психологія -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знання про психіку, отримане за допомогою умоглядних міркувань.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Знання про психіку або виводяться із загальних філософських принципів, або є результатом міркувань за аналогією. Як вказує М. С. Роговин, на рівні філософської психології спочатку невиразне, цілісне поняття душі піддається аналізу і уявному розчленування з подальшим об'єднанням на основі принципів, безпосередньо випливають з матеріалістичного або ідеалістичного світоглядів. У порівнянні з донаучной психологією, яка їй передує і, особливо на ранніх етапах, надає на неї великий вплив, для філософської психології характерним є не тільки пошук деякого пояснювального принципу для психічного, а й прагнення встановити загальні закони, яким душа повинна підкорятися так само, як підкоряються їм і всі природні стихії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6</w:t>
      </w:r>
    </w:p>
    <w:p w:rsidR="00000000" w:rsidDel="00000000" w:rsidP="00000000" w:rsidRDefault="00000000" w:rsidRPr="00000000" w14:paraId="0000001B">
      <w:pPr>
        <w:widowControl w:val="0"/>
        <w:spacing w:after="240" w:lineRule="auto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9"/>
          <w:szCs w:val="29"/>
          <w:highlight w:val="white"/>
          <w:rtl w:val="0"/>
        </w:rPr>
        <w:t xml:space="preserve">Наукова психологія</w:t>
      </w:r>
      <w:r w:rsidDel="00000000" w:rsidR="00000000" w:rsidRPr="00000000">
        <w:rPr>
          <w:rFonts w:ascii="Roboto" w:cs="Roboto" w:eastAsia="Roboto" w:hAnsi="Roboto"/>
          <w:sz w:val="29"/>
          <w:szCs w:val="29"/>
          <w:highlight w:val="white"/>
          <w:rtl w:val="0"/>
        </w:rPr>
        <w:t xml:space="preserve"> виникла відносно недавно: у другій половині XIX ст. Зазвичай її поява асоціюється з використанням в психології експериментального методу.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творець наукової психології </w:t>
      </w:r>
      <w:r w:rsidDel="00000000" w:rsidR="00000000" w:rsidRPr="00000000">
        <w:rPr>
          <w:rFonts w:ascii="Roboto" w:cs="Roboto" w:eastAsia="Roboto" w:hAnsi="Roboto"/>
          <w:i w:val="1"/>
          <w:sz w:val="23"/>
          <w:szCs w:val="23"/>
          <w:highlight w:val="white"/>
          <w:rtl w:val="0"/>
        </w:rPr>
        <w:t xml:space="preserve">Вільгельм Максиміліан Вундт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писав, що якщо визначати розроблену їм фізіологічну психологію методом, то її можна охарактеризувати як «експериментальну». Сам Вундт неодноразово підкреслював, що експериментальна психологія - це далеко не вся психологія, а лише її частина. Хоча XIX ст. дав чимало прикладів вдалого використання методу експерименту, пройшло достатньо часу, перш ніж психологія стала по-справжньому експериментальної наукою.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Теорії, що конструюються наукової психологією, мають емпіричну основу, піддаються (в ідеалі) всебічної перевірки. У другій половині XIX ст. наукова психологія виділяється з філософії, стає самостійною науковою дисципліною, знаходить свій науковий предмет, починає використовувати спеціальні методи, спиратися в своїх теоретичних побудовах на емпіричну основу.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Отже, ось ми і обговорили можливі етапи розвитку психології, де у кожної є різна, деколи схожа характеристика і можемо зробити висновок,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що своїми попередніми досягненнями психологія мала завдячувати інтуїції й умовиводам на основі спостережень, інтроспекції, а вже в наші дні, психологія це окрема наука, яка еволюціонується, накопичує знання, використовує характерні методи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