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4BFCC" w14:textId="77777777" w:rsidR="005432F2" w:rsidRDefault="005432F2">
      <w:bookmarkStart w:id="0" w:name="_gjdgxs" w:colFirst="0" w:colLast="0"/>
      <w:bookmarkEnd w:id="0"/>
    </w:p>
    <w:p w14:paraId="575EF4F0" w14:textId="77777777" w:rsidR="005432F2" w:rsidRDefault="005432F2"/>
    <w:p w14:paraId="70E77087" w14:textId="77777777" w:rsidR="005432F2" w:rsidRDefault="005432F2"/>
    <w:p w14:paraId="79D4E6F9" w14:textId="77777777" w:rsidR="005432F2" w:rsidRDefault="005432F2"/>
    <w:p w14:paraId="77ADC914" w14:textId="77777777" w:rsidR="005432F2" w:rsidRDefault="005432F2"/>
    <w:p w14:paraId="6107F063" w14:textId="77777777" w:rsidR="005432F2" w:rsidRDefault="00000000">
      <w:pPr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>ЮЗЕР СТОРІ (USER STORY)</w:t>
      </w:r>
    </w:p>
    <w:p w14:paraId="089DE401" w14:textId="77777777" w:rsidR="005432F2" w:rsidRDefault="005432F2">
      <w:pPr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</w:p>
    <w:p w14:paraId="2C40AC44" w14:textId="77777777" w:rsidR="005432F2" w:rsidRDefault="005432F2">
      <w:pPr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</w:p>
    <w:p w14:paraId="481D857E" w14:textId="77777777" w:rsidR="005432F2" w:rsidRDefault="00000000">
      <w:pPr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>ПРОЦЕС РОБОТИ</w:t>
      </w:r>
    </w:p>
    <w:p w14:paraId="2F9715FB" w14:textId="77777777" w:rsidR="005432F2" w:rsidRDefault="00000000">
      <w:pPr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>БАГ ТРЕКЕРА</w:t>
      </w:r>
    </w:p>
    <w:p w14:paraId="5233048A" w14:textId="77777777" w:rsidR="005432F2" w:rsidRDefault="005432F2"/>
    <w:p w14:paraId="0A42117B" w14:textId="77777777" w:rsidR="005432F2" w:rsidRDefault="005432F2"/>
    <w:p w14:paraId="23A54C04" w14:textId="77777777" w:rsidR="005432F2" w:rsidRDefault="0000000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Версія 1.0</w:t>
      </w:r>
    </w:p>
    <w:p w14:paraId="1761EF00" w14:textId="77777777" w:rsidR="005432F2" w:rsidRDefault="00000000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ЮС1</w:t>
      </w:r>
    </w:p>
    <w:p w14:paraId="231A99A9" w14:textId="77777777" w:rsidR="005432F2" w:rsidRDefault="00000000">
      <w:r>
        <w:br w:type="page"/>
      </w:r>
    </w:p>
    <w:p w14:paraId="4E85A6E2" w14:textId="77777777" w:rsidR="005432F2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ЗМІСТ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Contents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786018AB" w14:textId="77777777" w:rsidR="005432F2" w:rsidRDefault="005432F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651B41" w14:textId="7B49A6A5" w:rsidR="000502D5" w:rsidRPr="000502D5" w:rsidRDefault="000502D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502D5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red"/>
        </w:rPr>
        <w:t xml:space="preserve">Немає ЮС 1 </w:t>
      </w:r>
      <w:r w:rsidRPr="000502D5">
        <w:rPr>
          <w:rFonts w:ascii="Times New Roman" w:eastAsia="Times New Roman" w:hAnsi="Times New Roman" w:cs="Times New Roman"/>
          <w:bCs/>
          <w:sz w:val="32"/>
          <w:szCs w:val="32"/>
          <w:highlight w:val="red"/>
        </w:rPr>
        <w:t xml:space="preserve">Введення в Процес роботи Баг </w:t>
      </w:r>
      <w:proofErr w:type="spellStart"/>
      <w:r w:rsidRPr="000502D5">
        <w:rPr>
          <w:rFonts w:ascii="Times New Roman" w:eastAsia="Times New Roman" w:hAnsi="Times New Roman" w:cs="Times New Roman"/>
          <w:bCs/>
          <w:sz w:val="32"/>
          <w:szCs w:val="32"/>
          <w:highlight w:val="red"/>
        </w:rPr>
        <w:t>Трекера</w:t>
      </w:r>
      <w:proofErr w:type="spellEnd"/>
      <w:r w:rsidRPr="000502D5">
        <w:rPr>
          <w:rFonts w:ascii="Times New Roman" w:eastAsia="Times New Roman" w:hAnsi="Times New Roman" w:cs="Times New Roman"/>
          <w:bCs/>
          <w:sz w:val="32"/>
          <w:szCs w:val="32"/>
          <w:highlight w:val="red"/>
        </w:rPr>
        <w:t>:</w:t>
      </w:r>
    </w:p>
    <w:p w14:paraId="199F5FE5" w14:textId="50235448" w:rsidR="005432F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ЮС1.1: Вікно Входу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……………………………………………...4</w:t>
      </w:r>
    </w:p>
    <w:p w14:paraId="122E8CC4" w14:textId="77777777" w:rsidR="005432F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ЮС1.1.1: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Валідація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входу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validation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………………………………………5</w:t>
      </w:r>
    </w:p>
    <w:p w14:paraId="1EDAF400" w14:textId="77777777" w:rsidR="005432F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ЮС1.2: Головне вікно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…………………………………………….7</w:t>
      </w:r>
    </w:p>
    <w:p w14:paraId="50CF71B3" w14:textId="77777777" w:rsidR="005432F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ЮС1.3: Вікно створення звіту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Create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Report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…………………………16</w:t>
      </w:r>
    </w:p>
    <w:p w14:paraId="4149C7BA" w14:textId="77777777" w:rsidR="005432F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ЮС1.3.1: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Валідація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створення звіту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Create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Report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validation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…………………21</w:t>
      </w:r>
    </w:p>
    <w:p w14:paraId="46801365" w14:textId="4B3B6444" w:rsidR="005432F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0502D5">
        <w:rPr>
          <w:rFonts w:ascii="Times New Roman" w:eastAsia="Times New Roman" w:hAnsi="Times New Roman" w:cs="Times New Roman"/>
          <w:sz w:val="28"/>
          <w:szCs w:val="28"/>
          <w:highlight w:val="red"/>
        </w:rPr>
        <w:t>ЮС1.3:</w:t>
      </w:r>
      <w:r w:rsidR="000502D5" w:rsidRPr="000502D5">
        <w:rPr>
          <w:rFonts w:ascii="Times New Roman" w:eastAsia="Times New Roman" w:hAnsi="Times New Roman" w:cs="Times New Roman"/>
          <w:sz w:val="28"/>
          <w:szCs w:val="28"/>
          <w:highlight w:val="red"/>
        </w:rPr>
        <w:t>(1.3.2)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Вікно створення акаунта користувача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Create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Account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……..23</w:t>
      </w:r>
    </w:p>
    <w:p w14:paraId="179EE6F2" w14:textId="24AE8019" w:rsidR="000502D5" w:rsidRDefault="000502D5">
      <w:pPr>
        <w:rPr>
          <w:rFonts w:ascii="Times New Roman" w:eastAsia="Times New Roman" w:hAnsi="Times New Roman" w:cs="Times New Roman"/>
          <w:sz w:val="28"/>
          <w:szCs w:val="28"/>
        </w:rPr>
      </w:pPr>
      <w:r w:rsidRPr="000502D5">
        <w:rPr>
          <w:rFonts w:ascii="Times New Roman" w:eastAsia="Times New Roman" w:hAnsi="Times New Roman" w:cs="Times New Roman"/>
          <w:sz w:val="28"/>
          <w:szCs w:val="28"/>
          <w:highlight w:val="red"/>
        </w:rPr>
        <w:t>Немає 1.4</w:t>
      </w:r>
    </w:p>
    <w:p w14:paraId="3A74E7F4" w14:textId="77777777" w:rsidR="005432F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ЮС1.5.1: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Валідація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створення акаунта користувача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Create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Account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validation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……………………………………………………………………………………….25</w:t>
      </w:r>
    </w:p>
    <w:p w14:paraId="31F34273" w14:textId="77777777" w:rsidR="005432F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ЮС1.6: Вікно видалення акаунта користувача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Remove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Account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…...28</w:t>
      </w:r>
    </w:p>
    <w:p w14:paraId="5C490234" w14:textId="3B6C65D9" w:rsidR="005432F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0502D5">
        <w:rPr>
          <w:rFonts w:ascii="Times New Roman" w:eastAsia="Times New Roman" w:hAnsi="Times New Roman" w:cs="Times New Roman"/>
          <w:sz w:val="28"/>
          <w:szCs w:val="28"/>
          <w:highlight w:val="red"/>
        </w:rPr>
        <w:t>ЮС1.7:</w:t>
      </w:r>
      <w:r w:rsidR="000502D5" w:rsidRPr="000502D5">
        <w:rPr>
          <w:rFonts w:ascii="Times New Roman" w:eastAsia="Times New Roman" w:hAnsi="Times New Roman" w:cs="Times New Roman"/>
          <w:sz w:val="28"/>
          <w:szCs w:val="28"/>
          <w:highlight w:val="red"/>
        </w:rPr>
        <w:t>(Дублювання)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Експорт звітів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Reports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…………………………………………..30</w:t>
      </w:r>
    </w:p>
    <w:p w14:paraId="77E66937" w14:textId="77777777" w:rsidR="005432F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ЮС1.8: Фільтрація звітів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Reports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…………………………………………32</w:t>
      </w:r>
    </w:p>
    <w:p w14:paraId="5D5F6B80" w14:textId="77777777" w:rsidR="005432F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0502D5">
        <w:rPr>
          <w:rFonts w:ascii="Times New Roman" w:eastAsia="Times New Roman" w:hAnsi="Times New Roman" w:cs="Times New Roman"/>
          <w:sz w:val="28"/>
          <w:szCs w:val="28"/>
          <w:highlight w:val="red"/>
        </w:rPr>
        <w:t>ЮС1.9: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Експорт звітів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Reports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…………………………………………..35</w:t>
      </w:r>
    </w:p>
    <w:p w14:paraId="30ABE58B" w14:textId="77777777" w:rsidR="005432F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ЮС1.10: Вікно вибору звіту для редагування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Report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selection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editing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……………………………………………………………………………..37</w:t>
      </w:r>
    </w:p>
    <w:p w14:paraId="4D91C961" w14:textId="77777777" w:rsidR="005432F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Матриця доступу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Security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Matrix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……………………………………………….38</w:t>
      </w:r>
    </w:p>
    <w:p w14:paraId="6CE77DCE" w14:textId="77777777" w:rsidR="005432F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Версія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Version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…………………………………………………………………….39</w:t>
      </w:r>
    </w:p>
    <w:p w14:paraId="07D23370" w14:textId="77777777" w:rsidR="005432F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Огляд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Review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……………………………………………………………………..40</w:t>
      </w:r>
    </w:p>
    <w:p w14:paraId="260BFCDF" w14:textId="77777777" w:rsidR="005432F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Підтвердження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Sign-off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………………………………………………………….40</w:t>
      </w:r>
    </w:p>
    <w:p w14:paraId="34F0BECB" w14:textId="77777777" w:rsidR="005432F2" w:rsidRDefault="005432F2"/>
    <w:p w14:paraId="12D44C0A" w14:textId="77777777" w:rsidR="005432F2" w:rsidRDefault="00000000">
      <w:r>
        <w:br w:type="page"/>
      </w:r>
    </w:p>
    <w:p w14:paraId="7575CA63" w14:textId="77777777" w:rsidR="005432F2" w:rsidRDefault="00000000">
      <w:pPr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 xml:space="preserve">ЮС1 Введення в Процес роботи Баг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Трекера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:</w:t>
      </w:r>
    </w:p>
    <w:p w14:paraId="42E21EFE" w14:textId="77777777" w:rsidR="005432F2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Процес роботи Баг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Трекера</w:t>
      </w:r>
      <w:proofErr w:type="spellEnd"/>
    </w:p>
    <w:p w14:paraId="77CBC6D1" w14:textId="77777777" w:rsidR="005432F2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Увійти в систему як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>
        <w:rPr>
          <w:rFonts w:ascii="Times New Roman" w:eastAsia="Times New Roman" w:hAnsi="Times New Roman" w:cs="Times New Roman"/>
          <w:sz w:val="28"/>
          <w:szCs w:val="28"/>
        </w:rPr>
        <w:t>Адміністратор</w:t>
      </w:r>
    </w:p>
    <w:p w14:paraId="5F974A3E" w14:textId="77777777" w:rsidR="005432F2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Я хочу (I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want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мати можливість створювати звіти про дефекти або задачі, редагувати їх, робити пошук звітів, використовуючи фільтрацію за певними параметрами, експортувати звіти в 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csv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файл та управляти обліковими записами користувачів (створювати нові та видаляти існуючі).</w:t>
      </w:r>
    </w:p>
    <w:p w14:paraId="4A08125A" w14:textId="77777777" w:rsidR="005432F2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Так що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that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 можу управляти повним життєвим циклом звіту та отримувати всю необхідну інформацію, пов’язану з ним.</w:t>
      </w:r>
    </w:p>
    <w:p w14:paraId="32B4DAC4" w14:textId="77777777" w:rsidR="005432F2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Приймальні критерії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Acceptance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criteria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5F396366" w14:textId="77777777" w:rsidR="005432F2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Функціональність, що описана вище, буде вважатись прийнятною, якщо наступні приймальні критерії будуть задоволені:</w:t>
      </w:r>
    </w:p>
    <w:p w14:paraId="37A723DC" w14:textId="77777777" w:rsidR="005432F2" w:rsidRDefault="00000000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Адміністратор може створювати звіт про дефект або задачу</w:t>
      </w:r>
    </w:p>
    <w:p w14:paraId="221786AA" w14:textId="77777777" w:rsidR="005432F2" w:rsidRDefault="00000000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Адміністратор може редагувати звіт про дефект або задачу</w:t>
      </w:r>
    </w:p>
    <w:p w14:paraId="7B95F621" w14:textId="77777777" w:rsidR="005432F2" w:rsidRDefault="00000000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Адміністратор може знайти звіт про дефект або задачу, використовуючи фільтрацію за певними параметрами</w:t>
      </w:r>
    </w:p>
    <w:p w14:paraId="4310500A" w14:textId="77777777" w:rsidR="005432F2" w:rsidRDefault="00000000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Адміністратор може експортувати звіти про дефекти або задачі в 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csv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файл</w:t>
      </w:r>
    </w:p>
    <w:p w14:paraId="63DB79CE" w14:textId="77777777" w:rsidR="005432F2" w:rsidRDefault="00000000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Адміністратор може </w:t>
      </w:r>
      <w:r w:rsidRPr="000502D5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створювати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новий обліковий запис користувача</w:t>
      </w:r>
    </w:p>
    <w:p w14:paraId="75DCBC6F" w14:textId="7CD649E1" w:rsidR="005432F2" w:rsidRPr="000502D5" w:rsidRDefault="00000000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Адміністратор може </w:t>
      </w:r>
      <w:r w:rsidRPr="000502D5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видаляти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існуючий обліковий запис користувача</w:t>
      </w:r>
    </w:p>
    <w:p w14:paraId="1B074966" w14:textId="523AE8E9" w:rsidR="000502D5" w:rsidRDefault="000502D5" w:rsidP="000502D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  <w:r w:rsidRPr="000502D5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(можливо простіше – редагувати)</w:t>
      </w:r>
    </w:p>
    <w:p w14:paraId="3035DE0B" w14:textId="77777777" w:rsidR="005432F2" w:rsidRDefault="005432F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941F3E" w14:textId="77777777" w:rsidR="005432F2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Примітка: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Так як даний документ україномовний, а розроблюваний та тестований додаток містить в собі всі слова та вирази англійською мовою, то далі в цьому документі будуть міститись назви всіх контролів  додатку українською мовою з переводом на англійську в круглих дужках, що відповідають словам та виразам в додатку.</w:t>
      </w:r>
    </w:p>
    <w:p w14:paraId="567F5FCB" w14:textId="77777777" w:rsidR="005432F2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Тому всі слова в даному документі англійською мовою повинні чітко співпадати зі змістом самого додатку. Наприклад, «Ідентифікатор звіту»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Report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– вираз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Report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повинен співпадати з відповідним виразом в додатку.</w:t>
      </w:r>
    </w:p>
    <w:p w14:paraId="6F8AD984" w14:textId="77777777" w:rsidR="005432F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CC796F0" w14:textId="77777777" w:rsidR="005432F2" w:rsidRDefault="00000000">
      <w:pPr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ЮС1.1: Вікно входу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Login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Window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)</w:t>
      </w:r>
    </w:p>
    <w:p w14:paraId="4FF643F0" w14:textId="77777777" w:rsidR="005432F2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Дано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Given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 Адміністратор Баг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Трекера</w:t>
      </w:r>
      <w:proofErr w:type="spellEnd"/>
    </w:p>
    <w:p w14:paraId="3599245B" w14:textId="77777777" w:rsidR="005432F2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Коли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When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 запускаю файл додатку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Tracker.exe</w:t>
      </w:r>
    </w:p>
    <w:p w14:paraId="4F148C8D" w14:textId="77777777" w:rsidR="005432F2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Потім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>
        <w:rPr>
          <w:rFonts w:ascii="Times New Roman" w:eastAsia="Times New Roman" w:hAnsi="Times New Roman" w:cs="Times New Roman"/>
          <w:sz w:val="28"/>
          <w:szCs w:val="28"/>
        </w:rPr>
        <w:t>Я повинен побачити вікно, що містить наступні компоненти</w:t>
      </w:r>
    </w:p>
    <w:p w14:paraId="6260E0BA" w14:textId="77777777" w:rsidR="005432F2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011CC18" wp14:editId="45CF5649">
            <wp:extent cx="4962525" cy="3257969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2579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9A21CD" w14:textId="77777777" w:rsidR="005432F2" w:rsidRDefault="00000000">
      <w:pPr>
        <w:numPr>
          <w:ilvl w:val="0"/>
          <w:numId w:val="6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Ім’я вікна – «Вхід в Баг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Трекер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Login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Bug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Tracker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690F9454" w14:textId="25CC4BCE" w:rsidR="005432F2" w:rsidRDefault="00000000">
      <w:pPr>
        <w:numPr>
          <w:ilvl w:val="0"/>
          <w:numId w:val="6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Текстове поле «Ім’я користувача»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502D5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text</w:t>
      </w:r>
      <w:proofErr w:type="spellEnd"/>
      <w:r w:rsidRPr="000502D5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 xml:space="preserve"> </w:t>
      </w:r>
      <w:proofErr w:type="spellStart"/>
      <w:r w:rsidRPr="000502D5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box</w:t>
      </w:r>
      <w:proofErr w:type="spellEnd"/>
      <w:r w:rsidRPr="000502D5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)</w:t>
      </w:r>
      <w:r w:rsidR="000502D5" w:rsidRPr="000502D5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 xml:space="preserve"> – </w:t>
      </w:r>
      <w:r w:rsidR="000502D5" w:rsidRPr="000502D5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val="en-US"/>
        </w:rPr>
        <w:t>input</w:t>
      </w:r>
      <w:r w:rsidR="000502D5" w:rsidRPr="000502D5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 xml:space="preserve"> </w:t>
      </w:r>
      <w:r w:rsidR="000502D5" w:rsidRPr="000502D5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val="en-US"/>
        </w:rPr>
        <w:t>box</w:t>
      </w:r>
    </w:p>
    <w:p w14:paraId="15BA5913" w14:textId="77777777" w:rsidR="005432F2" w:rsidRDefault="00000000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Є обов’язковим полем для вводу</w:t>
      </w:r>
    </w:p>
    <w:p w14:paraId="28F7D95D" w14:textId="77777777" w:rsidR="005432F2" w:rsidRDefault="00000000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Приймає для вводу будь-які символи</w:t>
      </w:r>
    </w:p>
    <w:p w14:paraId="475A85BF" w14:textId="174F2A66" w:rsidR="005432F2" w:rsidRDefault="00000000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Поле має обмеження на введення до 10 символів</w:t>
      </w:r>
      <w:r w:rsidR="000502D5" w:rsidRPr="000502D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502D5" w:rsidRPr="000502D5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val="ru-RU"/>
        </w:rPr>
        <w:t>дв</w:t>
      </w:r>
      <w:r w:rsidR="000502D5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val="ru-RU"/>
        </w:rPr>
        <w:t>о</w:t>
      </w:r>
      <w:r w:rsidR="000502D5" w:rsidRPr="000502D5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val="ru-RU"/>
        </w:rPr>
        <w:t>значн</w:t>
      </w:r>
      <w:r w:rsidR="000502D5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val="ru-RU"/>
        </w:rPr>
        <w:t>і</w:t>
      </w:r>
      <w:r w:rsidR="000502D5" w:rsidRPr="000502D5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val="ru-RU"/>
        </w:rPr>
        <w:t>сть</w:t>
      </w:r>
      <w:proofErr w:type="spellEnd"/>
    </w:p>
    <w:p w14:paraId="76C9DCBB" w14:textId="77777777" w:rsidR="005432F2" w:rsidRDefault="00000000">
      <w:pPr>
        <w:numPr>
          <w:ilvl w:val="0"/>
          <w:numId w:val="6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Текстове поле «Пароль»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Password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text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3925E4CD" w14:textId="77777777" w:rsidR="005432F2" w:rsidRDefault="00000000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Є обов’язковим полем для вводу</w:t>
      </w:r>
    </w:p>
    <w:p w14:paraId="7DC7517A" w14:textId="77777777" w:rsidR="005432F2" w:rsidRDefault="00000000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Приймає для вводу будь-які символи</w:t>
      </w:r>
    </w:p>
    <w:p w14:paraId="628DC0AF" w14:textId="39ED2C9D" w:rsidR="005432F2" w:rsidRPr="000502D5" w:rsidRDefault="00000000" w:rsidP="000502D5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Поле має обмеження на введення до 10 символів</w:t>
      </w:r>
      <w:r w:rsidR="000502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502D5" w:rsidRPr="000502D5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val="ru-RU"/>
        </w:rPr>
        <w:t>дв</w:t>
      </w:r>
      <w:r w:rsidR="000502D5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val="ru-RU"/>
        </w:rPr>
        <w:t>о</w:t>
      </w:r>
      <w:r w:rsidR="000502D5" w:rsidRPr="000502D5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val="ru-RU"/>
        </w:rPr>
        <w:t>значн</w:t>
      </w:r>
      <w:r w:rsidR="000502D5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val="ru-RU"/>
        </w:rPr>
        <w:t>і</w:t>
      </w:r>
      <w:r w:rsidR="000502D5" w:rsidRPr="000502D5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val="ru-RU"/>
        </w:rPr>
        <w:t>сть</w:t>
      </w:r>
      <w:proofErr w:type="spellEnd"/>
    </w:p>
    <w:p w14:paraId="7325F414" w14:textId="45AC56CE" w:rsidR="005432F2" w:rsidRPr="000502D5" w:rsidRDefault="00000000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Вхідні дані зображуються у вигляді круглих символів</w:t>
      </w:r>
      <w:r w:rsidR="000502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3A43FD0" w14:textId="7BA3506D" w:rsidR="000502D5" w:rsidRPr="000502D5" w:rsidRDefault="000502D5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8"/>
          <w:szCs w:val="28"/>
          <w:highlight w:val="red"/>
        </w:rPr>
      </w:pPr>
      <w:r w:rsidRPr="000502D5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val="ru-RU"/>
        </w:rPr>
        <w:t xml:space="preserve">Не </w:t>
      </w:r>
      <w:proofErr w:type="spellStart"/>
      <w:r w:rsidRPr="000502D5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val="ru-RU"/>
        </w:rPr>
        <w:t>можна</w:t>
      </w:r>
      <w:proofErr w:type="spellEnd"/>
      <w:r w:rsidRPr="000502D5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val="ru-RU"/>
        </w:rPr>
        <w:t xml:space="preserve"> </w:t>
      </w:r>
      <w:proofErr w:type="spellStart"/>
      <w:r w:rsidRPr="000502D5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val="ru-RU"/>
        </w:rPr>
        <w:t>переглянути</w:t>
      </w:r>
      <w:proofErr w:type="spellEnd"/>
      <w:r w:rsidRPr="000502D5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val="ru-RU"/>
        </w:rPr>
        <w:t xml:space="preserve"> написаний пароль</w:t>
      </w:r>
    </w:p>
    <w:p w14:paraId="1211A2CC" w14:textId="77777777" w:rsidR="005432F2" w:rsidRDefault="00000000">
      <w:pPr>
        <w:numPr>
          <w:ilvl w:val="0"/>
          <w:numId w:val="6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Чек бокс «Запам’ятати мене»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Keep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signed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check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499F2594" w14:textId="77777777" w:rsidR="005432F2" w:rsidRDefault="00000000">
      <w:pPr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Якщо в чек боксі встановлений прапорець, то при виході з системи та повторному вході в неї, вхідні дані полів «Ім’я користувача» та «Пароль» зберігаються.</w:t>
      </w:r>
    </w:p>
    <w:p w14:paraId="797184D1" w14:textId="77777777" w:rsidR="005432F2" w:rsidRDefault="00000000">
      <w:pPr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Якщо в чек боксі прапорець не встановлено, то при виході з системи та повторному вході в неї, вхідні дані полів «Ім’я користувача» та «Пароль» не зберігаються.</w:t>
      </w:r>
    </w:p>
    <w:p w14:paraId="13012EE7" w14:textId="77777777" w:rsidR="005432F2" w:rsidRDefault="00000000">
      <w:pPr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Підказка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Check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remember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account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(з’являється при наведенні курсора миші)</w:t>
      </w:r>
    </w:p>
    <w:p w14:paraId="2F7119D4" w14:textId="77777777" w:rsidR="005432F2" w:rsidRDefault="00000000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«Увійти»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Login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button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20F89F8D" w14:textId="77777777" w:rsidR="005432F2" w:rsidRDefault="00000000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активна за замовчуванням</w:t>
      </w:r>
    </w:p>
    <w:p w14:paraId="7D0DAD46" w14:textId="77777777" w:rsidR="005432F2" w:rsidRDefault="00000000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натисканні на кнопку, користувач входить в систему Баг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Трекера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відкривається головне вікно системи, а вікно входу – закривається. Це все відбувається при умові, якщо процес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валідації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входу був пройдений успішно (див.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ЮС1.1 Вікно входу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10BD5A75" w14:textId="77777777" w:rsidR="005432F2" w:rsidRDefault="00000000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Click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Login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(з’являється при наведенні курсора миші)</w:t>
      </w:r>
    </w:p>
    <w:p w14:paraId="4B43F014" w14:textId="77777777" w:rsidR="005432F2" w:rsidRDefault="00000000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«Відмінити»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Cancel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button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85E043D" w14:textId="77777777" w:rsidR="005432F2" w:rsidRDefault="00000000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активна за замовчуванням</w:t>
      </w:r>
    </w:p>
    <w:p w14:paraId="19D54AE4" w14:textId="77777777" w:rsidR="005432F2" w:rsidRDefault="00000000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натисканні на кнопку, вікно входу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Login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window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закривається та виконується вихід із системи Баг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Трекера</w:t>
      </w:r>
      <w:proofErr w:type="spellEnd"/>
    </w:p>
    <w:p w14:paraId="26A6BF2F" w14:textId="6AB775C4" w:rsidR="005432F2" w:rsidRDefault="00000000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Click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FA6511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red"/>
        </w:rPr>
        <w:t>Login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(з’являється при наведенні курсора миші)</w:t>
      </w:r>
      <w:r w:rsidR="00FA65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A6511" w:rsidRPr="00FA6511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val="en-US"/>
        </w:rPr>
        <w:t>Cancel</w:t>
      </w:r>
    </w:p>
    <w:p w14:paraId="660123F2" w14:textId="77777777" w:rsidR="005432F2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Приймальні критерії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Acceptance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criteria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54CCEBC1" w14:textId="77777777" w:rsidR="005432F2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Функціональність, описана вище, буде вважатися прийнятною, якщо наступні приймальні критерії були задоволені:</w:t>
      </w:r>
    </w:p>
    <w:p w14:paraId="547D3A15" w14:textId="77777777" w:rsidR="005432F2" w:rsidRDefault="00000000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повинен мати можливість ввести Ім’я користувача</w:t>
      </w:r>
    </w:p>
    <w:p w14:paraId="632A11D7" w14:textId="77777777" w:rsidR="005432F2" w:rsidRDefault="00000000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повинен мати можливість ввести пароль</w:t>
      </w:r>
    </w:p>
    <w:p w14:paraId="5FFB599E" w14:textId="02FB620B" w:rsidR="005432F2" w:rsidRDefault="00000000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повинен мати можливість зберігати вхідні дані полів «Ім’я користувача» та «Пароль» при </w:t>
      </w:r>
      <w:proofErr w:type="spellStart"/>
      <w:r w:rsidRPr="00FA6511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перелогуванні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A6511" w:rsidRPr="00FA6511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val="ru-RU"/>
        </w:rPr>
        <w:t>?</w:t>
      </w:r>
      <w:r w:rsidR="00FA6511" w:rsidRPr="00FA65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 перезапуску системи</w:t>
      </w:r>
    </w:p>
    <w:p w14:paraId="48A9ED8C" w14:textId="77777777" w:rsidR="005432F2" w:rsidRDefault="00000000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повинен мати можливість входити в головне вікно системи Баг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Трекера</w:t>
      </w:r>
      <w:proofErr w:type="spellEnd"/>
    </w:p>
    <w:p w14:paraId="3A0AE3F5" w14:textId="77777777" w:rsidR="005432F2" w:rsidRDefault="00000000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повинен мати можливість вийти з системи Баг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Трекера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закривши вікно входу</w:t>
      </w:r>
    </w:p>
    <w:p w14:paraId="4ED80E83" w14:textId="1DD7919F" w:rsidR="005432F2" w:rsidRDefault="00000000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</w:t>
      </w:r>
      <w:r w:rsidRPr="00FA6511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A6511" w:rsidRPr="00FA6511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val="ru-RU"/>
        </w:rPr>
        <w:t>(</w:t>
      </w:r>
      <w:r w:rsidR="00FA6511" w:rsidRPr="00FA6511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Можливо краще надати можливість)</w:t>
      </w:r>
      <w:r w:rsidR="00FA65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повинен мати можливості змінювати розмір вікна входу</w:t>
      </w:r>
    </w:p>
    <w:p w14:paraId="51B18FA1" w14:textId="77777777" w:rsidR="005432F2" w:rsidRDefault="00000000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повинен мати можливість входу в систему, використовуючи акаунт Адміністратора («Ім’я користувача»: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TestAdmin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«Пароль»: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Password1@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23DFFDBD" w14:textId="77777777" w:rsidR="005432F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631604DD" w14:textId="77777777" w:rsidR="005432F2" w:rsidRDefault="00000000">
      <w:pPr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 xml:space="preserve">ЮС1.1.1: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Валідація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входу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Login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validation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)</w:t>
      </w:r>
    </w:p>
    <w:p w14:paraId="5EC57DE1" w14:textId="77777777" w:rsidR="005432F2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Дано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Given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 Адміністратор Баг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Трекера</w:t>
      </w:r>
      <w:proofErr w:type="spellEnd"/>
    </w:p>
    <w:p w14:paraId="597B1AA5" w14:textId="77777777" w:rsidR="005432F2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Коли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When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>
        <w:rPr>
          <w:rFonts w:ascii="Times New Roman" w:eastAsia="Times New Roman" w:hAnsi="Times New Roman" w:cs="Times New Roman"/>
          <w:sz w:val="28"/>
          <w:szCs w:val="28"/>
        </w:rPr>
        <w:t>Я знаходжусь у вікні входу та я натиснув на кнопку «Увійти»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Login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button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2BA1A16" w14:textId="77777777" w:rsidR="005432F2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Потім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Повинен ввімкнутися процес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валідації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що буде працювати за наступними правилами:</w:t>
      </w:r>
    </w:p>
    <w:p w14:paraId="18879849" w14:textId="6DEEB431" w:rsidR="005432F2" w:rsidRDefault="00000000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Якщо при натисканні на кнопку «Увійти», два поля «Ім’я користувача» та «Пароль» не заповнені, або не заповнене одне поле «Ім’я користувача», з’являється попереджувальне вікно з повідомленням: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Please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enter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name</w:t>
      </w:r>
      <w:proofErr w:type="spellEnd"/>
      <w:r w:rsidR="00FA651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FA6511" w:rsidRPr="00FA6511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red"/>
        </w:rPr>
        <w:t>Або пароль</w:t>
      </w:r>
    </w:p>
    <w:p w14:paraId="24E9D747" w14:textId="77777777" w:rsidR="005432F2" w:rsidRDefault="00000000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Якщо при натисканні на кнопку «Увійти», в полі «Ім’я користувача» вказано неіснуючий користувач (користувач, що не був зареєстрований в системі адміністратором), з’являється попереджувальне вікно з повідомленням: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does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not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exist</w:t>
      </w:r>
      <w:proofErr w:type="spellEnd"/>
    </w:p>
    <w:p w14:paraId="39F47F75" w14:textId="77777777" w:rsidR="005432F2" w:rsidRDefault="00000000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Якщо при натисканні на кнопку «Увійти», в полі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Імя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користувача» вказано існуючий користувач (користувач, що був зареєстрований в системі адміністратором), а поле «Пароль» не заповнено, видається попереджувальне вікно з повідомленням: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Please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enter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password</w:t>
      </w:r>
      <w:proofErr w:type="spellEnd"/>
    </w:p>
    <w:p w14:paraId="73CA7BF9" w14:textId="77777777" w:rsidR="005432F2" w:rsidRDefault="00000000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Якщо при натисканні на кнопку «Увійти», в полі «Ім’я користувача» вказано існуючого користувача (користувач, що був зареєстрований в системі адміністратором), а в полі «Пароль» вказано пароль, який не відповідає користувачу, який визначений у полі «Ім’я користувача», з’являється попереджувальне вікно з повідомленням: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Incorrect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password</w:t>
      </w:r>
      <w:proofErr w:type="spellEnd"/>
    </w:p>
    <w:p w14:paraId="3A0302CF" w14:textId="77777777" w:rsidR="005432F2" w:rsidRPr="00FA6511" w:rsidRDefault="00000000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Якщо при натисканні на кнопку «Увійти», в полі «Ім’я користувача» вказано існуючого користувача (користувач, що був зареєстрований в системі адміністратором), а в полі «Пароль» вказано пароль, який відповідає користувачу, що визначений у полі «Ім’я користувача», виконується вхід в головне вікно системи Баг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Трекера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а вікно входу автоматично закривається.</w:t>
      </w:r>
    </w:p>
    <w:p w14:paraId="4CCAAFCE" w14:textId="3C7D61DA" w:rsidR="00FA6511" w:rsidRPr="00FA6511" w:rsidRDefault="00FA6511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highlight w:val="red"/>
        </w:rPr>
      </w:pPr>
      <w:r w:rsidRPr="00FA6511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 xml:space="preserve">Немає </w:t>
      </w:r>
      <w:proofErr w:type="spellStart"/>
      <w:r w:rsidRPr="00FA6511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валідації</w:t>
      </w:r>
      <w:proofErr w:type="spellEnd"/>
      <w:r w:rsidRPr="00FA6511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 xml:space="preserve"> на к-сть символів і </w:t>
      </w:r>
      <w:proofErr w:type="spellStart"/>
      <w:r w:rsidRPr="00FA6511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тд</w:t>
      </w:r>
      <w:proofErr w:type="spellEnd"/>
    </w:p>
    <w:p w14:paraId="208F82B6" w14:textId="77777777" w:rsidR="005432F2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Приймальні критерії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Acceptance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criteria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3C964CD8" w14:textId="77777777" w:rsidR="005432F2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Функціональність, описана вище, буде вважатися прийнятною, якщо наступні приймальні критерії були задоволені:</w:t>
      </w:r>
    </w:p>
    <w:p w14:paraId="6D0ED44E" w14:textId="77777777" w:rsidR="005432F2" w:rsidRDefault="0000000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Я повинен мати можливість вводити неправильні дані в поля «Ім’я користувача» та «Пароль», які будуть опрацьовуватися системою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коректно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CF3AC5E" w14:textId="77777777" w:rsidR="005432F2" w:rsidRDefault="00000000">
      <w:pPr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ЮС1.2: Головне вікно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Main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window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)</w:t>
      </w:r>
    </w:p>
    <w:p w14:paraId="5B28920D" w14:textId="77777777" w:rsidR="005432F2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Дано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Given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 Адміністратор Баг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Трекера</w:t>
      </w:r>
      <w:proofErr w:type="spellEnd"/>
    </w:p>
    <w:p w14:paraId="3E77D8F6" w14:textId="77777777" w:rsidR="005432F2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Коли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When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>
        <w:rPr>
          <w:rFonts w:ascii="Times New Roman" w:eastAsia="Times New Roman" w:hAnsi="Times New Roman" w:cs="Times New Roman"/>
          <w:sz w:val="28"/>
          <w:szCs w:val="28"/>
        </w:rPr>
        <w:t>Я знаходжусь у вікні входу та я натиснув на кнопку «Увійти»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Login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button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6CB1FD9" w14:textId="77777777" w:rsidR="005432F2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Потім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Якщо процес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валідації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входу пройдено успішно, я повинен побачити вікно, що містить наступні компоненти:</w:t>
      </w:r>
    </w:p>
    <w:p w14:paraId="09919071" w14:textId="77777777" w:rsidR="005432F2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E2E16BF" wp14:editId="092B77E7">
            <wp:extent cx="6115050" cy="32004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5EF2E7" w14:textId="6DA7B988" w:rsidR="005432F2" w:rsidRDefault="00000000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Ім’я вікна –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Bug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Tracker</w:t>
      </w:r>
      <w:proofErr w:type="spellEnd"/>
      <w:r w:rsidR="00FA651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– </w:t>
      </w:r>
      <w:r w:rsidR="00FA6511" w:rsidRPr="00FA6511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red"/>
          <w:lang w:val="en-US"/>
        </w:rPr>
        <w:t xml:space="preserve">Start Up </w:t>
      </w:r>
      <w:proofErr w:type="spellStart"/>
      <w:r w:rsidR="00FA6511" w:rsidRPr="00FA6511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red"/>
        </w:rPr>
        <w:t>Bug</w:t>
      </w:r>
      <w:proofErr w:type="spellEnd"/>
      <w:r w:rsidR="00FA6511" w:rsidRPr="00FA6511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red"/>
        </w:rPr>
        <w:t xml:space="preserve"> </w:t>
      </w:r>
      <w:proofErr w:type="spellStart"/>
      <w:r w:rsidR="00FA6511" w:rsidRPr="00FA6511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red"/>
        </w:rPr>
        <w:t>Tracker</w:t>
      </w:r>
      <w:proofErr w:type="spellEnd"/>
    </w:p>
    <w:p w14:paraId="45995611" w14:textId="77777777" w:rsidR="005432F2" w:rsidRDefault="00000000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Таблиця з даними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Grid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control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2687B553" w14:textId="77777777" w:rsidR="005432F2" w:rsidRDefault="00000000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Містить в собі інформацію про звіти</w:t>
      </w:r>
    </w:p>
    <w:p w14:paraId="3F440140" w14:textId="77777777" w:rsidR="005432F2" w:rsidRDefault="00000000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Назви колонок таблиці розміщені в наступному порядку (зліва – направо) за замовчуванням:</w:t>
      </w:r>
    </w:p>
    <w:p w14:paraId="2EF0D4C2" w14:textId="77777777" w:rsidR="005432F2" w:rsidRDefault="0000000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Унікальний ідентифікатор звіту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</w:p>
    <w:p w14:paraId="681EEE84" w14:textId="77777777" w:rsidR="005432F2" w:rsidRDefault="0000000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Короткий опис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Summary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</w:p>
    <w:p w14:paraId="05B12835" w14:textId="77777777" w:rsidR="005432F2" w:rsidRDefault="0000000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(Project)</w:t>
      </w:r>
    </w:p>
    <w:p w14:paraId="78601C18" w14:textId="77777777" w:rsidR="005432F2" w:rsidRDefault="0000000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Тип звіту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Issue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Type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</w:p>
    <w:p w14:paraId="1A22B052" w14:textId="77777777" w:rsidR="005432F2" w:rsidRDefault="0000000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Пріоритет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Priority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</w:p>
    <w:p w14:paraId="3FD2E6F9" w14:textId="77777777" w:rsidR="005432F2" w:rsidRDefault="0000000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Пов’язана версія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Affect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Version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</w:p>
    <w:p w14:paraId="18F3A63E" w14:textId="77777777" w:rsidR="005432F2" w:rsidRDefault="0000000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Виправлена версія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Fix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Version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</w:p>
    <w:p w14:paraId="563D4C73" w14:textId="77777777" w:rsidR="005432F2" w:rsidRDefault="0000000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8"/>
          <w:szCs w:val="28"/>
        </w:rPr>
      </w:pPr>
      <w:r w:rsidRPr="00FA6511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Репортер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</w:p>
    <w:p w14:paraId="08AAACE6" w14:textId="77777777" w:rsidR="005432F2" w:rsidRDefault="0000000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Уповноважений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Assignee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</w:p>
    <w:p w14:paraId="16B7B438" w14:textId="77777777" w:rsidR="005432F2" w:rsidRDefault="0000000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Строгість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Severity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</w:p>
    <w:p w14:paraId="208998D2" w14:textId="77777777" w:rsidR="005432F2" w:rsidRDefault="0000000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Статус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Status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</w:p>
    <w:p w14:paraId="59B866E9" w14:textId="77777777" w:rsidR="005432F2" w:rsidRDefault="0000000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Кінцева дата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Due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</w:p>
    <w:p w14:paraId="1250E272" w14:textId="77777777" w:rsidR="005432F2" w:rsidRDefault="0000000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Дата створення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Creation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</w:p>
    <w:p w14:paraId="440BF52C" w14:textId="77777777" w:rsidR="005432F2" w:rsidRDefault="00000000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8"/>
          <w:szCs w:val="28"/>
        </w:rPr>
      </w:pPr>
      <w:r w:rsidRPr="00FA6511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озміри колонок та рядків таблиці не можуть бути змінені</w:t>
      </w:r>
    </w:p>
    <w:p w14:paraId="19C976F2" w14:textId="250A52AD" w:rsidR="005432F2" w:rsidRDefault="00000000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8"/>
          <w:szCs w:val="28"/>
        </w:rPr>
      </w:pPr>
      <w:r w:rsidRPr="00FA6511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олонки можна переміщати з позиції за замовчуванням на іншу позицію</w:t>
      </w:r>
      <w:r w:rsidR="00FA6511" w:rsidRPr="00FA65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="00FA6511" w:rsidRPr="00FA6511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Протиріччя</w:t>
      </w:r>
    </w:p>
    <w:p w14:paraId="60E4F336" w14:textId="77777777" w:rsidR="005432F2" w:rsidRDefault="00000000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виконані кліку лівої кнопки миші на заголовку колонки виконується операція сортування всіх даних по даній колонці</w:t>
      </w:r>
    </w:p>
    <w:p w14:paraId="4A533B87" w14:textId="77777777" w:rsidR="005432F2" w:rsidRDefault="00000000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Якщо розміру таблиці з даними не вистачає для її вмісту, то з’являються вертикальна або/та горизонтальна полоси прокрутки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scroll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bars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761F8CDF" w14:textId="77777777" w:rsidR="005432F2" w:rsidRDefault="00000000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Колонка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має фіксовану позицію, не може бути змінена (залишається завжди активною при скролінгу) та не може бути переміщена</w:t>
      </w:r>
    </w:p>
    <w:p w14:paraId="336C3741" w14:textId="77777777" w:rsidR="005432F2" w:rsidRDefault="00000000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Вся інформація таблиці з даними доступна лише для читання</w:t>
      </w:r>
    </w:p>
    <w:p w14:paraId="59909659" w14:textId="77777777" w:rsidR="005432F2" w:rsidRDefault="00000000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Вміст кожної комірки в таблиці повинен бути вирівняний по центру, як по вертикалі, так і по горизонталі, крім комірок колонки Короткий опис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Summary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заголовок колонки вирівняний по центру, як по вертикалі, так і по горизонталі, а весь інший вміст колонки вирівняно: по центру – по вертикалі, вліво – по горизонталі.</w:t>
      </w:r>
    </w:p>
    <w:p w14:paraId="1AE4B717" w14:textId="77777777" w:rsidR="005432F2" w:rsidRDefault="005432F2">
      <w:p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50B044" w14:textId="3880910B" w:rsidR="005432F2" w:rsidRDefault="00000000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Полоса Меню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Menu</w:t>
      </w:r>
      <w:proofErr w:type="spellEnd"/>
      <w:r w:rsidR="00FA651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містить:</w:t>
      </w:r>
      <w:r w:rsidR="00FA65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9870269" w14:textId="77777777" w:rsidR="005432F2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3A39C94" wp14:editId="16BAB46F">
            <wp:extent cx="6331130" cy="279082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1130" cy="2790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744A97" w14:textId="77777777" w:rsidR="005432F2" w:rsidRDefault="00000000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Елемент меню «Дії» 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ACTIONS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містить наступні компоненти:</w:t>
      </w:r>
    </w:p>
    <w:p w14:paraId="275E5188" w14:textId="77777777" w:rsidR="005432F2" w:rsidRDefault="00000000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Елемент меню «Створити звіт»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Create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686A9D9A" w14:textId="77777777" w:rsidR="005432F2" w:rsidRDefault="00000000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4" w:hanging="283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При натисканні на елемент, відкривається діалогове вікно створення звіту (дивитись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ЮС1.3: Вікно створення звіту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5D2D1CEC" w14:textId="77777777" w:rsidR="005432F2" w:rsidRDefault="00000000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Елемент меню «Редагувати звіт»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Edit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26BB6CDE" w14:textId="77777777" w:rsidR="005432F2" w:rsidRDefault="00000000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натисканні на елемент, відкривається діалогове вікно вибору звіту для редагування (дивитись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ЮС1.10: Вікно вибору звіту для редагування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7F4C4009" w14:textId="77777777" w:rsidR="005432F2" w:rsidRDefault="00000000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701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Елемент меню «Експортувати звіт»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Export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2B418CBC" w14:textId="77777777" w:rsidR="005432F2" w:rsidRDefault="00000000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натисканні на елемент, всі дані, які відображуються в таблиці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Grid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), експортуються в 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csv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файл. Процес експорту звіту описано </w:t>
      </w:r>
      <w:r w:rsidRPr="00DD0F16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 xml:space="preserve">в </w:t>
      </w:r>
      <w:r w:rsidRPr="00DD0F16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red"/>
        </w:rPr>
        <w:t>ЮС1.8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Експорт звітів</w:t>
      </w:r>
    </w:p>
    <w:p w14:paraId="0CC0DEB1" w14:textId="77777777" w:rsidR="005432F2" w:rsidRDefault="00000000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701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Елемент меню «Вийти»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Sign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5E2BF056" w14:textId="77777777" w:rsidR="005432F2" w:rsidRDefault="00000000">
      <w:pPr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натисканні на елемент, з’являється вікно входу, а головне вікно закривається</w:t>
      </w:r>
    </w:p>
    <w:p w14:paraId="56AFEA62" w14:textId="77777777" w:rsidR="005432F2" w:rsidRDefault="00000000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701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Елемент меню «Вихід»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35BF94F5" w14:textId="77777777" w:rsidR="005432F2" w:rsidRDefault="00000000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натисканні на елемент, головне вікно закривається та система завершає свою роботу</w:t>
      </w:r>
    </w:p>
    <w:p w14:paraId="11C24F4D" w14:textId="77777777" w:rsidR="005432F2" w:rsidRDefault="00000000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П’ять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контролів</w:t>
      </w:r>
    </w:p>
    <w:p w14:paraId="6668FDB5" w14:textId="77777777" w:rsidR="005432F2" w:rsidRDefault="00000000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701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Перший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«Створити звіт»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Create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tab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містить:</w:t>
      </w:r>
    </w:p>
    <w:p w14:paraId="64DA068E" w14:textId="77777777" w:rsidR="005432F2" w:rsidRDefault="00000000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«Створити звіт»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Create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button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1B3A74D1" w14:textId="77777777" w:rsidR="005432F2" w:rsidRDefault="00000000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241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Кнопка </w:t>
      </w:r>
      <w:r w:rsidRPr="00DD0F16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D0F16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активна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замовчуванням</w:t>
      </w:r>
    </w:p>
    <w:p w14:paraId="2CA039BD" w14:textId="77777777" w:rsidR="005432F2" w:rsidRDefault="00000000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241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натисканні на кнопку відкривається діалогове вікно «Створити Звіт» (дивитись ЮС1.3: Вікно створення звіту)</w:t>
      </w:r>
    </w:p>
    <w:p w14:paraId="19D3C9E6" w14:textId="77777777" w:rsidR="005432F2" w:rsidRDefault="00000000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241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Click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Create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(з’являється при наведені курсора миші)</w:t>
      </w:r>
    </w:p>
    <w:p w14:paraId="6CF545E8" w14:textId="77777777" w:rsidR="005432F2" w:rsidRDefault="00000000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«Оновити»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Refresh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button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1887CED1" w14:textId="77777777" w:rsidR="005432F2" w:rsidRDefault="00000000">
      <w:pPr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241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активна за замовчуванням</w:t>
      </w:r>
    </w:p>
    <w:p w14:paraId="2D15F361" w14:textId="77777777" w:rsidR="005432F2" w:rsidRDefault="00000000">
      <w:pPr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241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натисканні на кнопку, в таблиці з даними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Grid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відображаються всі існуючі в системі звіти з оновленими даними</w:t>
      </w:r>
    </w:p>
    <w:p w14:paraId="3E26A6B5" w14:textId="77777777" w:rsidR="005432F2" w:rsidRDefault="00000000">
      <w:pPr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241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Click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Refresh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(з’являється при наведені курсору миші)</w:t>
      </w:r>
    </w:p>
    <w:p w14:paraId="6BD638C1" w14:textId="77777777" w:rsidR="005432F2" w:rsidRDefault="00000000">
      <w:pPr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ind w:left="1701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Другий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«Редагувати звіт»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Edit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tab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містить:</w:t>
      </w:r>
    </w:p>
    <w:p w14:paraId="144C3D80" w14:textId="77777777" w:rsidR="005432F2" w:rsidRDefault="00000000">
      <w:pPr>
        <w:tabs>
          <w:tab w:val="left" w:pos="93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A8B190" wp14:editId="49B08D5F">
            <wp:extent cx="6053261" cy="2308776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3261" cy="23087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E014DE" w14:textId="77777777" w:rsidR="005432F2" w:rsidRDefault="00000000">
      <w:pPr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Випадаючий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список «Ідентифікатор звіту»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combo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6E8D596B" w14:textId="77777777" w:rsidR="005432F2" w:rsidRDefault="00000000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Є обов’язковим </w:t>
      </w:r>
      <w:proofErr w:type="spellStart"/>
      <w:r w:rsidRPr="00DD0F16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контролом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введення, якщо передбачається редагування певного звіту</w:t>
      </w:r>
    </w:p>
    <w:p w14:paraId="3FAC56BB" w14:textId="77777777" w:rsidR="005432F2" w:rsidRDefault="00000000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Містить у собі всі звіти, що існують в системі</w:t>
      </w:r>
    </w:p>
    <w:p w14:paraId="51881D53" w14:textId="77777777" w:rsidR="005432F2" w:rsidRDefault="00000000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Повинно бути пустим за замовчуванням</w:t>
      </w:r>
    </w:p>
    <w:p w14:paraId="6DD9C760" w14:textId="77777777" w:rsidR="005432F2" w:rsidRDefault="00000000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Click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select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(з’являється при наведенні курсору миші)</w:t>
      </w:r>
    </w:p>
    <w:p w14:paraId="56C29FFD" w14:textId="77777777" w:rsidR="005432F2" w:rsidRDefault="00000000">
      <w:pPr>
        <w:numPr>
          <w:ilvl w:val="0"/>
          <w:numId w:val="75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«Відкрити»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Open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button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3809F54" w14:textId="77777777" w:rsidR="005432F2" w:rsidRDefault="00000000">
      <w:pPr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активна за замовчуванням</w:t>
      </w:r>
    </w:p>
    <w:p w14:paraId="786D1B00" w14:textId="10FBA30A" w:rsidR="005432F2" w:rsidRDefault="00000000">
      <w:pPr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натисканні на кнопку, відкривається діалогове вікно «Редагувати звіт» (</w:t>
      </w:r>
      <w:r w:rsidRPr="00DD0F16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red"/>
        </w:rPr>
        <w:t>дивитись ЮС1.4</w:t>
      </w:r>
      <w:r w:rsidR="00DD0F16" w:rsidRPr="00DD0F16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red"/>
        </w:rPr>
        <w:t>(Відсутній)</w:t>
      </w:r>
      <w:r w:rsidRPr="00DD0F16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red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Вікно редагування звіту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якщо попередньо обрано значення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випадаючому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списку «Ідентифікатор звіту». Якщо значення не обрано, то з’являється попереджувальне вікно з повідомленням: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not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selected</w:t>
      </w:r>
      <w:proofErr w:type="spellEnd"/>
    </w:p>
    <w:p w14:paraId="0CB1C5C4" w14:textId="77777777" w:rsidR="005432F2" w:rsidRDefault="00000000">
      <w:pPr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Click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Open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(з’являється при наведенні курсору миші)</w:t>
      </w:r>
    </w:p>
    <w:p w14:paraId="1AFC9FEF" w14:textId="77777777" w:rsidR="005432F2" w:rsidRDefault="005432F2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906259" w14:textId="77777777" w:rsidR="005432F2" w:rsidRDefault="00000000">
      <w:pPr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Третій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«Знайти звіт»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Find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tab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містить:</w:t>
      </w:r>
    </w:p>
    <w:p w14:paraId="0619D7F6" w14:textId="77777777" w:rsidR="005432F2" w:rsidRDefault="00000000">
      <w:pPr>
        <w:tabs>
          <w:tab w:val="left" w:pos="93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2C47DC" wp14:editId="5ECD8E4C">
            <wp:extent cx="6469204" cy="26098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69204" cy="2609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7EB3DD" w14:textId="77777777" w:rsidR="005432F2" w:rsidRDefault="00000000">
      <w:pPr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Перемикач «Без фільтра»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Without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filter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radio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button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1FC6E14E" w14:textId="77777777" w:rsidR="005432F2" w:rsidRDefault="00000000">
      <w:pPr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 w:rsidRPr="00DD0F16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Увімкнена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замовчуванням</w:t>
      </w:r>
    </w:p>
    <w:p w14:paraId="2BBE33C5" w14:textId="77777777" w:rsidR="005432F2" w:rsidRDefault="00000000">
      <w:pPr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Simple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mode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activation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(з’являється при наведенні курсору миші)</w:t>
      </w:r>
    </w:p>
    <w:p w14:paraId="3AD4DC84" w14:textId="77777777" w:rsidR="005432F2" w:rsidRDefault="00000000">
      <w:pPr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Перемикач «З фільтром»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With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filter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radio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button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131C8687" w14:textId="3A0D5DAE" w:rsidR="005432F2" w:rsidRDefault="00000000">
      <w:pPr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 w:rsidRPr="00DD0F16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Увімкнена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замовчуванням</w:t>
      </w:r>
      <w:r w:rsidR="00DD0F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D0F16" w:rsidRPr="00DD0F16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протиріччя</w:t>
      </w:r>
    </w:p>
    <w:p w14:paraId="4861A2F6" w14:textId="77777777" w:rsidR="005432F2" w:rsidRDefault="00000000">
      <w:pPr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Filter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mode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activation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(з’являється при наведенні курсору миші)</w:t>
      </w:r>
    </w:p>
    <w:p w14:paraId="64B5A0DD" w14:textId="77777777" w:rsidR="005432F2" w:rsidRDefault="005432F2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E934E6" w14:textId="77777777" w:rsidR="005432F2" w:rsidRDefault="00000000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Чек бокс «Ідентифікатор звіту»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check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5B9F23A2" w14:textId="77777777" w:rsidR="005432F2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Неактивний за замовчуванням</w:t>
      </w:r>
    </w:p>
    <w:p w14:paraId="0326F404" w14:textId="77777777" w:rsidR="005432F2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Check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activate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filter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(з’являється при наведенні курсору миші, якщо чек бокс активний)</w:t>
      </w:r>
    </w:p>
    <w:p w14:paraId="086C0217" w14:textId="77777777" w:rsidR="005432F2" w:rsidRDefault="00000000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Чек бокс «Строгість»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Severity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check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3298EE85" w14:textId="77777777" w:rsidR="005432F2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Неактивний за замовчуванням</w:t>
      </w:r>
    </w:p>
    <w:p w14:paraId="30033DB3" w14:textId="77777777" w:rsidR="005432F2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Check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activate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Severity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filter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(з’являється при наведенні курсору миші, якщо чек бокс активний)</w:t>
      </w:r>
    </w:p>
    <w:p w14:paraId="0762BB02" w14:textId="77777777" w:rsidR="005432F2" w:rsidRDefault="00000000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Чек бокс «Статус»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Status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check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71ACF5AE" w14:textId="77777777" w:rsidR="005432F2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Неактивний за замовчуванням</w:t>
      </w:r>
    </w:p>
    <w:p w14:paraId="135A1461" w14:textId="77777777" w:rsidR="005432F2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Check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activate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Status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filter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(з’являється при наведенні курсору миші, якщо чек бокс активний)</w:t>
      </w:r>
    </w:p>
    <w:p w14:paraId="01CC885C" w14:textId="77777777" w:rsidR="005432F2" w:rsidRDefault="00000000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Чек бокс «Репортер»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check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1E97F0F7" w14:textId="77777777" w:rsidR="005432F2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Неактивний за замовчуванням</w:t>
      </w:r>
    </w:p>
    <w:p w14:paraId="4603E868" w14:textId="77777777" w:rsidR="005432F2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Check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activate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filter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(з’являється при наведенні курсору миші, якщо чек бокс активний)</w:t>
      </w:r>
    </w:p>
    <w:p w14:paraId="1EF7C2DD" w14:textId="77777777" w:rsidR="005432F2" w:rsidRDefault="00000000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Чек бокс «Уповноважений»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Assignee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check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21FB4D09" w14:textId="77777777" w:rsidR="005432F2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Неактивний за замовчуванням</w:t>
      </w:r>
    </w:p>
    <w:p w14:paraId="40C72750" w14:textId="77777777" w:rsidR="005432F2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Підказка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Check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activate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Assignee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filter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(з’являється при наведенні курсору миші, якщо чек бокс активний)</w:t>
      </w:r>
    </w:p>
    <w:p w14:paraId="333C081F" w14:textId="77777777" w:rsidR="005432F2" w:rsidRDefault="00000000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Чек бокс «Тип звіту»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Issue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Type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check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211061DC" w14:textId="77777777" w:rsidR="005432F2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Неактивний за замовчуванням</w:t>
      </w:r>
    </w:p>
    <w:p w14:paraId="0C86EB2C" w14:textId="77777777" w:rsidR="005432F2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Check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activate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Issue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Type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filter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(з’являється при наведенні курсору миші, якщо чек бокс активний)</w:t>
      </w:r>
    </w:p>
    <w:p w14:paraId="2EF8BDF1" w14:textId="77777777" w:rsidR="005432F2" w:rsidRDefault="00000000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Випадаючий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список «Ідентифікатор звіту»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combo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179BA0EB" w14:textId="77777777" w:rsidR="005432F2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Містить в собі всі звіти, що існують в системі</w:t>
      </w:r>
    </w:p>
    <w:p w14:paraId="48790D18" w14:textId="77777777" w:rsidR="005432F2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Неактивний та пустий за замовчуванням</w:t>
      </w:r>
    </w:p>
    <w:p w14:paraId="66F8349F" w14:textId="77777777" w:rsidR="005432F2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Click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select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(з’являється при наведенні курсору миші, якщо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активний)</w:t>
      </w:r>
    </w:p>
    <w:p w14:paraId="5B07AEF9" w14:textId="77777777" w:rsidR="005432F2" w:rsidRDefault="00000000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Випадаючий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список «Строгість»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Severity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combo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50D05FEC" w14:textId="77777777" w:rsidR="005432F2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Містить в собі наступні значення: Критичний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Critical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), Великий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Major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), Середній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Medium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), Низький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64FCB5ED" w14:textId="77777777" w:rsidR="005432F2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Неактивний та пустий за замовчуванням</w:t>
      </w:r>
    </w:p>
    <w:p w14:paraId="4DDC3318" w14:textId="77777777" w:rsidR="005432F2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Click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select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Severity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(з’являється при наведенні курсору миші, якщо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активний)</w:t>
      </w:r>
    </w:p>
    <w:p w14:paraId="13A0EC13" w14:textId="77777777" w:rsidR="005432F2" w:rsidRDefault="00000000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Випадаючий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список «Статус»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Status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combo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1F8D4BE7" w14:textId="77777777" w:rsidR="005432F2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Містить в собі наступні значення: Новий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New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), В процесі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Progress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), Виправлений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Fixed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Перевідкрити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Reopen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Перетестувати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Retest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Відхилено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Rejected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), Дублікат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Duplicate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Не пройшов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ретест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Failed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Retest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AA59CD6" w14:textId="77777777" w:rsidR="005432F2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Неактивний та пустий за замовчуванням</w:t>
      </w:r>
    </w:p>
    <w:p w14:paraId="0E7E6EE6" w14:textId="77777777" w:rsidR="005432F2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Click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select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Status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(з’являється при наведенні курсору миші, якщо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активний)</w:t>
      </w:r>
    </w:p>
    <w:p w14:paraId="23712707" w14:textId="77777777" w:rsidR="005432F2" w:rsidRDefault="00000000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Випадаючий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список «Репортер»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combo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46F2F73B" w14:textId="77777777" w:rsidR="005432F2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Містить в собі список всіх зареєстрованих користувачів</w:t>
      </w:r>
    </w:p>
    <w:p w14:paraId="72037B68" w14:textId="77777777" w:rsidR="005432F2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Неактивний та пустий за замовчуванням</w:t>
      </w:r>
    </w:p>
    <w:p w14:paraId="0AA230FB" w14:textId="77777777" w:rsidR="005432F2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Click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select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(з’являється при наведенні курсору миші, якщо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активний)</w:t>
      </w:r>
    </w:p>
    <w:p w14:paraId="0B3DCBC1" w14:textId="77777777" w:rsidR="005432F2" w:rsidRDefault="00000000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Випадаючий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список «Уповноважений»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Assignee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combo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5CBE51ED" w14:textId="77777777" w:rsidR="005432F2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Містить в собі список всіх зареєстрованих користувачів</w:t>
      </w:r>
    </w:p>
    <w:p w14:paraId="0C59CE63" w14:textId="77777777" w:rsidR="005432F2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Неактивний та пустий за замовчуванням</w:t>
      </w:r>
    </w:p>
    <w:p w14:paraId="6C4F64E8" w14:textId="77777777" w:rsidR="005432F2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Click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select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Assignee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(з’являється при наведенні курсору миші, якщо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активний)</w:t>
      </w:r>
    </w:p>
    <w:p w14:paraId="3CDF1A48" w14:textId="77777777" w:rsidR="005432F2" w:rsidRDefault="00000000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Випадаючий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список «Тип звіту»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Issue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Type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combo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56001BB0" w14:textId="77777777" w:rsidR="005432F2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Містить в собі два типи: Баг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та Задача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Task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5D331F7A" w14:textId="77777777" w:rsidR="005432F2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Неактивний та пустий за замовчуванням</w:t>
      </w:r>
    </w:p>
    <w:p w14:paraId="0D4B84C8" w14:textId="77777777" w:rsidR="005432F2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Підказка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Click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select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Issue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Type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(з’являється при наведенні курсору миші, якщо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активний)</w:t>
      </w:r>
    </w:p>
    <w:p w14:paraId="2531B0FE" w14:textId="77777777" w:rsidR="005432F2" w:rsidRDefault="00000000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«Очистити фільтр»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Clear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Filter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button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7E5FCCEC" w14:textId="77777777" w:rsidR="005432F2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не активна за замовчуванням</w:t>
      </w:r>
    </w:p>
    <w:p w14:paraId="3C4572F8" w14:textId="77777777" w:rsidR="005432F2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Click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clear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filters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(з’являється при наведенні курсору миші, якщо кнопка активна)</w:t>
      </w:r>
    </w:p>
    <w:p w14:paraId="4F586A09" w14:textId="77777777" w:rsidR="005432F2" w:rsidRDefault="00000000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«Знайти звіт»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Find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button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DE8C239" w14:textId="77777777" w:rsidR="005432F2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активна за замовчуванням</w:t>
      </w:r>
    </w:p>
    <w:p w14:paraId="356FCE36" w14:textId="77777777" w:rsidR="005432F2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Click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find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(з’являється при наведенні курсору миші)</w:t>
      </w:r>
    </w:p>
    <w:p w14:paraId="1D46CEBA" w14:textId="77777777" w:rsidR="005432F2" w:rsidRDefault="00000000">
      <w:pPr>
        <w:tabs>
          <w:tab w:val="left" w:pos="1134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Функціональність фільтрації описано в </w:t>
      </w:r>
      <w:r w:rsidRPr="00DD0F16">
        <w:rPr>
          <w:rFonts w:ascii="Times New Roman" w:eastAsia="Times New Roman" w:hAnsi="Times New Roman" w:cs="Times New Roman"/>
          <w:b/>
          <w:sz w:val="28"/>
          <w:szCs w:val="28"/>
          <w:highlight w:val="red"/>
        </w:rPr>
        <w:t>ЮС1.9 Фільтрація звітів</w:t>
      </w:r>
    </w:p>
    <w:p w14:paraId="407578A2" w14:textId="77777777" w:rsidR="005432F2" w:rsidRDefault="005432F2">
      <w:pPr>
        <w:tabs>
          <w:tab w:val="left" w:pos="1134"/>
        </w:tabs>
        <w:ind w:left="77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A1A821" w14:textId="77777777" w:rsidR="005432F2" w:rsidRDefault="005432F2">
      <w:pPr>
        <w:tabs>
          <w:tab w:val="left" w:pos="1134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BBEC8D" w14:textId="6EFD5670" w:rsidR="005432F2" w:rsidRDefault="00DD0F16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Вільне місце</w:t>
      </w:r>
      <w:r w:rsidRPr="00DD0F16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 xml:space="preserve"> (якщо це не я ставив)</w:t>
      </w:r>
    </w:p>
    <w:p w14:paraId="256ED316" w14:textId="77777777" w:rsidR="005432F2" w:rsidRDefault="005432F2">
      <w:pPr>
        <w:tabs>
          <w:tab w:val="left" w:pos="1134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A4C21E" w14:textId="77777777" w:rsidR="005432F2" w:rsidRDefault="005432F2">
      <w:pPr>
        <w:tabs>
          <w:tab w:val="left" w:pos="1134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B7CB8B" w14:textId="77777777" w:rsidR="005432F2" w:rsidRDefault="005432F2">
      <w:pPr>
        <w:tabs>
          <w:tab w:val="left" w:pos="1134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087AC0" w14:textId="77777777" w:rsidR="005432F2" w:rsidRDefault="00000000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ind w:left="1701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Четвертий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«Експорт звіту»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Export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tab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містить:</w:t>
      </w:r>
    </w:p>
    <w:p w14:paraId="5459D6EA" w14:textId="77777777" w:rsidR="005432F2" w:rsidRDefault="00000000">
      <w:pPr>
        <w:tabs>
          <w:tab w:val="left" w:pos="930"/>
        </w:tabs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ED8EF7A" wp14:editId="3367C415">
            <wp:extent cx="6715750" cy="2705100"/>
            <wp:effectExtent l="0" t="0" r="0" b="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1575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96AD92" w14:textId="77777777" w:rsidR="005432F2" w:rsidRDefault="00000000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«Експорт звіту»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Export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button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508D765B" w14:textId="77777777" w:rsidR="005432F2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активна за замовчуванням</w:t>
      </w:r>
    </w:p>
    <w:p w14:paraId="5E02635D" w14:textId="77777777" w:rsidR="005432F2" w:rsidRPr="00DD0F16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  <w:highlight w:val="red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При натисканні на кнопку, всі дані, що відображаються в таблиці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Grid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), експортуються в 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csv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файл. Процес експорту звітів описано в </w:t>
      </w:r>
      <w:r w:rsidRPr="00DD0F16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red"/>
        </w:rPr>
        <w:t>ЮС1.8: Експорт звітів</w:t>
      </w:r>
    </w:p>
    <w:p w14:paraId="1CAACC9D" w14:textId="77777777" w:rsidR="005432F2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Click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Export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(з’являється при наведенні курсору миші)</w:t>
      </w:r>
    </w:p>
    <w:p w14:paraId="5F78771A" w14:textId="77777777" w:rsidR="005432F2" w:rsidRDefault="005432F2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7E1902" w14:textId="77777777" w:rsidR="005432F2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П’ятий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«Адміністрування акаунтів»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Account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Administration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tab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містить:</w:t>
      </w:r>
    </w:p>
    <w:p w14:paraId="1F921F2C" w14:textId="77777777" w:rsidR="005432F2" w:rsidRDefault="005432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C28C5D" w14:textId="77777777" w:rsidR="005432F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ind w:lef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EDA2C47" wp14:editId="02E160AF">
            <wp:extent cx="6728957" cy="2924266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28957" cy="29242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8F9A2A" w14:textId="77777777" w:rsidR="005432F2" w:rsidRDefault="005432F2">
      <w:pPr>
        <w:tabs>
          <w:tab w:val="left" w:pos="93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19F096" w14:textId="77777777" w:rsidR="005432F2" w:rsidRDefault="00000000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«Створити Акаунт»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Create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Account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button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3F2F6E3A" w14:textId="77777777" w:rsidR="005432F2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активна за замовчуванням</w:t>
      </w:r>
    </w:p>
    <w:p w14:paraId="19A488B4" w14:textId="77777777" w:rsidR="005432F2" w:rsidRPr="00DD0F16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  <w:highlight w:val="red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натисканні на кнопку відкривається діалогове вікно створення акаунта користувача (дивитись </w:t>
      </w:r>
      <w:r w:rsidRPr="00DD0F16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red"/>
        </w:rPr>
        <w:t>ЮС1.5 Вікно створення акаунта користувача</w:t>
      </w:r>
      <w:r w:rsidRPr="00DD0F16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)</w:t>
      </w:r>
    </w:p>
    <w:p w14:paraId="581D2EDE" w14:textId="77777777" w:rsidR="005432F2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Click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Create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Account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(з’являється при наведенні курсору миші)</w:t>
      </w:r>
    </w:p>
    <w:p w14:paraId="729BCD71" w14:textId="77777777" w:rsidR="005432F2" w:rsidRDefault="00000000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«Видалити Акаунт»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Remove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Account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button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5E255D3D" w14:textId="77777777" w:rsidR="005432F2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активна за замовчуванням</w:t>
      </w:r>
    </w:p>
    <w:p w14:paraId="5A76CA4B" w14:textId="77777777" w:rsidR="005432F2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натисканні на кнопку відкривається діалогове вікно видалення акаунта користувача (дивитись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ЮС1.6 Вікно видалення акаунта користувача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1A3B96FC" w14:textId="77777777" w:rsidR="005432F2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Click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Remove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Account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(з’являється при наведенні курсору миші)</w:t>
      </w:r>
    </w:p>
    <w:p w14:paraId="7B1BFF0F" w14:textId="77777777" w:rsidR="005432F2" w:rsidRDefault="005432F2">
      <w:pPr>
        <w:tabs>
          <w:tab w:val="left" w:pos="93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14E785" w14:textId="77777777" w:rsidR="005432F2" w:rsidRDefault="00000000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Кнопка «Вийти»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Sign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button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4902C9EF" w14:textId="77777777" w:rsidR="005432F2" w:rsidRDefault="00000000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активна за замовчуванням</w:t>
      </w:r>
    </w:p>
    <w:p w14:paraId="0B09AFF7" w14:textId="77777777" w:rsidR="005432F2" w:rsidRDefault="00000000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натисканні на кнопку з’являється вікно входу, а головне вікно закривається</w:t>
      </w:r>
    </w:p>
    <w:p w14:paraId="0DB05DEA" w14:textId="77777777" w:rsidR="005432F2" w:rsidRDefault="00000000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Click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Sign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(з’являється при наведенні курсору миші)</w:t>
      </w:r>
    </w:p>
    <w:p w14:paraId="420FA2EA" w14:textId="77777777" w:rsidR="005432F2" w:rsidRDefault="00000000">
      <w:pPr>
        <w:numPr>
          <w:ilvl w:val="0"/>
          <w:numId w:val="74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Три інформаційних блоки в нижній частині головного вікна:</w:t>
      </w:r>
    </w:p>
    <w:p w14:paraId="6CE9BABB" w14:textId="77777777" w:rsidR="005432F2" w:rsidRDefault="00000000">
      <w:pPr>
        <w:numPr>
          <w:ilvl w:val="0"/>
          <w:numId w:val="95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Перший блок «Всі звіти»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All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– показує кількість всіх існуючих звітів в системі</w:t>
      </w:r>
    </w:p>
    <w:p w14:paraId="5DAD7BF6" w14:textId="77777777" w:rsidR="005432F2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3"/>
        </w:tabs>
        <w:spacing w:after="0"/>
        <w:ind w:left="1843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Amount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system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(з’являється при наведенні курсору миші)</w:t>
      </w:r>
    </w:p>
    <w:p w14:paraId="63797916" w14:textId="77777777" w:rsidR="005432F2" w:rsidRDefault="00000000">
      <w:pPr>
        <w:numPr>
          <w:ilvl w:val="0"/>
          <w:numId w:val="96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418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Другий блок «Показані звіти»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Shown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– показує кількість звітів відображених в таблиці з даними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Grid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</w:p>
    <w:p w14:paraId="46273056" w14:textId="77777777" w:rsidR="005432F2" w:rsidRDefault="00000000">
      <w:pPr>
        <w:numPr>
          <w:ilvl w:val="0"/>
          <w:numId w:val="87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843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Amount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Grid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(з’являється при наведенні курсору миші)</w:t>
      </w:r>
    </w:p>
    <w:p w14:paraId="687629EF" w14:textId="77777777" w:rsidR="005432F2" w:rsidRDefault="00000000">
      <w:pPr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Третій блок «Поточний користувач»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Current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– показує ім’я поточного (що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залогінився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користувача в системі</w:t>
      </w:r>
    </w:p>
    <w:p w14:paraId="183395BC" w14:textId="77777777" w:rsidR="005432F2" w:rsidRDefault="00000000">
      <w:pPr>
        <w:numPr>
          <w:ilvl w:val="0"/>
          <w:numId w:val="87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ind w:left="1843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current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(з’являється при наведенні курсору миші)</w:t>
      </w:r>
    </w:p>
    <w:p w14:paraId="0E0413F5" w14:textId="77777777" w:rsidR="005432F2" w:rsidRDefault="005432F2">
      <w:pPr>
        <w:tabs>
          <w:tab w:val="left" w:pos="93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7E5C7E" w14:textId="77777777" w:rsidR="005432F2" w:rsidRDefault="005432F2">
      <w:pPr>
        <w:tabs>
          <w:tab w:val="left" w:pos="93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AF3A59" w14:textId="77777777" w:rsidR="005432F2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Приймальні критерії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Acceptance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criteria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745E235F" w14:textId="77777777" w:rsidR="005432F2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Функціональність, описана вище, буде вважатися прийнятною, якщо наступні приймальні критерії були задоволені:</w:t>
      </w:r>
    </w:p>
    <w:p w14:paraId="5A7FF8CF" w14:textId="77777777" w:rsidR="005432F2" w:rsidRDefault="0000000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повинен мати доступ до вікна створення звіту, використовуючи кнопку та елемент головного меню</w:t>
      </w:r>
    </w:p>
    <w:p w14:paraId="7A78FC6E" w14:textId="77777777" w:rsidR="005432F2" w:rsidRDefault="0000000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повинен мати доступ до вікна редагування звіту, використовуючи кнопку та елемент головного меню</w:t>
      </w:r>
    </w:p>
    <w:p w14:paraId="0E7902FF" w14:textId="77777777" w:rsidR="005432F2" w:rsidRDefault="0000000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повинен мати можливість виконувати фільтрацію звітів, використовуючи інтерфейс головного вікна</w:t>
      </w:r>
    </w:p>
    <w:p w14:paraId="5374AE01" w14:textId="77777777" w:rsidR="005432F2" w:rsidRDefault="0000000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повинен мати можливість експортувати звіти, використовуючи кнопку та елемент головного меню</w:t>
      </w:r>
    </w:p>
    <w:p w14:paraId="3E442D23" w14:textId="77777777" w:rsidR="005432F2" w:rsidRDefault="0000000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повинен мати можливість </w:t>
      </w:r>
      <w:proofErr w:type="spellStart"/>
      <w:r w:rsidRPr="00DD0F16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вилогінитися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системи, використовуючи кнопку та елемент головного меню</w:t>
      </w:r>
    </w:p>
    <w:p w14:paraId="58846A36" w14:textId="77777777" w:rsidR="005432F2" w:rsidRDefault="0000000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повинен мати можливість вийти з системи, використовуючи кнопку та елемент головного меню</w:t>
      </w:r>
    </w:p>
    <w:p w14:paraId="6AEB72EE" w14:textId="7184367C" w:rsidR="005432F2" w:rsidRDefault="0000000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Я повинен мати можливість змінювати розмір вікна, при цьому елементи в ньому будуть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коректно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перебудовуватись та будуть доступні до використання</w:t>
      </w:r>
      <w:r w:rsidR="00DD0F16" w:rsidRPr="00DD0F16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 xml:space="preserve">(Функціонал </w:t>
      </w:r>
      <w:proofErr w:type="spellStart"/>
      <w:r w:rsidR="00DD0F16" w:rsidRPr="00DD0F16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недозволяє</w:t>
      </w:r>
      <w:proofErr w:type="spellEnd"/>
      <w:r w:rsidR="00DD0F16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 xml:space="preserve"> цього робити</w:t>
      </w:r>
      <w:r w:rsidR="00DD0F16" w:rsidRPr="00DD0F16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)</w:t>
      </w:r>
    </w:p>
    <w:p w14:paraId="65A50214" w14:textId="77777777" w:rsidR="005432F2" w:rsidRDefault="0000000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повинен мати доступ до вікна створення акаунта користувача, використовуючи кнопку головного вікна</w:t>
      </w:r>
    </w:p>
    <w:p w14:paraId="064DAF95" w14:textId="77777777" w:rsidR="005432F2" w:rsidRDefault="0000000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повинен мати доступ до вікна видалення акаунта користувача, використовуючи кнопку головного вікна</w:t>
      </w:r>
    </w:p>
    <w:p w14:paraId="6D559356" w14:textId="77777777" w:rsidR="005432F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7022A87" w14:textId="77777777" w:rsidR="005432F2" w:rsidRDefault="00000000">
      <w:pPr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ЮС1.3: Вікно створення звіту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Create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Report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Window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)</w:t>
      </w:r>
    </w:p>
    <w:p w14:paraId="79264040" w14:textId="77777777" w:rsidR="005432F2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Дано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Given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 Адміністратор Баг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Трекера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я бачу своє ім’я в нижній частині головного вікна баг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трекера</w:t>
      </w:r>
      <w:proofErr w:type="spellEnd"/>
    </w:p>
    <w:p w14:paraId="4B7BD4D4" w14:textId="77777777" w:rsidR="005432F2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Коли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When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 знаходжусь в головному вікні баг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трекера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тілі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створення звіту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Create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Report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та я натиснув на кнопку «Створити звіт»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Create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Report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button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8A0B356" w14:textId="77777777" w:rsidR="005432F2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Потім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>
        <w:rPr>
          <w:rFonts w:ascii="Times New Roman" w:eastAsia="Times New Roman" w:hAnsi="Times New Roman" w:cs="Times New Roman"/>
          <w:sz w:val="28"/>
          <w:szCs w:val="28"/>
        </w:rPr>
        <w:t>Я повинен побачити вікно, яке містить наступні компоненти:</w:t>
      </w:r>
    </w:p>
    <w:p w14:paraId="780CE0C7" w14:textId="77777777" w:rsidR="005432F2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B46D897" wp14:editId="07EFE97C">
            <wp:extent cx="6115050" cy="247650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1819C5" w14:textId="77777777" w:rsidR="005432F2" w:rsidRDefault="00000000">
      <w:pPr>
        <w:numPr>
          <w:ilvl w:val="0"/>
          <w:numId w:val="8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Імя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вікна – «Створити звіт»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Create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34A16E90" w14:textId="77777777" w:rsidR="005432F2" w:rsidRDefault="00000000">
      <w:pPr>
        <w:numPr>
          <w:ilvl w:val="0"/>
          <w:numId w:val="8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Текстове поле «Короткий опис» 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*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Summary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text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301B558B" w14:textId="77777777" w:rsidR="005432F2" w:rsidRDefault="00000000">
      <w:pPr>
        <w:numPr>
          <w:ilvl w:val="0"/>
          <w:numId w:val="8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Є обов’язковим полем для введення</w:t>
      </w:r>
    </w:p>
    <w:p w14:paraId="23AD770F" w14:textId="77777777" w:rsidR="005432F2" w:rsidRDefault="00000000">
      <w:pPr>
        <w:numPr>
          <w:ilvl w:val="0"/>
          <w:numId w:val="8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Приймає в себе будь-які символи</w:t>
      </w:r>
    </w:p>
    <w:p w14:paraId="50BD51D1" w14:textId="1661089C" w:rsidR="005432F2" w:rsidRDefault="00000000">
      <w:pPr>
        <w:numPr>
          <w:ilvl w:val="0"/>
          <w:numId w:val="8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Поле має обмеження на введення </w:t>
      </w:r>
      <w:r w:rsidRPr="00742CF4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до 5 символів</w:t>
      </w:r>
      <w:r w:rsidR="00742CF4" w:rsidRPr="00742CF4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 xml:space="preserve"> Мало для опису</w:t>
      </w:r>
    </w:p>
    <w:p w14:paraId="09F890D3" w14:textId="77777777" w:rsidR="005432F2" w:rsidRDefault="00000000">
      <w:pPr>
        <w:numPr>
          <w:ilvl w:val="0"/>
          <w:numId w:val="8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Повинно бути пустим за замовчуванням</w:t>
      </w:r>
    </w:p>
    <w:p w14:paraId="1FD8B696" w14:textId="77777777" w:rsidR="005432F2" w:rsidRDefault="00000000">
      <w:pPr>
        <w:numPr>
          <w:ilvl w:val="0"/>
          <w:numId w:val="82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контрола</w:t>
      </w:r>
      <w:proofErr w:type="spellEnd"/>
    </w:p>
    <w:p w14:paraId="57E15A5A" w14:textId="77777777" w:rsidR="005432F2" w:rsidRDefault="00000000">
      <w:pPr>
        <w:numPr>
          <w:ilvl w:val="0"/>
          <w:numId w:val="8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Перший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«Деталі»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Details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tab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містить:</w:t>
      </w:r>
    </w:p>
    <w:p w14:paraId="7B5421EF" w14:textId="77777777" w:rsidR="005432F2" w:rsidRDefault="00000000">
      <w:pPr>
        <w:numPr>
          <w:ilvl w:val="0"/>
          <w:numId w:val="84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560" w:hanging="425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Випадаючий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список «Проект» 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*Project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combo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65A6B599" w14:textId="77777777" w:rsidR="005432F2" w:rsidRDefault="00000000">
      <w:pPr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Є обов’язковим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введення</w:t>
      </w:r>
    </w:p>
    <w:p w14:paraId="47919E73" w14:textId="77777777" w:rsidR="005432F2" w:rsidRDefault="00000000">
      <w:pPr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Містить в собі два проекти: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Start_Up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Testing_Project</w:t>
      </w:r>
      <w:proofErr w:type="spellEnd"/>
    </w:p>
    <w:p w14:paraId="387882E3" w14:textId="77777777" w:rsidR="005432F2" w:rsidRDefault="00000000">
      <w:pPr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Повинно бути порожнім за замовчуванням</w:t>
      </w:r>
    </w:p>
    <w:p w14:paraId="02420188" w14:textId="77777777" w:rsidR="005432F2" w:rsidRDefault="00000000">
      <w:pPr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Click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select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Project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(з’являється при наведенні курсору миші)</w:t>
      </w:r>
    </w:p>
    <w:p w14:paraId="39416153" w14:textId="77777777" w:rsidR="005432F2" w:rsidRDefault="00000000">
      <w:pPr>
        <w:numPr>
          <w:ilvl w:val="0"/>
          <w:numId w:val="86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560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Випадаючий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список «Тип звіту» 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*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Issue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Type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combo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1C3F795C" w14:textId="77777777" w:rsidR="005432F2" w:rsidRDefault="00000000">
      <w:pPr>
        <w:numPr>
          <w:ilvl w:val="0"/>
          <w:numId w:val="1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Є обов’язковим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введення</w:t>
      </w:r>
    </w:p>
    <w:p w14:paraId="4A1F7E7C" w14:textId="77777777" w:rsidR="005432F2" w:rsidRDefault="00000000">
      <w:pPr>
        <w:numPr>
          <w:ilvl w:val="0"/>
          <w:numId w:val="1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Містить у собі два типи: Баг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та Задача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Task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35444080" w14:textId="77777777" w:rsidR="005432F2" w:rsidRDefault="00000000">
      <w:pPr>
        <w:numPr>
          <w:ilvl w:val="0"/>
          <w:numId w:val="1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Повинно бути порожнім за замовчуванням</w:t>
      </w:r>
    </w:p>
    <w:p w14:paraId="166B4618" w14:textId="77777777" w:rsidR="005432F2" w:rsidRDefault="00000000">
      <w:pPr>
        <w:numPr>
          <w:ilvl w:val="0"/>
          <w:numId w:val="1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Підказка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Click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select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Issue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Type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(з’являється при наведенні курсору миші)</w:t>
      </w:r>
    </w:p>
    <w:p w14:paraId="2C6CC729" w14:textId="77777777" w:rsidR="005432F2" w:rsidRDefault="00000000">
      <w:pPr>
        <w:numPr>
          <w:ilvl w:val="0"/>
          <w:numId w:val="108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560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Випадаючий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список «Пріоритет» 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*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Priority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combo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64212B76" w14:textId="77777777" w:rsidR="005432F2" w:rsidRDefault="00000000">
      <w:pPr>
        <w:numPr>
          <w:ilvl w:val="0"/>
          <w:numId w:val="109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Є обов’язковим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введення</w:t>
      </w:r>
    </w:p>
    <w:p w14:paraId="678D3737" w14:textId="77777777" w:rsidR="005432F2" w:rsidRDefault="00000000">
      <w:pPr>
        <w:numPr>
          <w:ilvl w:val="0"/>
          <w:numId w:val="109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Містить у собі наступні значення: Критичний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Critical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), Великий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Major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), Середній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Medium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), Низький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2F8C21A8" w14:textId="77777777" w:rsidR="005432F2" w:rsidRDefault="00000000">
      <w:pPr>
        <w:numPr>
          <w:ilvl w:val="0"/>
          <w:numId w:val="109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Повинно бути порожнім за замовчуванням</w:t>
      </w:r>
    </w:p>
    <w:p w14:paraId="2DF3FA5B" w14:textId="77777777" w:rsidR="005432F2" w:rsidRDefault="00000000">
      <w:pPr>
        <w:numPr>
          <w:ilvl w:val="0"/>
          <w:numId w:val="109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Click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select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Priority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(з’являється при наведенні курсору миші)</w:t>
      </w:r>
    </w:p>
    <w:p w14:paraId="03D8441D" w14:textId="77777777" w:rsidR="005432F2" w:rsidRDefault="00000000">
      <w:pPr>
        <w:numPr>
          <w:ilvl w:val="0"/>
          <w:numId w:val="100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56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Текстове поле «Пов’язана версія»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Affect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Version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text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1AB9B1DA" w14:textId="77777777" w:rsidR="005432F2" w:rsidRDefault="00000000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Є необов’язковим полем для введення</w:t>
      </w:r>
    </w:p>
    <w:p w14:paraId="60E8BD34" w14:textId="77777777" w:rsidR="005432F2" w:rsidRDefault="00000000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Приймає в себе будь-які символи</w:t>
      </w:r>
    </w:p>
    <w:p w14:paraId="5BAF58E5" w14:textId="77777777" w:rsidR="005432F2" w:rsidRDefault="00000000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Поле має обмеження на введення до 15 символів</w:t>
      </w:r>
    </w:p>
    <w:p w14:paraId="70F21D55" w14:textId="77777777" w:rsidR="005432F2" w:rsidRDefault="00000000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Повинно бути порожнім за замовчуванням</w:t>
      </w:r>
    </w:p>
    <w:p w14:paraId="135C4569" w14:textId="77777777" w:rsidR="005432F2" w:rsidRDefault="00000000">
      <w:pPr>
        <w:numPr>
          <w:ilvl w:val="0"/>
          <w:numId w:val="100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56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Текстове поле «Виправлена версія»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Fixed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Version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text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55DF869D" w14:textId="77777777" w:rsidR="005432F2" w:rsidRDefault="00000000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Є необов’язковим полем для введення</w:t>
      </w:r>
    </w:p>
    <w:p w14:paraId="7B3C1B16" w14:textId="77777777" w:rsidR="005432F2" w:rsidRDefault="00000000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Приймає в себе будь-які символи</w:t>
      </w:r>
    </w:p>
    <w:p w14:paraId="4BE803F7" w14:textId="428FC221" w:rsidR="005432F2" w:rsidRDefault="00000000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Поле має обмеження на введення </w:t>
      </w:r>
      <w:r w:rsidRPr="00742CF4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невеликої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кількості символів</w:t>
      </w:r>
      <w:r w:rsidR="00742C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42CF4" w:rsidRPr="00742CF4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(конкретика)</w:t>
      </w:r>
    </w:p>
    <w:p w14:paraId="1EED0701" w14:textId="77777777" w:rsidR="005432F2" w:rsidRDefault="00000000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Повинно бути порожнім за замовчуванням</w:t>
      </w:r>
    </w:p>
    <w:p w14:paraId="063276E7" w14:textId="77777777" w:rsidR="005432F2" w:rsidRDefault="00000000">
      <w:pPr>
        <w:numPr>
          <w:ilvl w:val="0"/>
          <w:numId w:val="100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560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«Кінцева дата»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Due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text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59081E9C" w14:textId="77777777" w:rsidR="005432F2" w:rsidRDefault="00000000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Є необов’язковим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введення</w:t>
      </w:r>
    </w:p>
    <w:p w14:paraId="278B2456" w14:textId="77777777" w:rsidR="005432F2" w:rsidRDefault="00000000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Приймає значення дат з календаря</w:t>
      </w:r>
    </w:p>
    <w:p w14:paraId="1FFDACAB" w14:textId="77777777" w:rsidR="005432F2" w:rsidRDefault="00000000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Значення за замовчуванням – «Оберіть дату»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Select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61D5E327" w14:textId="77777777" w:rsidR="005432F2" w:rsidRDefault="00000000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Click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select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Due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(з’являється при наведенні курсору миші)</w:t>
      </w:r>
    </w:p>
    <w:p w14:paraId="6578307F" w14:textId="5987FBA3" w:rsidR="005432F2" w:rsidRDefault="00000000">
      <w:pPr>
        <w:numPr>
          <w:ilvl w:val="0"/>
          <w:numId w:val="100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56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Текстове поле «Репорт» </w:t>
      </w:r>
      <w:r w:rsidRPr="00742CF4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(</w:t>
      </w:r>
      <w:proofErr w:type="spellStart"/>
      <w:r w:rsidRPr="00742CF4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red"/>
        </w:rPr>
        <w:t>Report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text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742C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42CF4" w:rsidRPr="00742CF4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немає на малюнку</w:t>
      </w:r>
    </w:p>
    <w:p w14:paraId="4EE97677" w14:textId="77777777" w:rsidR="005432F2" w:rsidRDefault="00000000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Поле доступно тільки для читання</w:t>
      </w:r>
    </w:p>
    <w:p w14:paraId="6D729682" w14:textId="77777777" w:rsidR="005432F2" w:rsidRDefault="00000000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Поле містить в собі значення поточного користувача системи за замовчуванням</w:t>
      </w:r>
    </w:p>
    <w:p w14:paraId="6004ECEA" w14:textId="77777777" w:rsidR="005432F2" w:rsidRDefault="00000000">
      <w:pPr>
        <w:numPr>
          <w:ilvl w:val="0"/>
          <w:numId w:val="102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560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Випадаючий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список «Уповноважений» 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*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Assignee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combo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3801B83B" w14:textId="77777777" w:rsidR="005432F2" w:rsidRDefault="00000000">
      <w:pPr>
        <w:numPr>
          <w:ilvl w:val="0"/>
          <w:numId w:val="103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Є </w:t>
      </w:r>
      <w:r w:rsidRPr="00742CF4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необов’язковим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введення</w:t>
      </w:r>
    </w:p>
    <w:p w14:paraId="35058680" w14:textId="77777777" w:rsidR="005432F2" w:rsidRDefault="00000000">
      <w:pPr>
        <w:numPr>
          <w:ilvl w:val="0"/>
          <w:numId w:val="103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Містить в собі список всіх зареєстрованих користувачів в системі</w:t>
      </w:r>
    </w:p>
    <w:p w14:paraId="3005B8E3" w14:textId="77777777" w:rsidR="005432F2" w:rsidRDefault="00000000">
      <w:pPr>
        <w:numPr>
          <w:ilvl w:val="0"/>
          <w:numId w:val="103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Повинно бути порожнім за замовчуванням</w:t>
      </w:r>
    </w:p>
    <w:p w14:paraId="6692B4E1" w14:textId="77777777" w:rsidR="005432F2" w:rsidRDefault="00000000">
      <w:pPr>
        <w:numPr>
          <w:ilvl w:val="0"/>
          <w:numId w:val="103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Click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select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Assignee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(з’являється при наведенні курсору миші)</w:t>
      </w:r>
    </w:p>
    <w:p w14:paraId="25320278" w14:textId="5F380BC7" w:rsidR="005432F2" w:rsidRDefault="00000000">
      <w:pPr>
        <w:numPr>
          <w:ilvl w:val="0"/>
          <w:numId w:val="104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560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Випадаючий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список «</w:t>
      </w:r>
      <w:r w:rsidRPr="00DD2CDC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Уповноважений» (</w:t>
      </w:r>
      <w:r w:rsidRPr="00DD2CDC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red"/>
        </w:rPr>
        <w:t>*</w:t>
      </w:r>
      <w:proofErr w:type="spellStart"/>
      <w:r w:rsidRPr="00DD2CDC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red"/>
        </w:rPr>
        <w:t>Assignee</w:t>
      </w:r>
      <w:proofErr w:type="spellEnd"/>
      <w:r w:rsidRPr="00DD2CDC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red"/>
        </w:rPr>
        <w:t xml:space="preserve"> </w:t>
      </w:r>
      <w:proofErr w:type="spellStart"/>
      <w:r w:rsidRPr="00DD2CDC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combo</w:t>
      </w:r>
      <w:proofErr w:type="spellEnd"/>
      <w:r w:rsidRPr="00DD2CDC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 xml:space="preserve"> </w:t>
      </w:r>
      <w:proofErr w:type="spellStart"/>
      <w:r w:rsidRPr="00DD2CDC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box</w:t>
      </w:r>
      <w:proofErr w:type="spellEnd"/>
      <w:r w:rsidRPr="00DD2CDC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)</w:t>
      </w:r>
      <w:r w:rsidR="00DD2C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D2CDC" w:rsidRPr="00DD2CDC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val="en-US"/>
        </w:rPr>
        <w:t>Severity</w:t>
      </w:r>
    </w:p>
    <w:p w14:paraId="0A956A32" w14:textId="77777777" w:rsidR="005432F2" w:rsidRDefault="00000000">
      <w:pPr>
        <w:numPr>
          <w:ilvl w:val="0"/>
          <w:numId w:val="103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Є необов’язковим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введення</w:t>
      </w:r>
    </w:p>
    <w:p w14:paraId="2117C746" w14:textId="77777777" w:rsidR="005432F2" w:rsidRDefault="00000000">
      <w:pPr>
        <w:numPr>
          <w:ilvl w:val="0"/>
          <w:numId w:val="103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Містить у собі наступні значення: Критичний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Critical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), Великий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Major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), Середній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Medium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), Низький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28448A5E" w14:textId="77777777" w:rsidR="005432F2" w:rsidRDefault="00000000">
      <w:pPr>
        <w:numPr>
          <w:ilvl w:val="0"/>
          <w:numId w:val="103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Повинно бути порожнім за замовчуванням</w:t>
      </w:r>
    </w:p>
    <w:p w14:paraId="687D0BFE" w14:textId="77777777" w:rsidR="005432F2" w:rsidRDefault="00000000">
      <w:pPr>
        <w:numPr>
          <w:ilvl w:val="0"/>
          <w:numId w:val="103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Click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select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Severity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(з’являється при наведенні курсору миші)</w:t>
      </w:r>
    </w:p>
    <w:p w14:paraId="2041F2EE" w14:textId="77777777" w:rsidR="005432F2" w:rsidRDefault="00000000">
      <w:pPr>
        <w:numPr>
          <w:ilvl w:val="0"/>
          <w:numId w:val="104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560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Випадаючий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список «Середовище» 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*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Environment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combo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1D115E45" w14:textId="77777777" w:rsidR="005432F2" w:rsidRDefault="00000000">
      <w:pPr>
        <w:numPr>
          <w:ilvl w:val="0"/>
          <w:numId w:val="103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Є </w:t>
      </w:r>
      <w:r w:rsidRPr="00DD2CDC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необов’язковим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введення</w:t>
      </w:r>
    </w:p>
    <w:p w14:paraId="3E5A2D52" w14:textId="77777777" w:rsidR="005432F2" w:rsidRDefault="00000000">
      <w:pPr>
        <w:numPr>
          <w:ilvl w:val="0"/>
          <w:numId w:val="103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Містить у собі наступні значення: SIT, UAT, PDN</w:t>
      </w:r>
    </w:p>
    <w:p w14:paraId="24897BBB" w14:textId="77777777" w:rsidR="005432F2" w:rsidRDefault="00000000">
      <w:pPr>
        <w:numPr>
          <w:ilvl w:val="0"/>
          <w:numId w:val="103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Повинно бути порожнім за замовчуванням</w:t>
      </w:r>
    </w:p>
    <w:p w14:paraId="495C7FB6" w14:textId="77777777" w:rsidR="005432F2" w:rsidRDefault="00000000">
      <w:pPr>
        <w:numPr>
          <w:ilvl w:val="0"/>
          <w:numId w:val="103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Click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select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Environment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(з’являється при наведенні курсору миші)</w:t>
      </w:r>
    </w:p>
    <w:p w14:paraId="7C9C4D98" w14:textId="77777777" w:rsidR="005432F2" w:rsidRDefault="00000000">
      <w:pPr>
        <w:numPr>
          <w:ilvl w:val="0"/>
          <w:numId w:val="100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56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Текстове поле «Статус»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Status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text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1359B051" w14:textId="77777777" w:rsidR="005432F2" w:rsidRDefault="00000000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Поле доступно тільки для читання</w:t>
      </w:r>
    </w:p>
    <w:p w14:paraId="72CDBCB5" w14:textId="77777777" w:rsidR="005432F2" w:rsidRDefault="00000000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Поле містить в собі значення Новий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New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 за замовчуванням</w:t>
      </w:r>
    </w:p>
    <w:p w14:paraId="59CD6F2D" w14:textId="77777777" w:rsidR="005432F2" w:rsidRDefault="00000000">
      <w:pPr>
        <w:numPr>
          <w:ilvl w:val="0"/>
          <w:numId w:val="100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56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Текстове поле «Опис»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Description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text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392F0244" w14:textId="77777777" w:rsidR="005432F2" w:rsidRDefault="00000000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Є необов’язковим полем для введення</w:t>
      </w:r>
    </w:p>
    <w:p w14:paraId="5B76BA47" w14:textId="77777777" w:rsidR="005432F2" w:rsidRDefault="00000000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Приймає в себе будь-які символи</w:t>
      </w:r>
    </w:p>
    <w:p w14:paraId="74D50BE2" w14:textId="77777777" w:rsidR="005432F2" w:rsidRDefault="00000000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Поле має обмеження на введення до 10000 символів</w:t>
      </w:r>
    </w:p>
    <w:p w14:paraId="2C35D1FE" w14:textId="77777777" w:rsidR="005432F2" w:rsidRDefault="00000000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Повинно бути пустим за замовчуванням</w:t>
      </w:r>
    </w:p>
    <w:p w14:paraId="27C5BE8A" w14:textId="77777777" w:rsidR="005432F2" w:rsidRDefault="00000000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Якщо розміру поля недостатньо для вхідних даних, то з’являється полоса прокручування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scroll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682B6FA0" w14:textId="77777777" w:rsidR="005432F2" w:rsidRDefault="00000000">
      <w:pPr>
        <w:numPr>
          <w:ilvl w:val="0"/>
          <w:numId w:val="100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56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«Зберегти звіт»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Save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button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65662F81" w14:textId="77777777" w:rsidR="005432F2" w:rsidRDefault="00000000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активна за замовчуванням</w:t>
      </w:r>
    </w:p>
    <w:p w14:paraId="1C3954A9" w14:textId="77777777" w:rsidR="005432F2" w:rsidRDefault="00000000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натисканні на кнопку генерується новий звіт про дефект чи задачу (в залежності від того, який тип звіту було обрано) та вікно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Create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Report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закривається, при умові, що процес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валідації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було пройдено успішно (дивитись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ЮС1.3.1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Валідація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створення звіту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5E71A757" w14:textId="77777777" w:rsidR="005432F2" w:rsidRDefault="00000000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натисканні на кнопку вмикається процес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валідації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перевірку коректності вхідних даних</w:t>
      </w:r>
    </w:p>
    <w:p w14:paraId="492DAD8A" w14:textId="77777777" w:rsidR="005432F2" w:rsidRDefault="00000000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Click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Save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(з’являється при наведенні курсору миші)</w:t>
      </w:r>
    </w:p>
    <w:p w14:paraId="7867676A" w14:textId="77777777" w:rsidR="005432F2" w:rsidRDefault="00000000">
      <w:pPr>
        <w:numPr>
          <w:ilvl w:val="0"/>
          <w:numId w:val="105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56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«Закрити»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Close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button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31F73702" w14:textId="77777777" w:rsidR="005432F2" w:rsidRDefault="00000000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активна за замовчуванням</w:t>
      </w:r>
    </w:p>
    <w:p w14:paraId="740617F9" w14:textId="77777777" w:rsidR="005432F2" w:rsidRDefault="00000000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натисканні на кнопку вікно «Створити звіт»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Create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window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закривається, при цьому введені дані не зберігаються та звіт не генерується</w:t>
      </w:r>
    </w:p>
    <w:p w14:paraId="28D299E7" w14:textId="77777777" w:rsidR="005432F2" w:rsidRDefault="00000000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Підказка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Click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Close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(з’являється при наведенні курсору миші)</w:t>
      </w:r>
    </w:p>
    <w:p w14:paraId="326702DE" w14:textId="77777777" w:rsidR="005432F2" w:rsidRDefault="005432F2">
      <w:pPr>
        <w:tabs>
          <w:tab w:val="left" w:pos="930"/>
        </w:tabs>
        <w:ind w:left="16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E5D138" w14:textId="77777777" w:rsidR="005432F2" w:rsidRDefault="005432F2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9831A0" w14:textId="77777777" w:rsidR="005432F2" w:rsidRDefault="00000000">
      <w:pPr>
        <w:numPr>
          <w:ilvl w:val="0"/>
          <w:numId w:val="8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Другий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«Коментарі»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Comments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tab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містить:</w:t>
      </w:r>
    </w:p>
    <w:p w14:paraId="3CB4B0A0" w14:textId="77777777" w:rsidR="005432F2" w:rsidRDefault="00000000">
      <w:pPr>
        <w:tabs>
          <w:tab w:val="left" w:pos="930"/>
        </w:tabs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9DCEF40" wp14:editId="4BD31C60">
            <wp:extent cx="6654219" cy="2752756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4219" cy="27527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E8BA5F" w14:textId="77777777" w:rsidR="005432F2" w:rsidRDefault="00000000">
      <w:pPr>
        <w:numPr>
          <w:ilvl w:val="0"/>
          <w:numId w:val="100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56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Текстове поле «Коментар»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Comment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text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4D42BCF5" w14:textId="77777777" w:rsidR="005432F2" w:rsidRDefault="00000000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Є необов’язковим полем для введення</w:t>
      </w:r>
    </w:p>
    <w:p w14:paraId="1457D2F5" w14:textId="77777777" w:rsidR="005432F2" w:rsidRDefault="00000000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Приймає в себе будь-які символи</w:t>
      </w:r>
    </w:p>
    <w:p w14:paraId="0844AD37" w14:textId="77777777" w:rsidR="005432F2" w:rsidRDefault="00000000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Поле має обмеження на введення до 10000 символів</w:t>
      </w:r>
    </w:p>
    <w:p w14:paraId="4DB5D0E6" w14:textId="77777777" w:rsidR="005432F2" w:rsidRDefault="00000000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Повинно бути пустим за замовчуванням</w:t>
      </w:r>
    </w:p>
    <w:p w14:paraId="531BF10E" w14:textId="77777777" w:rsidR="005432F2" w:rsidRDefault="00000000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Якщо розміру поля недостатньо для вхідних даних, то з’являється полоса прокручування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scroll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71FB7655" w14:textId="77777777" w:rsidR="005432F2" w:rsidRDefault="00000000">
      <w:pPr>
        <w:numPr>
          <w:ilvl w:val="0"/>
          <w:numId w:val="106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56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Текстове поле «Всі Коментарі»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Comments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text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56F78952" w14:textId="77777777" w:rsidR="005432F2" w:rsidRDefault="00000000">
      <w:pPr>
        <w:numPr>
          <w:ilvl w:val="0"/>
          <w:numId w:val="107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Поле доступно лише для читання</w:t>
      </w:r>
    </w:p>
    <w:p w14:paraId="715C0519" w14:textId="77777777" w:rsidR="005432F2" w:rsidRDefault="00000000">
      <w:pPr>
        <w:numPr>
          <w:ilvl w:val="0"/>
          <w:numId w:val="107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Приймає в себе будь-які символи з поля «Коментар»</w:t>
      </w:r>
    </w:p>
    <w:p w14:paraId="723C8903" w14:textId="77777777" w:rsidR="005432F2" w:rsidRDefault="00000000">
      <w:pPr>
        <w:numPr>
          <w:ilvl w:val="0"/>
          <w:numId w:val="107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Поле має обмеження на введення до 10000 символів</w:t>
      </w:r>
    </w:p>
    <w:p w14:paraId="17613EE3" w14:textId="77777777" w:rsidR="005432F2" w:rsidRDefault="00000000">
      <w:pPr>
        <w:numPr>
          <w:ilvl w:val="0"/>
          <w:numId w:val="107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Якщо розміру поля недостатньо для вхідних даних, то з’являється полоса прокручування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scroll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8B65B9E" w14:textId="77777777" w:rsidR="005432F2" w:rsidRDefault="00000000">
      <w:pPr>
        <w:numPr>
          <w:ilvl w:val="0"/>
          <w:numId w:val="107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Формат вхідних даних:</w:t>
      </w:r>
    </w:p>
    <w:p w14:paraId="56E56502" w14:textId="77777777" w:rsidR="005432F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“</w:t>
      </w:r>
      <w:r>
        <w:rPr>
          <w:rFonts w:ascii="Wingdings" w:eastAsia="Wingdings" w:hAnsi="Wingdings" w:cs="Wingdings"/>
          <w:i/>
          <w:color w:val="000000"/>
          <w:sz w:val="28"/>
          <w:szCs w:val="28"/>
        </w:rPr>
        <w:t>🡨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Comment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has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been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added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by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“ +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Reporter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+ “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“ +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DateTime.Now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+ “</w:t>
      </w:r>
      <w:r>
        <w:rPr>
          <w:rFonts w:ascii="Wingdings" w:eastAsia="Wingdings" w:hAnsi="Wingdings" w:cs="Wingdings"/>
          <w:i/>
          <w:color w:val="000000"/>
          <w:sz w:val="28"/>
          <w:szCs w:val="28"/>
        </w:rPr>
        <w:t>🡪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“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Comment</w:t>
      </w:r>
      <w:proofErr w:type="spellEnd"/>
    </w:p>
    <w:p w14:paraId="3960E8CD" w14:textId="77777777" w:rsidR="005432F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де,</w:t>
      </w:r>
    </w:p>
    <w:p w14:paraId="55CFC99A" w14:textId="77777777" w:rsidR="005432F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Reporter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Ім’я Репортера</w:t>
      </w:r>
    </w:p>
    <w:p w14:paraId="1F75FD94" w14:textId="77777777" w:rsidR="005432F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DateTime.Now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поточна дата та час</w:t>
      </w:r>
    </w:p>
    <w:p w14:paraId="0C8DC812" w14:textId="77777777" w:rsidR="005432F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Comment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коментар з поля «Коментар»</w:t>
      </w:r>
    </w:p>
    <w:p w14:paraId="364121F2" w14:textId="77777777" w:rsidR="005432F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Приклад:</w:t>
      </w:r>
    </w:p>
    <w:p w14:paraId="7BC01EB9" w14:textId="77777777" w:rsidR="005432F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Wingdings" w:eastAsia="Wingdings" w:hAnsi="Wingdings" w:cs="Wingdings"/>
          <w:i/>
          <w:color w:val="000000"/>
          <w:sz w:val="28"/>
          <w:szCs w:val="28"/>
        </w:rPr>
        <w:t>🡨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Comment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has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been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added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by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TestAdmin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04.06.2014 13:02:56</w:t>
      </w:r>
      <w:r>
        <w:rPr>
          <w:rFonts w:ascii="Wingdings" w:eastAsia="Wingdings" w:hAnsi="Wingdings" w:cs="Wingdings"/>
          <w:i/>
          <w:color w:val="000000"/>
          <w:sz w:val="28"/>
          <w:szCs w:val="28"/>
        </w:rPr>
        <w:t>🡪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Test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Comment</w:t>
      </w:r>
      <w:proofErr w:type="spellEnd"/>
    </w:p>
    <w:p w14:paraId="146788EF" w14:textId="77777777" w:rsidR="005432F2" w:rsidRDefault="005432F2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FCF7B0" w14:textId="77777777" w:rsidR="005432F2" w:rsidRDefault="00000000">
      <w:pPr>
        <w:numPr>
          <w:ilvl w:val="0"/>
          <w:numId w:val="107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Повинно бути порожнім за замовчуванням</w:t>
      </w:r>
    </w:p>
    <w:p w14:paraId="1DB703FD" w14:textId="77777777" w:rsidR="005432F2" w:rsidRDefault="00000000">
      <w:pPr>
        <w:numPr>
          <w:ilvl w:val="0"/>
          <w:numId w:val="105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56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«Додати коментар»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Add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Comment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button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1120CDB7" w14:textId="77777777" w:rsidR="005432F2" w:rsidRDefault="00000000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неактивна за замовчуванням</w:t>
      </w:r>
    </w:p>
    <w:p w14:paraId="32809FED" w14:textId="77777777" w:rsidR="005432F2" w:rsidRDefault="00000000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стає активною, якщо мінімум один символ введено в поле «Коментар» (якщо символи в полі «Коментар» відсутні, то кнопка стає неактивною)</w:t>
      </w:r>
    </w:p>
    <w:p w14:paraId="0B8414A7" w14:textId="77777777" w:rsidR="005432F2" w:rsidRDefault="00000000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натисканні на кнопку вміст поля «Коментар» переміщується в поле «Всі коментарі» , поле «Коментар» очищується та кнопка стає неактивною</w:t>
      </w:r>
    </w:p>
    <w:p w14:paraId="6518FE11" w14:textId="77777777" w:rsidR="005432F2" w:rsidRDefault="00000000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натисканні на кнопку, фокус в полі «Всі коментарі» зміщується в місце закінчення даних цього поля</w:t>
      </w:r>
    </w:p>
    <w:p w14:paraId="0AD7C33F" w14:textId="77777777" w:rsidR="005432F2" w:rsidRDefault="00000000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Click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Add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Comment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(з’являється при наведенні курсору миші, якщо кнопка активна)</w:t>
      </w:r>
    </w:p>
    <w:p w14:paraId="1269FF09" w14:textId="77777777" w:rsidR="005432F2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Приймальні критерії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Acceptance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criteria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0769CA20" w14:textId="77777777" w:rsidR="005432F2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Функціональність, описана вище, буде вважатися прийнятною, якщо наступні приймальні критерії були задоволені:</w:t>
      </w:r>
    </w:p>
    <w:p w14:paraId="007BD68A" w14:textId="77777777" w:rsidR="005432F2" w:rsidRDefault="0000000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повинен мати можливість створювати новий звіт про дефект чи задачу</w:t>
      </w:r>
    </w:p>
    <w:p w14:paraId="29E2265B" w14:textId="77777777" w:rsidR="005432F2" w:rsidRDefault="0000000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</w:t>
      </w:r>
      <w:r w:rsidRPr="0014026A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повинен мати можливості змінювати розмір вікна створення звіту</w:t>
      </w:r>
    </w:p>
    <w:p w14:paraId="63E629B4" w14:textId="77777777" w:rsidR="005432F2" w:rsidRDefault="005432F2">
      <w:pPr>
        <w:tabs>
          <w:tab w:val="left" w:pos="93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DAD006" w14:textId="77777777" w:rsidR="005432F2" w:rsidRDefault="005432F2">
      <w:pPr>
        <w:tabs>
          <w:tab w:val="left" w:pos="93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6B2815" w14:textId="77777777" w:rsidR="005432F2" w:rsidRDefault="005432F2">
      <w:pPr>
        <w:tabs>
          <w:tab w:val="left" w:pos="930"/>
        </w:tabs>
        <w:ind w:left="16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ED866C" w14:textId="77777777" w:rsidR="005432F2" w:rsidRDefault="005432F2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ind w:left="19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4A9A14" w14:textId="77777777" w:rsidR="005432F2" w:rsidRDefault="005432F2">
      <w:pPr>
        <w:tabs>
          <w:tab w:val="left" w:pos="930"/>
        </w:tabs>
        <w:ind w:left="16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05B7A0" w14:textId="77777777" w:rsidR="005432F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B623E1B" w14:textId="77777777" w:rsidR="005432F2" w:rsidRDefault="00000000">
      <w:pPr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 xml:space="preserve">ЮС1.3.1: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Валідація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створення звіту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Create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Report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validation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)</w:t>
      </w:r>
    </w:p>
    <w:p w14:paraId="72F5687F" w14:textId="77777777" w:rsidR="005432F2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Дано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Given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 Адміністратор Баг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Трекера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я бачу своє ім’я в нижній частині головного вікна баг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трекера</w:t>
      </w:r>
      <w:proofErr w:type="spellEnd"/>
    </w:p>
    <w:p w14:paraId="4BB6D668" w14:textId="77777777" w:rsidR="005432F2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Коли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When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>
        <w:rPr>
          <w:rFonts w:ascii="Times New Roman" w:eastAsia="Times New Roman" w:hAnsi="Times New Roman" w:cs="Times New Roman"/>
          <w:sz w:val="28"/>
          <w:szCs w:val="28"/>
        </w:rPr>
        <w:t>Я знаходжусь в вікні створення звіту та я натискаю кнопку «Зберегти звіт»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Save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Report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button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04C40CD" w14:textId="77777777" w:rsidR="005432F2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Потім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Повинен розпочатись процес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валідації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який буде працювати за наступними правилами:</w:t>
      </w:r>
    </w:p>
    <w:p w14:paraId="485EDD53" w14:textId="77777777" w:rsidR="005432F2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Якщо при натисканні на кнопку «Зберегти звіт» всі обов’язкові поля не заповнені, з’являється попереджувальне вікно з повідомленням: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Mandatory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fields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are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not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filled</w:t>
      </w:r>
      <w:proofErr w:type="spellEnd"/>
    </w:p>
    <w:p w14:paraId="7A5DA5B8" w14:textId="77777777" w:rsidR="005432F2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Якщо при натисканні на кнопку «Зберегти звіт» текстове поле «Короткий опис» не заповнено, з’являється попереджувальне вікно з повідомленням: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Summary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not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filled</w:t>
      </w:r>
      <w:proofErr w:type="spellEnd"/>
    </w:p>
    <w:p w14:paraId="75AB8B9C" w14:textId="77777777" w:rsidR="005432F2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Якщо при натисканні на кнопку «Зберегти звіт» значення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випадаючого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списку «Проект» не обрано, з’являється попереджувальне вікно з повідомленням: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Project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not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defined</w:t>
      </w:r>
      <w:proofErr w:type="spellEnd"/>
    </w:p>
    <w:p w14:paraId="5117E4F8" w14:textId="77777777" w:rsidR="005432F2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Якщо при натисканні на кнопку «Зберегти звіт» значення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випадаючого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списку «Тип звіту» не обрано, з’являється попереджувальне вікно з повідомленням: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Issue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Type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not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defined</w:t>
      </w:r>
      <w:proofErr w:type="spellEnd"/>
    </w:p>
    <w:p w14:paraId="1CB7DD55" w14:textId="77777777" w:rsidR="005432F2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Якщо при натисканні на кнопку «Зберегти звіт» значення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випадаючого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списку «Пріоритет» не обрано, з’являється попереджувальне вікно з повідомленням: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Priority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not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defined</w:t>
      </w:r>
      <w:proofErr w:type="spellEnd"/>
    </w:p>
    <w:p w14:paraId="54B2B42F" w14:textId="77777777" w:rsidR="005432F2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Якщо при натисканні на кнопку «Зберегти звіт» значення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випадаючого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списку «Уповноважений» не обрано, з’являється попереджувальне вікно з повідомленням: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Assignee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not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defined</w:t>
      </w:r>
      <w:proofErr w:type="spellEnd"/>
    </w:p>
    <w:p w14:paraId="66B752A7" w14:textId="77777777" w:rsidR="005432F2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Якщо при натисканні на кнопку «Зберегти звіт» значення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випадаючого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списку «Строгість» не обрано, з’являється попереджувальне вікно з повідомленням: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Severity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not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defined</w:t>
      </w:r>
      <w:proofErr w:type="spellEnd"/>
    </w:p>
    <w:p w14:paraId="21EAB9DF" w14:textId="77777777" w:rsidR="005432F2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Якщо при натисканні на кнопку «Зберегти звіт» значення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випадаючого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списку «Середовище» не обрано, з’являється попереджувальне вікно з повідомленням: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Environment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not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defined</w:t>
      </w:r>
      <w:proofErr w:type="spellEnd"/>
    </w:p>
    <w:p w14:paraId="44E95463" w14:textId="3444F756" w:rsidR="005432F2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Якщо при натисканні на кнопку «Зберегти звіт» значення дати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«Кінцева дата» обрано та вона менше поточної дати, з’являється попереджувальне вікно з повідомленням: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Due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less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current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 w:rsidR="0014026A" w:rsidRPr="0014026A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red"/>
        </w:rPr>
        <w:t>Дата</w:t>
      </w:r>
      <w:proofErr w:type="spellEnd"/>
      <w:r w:rsidR="0014026A" w:rsidRPr="0014026A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red"/>
        </w:rPr>
        <w:t xml:space="preserve"> необов’язкова</w:t>
      </w:r>
    </w:p>
    <w:p w14:paraId="46573288" w14:textId="77777777" w:rsidR="005432F2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Якщо декілька обов’язкових контролів або полів обрано, а декілька – ні, то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валідатор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проходить послідовно по кожному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перевіряє його значення. Якщо значення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визначено, він переходить до наступного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якщо значення не визначено, то з’являється попереджувальне вікно з повідомленням по вищевказаним правилам</w:t>
      </w:r>
    </w:p>
    <w:p w14:paraId="1A3A59B5" w14:textId="77777777" w:rsidR="005432F2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Якщо процес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валідації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пройдений успішно (всі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обовязкові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поля заповнені та вхідні дані коректні), то генерується звіт.</w:t>
      </w:r>
    </w:p>
    <w:p w14:paraId="4B904779" w14:textId="77777777" w:rsidR="005432F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Інформація про звіт (всі дані, які були визначені в вікні створення звіту) з’являються в таблиці з даними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Grid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control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в головному вікні баг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трекера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912DB2C" w14:textId="77777777" w:rsidR="005432F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той же час з’являється інформаційне вікно з повідомленням: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New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has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been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created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successfully</w:t>
      </w:r>
      <w:proofErr w:type="spellEnd"/>
    </w:p>
    <w:p w14:paraId="636F2E9A" w14:textId="77777777" w:rsidR="005432F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 час генерації звіту йому присвоюється унікальний ідентифікатор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та Дата створення звіту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Creation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3B5BC175" w14:textId="77777777" w:rsidR="005432F2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Унікальний ідентифікатор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створюється за наступним шаблоном:</w:t>
      </w:r>
    </w:p>
    <w:p w14:paraId="4A19747A" w14:textId="77777777" w:rsidR="005432F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 звіту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Issue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Type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– унікальний номер в системі</w:t>
      </w:r>
    </w:p>
    <w:p w14:paraId="4D965764" w14:textId="77777777" w:rsidR="005432F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69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Приклад: Bug-101; Task-102</w:t>
      </w:r>
    </w:p>
    <w:p w14:paraId="1BA386D3" w14:textId="77777777" w:rsidR="005432F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 звіту залежить від того, який тип було обрано в вікні створення звіту</w:t>
      </w:r>
    </w:p>
    <w:p w14:paraId="6B780AEA" w14:textId="77777777" w:rsidR="005432F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Унікальний номер в системі починається з числа 100 (окремо для кожного типу звіту)</w:t>
      </w:r>
    </w:p>
    <w:p w14:paraId="7747B109" w14:textId="77777777" w:rsidR="005432F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Кожен послідовний унікальний номер буде мати значення на одиницю більше за попередній (це правило виконується окремо для кожного типу звіту)</w:t>
      </w:r>
    </w:p>
    <w:p w14:paraId="145F9431" w14:textId="77777777" w:rsidR="005432F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69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Наприклад:</w:t>
      </w:r>
    </w:p>
    <w:p w14:paraId="31C4E143" w14:textId="77777777" w:rsidR="005432F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Коректно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створені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Bug-101, Bug-102, Task-101, Task-102</w:t>
      </w:r>
    </w:p>
    <w:p w14:paraId="6902896D" w14:textId="77777777" w:rsidR="005432F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Некоректно створені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Bug-101, Bug-102, Task-103, Task-104</w:t>
      </w:r>
    </w:p>
    <w:p w14:paraId="215EFC62" w14:textId="77777777" w:rsidR="005432F2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 створення звіту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Creation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рівна даті на момент генерації звіту</w:t>
      </w:r>
    </w:p>
    <w:p w14:paraId="5404F0A6" w14:textId="77777777" w:rsidR="005432F2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Приймальні критерії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Acceptance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criteria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5C910138" w14:textId="77777777" w:rsidR="005432F2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Функціональність, описана вище, буде вважатися прийнятною, якщо наступні приймальні критерії були задоволені:</w:t>
      </w:r>
    </w:p>
    <w:p w14:paraId="41E8B748" w14:textId="77777777" w:rsidR="005432F2" w:rsidRDefault="0000000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повинен мати можливість вводити неправильні дані в вікні створення звіту, які будуть опрацьовуватися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коректно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системою</w:t>
      </w:r>
    </w:p>
    <w:p w14:paraId="17CC1B40" w14:textId="77777777" w:rsidR="005432F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C3E34C7" w14:textId="378D454D" w:rsidR="005432F2" w:rsidRDefault="00000000">
      <w:pPr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ЮС1.3: Вікно створення акаунта користувача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Create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Account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Window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)</w:t>
      </w:r>
      <w:r w:rsidR="0014026A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  <w:r w:rsidR="0014026A" w:rsidRPr="0014026A">
        <w:rPr>
          <w:rFonts w:ascii="Times New Roman" w:eastAsia="Times New Roman" w:hAnsi="Times New Roman" w:cs="Times New Roman"/>
          <w:b/>
          <w:sz w:val="32"/>
          <w:szCs w:val="32"/>
          <w:highlight w:val="red"/>
          <w:u w:val="single"/>
        </w:rPr>
        <w:t>Нумерація</w:t>
      </w:r>
    </w:p>
    <w:p w14:paraId="497B778E" w14:textId="77777777" w:rsidR="005432F2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Дано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Given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 Адміністратор Баг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Трекера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я бачу своє ім’я в нижній частині головного вікна баг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трекера</w:t>
      </w:r>
      <w:proofErr w:type="spellEnd"/>
    </w:p>
    <w:p w14:paraId="20A66472" w14:textId="77777777" w:rsidR="005432F2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Коли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When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 знаходжусь в головному вікні баг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трекера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тілі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«Адміністрування акаунтів»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Account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Administration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та я натиснув на кнопку «Створити акаунт»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Create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Account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button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A68256F" w14:textId="77777777" w:rsidR="005432F2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Потім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>
        <w:rPr>
          <w:rFonts w:ascii="Times New Roman" w:eastAsia="Times New Roman" w:hAnsi="Times New Roman" w:cs="Times New Roman"/>
          <w:sz w:val="28"/>
          <w:szCs w:val="28"/>
        </w:rPr>
        <w:t>Я повинен побачити вікно, яке містить наступні компоненти:</w:t>
      </w:r>
    </w:p>
    <w:p w14:paraId="7870D9C1" w14:textId="77777777" w:rsidR="005432F2" w:rsidRDefault="00000000">
      <w:pPr>
        <w:tabs>
          <w:tab w:val="left" w:pos="93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CF47C91" wp14:editId="4A5BC3E1">
            <wp:extent cx="4848225" cy="2905125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905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EB76D" w14:textId="77777777" w:rsidR="005432F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Ім’я вікна – «Створити акаунт»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Create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Account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78AFA33E" w14:textId="77777777" w:rsidR="005432F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Текстове поле «Ім’я користувача» 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*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text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51668C7" w14:textId="77777777" w:rsidR="005432F2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Є обов’язковим полем для введення</w:t>
      </w:r>
    </w:p>
    <w:p w14:paraId="47BE5975" w14:textId="77777777" w:rsidR="005432F2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Приймає в себе </w:t>
      </w:r>
      <w:r w:rsidRPr="0014026A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будь-які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символи, проте коректними є: букви, цифри, символи: «_», «-»</w:t>
      </w:r>
    </w:p>
    <w:p w14:paraId="6C7ABC10" w14:textId="7276CB64" w:rsidR="005432F2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Поле має обмеження на введення до 20 символів</w:t>
      </w:r>
      <w:r w:rsidR="00140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4026A" w:rsidRPr="0014026A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двозначність</w:t>
      </w:r>
    </w:p>
    <w:p w14:paraId="3B8D947E" w14:textId="77777777" w:rsidR="005432F2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Повинно бути порожнім за замовчуванням</w:t>
      </w:r>
    </w:p>
    <w:p w14:paraId="41868828" w14:textId="77777777" w:rsidR="005432F2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за замовчуванням:</w:t>
      </w:r>
    </w:p>
    <w:p w14:paraId="61222CF6" w14:textId="77777777" w:rsidR="005432F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must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defined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with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following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rules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7723CFAD" w14:textId="77777777" w:rsidR="005432F2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jc w:val="both"/>
        <w:rPr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first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character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must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letter</w:t>
      </w:r>
      <w:proofErr w:type="spellEnd"/>
    </w:p>
    <w:p w14:paraId="33E318C8" w14:textId="77777777" w:rsidR="005432F2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jc w:val="both"/>
        <w:rPr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contain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letters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numbers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underscore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hyphen</w:t>
      </w:r>
      <w:proofErr w:type="spellEnd"/>
    </w:p>
    <w:p w14:paraId="2A3A9117" w14:textId="77777777" w:rsidR="005432F2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491" w:hanging="357"/>
        <w:jc w:val="both"/>
        <w:rPr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length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between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14026A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red"/>
        </w:rPr>
        <w:t>12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</w:t>
      </w:r>
    </w:p>
    <w:p w14:paraId="23DCF06E" w14:textId="77777777" w:rsidR="005432F2" w:rsidRDefault="00000000">
      <w:pPr>
        <w:tabs>
          <w:tab w:val="left" w:pos="1134"/>
        </w:tabs>
        <w:ind w:left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(з’являється при наведені курсору миші). Підказка може змінювати своє значення в процесі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валідації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(дивитись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ЮС1.5.1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Валідація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створення акаунта користувача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E0073F7" w14:textId="77777777" w:rsidR="005432F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Текстове поле «Пароль» 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*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Password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text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226DB9ED" w14:textId="77777777" w:rsidR="005432F2" w:rsidRDefault="00000000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Є обов’язковим полем для введення</w:t>
      </w:r>
    </w:p>
    <w:p w14:paraId="668281DA" w14:textId="77777777" w:rsidR="005432F2" w:rsidRDefault="00000000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Приймає в себе </w:t>
      </w:r>
      <w:r w:rsidRPr="0014026A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будь-які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символи, проте коректними є: букви, цифри, символи: «!», «@», «#», «$», «%», «^», «&amp;», «+», «=»</w:t>
      </w:r>
    </w:p>
    <w:p w14:paraId="37BC7059" w14:textId="77777777" w:rsidR="005432F2" w:rsidRDefault="00000000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Поле має обмеження на введення до 20 символів</w:t>
      </w:r>
    </w:p>
    <w:p w14:paraId="532ECC3D" w14:textId="77777777" w:rsidR="005432F2" w:rsidRDefault="00000000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Повинно бути порожнім за замовчуванням</w:t>
      </w:r>
    </w:p>
    <w:p w14:paraId="455E2C0F" w14:textId="77777777" w:rsidR="005432F2" w:rsidRDefault="00000000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за замовчуванням:</w:t>
      </w:r>
    </w:p>
    <w:p w14:paraId="48CD0481" w14:textId="77777777" w:rsidR="005432F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Password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must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defined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with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following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rules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7C32A685" w14:textId="77777777" w:rsidR="005432F2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jc w:val="both"/>
        <w:rPr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password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length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must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least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14026A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red"/>
        </w:rPr>
        <w:t>12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characters</w:t>
      </w:r>
      <w:proofErr w:type="spellEnd"/>
    </w:p>
    <w:p w14:paraId="3E2B3E78" w14:textId="77777777" w:rsidR="005432F2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jc w:val="both"/>
        <w:rPr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password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must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contain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number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least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one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lower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case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letter</w:t>
      </w:r>
      <w:proofErr w:type="spellEnd"/>
    </w:p>
    <w:p w14:paraId="1C0848B4" w14:textId="77777777" w:rsidR="005432F2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jc w:val="both"/>
        <w:rPr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least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one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upper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case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letter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least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one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special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character</w:t>
      </w:r>
      <w:proofErr w:type="spellEnd"/>
    </w:p>
    <w:p w14:paraId="04D9E355" w14:textId="77777777" w:rsidR="005432F2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491" w:hanging="357"/>
        <w:jc w:val="both"/>
        <w:rPr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allowed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special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characters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 !@#$%^&amp;+=</w:t>
      </w:r>
    </w:p>
    <w:p w14:paraId="35F2E15C" w14:textId="77777777" w:rsidR="005432F2" w:rsidRDefault="00000000">
      <w:pPr>
        <w:tabs>
          <w:tab w:val="left" w:pos="1134"/>
        </w:tabs>
        <w:spacing w:after="0"/>
        <w:ind w:left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(з’являється при наведені курсору миші). Підказка може змінювати своє значення в процесі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валідації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(дивитись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ЮС1.5.1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Валідація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створення акаунта користувача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1BC6A14" w14:textId="4942DD55" w:rsidR="005432F2" w:rsidRDefault="00000000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Вхідні дані представляються у вигляді </w:t>
      </w:r>
      <w:r w:rsidRPr="005C1BE0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круглих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символів </w:t>
      </w:r>
      <w:r w:rsidR="005C1BE0" w:rsidRPr="005C1BE0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val="en-US"/>
        </w:rPr>
        <w:t>Username</w:t>
      </w:r>
      <w:r w:rsidR="005C1BE0" w:rsidRPr="005C1BE0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val="ru-RU"/>
        </w:rPr>
        <w:t xml:space="preserve"> </w:t>
      </w:r>
      <w:r w:rsidR="005C1BE0" w:rsidRPr="005C1BE0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можна залишити так</w:t>
      </w:r>
    </w:p>
    <w:p w14:paraId="743E4B11" w14:textId="77777777" w:rsidR="005432F2" w:rsidRDefault="00000000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709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«З</w:t>
      </w:r>
      <w:r w:rsidRPr="005C1BE0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ареєструватись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Sign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5C1BE0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red"/>
        </w:rPr>
        <w:t>Out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button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14D2C829" w14:textId="77777777" w:rsidR="005432F2" w:rsidRDefault="00000000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активна за замовчуванням</w:t>
      </w:r>
    </w:p>
    <w:p w14:paraId="75557F78" w14:textId="77777777" w:rsidR="005432F2" w:rsidRDefault="00000000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натисканні на кнопку, відбувається реєстрація нового акаунта для користувача, при умові, що процес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валідації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був пройдений успішно (дивитись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ЮС1.5.1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Валідація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створення акаунта користувача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6C080FBC" w14:textId="77777777" w:rsidR="005432F2" w:rsidRDefault="00000000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натисканні на кнопку, відбувається процес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валідації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перевірку коректності вхідних даних</w:t>
      </w:r>
    </w:p>
    <w:p w14:paraId="0C5083EE" w14:textId="77777777" w:rsidR="005432F2" w:rsidRDefault="00000000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Click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Sign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(з’являється при наведенні курсору миші)</w:t>
      </w:r>
    </w:p>
    <w:p w14:paraId="07E1F2D8" w14:textId="77777777" w:rsidR="005432F2" w:rsidRDefault="0000000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709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«Відмінити»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Cancel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button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22DF07C" w14:textId="77777777" w:rsidR="005432F2" w:rsidRDefault="00000000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активна за замовчуванням</w:t>
      </w:r>
    </w:p>
    <w:p w14:paraId="376F7860" w14:textId="77777777" w:rsidR="005432F2" w:rsidRDefault="00000000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натисканні на кнопку, вікно «Створити акаунт»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Create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Account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window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закривається та новий користувач не реєструється</w:t>
      </w:r>
    </w:p>
    <w:p w14:paraId="4A69BE9D" w14:textId="77777777" w:rsidR="005432F2" w:rsidRDefault="00000000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Click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Cancel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(з’являється при наведенні курсору миші)</w:t>
      </w:r>
    </w:p>
    <w:p w14:paraId="55C25F4E" w14:textId="77777777" w:rsidR="005432F2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Приймальні критерії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Acceptance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criteria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1CCF1E1C" w14:textId="77777777" w:rsidR="005432F2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Функціональність, описана вище, буде вважатися прийнятною, якщо наступні приймальні критерії були задоволені:</w:t>
      </w:r>
    </w:p>
    <w:p w14:paraId="50C2EBCB" w14:textId="77777777" w:rsidR="005432F2" w:rsidRDefault="0000000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повинен мати можливість створювати нові акаунти користувачів</w:t>
      </w:r>
    </w:p>
    <w:p w14:paraId="60DC997E" w14:textId="77777777" w:rsidR="005432F2" w:rsidRDefault="0000000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Я </w:t>
      </w:r>
      <w:r w:rsidRPr="005C1BE0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повинен мати можливості змінювати розмір вікна створення акаунтів користувачів</w:t>
      </w:r>
    </w:p>
    <w:p w14:paraId="09F9734F" w14:textId="77777777" w:rsidR="005432F2" w:rsidRDefault="00000000">
      <w:pPr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ЮС1.5.1: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Валідація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створення акаунта користувача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Create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Account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validation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)</w:t>
      </w:r>
    </w:p>
    <w:p w14:paraId="41C94CD4" w14:textId="77777777" w:rsidR="005432F2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Дано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Given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 Адміністратор Баг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Трекера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я бачу своє ім’я в нижній частині головного вікна баг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трекера</w:t>
      </w:r>
      <w:proofErr w:type="spellEnd"/>
    </w:p>
    <w:p w14:paraId="62954485" w14:textId="77777777" w:rsidR="005432F2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Коли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When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>
        <w:rPr>
          <w:rFonts w:ascii="Times New Roman" w:eastAsia="Times New Roman" w:hAnsi="Times New Roman" w:cs="Times New Roman"/>
          <w:sz w:val="28"/>
          <w:szCs w:val="28"/>
        </w:rPr>
        <w:t>Я знаходжусь в вікні створення акаунта користувача та я натиснув на кнопку «Створити Акаунт»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Create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Account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button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372848D" w14:textId="77777777" w:rsidR="005432F2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Потім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Повинен розпочатися процес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валідації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який буде працювати за наступними правилами:</w:t>
      </w:r>
    </w:p>
    <w:p w14:paraId="2B53CDB8" w14:textId="77777777" w:rsidR="005432F2" w:rsidRDefault="0000000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Якщо при натисканні на кнопку «Зареєструватися» текстове поле «Ім’я користувача» не заповнено, з’являється попереджувальне вікно з повідомленням: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Please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enter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name</w:t>
      </w:r>
      <w:proofErr w:type="spellEnd"/>
    </w:p>
    <w:p w14:paraId="4907E409" w14:textId="77777777" w:rsidR="005432F2" w:rsidRDefault="0000000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Якщо текстове поле «Ім’я користувача» не заповнено, при наведені курсора миші на поле, з’являється підказка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14:paraId="4EC3FF17" w14:textId="77777777" w:rsidR="005432F2" w:rsidRDefault="00000000">
      <w:pPr>
        <w:spacing w:after="0"/>
        <w:ind w:left="426"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must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defined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with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following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rules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501DFCAE" w14:textId="77777777" w:rsidR="005432F2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first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character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must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letter</w:t>
      </w:r>
      <w:proofErr w:type="spellEnd"/>
    </w:p>
    <w:p w14:paraId="29738B8F" w14:textId="77777777" w:rsidR="005432F2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contain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letters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numbers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underscore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hyphen</w:t>
      </w:r>
      <w:proofErr w:type="spellEnd"/>
    </w:p>
    <w:p w14:paraId="50BDB973" w14:textId="77777777" w:rsidR="005432F2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length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between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12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</w:t>
      </w:r>
    </w:p>
    <w:p w14:paraId="19805C14" w14:textId="77777777" w:rsidR="005432F2" w:rsidRDefault="0000000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Якщо при натисканні на кнопку «Зареєструватись» текстове поле «Ім’я користувача» заповнено неправильними даними (форматами),  з’являється попереджувальне вікно з повідомленням:</w:t>
      </w:r>
    </w:p>
    <w:p w14:paraId="6C5922EF" w14:textId="77777777" w:rsidR="005432F2" w:rsidRDefault="00000000">
      <w:pPr>
        <w:spacing w:after="0"/>
        <w:ind w:left="426"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must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defined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with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following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rules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29E2974" w14:textId="77777777" w:rsidR="005432F2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first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character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must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letter</w:t>
      </w:r>
      <w:proofErr w:type="spellEnd"/>
    </w:p>
    <w:p w14:paraId="78A92014" w14:textId="77777777" w:rsidR="005432F2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contain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letters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numbers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underscore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hyphen</w:t>
      </w:r>
      <w:proofErr w:type="spellEnd"/>
    </w:p>
    <w:p w14:paraId="0B409069" w14:textId="77777777" w:rsidR="005432F2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length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between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12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</w:t>
      </w:r>
    </w:p>
    <w:p w14:paraId="46F0CA69" w14:textId="77777777" w:rsidR="005432F2" w:rsidRDefault="0000000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Якщо текстове поле «Ім’я користувача» заповнено неправильними даними (форматами), при наведені курсора миші на поле, з’являється підказка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14:paraId="1E91F5D0" w14:textId="77777777" w:rsidR="005432F2" w:rsidRDefault="00000000">
      <w:pPr>
        <w:spacing w:after="0"/>
        <w:ind w:left="426"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must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defined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with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following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rules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608FF3F8" w14:textId="77777777" w:rsidR="005432F2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first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character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must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letter</w:t>
      </w:r>
      <w:proofErr w:type="spellEnd"/>
    </w:p>
    <w:p w14:paraId="0D8F4EE8" w14:textId="77777777" w:rsidR="005432F2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contain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letters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numbers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underscore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hyphen</w:t>
      </w:r>
      <w:proofErr w:type="spellEnd"/>
    </w:p>
    <w:p w14:paraId="4DD2DDA4" w14:textId="77777777" w:rsidR="005432F2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length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between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12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</w:t>
      </w:r>
    </w:p>
    <w:p w14:paraId="2D8DC1BC" w14:textId="77777777" w:rsidR="005432F2" w:rsidRDefault="005432F2">
      <w:pPr>
        <w:pBdr>
          <w:top w:val="nil"/>
          <w:left w:val="nil"/>
          <w:bottom w:val="nil"/>
          <w:right w:val="nil"/>
          <w:between w:val="nil"/>
        </w:pBdr>
        <w:spacing w:after="0"/>
        <w:ind w:left="1494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24E0504" w14:textId="77777777" w:rsidR="005432F2" w:rsidRDefault="00000000">
      <w:pPr>
        <w:spacing w:after="0"/>
        <w:ind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Правильний формат введення:</w:t>
      </w:r>
    </w:p>
    <w:p w14:paraId="76233B5F" w14:textId="77777777" w:rsidR="005432F2" w:rsidRDefault="00000000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Поле «Ім’я користувача» повинно містити:</w:t>
      </w:r>
    </w:p>
    <w:p w14:paraId="40A9B24F" w14:textId="77777777" w:rsidR="005432F2" w:rsidRDefault="00000000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Перший символ повинен бути Буквою</w:t>
      </w:r>
    </w:p>
    <w:p w14:paraId="492A51D9" w14:textId="7033CE73" w:rsidR="005432F2" w:rsidRDefault="00000000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Поле може містити букви, цифри та символи: </w:t>
      </w:r>
      <w:r w:rsidRPr="005C1BE0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«_», «-»</w:t>
      </w:r>
      <w:r w:rsidR="005C1B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C1BE0" w:rsidRPr="005C1BE0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Не всі вище описані символи</w:t>
      </w:r>
    </w:p>
    <w:p w14:paraId="7792C0CE" w14:textId="77777777" w:rsidR="005432F2" w:rsidRDefault="00000000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Розмір вхідних даних повинен бути від 12 до 20 символів (включно)</w:t>
      </w:r>
    </w:p>
    <w:p w14:paraId="53FB89E8" w14:textId="77777777" w:rsidR="005432F2" w:rsidRDefault="0000000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Якщо при натисканні на кнопку «Зареєструватися» текстове поле «Ім’я користувача» містить ім’я уже існуючого користувача, з’являється попереджувальне вікно з повідомленням: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already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existing</w:t>
      </w:r>
      <w:proofErr w:type="spellEnd"/>
    </w:p>
    <w:p w14:paraId="73E678D9" w14:textId="77777777" w:rsidR="005432F2" w:rsidRDefault="0000000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Якщо текстове поле «Ім’я користувача» містить ім’я уже існуючого користувача, то при наведені курсору миші на поле, з’являється підказка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already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existing</w:t>
      </w:r>
      <w:proofErr w:type="spellEnd"/>
    </w:p>
    <w:p w14:paraId="6BB7086D" w14:textId="77777777" w:rsidR="005432F2" w:rsidRDefault="0000000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Якщо текстове поле «Ім’я користувача» заповнено у правильному форматі, при наведені курсору миші на поле, з’являється підказка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valid</w:t>
      </w:r>
      <w:proofErr w:type="spellEnd"/>
    </w:p>
    <w:p w14:paraId="67CB3781" w14:textId="77777777" w:rsidR="005432F2" w:rsidRDefault="0000000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Якщо при натисканні на кнопку «Зареєструватися» текстове поле «Ім’я користувача» заповнено у правильному форматі, а поле «Пароль» не заповнено, то з’являється попереджувальне вікно з повідомленням: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Please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enter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password</w:t>
      </w:r>
      <w:proofErr w:type="spellEnd"/>
    </w:p>
    <w:p w14:paraId="7A1D3E14" w14:textId="77777777" w:rsidR="005432F2" w:rsidRDefault="0000000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Якщо текстове поле «Пароль» не заповнено, при наведені курсору миші на поле, з’являється підказка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14:paraId="4EE38CE3" w14:textId="77777777" w:rsidR="005432F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Password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must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defined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with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following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rules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0AA0B19E" w14:textId="77777777" w:rsidR="005432F2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password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length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must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least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12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characters</w:t>
      </w:r>
      <w:proofErr w:type="spellEnd"/>
    </w:p>
    <w:p w14:paraId="51CAA302" w14:textId="77777777" w:rsidR="005432F2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password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must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contain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number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least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one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lower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case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letter</w:t>
      </w:r>
      <w:proofErr w:type="spellEnd"/>
    </w:p>
    <w:p w14:paraId="65DC6ECC" w14:textId="77777777" w:rsidR="005432F2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least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one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upper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case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letter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least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one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special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character</w:t>
      </w:r>
      <w:proofErr w:type="spellEnd"/>
    </w:p>
    <w:p w14:paraId="5493779A" w14:textId="77777777" w:rsidR="005432F2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allowed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special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characters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 !@#$%^&amp;+=</w:t>
      </w:r>
    </w:p>
    <w:p w14:paraId="38603393" w14:textId="77777777" w:rsidR="005432F2" w:rsidRDefault="0000000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Якщо при натисканні на кнопку «Зареєструватися» текстове поле «Ім’я користувача» заповнено в правильному форматі, а поле «Пароль» заповнено в неправильному форматі, з’являється попереджувальне вікно з повідомленням:</w:t>
      </w:r>
    </w:p>
    <w:p w14:paraId="5DA76611" w14:textId="77777777" w:rsidR="005432F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Password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must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defined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with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following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rules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7A0387F1" w14:textId="77777777" w:rsidR="005432F2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password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length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must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least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12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characters</w:t>
      </w:r>
      <w:proofErr w:type="spellEnd"/>
    </w:p>
    <w:p w14:paraId="74832CB9" w14:textId="77777777" w:rsidR="005432F2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password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must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contain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number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least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one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lower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case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letter</w:t>
      </w:r>
      <w:proofErr w:type="spellEnd"/>
    </w:p>
    <w:p w14:paraId="67579EEE" w14:textId="77777777" w:rsidR="005432F2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least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one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upper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case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letter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least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one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special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character</w:t>
      </w:r>
      <w:proofErr w:type="spellEnd"/>
    </w:p>
    <w:p w14:paraId="2778F5B1" w14:textId="77777777" w:rsidR="005432F2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allowed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special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characters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 !@#$%^&amp;+=</w:t>
      </w:r>
    </w:p>
    <w:p w14:paraId="667649FC" w14:textId="77777777" w:rsidR="005432F2" w:rsidRDefault="0000000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Якщо текстове поле «Пароль» заповнено в неправильному форматі, при наведенні курсору миші на поле, з’являється підказка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14:paraId="63013BB6" w14:textId="77777777" w:rsidR="005432F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Password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must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defined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with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following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rules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415C95ED" w14:textId="77777777" w:rsidR="005432F2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password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length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must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least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12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characters</w:t>
      </w:r>
      <w:proofErr w:type="spellEnd"/>
    </w:p>
    <w:p w14:paraId="17F072A7" w14:textId="77777777" w:rsidR="005432F2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password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must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contain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number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least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one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lower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case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letter</w:t>
      </w:r>
      <w:proofErr w:type="spellEnd"/>
    </w:p>
    <w:p w14:paraId="7E6B2411" w14:textId="77777777" w:rsidR="005432F2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least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one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upper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case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letter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least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one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special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character</w:t>
      </w:r>
      <w:proofErr w:type="spellEnd"/>
    </w:p>
    <w:p w14:paraId="6F53913D" w14:textId="77777777" w:rsidR="005432F2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jc w:val="both"/>
        <w:rPr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allowed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special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characters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 !@#$%^&amp;+=</w:t>
      </w:r>
    </w:p>
    <w:p w14:paraId="73F7D51B" w14:textId="77777777" w:rsidR="005432F2" w:rsidRDefault="00000000">
      <w:pPr>
        <w:spacing w:after="0"/>
        <w:ind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Правильний формат введення:</w:t>
      </w:r>
    </w:p>
    <w:p w14:paraId="05B76812" w14:textId="77777777" w:rsidR="005432F2" w:rsidRDefault="00000000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Поле «Пароль» повинно містити:</w:t>
      </w:r>
    </w:p>
    <w:p w14:paraId="6820265F" w14:textId="77777777" w:rsidR="005432F2" w:rsidRDefault="00000000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Розмір вхідних даних повинен бути мінімум 12 символів</w:t>
      </w:r>
    </w:p>
    <w:p w14:paraId="346CEE51" w14:textId="77777777" w:rsidR="005432F2" w:rsidRDefault="00000000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Повинен містити цифри, мінімум одну букву з нижнім регістром, мінімум одну букву з верхнім регістром, мінімум один спеціальний символ: «!», «@», «#», «$», «%», «^», «&amp;», «+», «=»</w:t>
      </w:r>
    </w:p>
    <w:p w14:paraId="51FF712B" w14:textId="77777777" w:rsidR="005432F2" w:rsidRDefault="00000000">
      <w:pPr>
        <w:numPr>
          <w:ilvl w:val="0"/>
          <w:numId w:val="97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Якщо текстове поле «Пароль» заповнено в правильному форматі, при наведені курсору миші на поле, з’являється підказка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Password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valid</w:t>
      </w:r>
      <w:proofErr w:type="spellEnd"/>
    </w:p>
    <w:p w14:paraId="4FA54CFF" w14:textId="77777777" w:rsidR="005432F2" w:rsidRDefault="00000000">
      <w:pPr>
        <w:numPr>
          <w:ilvl w:val="0"/>
          <w:numId w:val="97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Якщо при натисканні на кнопку «Зареєструватися» текстове поле «Ім’я користувача» заповнено в правильному форматі, поле «Пароль» заповнено в правильному форматі, а поле «Підтвердити пароль» не заповнено, з’являється попереджувальне вікно з повідомленням: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Please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confirm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password</w:t>
      </w:r>
      <w:proofErr w:type="spellEnd"/>
    </w:p>
    <w:p w14:paraId="1387AC54" w14:textId="77777777" w:rsidR="005432F2" w:rsidRDefault="00000000">
      <w:pPr>
        <w:numPr>
          <w:ilvl w:val="0"/>
          <w:numId w:val="97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Якщо при натисканні на кнопку «Зареєструватися» текстове поле «Ім’я користувача» заповнено у правильному форматі, поле «Пароль» заповнено у правильному форматі, а поле «Підтвердити пароль» містить в собі дані не співпадаючі з даними поля «Пароль», з’являється попереджувальне вікно з повідомленням: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Password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not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match</w:t>
      </w:r>
      <w:proofErr w:type="spellEnd"/>
    </w:p>
    <w:p w14:paraId="56EAD640" w14:textId="77777777" w:rsidR="005432F2" w:rsidRDefault="00000000">
      <w:pPr>
        <w:numPr>
          <w:ilvl w:val="0"/>
          <w:numId w:val="97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jc w:val="both"/>
        <w:rPr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Якщо при натисканні на кнопку «Зареєструватися» текстове поле «Ім’я користувача» заповнено у правильному форматі, поле «Пароль» заповнено у правильному форматі, а поле «Підтвердити пароль» містить в собі дані, що співпадають з даними поля «Пароль», відбувається реєстрація нового акаунта користувача в системі та з’являється інформаційне вікно з повідомленням: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account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has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been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created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successfully</w:t>
      </w:r>
      <w:proofErr w:type="spellEnd"/>
    </w:p>
    <w:p w14:paraId="0A2A36E3" w14:textId="77777777" w:rsidR="005432F2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Приймальні критерії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Acceptance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criteria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10884995" w14:textId="77777777" w:rsidR="005432F2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Функціональність, описана вище, буде вважатися прийнятною, якщо наступні приймальні критерії були задоволені:</w:t>
      </w:r>
    </w:p>
    <w:p w14:paraId="577B858F" w14:textId="77777777" w:rsidR="005432F2" w:rsidRDefault="0000000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повинен мати можливість вводити неправильні дані в вікні створення акаунта користувача, які будуть опрацьовуватися системою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коректно</w:t>
      </w:r>
      <w:proofErr w:type="spellEnd"/>
    </w:p>
    <w:p w14:paraId="38BFB423" w14:textId="77777777" w:rsidR="005432F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D6E7FDA" w14:textId="77777777" w:rsidR="005432F2" w:rsidRDefault="00000000">
      <w:pPr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ЮС1.6: Вікно видалення акаунта користувача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Remove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Account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Window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)</w:t>
      </w:r>
    </w:p>
    <w:p w14:paraId="032B9F92" w14:textId="77777777" w:rsidR="005432F2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Дано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Given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 Зареєстрований Користувач Баг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Трекера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я бачу своє ім’я в нижній частині головна вікна баг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трекера</w:t>
      </w:r>
      <w:proofErr w:type="spellEnd"/>
    </w:p>
    <w:p w14:paraId="3B95618E" w14:textId="77777777" w:rsidR="005432F2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Коли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When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 знаходжусь в головному вікні баг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трекера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тілі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«Адміністрування акаунтів»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Account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Administration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та я натиснув на кнопку «Видалити акаунт»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Remove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Account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button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CCC634C" w14:textId="77777777" w:rsidR="005432F2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Потім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>
        <w:rPr>
          <w:rFonts w:ascii="Times New Roman" w:eastAsia="Times New Roman" w:hAnsi="Times New Roman" w:cs="Times New Roman"/>
          <w:sz w:val="28"/>
          <w:szCs w:val="28"/>
        </w:rPr>
        <w:t>Я повинен побачити вікно, яке містить наступні компоненти:</w:t>
      </w:r>
    </w:p>
    <w:p w14:paraId="780A3BDD" w14:textId="77777777" w:rsidR="005432F2" w:rsidRDefault="00000000">
      <w:pPr>
        <w:tabs>
          <w:tab w:val="left" w:pos="93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D767CA9" wp14:editId="059924C8">
            <wp:extent cx="3400425" cy="106680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A784CC" w14:textId="77777777" w:rsidR="005432F2" w:rsidRDefault="00000000">
      <w:pPr>
        <w:numPr>
          <w:ilvl w:val="0"/>
          <w:numId w:val="99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Ім’я вікна –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selection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removing</w:t>
      </w:r>
      <w:proofErr w:type="spellEnd"/>
    </w:p>
    <w:p w14:paraId="249E5529" w14:textId="73CCE32D" w:rsidR="005432F2" w:rsidRDefault="00000000">
      <w:pPr>
        <w:numPr>
          <w:ilvl w:val="0"/>
          <w:numId w:val="98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Випадаючий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список</w:t>
      </w:r>
      <w:r w:rsidR="005C1B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C1BE0" w:rsidRPr="005C1BE0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А якщо користувачів багато?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«Ім’я користувача»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combo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6935D192" w14:textId="77777777" w:rsidR="005432F2" w:rsidRDefault="00000000">
      <w:pPr>
        <w:numPr>
          <w:ilvl w:val="0"/>
          <w:numId w:val="89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843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Є обов’язковим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введення</w:t>
      </w:r>
    </w:p>
    <w:p w14:paraId="50B5B969" w14:textId="77777777" w:rsidR="005432F2" w:rsidRDefault="00000000">
      <w:pPr>
        <w:numPr>
          <w:ilvl w:val="0"/>
          <w:numId w:val="89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843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Містить в собі одного користувача: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TestAdmin</w:t>
      </w:r>
      <w:proofErr w:type="spellEnd"/>
    </w:p>
    <w:p w14:paraId="6696D625" w14:textId="77777777" w:rsidR="005432F2" w:rsidRDefault="00000000">
      <w:pPr>
        <w:numPr>
          <w:ilvl w:val="0"/>
          <w:numId w:val="89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843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Повинно бути порожнім за замовчуванням</w:t>
      </w:r>
    </w:p>
    <w:p w14:paraId="43A243F3" w14:textId="77777777" w:rsidR="005432F2" w:rsidRDefault="00000000">
      <w:pPr>
        <w:numPr>
          <w:ilvl w:val="0"/>
          <w:numId w:val="89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843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Click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select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(з’являється при наведені курсору миші)</w:t>
      </w:r>
    </w:p>
    <w:p w14:paraId="43159A71" w14:textId="77777777" w:rsidR="005432F2" w:rsidRDefault="00000000">
      <w:pPr>
        <w:numPr>
          <w:ilvl w:val="0"/>
          <w:numId w:val="98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«Видалити Акаунт»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Remove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Account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button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2ED2C0BC" w14:textId="77777777" w:rsidR="005432F2" w:rsidRDefault="00000000">
      <w:pPr>
        <w:numPr>
          <w:ilvl w:val="0"/>
          <w:numId w:val="89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843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активна за замовчуванням</w:t>
      </w:r>
    </w:p>
    <w:p w14:paraId="6638C469" w14:textId="77777777" w:rsidR="005432F2" w:rsidRDefault="00000000">
      <w:pPr>
        <w:numPr>
          <w:ilvl w:val="0"/>
          <w:numId w:val="89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843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натисканні на кнопку відбувається видалення акаунта користувача та вікно видалення закривається, за умови, що процес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валідації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був успішно пройдений (дивитись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ЮС1.6.1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Валідація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видалення акаунта користувача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2AD3E15D" w14:textId="77777777" w:rsidR="005432F2" w:rsidRDefault="00000000">
      <w:pPr>
        <w:numPr>
          <w:ilvl w:val="0"/>
          <w:numId w:val="89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843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натисканні на кнопку відбувається процес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валідації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перевірку коректності вхідних даних</w:t>
      </w:r>
    </w:p>
    <w:p w14:paraId="1D7971DF" w14:textId="77777777" w:rsidR="005432F2" w:rsidRDefault="00000000">
      <w:pPr>
        <w:numPr>
          <w:ilvl w:val="0"/>
          <w:numId w:val="89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ind w:left="1843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Click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Remove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Account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(з’являється при наведені курсору миші)</w:t>
      </w:r>
    </w:p>
    <w:p w14:paraId="57123D9E" w14:textId="77777777" w:rsidR="005432F2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Приймальні критерії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Acceptance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criteria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71D2CCC8" w14:textId="77777777" w:rsidR="005432F2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Функціональність, описана вище, буде вважатися прийнятною, якщо наступні приймальні критерії були задоволені:</w:t>
      </w:r>
    </w:p>
    <w:p w14:paraId="3F07148F" w14:textId="77777777" w:rsidR="005432F2" w:rsidRDefault="0000000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повинен мати можливість видаляти існуючі акаунти користувачів</w:t>
      </w:r>
    </w:p>
    <w:p w14:paraId="0DAC8E30" w14:textId="77777777" w:rsidR="005432F2" w:rsidRDefault="0000000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Я не повинен мати можливість змінювати розмір вікна видалення акаунта користувача</w:t>
      </w:r>
    </w:p>
    <w:p w14:paraId="2FD791EB" w14:textId="77777777" w:rsidR="005432F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7C05ACF9" w14:textId="77777777" w:rsidR="005432F2" w:rsidRDefault="00000000">
      <w:pPr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ЮС1.7: Експорт звітів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Export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Reports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)</w:t>
      </w:r>
    </w:p>
    <w:p w14:paraId="00C9CD0A" w14:textId="77777777" w:rsidR="005432F2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Дано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Given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 Адміністратор Баг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Трекера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я бачу своє ім’я в нижній частині головного вікна баг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трекера</w:t>
      </w:r>
      <w:proofErr w:type="spellEnd"/>
    </w:p>
    <w:p w14:paraId="58CBA06B" w14:textId="77777777" w:rsidR="005432F2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Коли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When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Перший варіант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 знаходжусь в головному вікні баг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трекера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тілі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експорт звіту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Export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Report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та я натиснув на кнопку «Експорт звіту»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Export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Report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button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6D61406" w14:textId="77777777" w:rsidR="005432F2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Коли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When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Другий варіант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 знаходжусь в головному вікні баг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трекера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я натиснув на елемент меню «Дії»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ACTIONS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потім натиснув на елемент меню «Експортувати звіт»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Export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Report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DCADF61" w14:textId="77777777" w:rsidR="005432F2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Потім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>
        <w:rPr>
          <w:rFonts w:ascii="Times New Roman" w:eastAsia="Times New Roman" w:hAnsi="Times New Roman" w:cs="Times New Roman"/>
          <w:sz w:val="28"/>
          <w:szCs w:val="28"/>
        </w:rPr>
        <w:t>Повинен згенеруватись 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pdf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файл за наступними правилами:</w:t>
      </w:r>
    </w:p>
    <w:p w14:paraId="5AE864BA" w14:textId="77777777" w:rsidR="005432F2" w:rsidRDefault="00000000">
      <w:pPr>
        <w:numPr>
          <w:ilvl w:val="0"/>
          <w:numId w:val="8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Якщо при натисканні на кнопку «Експорт звіту» або елемента меню «Експорт звіту» в таблиці з даними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Grid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відображається тільки один звіт, то з’являється інформаційне вікно з повідомленням:</w:t>
      </w:r>
    </w:p>
    <w:p w14:paraId="206D2145" w14:textId="77777777" w:rsidR="005432F2" w:rsidRDefault="00000000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Report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has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been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exported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successfully</w:t>
      </w:r>
      <w:proofErr w:type="spellEnd"/>
    </w:p>
    <w:p w14:paraId="15A2048C" w14:textId="77777777" w:rsidR="005432F2" w:rsidRDefault="00000000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Directory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path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 C:\Reports_Export</w:t>
      </w:r>
    </w:p>
    <w:p w14:paraId="03953658" w14:textId="77777777" w:rsidR="005432F2" w:rsidRDefault="00000000">
      <w:pPr>
        <w:numPr>
          <w:ilvl w:val="0"/>
          <w:numId w:val="8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Якщо при натисканні на кнопку «Експорт звіту» або елемента меню «Експорт звіту» в таблиці з даними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Grid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відображається більше одного звіту, то з’являється інформаційне вікно з повідомленням:</w:t>
      </w:r>
    </w:p>
    <w:p w14:paraId="0E528C63" w14:textId="77777777" w:rsidR="005432F2" w:rsidRDefault="00000000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Reports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have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been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exported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successfully</w:t>
      </w:r>
      <w:proofErr w:type="spellEnd"/>
    </w:p>
    <w:p w14:paraId="0FE07135" w14:textId="77777777" w:rsidR="005432F2" w:rsidRDefault="00000000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Directory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path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 C:\Reports_Export</w:t>
      </w:r>
    </w:p>
    <w:p w14:paraId="3063BD6B" w14:textId="77777777" w:rsidR="005432F2" w:rsidRDefault="00000000">
      <w:pPr>
        <w:numPr>
          <w:ilvl w:val="0"/>
          <w:numId w:val="8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Якщо при натисканні на кнопку «Експорт звіту» або елемента меню «Експорт звіту» в таблиці з даними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Grid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звіти відсутні, то з’являється інформаційне вікно з повідомленням:</w:t>
      </w:r>
    </w:p>
    <w:p w14:paraId="7D66906D" w14:textId="77777777" w:rsidR="005432F2" w:rsidRDefault="00000000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There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are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reports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exporting</w:t>
      </w:r>
      <w:proofErr w:type="spellEnd"/>
    </w:p>
    <w:p w14:paraId="62BFAEA4" w14:textId="77777777" w:rsidR="005432F2" w:rsidRDefault="005432F2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9BABF5" w14:textId="77777777" w:rsidR="005432F2" w:rsidRDefault="00000000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Формат імені .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csv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файлу:</w:t>
      </w:r>
    </w:p>
    <w:p w14:paraId="6520C2CC" w14:textId="77777777" w:rsidR="005432F2" w:rsidRDefault="00000000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ReportsInfo_dd.MM.yyyy_HH.mm.ss</w:t>
      </w:r>
      <w:proofErr w:type="spellEnd"/>
    </w:p>
    <w:p w14:paraId="34DE026C" w14:textId="77777777" w:rsidR="005432F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день;</w:t>
      </w:r>
    </w:p>
    <w:p w14:paraId="440FBBCE" w14:textId="77777777" w:rsidR="005432F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MM – місяць;</w:t>
      </w:r>
    </w:p>
    <w:p w14:paraId="2AA4AE1F" w14:textId="77777777" w:rsidR="005432F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yyyy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рік;</w:t>
      </w:r>
    </w:p>
    <w:p w14:paraId="0AB89E67" w14:textId="77777777" w:rsidR="005432F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HH – години;</w:t>
      </w:r>
    </w:p>
    <w:p w14:paraId="67A17F4D" w14:textId="77777777" w:rsidR="005432F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mm – хвилини;</w:t>
      </w:r>
    </w:p>
    <w:p w14:paraId="399D9B6B" w14:textId="77777777" w:rsidR="005432F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секунди</w:t>
      </w:r>
    </w:p>
    <w:p w14:paraId="6E6027AB" w14:textId="77777777" w:rsidR="005432F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Приклад: ReportsInfo_30.05.2014_18.20.51</w:t>
      </w:r>
    </w:p>
    <w:p w14:paraId="79DEB61E" w14:textId="77777777" w:rsidR="005432F2" w:rsidRDefault="005432F2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FD856C" w14:textId="77777777" w:rsidR="005432F2" w:rsidRDefault="005432F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F4690F" w14:textId="77777777" w:rsidR="005432F2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Приймальні критерії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Acceptance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criteria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1A6F42C9" w14:textId="77777777" w:rsidR="005432F2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Функціональність, описана вище, буде вважатися прийнятною, якщо наступні приймальні критерії були задоволені:</w:t>
      </w:r>
    </w:p>
    <w:p w14:paraId="3961E6DF" w14:textId="02531672" w:rsidR="005432F2" w:rsidRDefault="0000000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повинен мати можливість експортувати звіти </w:t>
      </w:r>
      <w:r w:rsidRPr="005C1BE0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в .</w:t>
      </w:r>
      <w:proofErr w:type="spellStart"/>
      <w:r w:rsidRPr="005C1BE0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pdf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файл</w:t>
      </w:r>
      <w:r w:rsidR="005C1B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C1BE0" w:rsidRPr="005C1BE0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val="en-US"/>
        </w:rPr>
        <w:t>csv</w:t>
      </w:r>
    </w:p>
    <w:p w14:paraId="7BE2C848" w14:textId="77777777" w:rsidR="005432F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462A791A" w14:textId="77777777" w:rsidR="005432F2" w:rsidRDefault="00000000">
      <w:pPr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ЮС1.8: Фільтрація звітів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Filter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Reports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)</w:t>
      </w:r>
    </w:p>
    <w:p w14:paraId="6674B987" w14:textId="77777777" w:rsidR="005432F2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Дано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Given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 Зареєстрований Користувач Баг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Трекера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я бачу своє ім’я в нижній частині головна вікна баг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трекера</w:t>
      </w:r>
      <w:proofErr w:type="spellEnd"/>
    </w:p>
    <w:p w14:paraId="26FE5D24" w14:textId="77777777" w:rsidR="005432F2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Коли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When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 знаходжусь в головному вікні баг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трекера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тілі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«Знайти звіт»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Find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Report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та я натиснув на кнопку «Знайти звіт»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Find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Report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button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747F38A" w14:textId="77777777" w:rsidR="005432F2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Потім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>
        <w:rPr>
          <w:rFonts w:ascii="Times New Roman" w:eastAsia="Times New Roman" w:hAnsi="Times New Roman" w:cs="Times New Roman"/>
          <w:sz w:val="28"/>
          <w:szCs w:val="28"/>
        </w:rPr>
        <w:t>Процес пошуку звітів повинен виконуватись за наступними правилами</w:t>
      </w:r>
    </w:p>
    <w:p w14:paraId="6E56B738" w14:textId="77777777" w:rsidR="005432F2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Процес пошуку звітів працює в двох режимах:</w:t>
      </w:r>
    </w:p>
    <w:p w14:paraId="0FBFC121" w14:textId="77777777" w:rsidR="005432F2" w:rsidRDefault="00000000">
      <w:pPr>
        <w:numPr>
          <w:ilvl w:val="0"/>
          <w:numId w:val="9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Режим без фільтрації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Simple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mode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4A60C41D" w14:textId="77777777" w:rsidR="005432F2" w:rsidRDefault="00000000">
      <w:pPr>
        <w:numPr>
          <w:ilvl w:val="0"/>
          <w:numId w:val="9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Режим без фільтрації активний, коли перемикач «Без фільтра»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Without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filter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radio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button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– ввімкнений</w:t>
      </w:r>
    </w:p>
    <w:p w14:paraId="7D505E0E" w14:textId="77777777" w:rsidR="005432F2" w:rsidRDefault="00000000">
      <w:pPr>
        <w:numPr>
          <w:ilvl w:val="0"/>
          <w:numId w:val="9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натисканні на кнопку «Знайти звіт»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Find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button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в таблиці з даними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Grid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відображаються всі існуючі в системі звіти, якщо режим без фільтрації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увімкнено</w:t>
      </w:r>
      <w:proofErr w:type="spellEnd"/>
    </w:p>
    <w:p w14:paraId="0F3530E8" w14:textId="77777777" w:rsidR="005432F2" w:rsidRDefault="005432F2">
      <w:p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A1E477" w14:textId="77777777" w:rsidR="005432F2" w:rsidRDefault="00000000">
      <w:pPr>
        <w:numPr>
          <w:ilvl w:val="0"/>
          <w:numId w:val="9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Режим з фільтрацією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Filter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mode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BC654D8" w14:textId="77777777" w:rsidR="005432F2" w:rsidRDefault="00000000">
      <w:pPr>
        <w:numPr>
          <w:ilvl w:val="0"/>
          <w:numId w:val="9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Режим фільтрації активний, коли перемикач «З фільтром»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With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filter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radio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button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– ввімкнений</w:t>
      </w:r>
    </w:p>
    <w:p w14:paraId="52B18B01" w14:textId="77777777" w:rsidR="005432F2" w:rsidRDefault="00000000">
      <w:pPr>
        <w:numPr>
          <w:ilvl w:val="0"/>
          <w:numId w:val="9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Якщо режим фільтрації активний, то наступні чек бокси стають також активними:</w:t>
      </w:r>
    </w:p>
    <w:p w14:paraId="002E8979" w14:textId="77777777" w:rsidR="005432F2" w:rsidRDefault="00000000">
      <w:pPr>
        <w:numPr>
          <w:ilvl w:val="0"/>
          <w:numId w:val="9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«Ідентифікатор звіту»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check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145C8DD9" w14:textId="77777777" w:rsidR="005432F2" w:rsidRDefault="00000000">
      <w:pPr>
        <w:numPr>
          <w:ilvl w:val="0"/>
          <w:numId w:val="9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«Строгість»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Severity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check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3DBA7BBA" w14:textId="77777777" w:rsidR="005432F2" w:rsidRDefault="00000000">
      <w:pPr>
        <w:numPr>
          <w:ilvl w:val="0"/>
          <w:numId w:val="9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«Статус»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Status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check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362951C3" w14:textId="77777777" w:rsidR="005432F2" w:rsidRDefault="00000000">
      <w:pPr>
        <w:numPr>
          <w:ilvl w:val="0"/>
          <w:numId w:val="9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«Репортер»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check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6A3284EC" w14:textId="77777777" w:rsidR="005432F2" w:rsidRDefault="00000000">
      <w:pPr>
        <w:numPr>
          <w:ilvl w:val="0"/>
          <w:numId w:val="9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«Уповноважений»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Assignee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check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2F223ED5" w14:textId="77777777" w:rsidR="005432F2" w:rsidRDefault="00000000">
      <w:pPr>
        <w:numPr>
          <w:ilvl w:val="0"/>
          <w:numId w:val="9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«Тип звіту»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Issue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Type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check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4FD136D6" w14:textId="77777777" w:rsidR="005432F2" w:rsidRDefault="00000000">
      <w:pPr>
        <w:numPr>
          <w:ilvl w:val="0"/>
          <w:numId w:val="9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Якщо в чек боксі «Ідентифікатор звіту»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check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встановлено прапорець, то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випадаючий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список «Ідентифікатор звіту»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combo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стає активним</w:t>
      </w:r>
    </w:p>
    <w:p w14:paraId="28319832" w14:textId="77777777" w:rsidR="005432F2" w:rsidRDefault="00000000">
      <w:pPr>
        <w:numPr>
          <w:ilvl w:val="0"/>
          <w:numId w:val="9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Якщо в чек боксі «Строгість»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Severity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check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встановлено прапорець, то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випадаючий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список «Строгість»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Severity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combo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стає активним</w:t>
      </w:r>
    </w:p>
    <w:p w14:paraId="11A87196" w14:textId="77777777" w:rsidR="005432F2" w:rsidRDefault="00000000">
      <w:pPr>
        <w:numPr>
          <w:ilvl w:val="0"/>
          <w:numId w:val="9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Якщо в чек боксі «Статус»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Status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check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встановлено прапорець, то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випадаючий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список «Статус»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Status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combo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стає активним</w:t>
      </w:r>
    </w:p>
    <w:p w14:paraId="061A3C8C" w14:textId="77777777" w:rsidR="005432F2" w:rsidRDefault="00000000">
      <w:pPr>
        <w:numPr>
          <w:ilvl w:val="0"/>
          <w:numId w:val="9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Якщо в чек боксі «Репортер»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check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встановлено прапорець, то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випадаючий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список «Репортер»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combo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стає активним</w:t>
      </w:r>
    </w:p>
    <w:p w14:paraId="37916B0D" w14:textId="77777777" w:rsidR="005432F2" w:rsidRDefault="00000000">
      <w:pPr>
        <w:numPr>
          <w:ilvl w:val="0"/>
          <w:numId w:val="9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Якщо в чек боксі «Уповноважений»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Assignee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check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встановлено прапорець, то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випадаючий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список «Уповноважений»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Assignee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combo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стає активним</w:t>
      </w:r>
    </w:p>
    <w:p w14:paraId="60C4A14B" w14:textId="77777777" w:rsidR="005432F2" w:rsidRDefault="00000000">
      <w:pPr>
        <w:numPr>
          <w:ilvl w:val="0"/>
          <w:numId w:val="9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Якщо в чек боксі «Тип звіту»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Issue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Type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check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встановлено прапорець, то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випадаючий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список «Тип звіту»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Issue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Type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combo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стає активним</w:t>
      </w:r>
    </w:p>
    <w:p w14:paraId="726CB6B3" w14:textId="77777777" w:rsidR="005432F2" w:rsidRDefault="00000000">
      <w:pPr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Якщо при натисканні на кнопку «Знайти звіт» у всіх чек боксах («Ідентифікатор звіту», «Строгість», «Статус», «Репортер», «Уповноважений», «Тип звіту») не встановлено прапорець, з’являється попереджувальне вікно з повідомленням: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filter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criteria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not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defined</w:t>
      </w:r>
      <w:proofErr w:type="spellEnd"/>
    </w:p>
    <w:p w14:paraId="4FA9E5EA" w14:textId="77777777" w:rsidR="005432F2" w:rsidRDefault="00000000">
      <w:pPr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Якщо при натисканні на кнопку «Знайти звіт» в чек боксі «Ідентифікатор звіту» встановлено прапорець, а значення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випадаючого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списку «Ідентифікатор звіту»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combo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не обрано, з’являється попереджувальне вікно з повідомленням: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not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defined</w:t>
      </w:r>
      <w:proofErr w:type="spellEnd"/>
    </w:p>
    <w:p w14:paraId="43E629A2" w14:textId="77777777" w:rsidR="005432F2" w:rsidRDefault="00000000">
      <w:pPr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Якщо при натисканні на кнопку «Знайти звіт» в чек боксі «Строгість» встановлено прапорець, а значення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випадаючого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списку «Строгість»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Severity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combo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не обрано, з’являється попереджувальне вікно з повідомленням: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Severity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not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defined</w:t>
      </w:r>
      <w:proofErr w:type="spellEnd"/>
    </w:p>
    <w:p w14:paraId="6FD80DB5" w14:textId="77777777" w:rsidR="005432F2" w:rsidRDefault="00000000">
      <w:pPr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Якщо при натисканні на кнопку «Знайти звіт» в чек боксі «Статус» встановлено прапорець, а значення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випадаючого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списку «Статус»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Status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combo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не обрано, з’являється попереджувальне вікно з повідомленням: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Status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not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defined</w:t>
      </w:r>
      <w:proofErr w:type="spellEnd"/>
    </w:p>
    <w:p w14:paraId="4E92BB22" w14:textId="77777777" w:rsidR="005432F2" w:rsidRDefault="00000000">
      <w:pPr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Якщо при натисканні на кнопку «Знайти звіт» в чек боксі «</w:t>
      </w:r>
      <w:r w:rsidRPr="005C1BE0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Репортер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встановлено прапорець, а значення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випадаючого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списку «</w:t>
      </w:r>
      <w:r w:rsidRPr="005C1BE0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Репортер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combo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не обрано, з’являється попереджувальне вікно з повідомленням: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not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defined</w:t>
      </w:r>
      <w:proofErr w:type="spellEnd"/>
    </w:p>
    <w:p w14:paraId="6E21F438" w14:textId="77777777" w:rsidR="005432F2" w:rsidRDefault="00000000">
      <w:pPr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Якщо при натисканні на кнопку «Знайти звіт» в чек боксі «Уповноважений» встановлено прапорець, а значення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випадаючого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списку «Уповноважений»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Assignee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combo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не обрано, з’являється попереджувальне вікно з повідомленням: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Assignee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not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defined</w:t>
      </w:r>
      <w:proofErr w:type="spellEnd"/>
    </w:p>
    <w:p w14:paraId="27A305A0" w14:textId="77777777" w:rsidR="005432F2" w:rsidRDefault="00000000">
      <w:pPr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Якщо при натисканні на кнопку «Знайти звіт» в чек боксі «Тип звіту» встановлено прапорець, а значення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випадаючого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списку «Тип звіту»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Issue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Type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combo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не обрано, з’являється попереджувальне вікно з повідомленням: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Issue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Type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not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defined</w:t>
      </w:r>
      <w:proofErr w:type="spellEnd"/>
    </w:p>
    <w:p w14:paraId="341B9993" w14:textId="77777777" w:rsidR="005432F2" w:rsidRDefault="00000000">
      <w:pPr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Якщо декілька чек боксів містять прапорець але не всі відповідні їм значення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випадаючих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списках обрано, то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валідатор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проходить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послідовно по кожному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перевіряє його значення. Якщо значення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визначено, він переходить до наступного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якщо значення не визначено, то з’являється попереджувальне вікно з повідомленням за вищевказаними правилами</w:t>
      </w:r>
    </w:p>
    <w:p w14:paraId="21DF7D10" w14:textId="77777777" w:rsidR="005432F2" w:rsidRDefault="00000000">
      <w:pPr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Якщо при натисканні на кнопку «Знайти звіт» фільтрація була визначена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коректно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в таблиці з даними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Grid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відображаються звіти, що відповідають критеріям пошуку </w:t>
      </w:r>
    </w:p>
    <w:p w14:paraId="15CD8E6E" w14:textId="77777777" w:rsidR="005432F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Примітка: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Фільтрація працює за принципом логічного «і»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logical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”))</w:t>
      </w:r>
    </w:p>
    <w:p w14:paraId="09DDCD9C" w14:textId="77777777" w:rsidR="005432F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Приклад: Якщо за критеріями пошуку обрано «Ідентифікатор звіту» (Bug-105) та «Пріоритет»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Major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та в системі існує звіт з такими даними (Bug-105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Major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priority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то такий звіт буде знайдено та відображено в таблиці. Якщо хоча б один з критеріїв пошуку не співпадає, то звіт не буде знайдено </w:t>
      </w:r>
    </w:p>
    <w:p w14:paraId="1D257D44" w14:textId="77777777" w:rsidR="005432F2" w:rsidRDefault="00000000">
      <w:pPr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Якщо при натисканні на кнопку «Знайти звіт» фільтрація буде визначена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коректно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але за критеріями пошуку жоден звіт не буде знайдено, з’являється попереджувальне вікно з повідомленням: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were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found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match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your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search</w:t>
      </w:r>
      <w:proofErr w:type="spellEnd"/>
    </w:p>
    <w:p w14:paraId="424357E5" w14:textId="77777777" w:rsidR="005432F2" w:rsidRDefault="005432F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8FBCE4" w14:textId="77777777" w:rsidR="005432F2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Приймальні критерії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Acceptance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criteria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214E425C" w14:textId="77777777" w:rsidR="005432F2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Функціональність, описана вище, буде вважатися прийнятною, якщо наступні приймальні критерії були задоволені:</w:t>
      </w:r>
    </w:p>
    <w:p w14:paraId="52547A7E" w14:textId="77777777" w:rsidR="005432F2" w:rsidRDefault="0000000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повинен мати можливість знайти звіт про дефект або задачу, використовуючи фільтрацію за певними параметрами</w:t>
      </w:r>
    </w:p>
    <w:p w14:paraId="0DEC2106" w14:textId="77777777" w:rsidR="005432F2" w:rsidRDefault="005432F2">
      <w:pPr>
        <w:ind w:left="77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BB9036" w14:textId="53821641" w:rsidR="005432F2" w:rsidRDefault="005432F2">
      <w:pPr>
        <w:tabs>
          <w:tab w:val="left" w:pos="93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524C52BE" w14:textId="77777777" w:rsidR="005C1BE0" w:rsidRDefault="005C1BE0">
      <w:pPr>
        <w:tabs>
          <w:tab w:val="left" w:pos="93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415FCA1C" w14:textId="77777777" w:rsidR="005C1BE0" w:rsidRDefault="005C1BE0">
      <w:pPr>
        <w:tabs>
          <w:tab w:val="left" w:pos="93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3B4FAFE6" w14:textId="77777777" w:rsidR="005C1BE0" w:rsidRDefault="005C1BE0">
      <w:pPr>
        <w:tabs>
          <w:tab w:val="left" w:pos="93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77E20AB0" w14:textId="77777777" w:rsidR="005C1BE0" w:rsidRDefault="005C1BE0">
      <w:pPr>
        <w:tabs>
          <w:tab w:val="left" w:pos="93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549847D3" w14:textId="77777777" w:rsidR="005432F2" w:rsidRDefault="005432F2">
      <w:pPr>
        <w:tabs>
          <w:tab w:val="left" w:pos="93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71084C2E" w14:textId="6E0B53AD" w:rsidR="005432F2" w:rsidRPr="005C1BE0" w:rsidRDefault="005432F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65F7B71" w14:textId="230B3BD6" w:rsidR="005432F2" w:rsidRDefault="00000000">
      <w:pPr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ЮС1.9: Експорт звітів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Export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Reports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)</w:t>
      </w:r>
      <w:r w:rsidR="005C1BE0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="005C1BE0" w:rsidRPr="005C1BE0">
        <w:rPr>
          <w:rFonts w:ascii="Times New Roman" w:eastAsia="Times New Roman" w:hAnsi="Times New Roman" w:cs="Times New Roman"/>
          <w:b/>
          <w:sz w:val="32"/>
          <w:szCs w:val="32"/>
          <w:highlight w:val="red"/>
          <w:u w:val="single"/>
        </w:rPr>
        <w:t>Дублікація</w:t>
      </w:r>
      <w:proofErr w:type="spellEnd"/>
    </w:p>
    <w:p w14:paraId="780F8C44" w14:textId="77777777" w:rsidR="005432F2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Дано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Given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 Адміністратор Баг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Трекера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я бачу своє ім’я в нижній частині головного вікна баг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трекера</w:t>
      </w:r>
      <w:proofErr w:type="spellEnd"/>
    </w:p>
    <w:p w14:paraId="07851454" w14:textId="77777777" w:rsidR="005432F2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Коли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When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Перший варіант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 знаходжусь в головному вікні баг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трекера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тілі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експорту звіту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Export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Report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та натиснув на кнопку «Експорт звіту»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Export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Report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button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769854D" w14:textId="77777777" w:rsidR="005432F2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Коли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When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Другий варіант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Я знаходжусь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головному вікні баг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трекера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я натиснув на елемент меню «Дії»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ACTIONS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а потім натиснув на елемент меню «Експортувати звіт»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Export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Report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462BA9F2" w14:textId="77777777" w:rsidR="005432F2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Потім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>
        <w:rPr>
          <w:rFonts w:ascii="Times New Roman" w:eastAsia="Times New Roman" w:hAnsi="Times New Roman" w:cs="Times New Roman"/>
          <w:sz w:val="28"/>
          <w:szCs w:val="28"/>
        </w:rPr>
        <w:t>Повинен згенеруватись 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pdf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файл за наступними правилами:</w:t>
      </w:r>
    </w:p>
    <w:p w14:paraId="142393FD" w14:textId="77777777" w:rsidR="005432F2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Якщо при натисканні на кнопку «Експорт звіту» або елемент меню «Експорт звіту» в таблиці з даними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Grid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відображається лише один звіт, то видається інформаційне вікно з повідомленням:</w:t>
      </w:r>
    </w:p>
    <w:p w14:paraId="33F11A0B" w14:textId="77777777" w:rsidR="005432F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69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has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been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exported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successfully</w:t>
      </w:r>
      <w:proofErr w:type="spellEnd"/>
    </w:p>
    <w:p w14:paraId="4380D643" w14:textId="77777777" w:rsidR="005432F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69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Directory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path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 C:\Reports_Export</w:t>
      </w:r>
    </w:p>
    <w:p w14:paraId="40A8A002" w14:textId="77777777" w:rsidR="005432F2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Якщо при натисканні на кнопку «Експорт звіту» або елемент меню «Експорт звіту» в таблиці з даними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Grid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відображається більше одного звіту, то видається інформаційне вікно з повідомленням:</w:t>
      </w:r>
    </w:p>
    <w:p w14:paraId="200F3423" w14:textId="77777777" w:rsidR="005432F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69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have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been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exported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successfully</w:t>
      </w:r>
      <w:proofErr w:type="spellEnd"/>
    </w:p>
    <w:p w14:paraId="024FDA2A" w14:textId="77777777" w:rsidR="005432F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69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Directory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path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 C:\Reports_Export</w:t>
      </w:r>
    </w:p>
    <w:p w14:paraId="4C71409E" w14:textId="77777777" w:rsidR="005432F2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Якщо при натисканні на кнопку «Експорт звіту» або елемент меню «Експорт звіту» в таблиці з даними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Grid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звіти відсутні, то видається інформаційне вікно з повідомленням:</w:t>
      </w:r>
    </w:p>
    <w:p w14:paraId="2FC8D28E" w14:textId="77777777" w:rsidR="005432F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There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are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exporting</w:t>
      </w:r>
      <w:proofErr w:type="spellEnd"/>
    </w:p>
    <w:p w14:paraId="4642644F" w14:textId="77777777" w:rsidR="005432F2" w:rsidRDefault="005432F2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C0EF28D" w14:textId="77777777" w:rsidR="005432F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Формат імені .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csv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файлу:</w:t>
      </w:r>
    </w:p>
    <w:p w14:paraId="647C12D7" w14:textId="77777777" w:rsidR="005432F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ReportsInfo_dd.MM.yyyy_HH.mm.ss</w:t>
      </w:r>
      <w:proofErr w:type="spellEnd"/>
    </w:p>
    <w:p w14:paraId="06EBB99F" w14:textId="77777777" w:rsidR="005432F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день;</w:t>
      </w:r>
    </w:p>
    <w:p w14:paraId="1C3CB160" w14:textId="77777777" w:rsidR="005432F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MM – місяць;</w:t>
      </w:r>
    </w:p>
    <w:p w14:paraId="5F6D7495" w14:textId="77777777" w:rsidR="005432F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yyyy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рік;</w:t>
      </w:r>
    </w:p>
    <w:p w14:paraId="051E67A0" w14:textId="77777777" w:rsidR="005432F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HH – години;</w:t>
      </w:r>
    </w:p>
    <w:p w14:paraId="7A7A2363" w14:textId="77777777" w:rsidR="005432F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mm – хвилини;</w:t>
      </w:r>
    </w:p>
    <w:p w14:paraId="3AAC8AFF" w14:textId="77777777" w:rsidR="005432F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секунди</w:t>
      </w:r>
    </w:p>
    <w:p w14:paraId="085D2032" w14:textId="77777777" w:rsidR="005432F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Приклад: ReportsInfo_30.05.2014_18.20.51</w:t>
      </w:r>
    </w:p>
    <w:p w14:paraId="77A8E38B" w14:textId="77777777" w:rsidR="005432F2" w:rsidRDefault="005432F2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2E5358" w14:textId="77777777" w:rsidR="005432F2" w:rsidRDefault="005432F2">
      <w:pPr>
        <w:tabs>
          <w:tab w:val="left" w:pos="93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7D401694" w14:textId="77777777" w:rsidR="005432F2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Приймальні критерії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Acceptance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criteria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1EAF3423" w14:textId="77777777" w:rsidR="005432F2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Функціональність, описана вище, буде вважатися прийнятною, якщо наступні приймальні критерії були задоволені:</w:t>
      </w:r>
    </w:p>
    <w:p w14:paraId="426FECAB" w14:textId="77777777" w:rsidR="005432F2" w:rsidRDefault="0000000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повинен мати можливість експортувати звіти в 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csv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файл</w:t>
      </w:r>
    </w:p>
    <w:p w14:paraId="5AD740AC" w14:textId="77777777" w:rsidR="005432F2" w:rsidRDefault="005432F2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D8FD8C" w14:textId="77777777" w:rsidR="005432F2" w:rsidRDefault="005432F2">
      <w:pPr>
        <w:tabs>
          <w:tab w:val="left" w:pos="93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3583AF63" w14:textId="77777777" w:rsidR="005432F2" w:rsidRDefault="005432F2">
      <w:pPr>
        <w:tabs>
          <w:tab w:val="left" w:pos="93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17EC4667" w14:textId="77777777" w:rsidR="005432F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E55A44C" w14:textId="77777777" w:rsidR="005432F2" w:rsidRDefault="00000000">
      <w:pPr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ЮС1.10: Вікно вибору звіту для редагування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Report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selection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for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editing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window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)</w:t>
      </w:r>
    </w:p>
    <w:p w14:paraId="168CF15F" w14:textId="77777777" w:rsidR="005432F2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Дано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Given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 Адміністратор Баг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Трекера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я бачу своє ім’я в нижній частині головного вікна баг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трекера</w:t>
      </w:r>
      <w:proofErr w:type="spellEnd"/>
    </w:p>
    <w:p w14:paraId="3814835B" w14:textId="77777777" w:rsidR="005432F2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Коли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When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 знаходжусь в головному вікні баг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трекера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я натиснув на елемент меню «Дії»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ACTIONS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а потім я натиснув на елемент меню «Редагувати звіт»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Edit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Report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6001C98" w14:textId="77777777" w:rsidR="005432F2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Потім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>
        <w:rPr>
          <w:rFonts w:ascii="Times New Roman" w:eastAsia="Times New Roman" w:hAnsi="Times New Roman" w:cs="Times New Roman"/>
          <w:sz w:val="28"/>
          <w:szCs w:val="28"/>
        </w:rPr>
        <w:t>Я повинен побачити вікно, яке містить наступні компоненти:</w:t>
      </w:r>
    </w:p>
    <w:p w14:paraId="4D55A139" w14:textId="77777777" w:rsidR="005432F2" w:rsidRDefault="00000000">
      <w:pPr>
        <w:tabs>
          <w:tab w:val="left" w:pos="93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 wp14:anchorId="5F24C7C6" wp14:editId="2110DCD6">
            <wp:extent cx="2895600" cy="104775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16F5C6" w14:textId="77777777" w:rsidR="005432F2" w:rsidRDefault="0000000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Ім’я вікна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Report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selection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editing</w:t>
      </w:r>
      <w:proofErr w:type="spellEnd"/>
    </w:p>
    <w:p w14:paraId="30DFA69D" w14:textId="77777777" w:rsidR="005432F2" w:rsidRDefault="0000000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Випадаючий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список «Ідентифікатор звіту»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Report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combo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F07AE47" w14:textId="77777777" w:rsidR="005432F2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418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Є обов’язковим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введення</w:t>
      </w:r>
    </w:p>
    <w:p w14:paraId="34B59A15" w14:textId="77777777" w:rsidR="005432F2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418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Містить в собі всі звіти, які існують в системі</w:t>
      </w:r>
    </w:p>
    <w:p w14:paraId="35E4EBA0" w14:textId="77777777" w:rsidR="005432F2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418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Повинні бути порожнім за замовчуванням</w:t>
      </w:r>
    </w:p>
    <w:p w14:paraId="2A30245B" w14:textId="77777777" w:rsidR="005432F2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418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Click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select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(з’являється при наведенні курсору миші)</w:t>
      </w:r>
    </w:p>
    <w:p w14:paraId="13EF78A0" w14:textId="77777777" w:rsidR="005432F2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«Відкрити»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Open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button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64F34320" w14:textId="77777777" w:rsidR="005432F2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активна за замовчуванням</w:t>
      </w:r>
    </w:p>
    <w:p w14:paraId="63631AE2" w14:textId="77777777" w:rsidR="005432F2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натисканні на кнопку з’являється діалогове вікно «Редагувати звіт» (дивитись </w:t>
      </w:r>
      <w:r w:rsidRPr="00620B2D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red"/>
        </w:rPr>
        <w:t>ЮС1.4 Вікно редагування звіту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якщо попередньо обрано значення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випадаючому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списку «Ідентифікатор звіту». Якщо значення не обрано, то з’являється попереджувальне вікно з повідомленням: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not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selected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6C0B3E65" w14:textId="77777777" w:rsidR="005432F2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Click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open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(з’являється при наведенні курсору миші)</w:t>
      </w:r>
    </w:p>
    <w:p w14:paraId="066590EC" w14:textId="77777777" w:rsidR="005432F2" w:rsidRDefault="0000000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rPr>
          <w:color w:val="000000"/>
          <w:sz w:val="28"/>
          <w:szCs w:val="28"/>
        </w:rPr>
      </w:pPr>
      <w:proofErr w:type="spellStart"/>
      <w:r w:rsidRPr="00620B2D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ипадаючий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список «Ідентифікатор звіту»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Report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combo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1755454" w14:textId="77777777" w:rsidR="005432F2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/>
        <w:ind w:left="1418"/>
        <w:rPr>
          <w:color w:val="000000"/>
          <w:sz w:val="28"/>
          <w:szCs w:val="28"/>
        </w:rPr>
      </w:pPr>
      <w:r w:rsidRPr="00620B2D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обов’язковим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введення</w:t>
      </w:r>
    </w:p>
    <w:p w14:paraId="0D30BC89" w14:textId="77777777" w:rsidR="005432F2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/>
        <w:ind w:left="1418"/>
        <w:rPr>
          <w:color w:val="000000"/>
          <w:sz w:val="28"/>
          <w:szCs w:val="28"/>
        </w:rPr>
      </w:pPr>
      <w:r w:rsidRPr="00620B2D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істить в собі всі звіти, які існують в системі</w:t>
      </w:r>
    </w:p>
    <w:p w14:paraId="21BD9915" w14:textId="77777777" w:rsidR="005432F2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/>
        <w:ind w:left="1418"/>
        <w:rPr>
          <w:color w:val="000000"/>
          <w:sz w:val="28"/>
          <w:szCs w:val="28"/>
        </w:rPr>
      </w:pPr>
      <w:r w:rsidRPr="00620B2D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овинні бути порожнім за замовчуванням</w:t>
      </w:r>
    </w:p>
    <w:p w14:paraId="01A67A49" w14:textId="58E6F388" w:rsidR="005432F2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/>
        <w:ind w:left="1418"/>
        <w:jc w:val="both"/>
        <w:rPr>
          <w:color w:val="000000"/>
          <w:sz w:val="28"/>
          <w:szCs w:val="28"/>
        </w:rPr>
      </w:pPr>
      <w:r w:rsidRPr="00620B2D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ідказка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Click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select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(з’являється при </w:t>
      </w:r>
      <w:r w:rsidRPr="00620B2D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аведенні курсору миші)</w:t>
      </w:r>
      <w:r w:rsidR="00620B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20B2D" w:rsidRPr="00620B2D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ДУБЛІКАЦІЯ</w:t>
      </w:r>
    </w:p>
    <w:p w14:paraId="6AADEE76" w14:textId="77777777" w:rsidR="005432F2" w:rsidRDefault="005432F2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A2264F" w14:textId="77777777" w:rsidR="005432F2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Приймальні критерії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Acceptance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criteria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40A46E94" w14:textId="77777777" w:rsidR="005432F2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Функціональність, описана вище, буде вважатися прийнятною, якщо наступні приймальні критерії були задоволені:</w:t>
      </w:r>
    </w:p>
    <w:p w14:paraId="7F330159" w14:textId="77777777" w:rsidR="005432F2" w:rsidRDefault="0000000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повинен мати доступ до вікна редагування звіту через елементи головного меню</w:t>
      </w:r>
    </w:p>
    <w:p w14:paraId="62C7AE83" w14:textId="77777777" w:rsidR="005432F2" w:rsidRDefault="0000000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не повинен мати можливості змінювати розмір вікна вибору звіту для редагування</w:t>
      </w:r>
    </w:p>
    <w:p w14:paraId="217EC91C" w14:textId="77777777" w:rsidR="005432F2" w:rsidRDefault="005432F2">
      <w:pPr>
        <w:tabs>
          <w:tab w:val="left" w:pos="930"/>
        </w:tabs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17F5F1C5" w14:textId="77777777" w:rsidR="005432F2" w:rsidRDefault="00000000">
      <w:pPr>
        <w:tabs>
          <w:tab w:val="left" w:pos="930"/>
        </w:tabs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Матриця доступу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Security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Matrix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)</w:t>
      </w:r>
    </w:p>
    <w:p w14:paraId="5148C7B1" w14:textId="77777777" w:rsidR="005432F2" w:rsidRDefault="00000000">
      <w:pPr>
        <w:tabs>
          <w:tab w:val="left" w:pos="93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Видимість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таб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контролів Баг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Трекера</w:t>
      </w:r>
      <w:proofErr w:type="spellEnd"/>
    </w:p>
    <w:tbl>
      <w:tblPr>
        <w:tblStyle w:val="a5"/>
        <w:tblW w:w="985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8"/>
        <w:gridCol w:w="1425"/>
        <w:gridCol w:w="1426"/>
        <w:gridCol w:w="1427"/>
        <w:gridCol w:w="1427"/>
        <w:gridCol w:w="2052"/>
      </w:tblGrid>
      <w:tr w:rsidR="005432F2" w14:paraId="3C7F84FC" w14:textId="77777777">
        <w:tc>
          <w:tcPr>
            <w:tcW w:w="2098" w:type="dxa"/>
            <w:vAlign w:val="center"/>
          </w:tcPr>
          <w:p w14:paraId="7021A2D2" w14:textId="77777777" w:rsidR="005432F2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Роль\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Таб</w:t>
            </w:r>
            <w:proofErr w:type="spellEnd"/>
          </w:p>
        </w:tc>
        <w:tc>
          <w:tcPr>
            <w:tcW w:w="1425" w:type="dxa"/>
            <w:vAlign w:val="center"/>
          </w:tcPr>
          <w:p w14:paraId="5570441B" w14:textId="77777777" w:rsidR="005432F2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Create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Report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tab</w:t>
            </w:r>
            <w:proofErr w:type="spellEnd"/>
          </w:p>
        </w:tc>
        <w:tc>
          <w:tcPr>
            <w:tcW w:w="1426" w:type="dxa"/>
          </w:tcPr>
          <w:p w14:paraId="4EF1965A" w14:textId="77777777" w:rsidR="005432F2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Edit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Report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tab</w:t>
            </w:r>
            <w:proofErr w:type="spellEnd"/>
          </w:p>
        </w:tc>
        <w:tc>
          <w:tcPr>
            <w:tcW w:w="1427" w:type="dxa"/>
          </w:tcPr>
          <w:p w14:paraId="2521CCAB" w14:textId="77777777" w:rsidR="005432F2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Find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Report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tab</w:t>
            </w:r>
            <w:proofErr w:type="spellEnd"/>
          </w:p>
        </w:tc>
        <w:tc>
          <w:tcPr>
            <w:tcW w:w="1427" w:type="dxa"/>
          </w:tcPr>
          <w:p w14:paraId="1CB58B06" w14:textId="77777777" w:rsidR="005432F2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Export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Report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tab</w:t>
            </w:r>
            <w:proofErr w:type="spellEnd"/>
          </w:p>
        </w:tc>
        <w:tc>
          <w:tcPr>
            <w:tcW w:w="2052" w:type="dxa"/>
          </w:tcPr>
          <w:p w14:paraId="7BA322EB" w14:textId="77777777" w:rsidR="005432F2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Account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Administration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tab</w:t>
            </w:r>
            <w:proofErr w:type="spellEnd"/>
          </w:p>
        </w:tc>
      </w:tr>
      <w:tr w:rsidR="005432F2" w14:paraId="3022EECA" w14:textId="77777777">
        <w:tc>
          <w:tcPr>
            <w:tcW w:w="2098" w:type="dxa"/>
          </w:tcPr>
          <w:p w14:paraId="031D9BE1" w14:textId="77777777" w:rsidR="005432F2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Адміністратор</w:t>
            </w:r>
          </w:p>
        </w:tc>
        <w:tc>
          <w:tcPr>
            <w:tcW w:w="1425" w:type="dxa"/>
            <w:vAlign w:val="center"/>
          </w:tcPr>
          <w:p w14:paraId="21F1C289" w14:textId="77777777" w:rsidR="005432F2" w:rsidRDefault="005432F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1426" w:type="dxa"/>
            <w:vAlign w:val="center"/>
          </w:tcPr>
          <w:p w14:paraId="52C0B34C" w14:textId="77777777" w:rsidR="005432F2" w:rsidRDefault="005432F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1427" w:type="dxa"/>
            <w:vAlign w:val="center"/>
          </w:tcPr>
          <w:p w14:paraId="45AB5DED" w14:textId="77777777" w:rsidR="005432F2" w:rsidRDefault="005432F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1427" w:type="dxa"/>
            <w:vAlign w:val="center"/>
          </w:tcPr>
          <w:p w14:paraId="5A3F157A" w14:textId="77777777" w:rsidR="005432F2" w:rsidRDefault="005432F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052" w:type="dxa"/>
            <w:vAlign w:val="center"/>
          </w:tcPr>
          <w:p w14:paraId="4127D4FE" w14:textId="77777777" w:rsidR="005432F2" w:rsidRDefault="005432F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5432F2" w14:paraId="6B55BD17" w14:textId="77777777">
        <w:tc>
          <w:tcPr>
            <w:tcW w:w="2098" w:type="dxa"/>
          </w:tcPr>
          <w:p w14:paraId="472F7F0B" w14:textId="77777777" w:rsidR="005432F2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Зареєстрований  користувач</w:t>
            </w:r>
          </w:p>
        </w:tc>
        <w:tc>
          <w:tcPr>
            <w:tcW w:w="1425" w:type="dxa"/>
            <w:vAlign w:val="center"/>
          </w:tcPr>
          <w:p w14:paraId="0429A3AA" w14:textId="77777777" w:rsidR="005432F2" w:rsidRDefault="005432F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1426" w:type="dxa"/>
            <w:vAlign w:val="center"/>
          </w:tcPr>
          <w:p w14:paraId="4C785BFE" w14:textId="77777777" w:rsidR="005432F2" w:rsidRDefault="005432F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1427" w:type="dxa"/>
            <w:vAlign w:val="center"/>
          </w:tcPr>
          <w:p w14:paraId="406DF1B2" w14:textId="77777777" w:rsidR="005432F2" w:rsidRDefault="005432F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1427" w:type="dxa"/>
            <w:vAlign w:val="center"/>
          </w:tcPr>
          <w:p w14:paraId="54DE0C02" w14:textId="77777777" w:rsidR="005432F2" w:rsidRDefault="005432F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052" w:type="dxa"/>
            <w:vAlign w:val="center"/>
          </w:tcPr>
          <w:p w14:paraId="657F9A77" w14:textId="77777777" w:rsidR="005432F2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N/A</w:t>
            </w:r>
          </w:p>
        </w:tc>
      </w:tr>
    </w:tbl>
    <w:p w14:paraId="534410D8" w14:textId="77777777" w:rsidR="005432F2" w:rsidRDefault="005432F2">
      <w:pPr>
        <w:tabs>
          <w:tab w:val="left" w:pos="930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47011D" w14:textId="77777777" w:rsidR="005432F2" w:rsidRDefault="00000000">
      <w:pPr>
        <w:tabs>
          <w:tab w:val="left" w:pos="93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Можливість доступу до даних у вікні створення звітів</w:t>
      </w:r>
    </w:p>
    <w:tbl>
      <w:tblPr>
        <w:tblStyle w:val="a6"/>
        <w:tblW w:w="1020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27"/>
        <w:gridCol w:w="2040"/>
        <w:gridCol w:w="2354"/>
        <w:gridCol w:w="2583"/>
      </w:tblGrid>
      <w:tr w:rsidR="005432F2" w14:paraId="0C0933D9" w14:textId="77777777">
        <w:tc>
          <w:tcPr>
            <w:tcW w:w="3227" w:type="dxa"/>
            <w:vAlign w:val="center"/>
          </w:tcPr>
          <w:p w14:paraId="40029CC9" w14:textId="77777777" w:rsidR="005432F2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Контрол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\Роль</w:t>
            </w:r>
          </w:p>
        </w:tc>
        <w:tc>
          <w:tcPr>
            <w:tcW w:w="2040" w:type="dxa"/>
            <w:vAlign w:val="center"/>
          </w:tcPr>
          <w:p w14:paraId="3F45B08C" w14:textId="77777777" w:rsidR="005432F2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Адміністратор</w:t>
            </w:r>
          </w:p>
        </w:tc>
        <w:tc>
          <w:tcPr>
            <w:tcW w:w="2354" w:type="dxa"/>
            <w:vAlign w:val="center"/>
          </w:tcPr>
          <w:p w14:paraId="6F92C96B" w14:textId="77777777" w:rsidR="005432F2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Зареєстрований користувач</w:t>
            </w:r>
          </w:p>
          <w:p w14:paraId="6D45F08D" w14:textId="77777777" w:rsidR="005432F2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620B2D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</w:rPr>
              <w:t>Репортер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звіту)</w:t>
            </w:r>
          </w:p>
        </w:tc>
        <w:tc>
          <w:tcPr>
            <w:tcW w:w="2583" w:type="dxa"/>
            <w:vAlign w:val="center"/>
          </w:tcPr>
          <w:p w14:paraId="2F2A339B" w14:textId="77777777" w:rsidR="005432F2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Зареєстрований користувач</w:t>
            </w:r>
          </w:p>
          <w:p w14:paraId="010A87D2" w14:textId="77777777" w:rsidR="005432F2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(Не </w:t>
            </w:r>
            <w:r w:rsidRPr="00620B2D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</w:rPr>
              <w:t>Репортер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звіту)</w:t>
            </w:r>
          </w:p>
        </w:tc>
      </w:tr>
      <w:tr w:rsidR="005432F2" w14:paraId="3EDE4949" w14:textId="77777777">
        <w:tc>
          <w:tcPr>
            <w:tcW w:w="3227" w:type="dxa"/>
          </w:tcPr>
          <w:p w14:paraId="5816B3EB" w14:textId="77777777" w:rsidR="005432F2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Summary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field</w:t>
            </w:r>
            <w:proofErr w:type="spellEnd"/>
          </w:p>
        </w:tc>
        <w:tc>
          <w:tcPr>
            <w:tcW w:w="2040" w:type="dxa"/>
            <w:vAlign w:val="center"/>
          </w:tcPr>
          <w:p w14:paraId="7A012A87" w14:textId="77777777" w:rsidR="005432F2" w:rsidRDefault="005432F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14:paraId="19C971A2" w14:textId="77777777" w:rsidR="005432F2" w:rsidRDefault="005432F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83" w:type="dxa"/>
            <w:vAlign w:val="center"/>
          </w:tcPr>
          <w:p w14:paraId="60191F9A" w14:textId="77777777" w:rsidR="005432F2" w:rsidRDefault="005432F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5432F2" w14:paraId="69231170" w14:textId="77777777">
        <w:tc>
          <w:tcPr>
            <w:tcW w:w="3227" w:type="dxa"/>
          </w:tcPr>
          <w:p w14:paraId="70AE5666" w14:textId="77777777" w:rsidR="005432F2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Project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combo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box</w:t>
            </w:r>
            <w:proofErr w:type="spellEnd"/>
          </w:p>
        </w:tc>
        <w:tc>
          <w:tcPr>
            <w:tcW w:w="2040" w:type="dxa"/>
            <w:vAlign w:val="center"/>
          </w:tcPr>
          <w:p w14:paraId="6B3581EF" w14:textId="77777777" w:rsidR="005432F2" w:rsidRDefault="005432F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14:paraId="7EC6A9D4" w14:textId="77777777" w:rsidR="005432F2" w:rsidRDefault="005432F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83" w:type="dxa"/>
            <w:vAlign w:val="center"/>
          </w:tcPr>
          <w:p w14:paraId="266E1B89" w14:textId="77777777" w:rsidR="005432F2" w:rsidRDefault="005432F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5432F2" w14:paraId="0C38786F" w14:textId="77777777">
        <w:tc>
          <w:tcPr>
            <w:tcW w:w="3227" w:type="dxa"/>
          </w:tcPr>
          <w:p w14:paraId="0160D826" w14:textId="77777777" w:rsidR="005432F2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Issue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combo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box</w:t>
            </w:r>
            <w:proofErr w:type="spellEnd"/>
          </w:p>
        </w:tc>
        <w:tc>
          <w:tcPr>
            <w:tcW w:w="2040" w:type="dxa"/>
            <w:vAlign w:val="center"/>
          </w:tcPr>
          <w:p w14:paraId="7B50D0D7" w14:textId="77777777" w:rsidR="005432F2" w:rsidRDefault="005432F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14:paraId="6668BA4C" w14:textId="77777777" w:rsidR="005432F2" w:rsidRDefault="005432F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83" w:type="dxa"/>
            <w:vAlign w:val="center"/>
          </w:tcPr>
          <w:p w14:paraId="5ABFD418" w14:textId="77777777" w:rsidR="005432F2" w:rsidRDefault="005432F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5432F2" w14:paraId="776E17FB" w14:textId="77777777">
        <w:tc>
          <w:tcPr>
            <w:tcW w:w="3227" w:type="dxa"/>
          </w:tcPr>
          <w:p w14:paraId="6D70FA63" w14:textId="77777777" w:rsidR="005432F2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Priority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combo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box</w:t>
            </w:r>
            <w:proofErr w:type="spellEnd"/>
          </w:p>
        </w:tc>
        <w:tc>
          <w:tcPr>
            <w:tcW w:w="2040" w:type="dxa"/>
            <w:vAlign w:val="center"/>
          </w:tcPr>
          <w:p w14:paraId="22428D6B" w14:textId="77777777" w:rsidR="005432F2" w:rsidRDefault="005432F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14:paraId="6E38199C" w14:textId="77777777" w:rsidR="005432F2" w:rsidRDefault="005432F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83" w:type="dxa"/>
            <w:vAlign w:val="center"/>
          </w:tcPr>
          <w:p w14:paraId="793B6A68" w14:textId="77777777" w:rsidR="005432F2" w:rsidRDefault="005432F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5432F2" w14:paraId="1B1A60E0" w14:textId="77777777">
        <w:tc>
          <w:tcPr>
            <w:tcW w:w="3227" w:type="dxa"/>
          </w:tcPr>
          <w:p w14:paraId="559AF04B" w14:textId="77777777" w:rsidR="005432F2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Affect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Version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field</w:t>
            </w:r>
            <w:proofErr w:type="spellEnd"/>
          </w:p>
        </w:tc>
        <w:tc>
          <w:tcPr>
            <w:tcW w:w="2040" w:type="dxa"/>
            <w:vAlign w:val="center"/>
          </w:tcPr>
          <w:p w14:paraId="34014DAE" w14:textId="77777777" w:rsidR="005432F2" w:rsidRDefault="005432F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14:paraId="310DDD49" w14:textId="77777777" w:rsidR="005432F2" w:rsidRDefault="005432F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83" w:type="dxa"/>
            <w:vAlign w:val="center"/>
          </w:tcPr>
          <w:p w14:paraId="7BEF0186" w14:textId="77777777" w:rsidR="005432F2" w:rsidRDefault="005432F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5432F2" w14:paraId="77680777" w14:textId="77777777">
        <w:tc>
          <w:tcPr>
            <w:tcW w:w="3227" w:type="dxa"/>
          </w:tcPr>
          <w:p w14:paraId="5E033A21" w14:textId="77777777" w:rsidR="005432F2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Fix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Version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field</w:t>
            </w:r>
            <w:proofErr w:type="spellEnd"/>
          </w:p>
        </w:tc>
        <w:tc>
          <w:tcPr>
            <w:tcW w:w="2040" w:type="dxa"/>
            <w:vAlign w:val="center"/>
          </w:tcPr>
          <w:p w14:paraId="3CD9EC24" w14:textId="77777777" w:rsidR="005432F2" w:rsidRDefault="005432F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14:paraId="0F44E6FD" w14:textId="77777777" w:rsidR="005432F2" w:rsidRDefault="005432F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83" w:type="dxa"/>
            <w:vAlign w:val="center"/>
          </w:tcPr>
          <w:p w14:paraId="615E3D71" w14:textId="77777777" w:rsidR="005432F2" w:rsidRDefault="005432F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5432F2" w14:paraId="731CA46E" w14:textId="77777777">
        <w:tc>
          <w:tcPr>
            <w:tcW w:w="3227" w:type="dxa"/>
          </w:tcPr>
          <w:p w14:paraId="6CF36440" w14:textId="77777777" w:rsidR="005432F2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Due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field</w:t>
            </w:r>
            <w:proofErr w:type="spellEnd"/>
          </w:p>
        </w:tc>
        <w:tc>
          <w:tcPr>
            <w:tcW w:w="2040" w:type="dxa"/>
            <w:vAlign w:val="center"/>
          </w:tcPr>
          <w:p w14:paraId="5059ED8D" w14:textId="77777777" w:rsidR="005432F2" w:rsidRDefault="005432F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14:paraId="24FB0F45" w14:textId="77777777" w:rsidR="005432F2" w:rsidRDefault="005432F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83" w:type="dxa"/>
            <w:vAlign w:val="center"/>
          </w:tcPr>
          <w:p w14:paraId="4E8583C3" w14:textId="77777777" w:rsidR="005432F2" w:rsidRDefault="005432F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5432F2" w14:paraId="31CE87A4" w14:textId="77777777">
        <w:tc>
          <w:tcPr>
            <w:tcW w:w="3227" w:type="dxa"/>
          </w:tcPr>
          <w:p w14:paraId="2CDD12F0" w14:textId="77777777" w:rsidR="005432F2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Assignee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combo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box</w:t>
            </w:r>
            <w:proofErr w:type="spellEnd"/>
          </w:p>
        </w:tc>
        <w:tc>
          <w:tcPr>
            <w:tcW w:w="2040" w:type="dxa"/>
            <w:vAlign w:val="center"/>
          </w:tcPr>
          <w:p w14:paraId="382C4825" w14:textId="77777777" w:rsidR="005432F2" w:rsidRDefault="005432F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14:paraId="15D88DCF" w14:textId="77777777" w:rsidR="005432F2" w:rsidRDefault="005432F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83" w:type="dxa"/>
            <w:vAlign w:val="center"/>
          </w:tcPr>
          <w:p w14:paraId="2FC4F3ED" w14:textId="77777777" w:rsidR="005432F2" w:rsidRDefault="005432F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5432F2" w14:paraId="31BAB6C6" w14:textId="77777777">
        <w:tc>
          <w:tcPr>
            <w:tcW w:w="3227" w:type="dxa"/>
          </w:tcPr>
          <w:p w14:paraId="5B366F6D" w14:textId="77777777" w:rsidR="005432F2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Severity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combo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box</w:t>
            </w:r>
            <w:proofErr w:type="spellEnd"/>
          </w:p>
        </w:tc>
        <w:tc>
          <w:tcPr>
            <w:tcW w:w="2040" w:type="dxa"/>
            <w:vAlign w:val="center"/>
          </w:tcPr>
          <w:p w14:paraId="525D8210" w14:textId="77777777" w:rsidR="005432F2" w:rsidRDefault="005432F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14:paraId="68537501" w14:textId="77777777" w:rsidR="005432F2" w:rsidRDefault="005432F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83" w:type="dxa"/>
            <w:vAlign w:val="center"/>
          </w:tcPr>
          <w:p w14:paraId="64BC955B" w14:textId="77777777" w:rsidR="005432F2" w:rsidRDefault="005432F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5432F2" w14:paraId="1007CFE0" w14:textId="77777777">
        <w:tc>
          <w:tcPr>
            <w:tcW w:w="3227" w:type="dxa"/>
          </w:tcPr>
          <w:p w14:paraId="6302A74A" w14:textId="77777777" w:rsidR="005432F2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Environment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combo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box</w:t>
            </w:r>
            <w:proofErr w:type="spellEnd"/>
          </w:p>
        </w:tc>
        <w:tc>
          <w:tcPr>
            <w:tcW w:w="2040" w:type="dxa"/>
            <w:vAlign w:val="center"/>
          </w:tcPr>
          <w:p w14:paraId="77D8A828" w14:textId="77777777" w:rsidR="005432F2" w:rsidRDefault="005432F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14:paraId="4DB80469" w14:textId="77777777" w:rsidR="005432F2" w:rsidRDefault="005432F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83" w:type="dxa"/>
            <w:vAlign w:val="center"/>
          </w:tcPr>
          <w:p w14:paraId="278E0FFB" w14:textId="77777777" w:rsidR="005432F2" w:rsidRDefault="005432F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5432F2" w14:paraId="6736CE36" w14:textId="77777777">
        <w:tc>
          <w:tcPr>
            <w:tcW w:w="3227" w:type="dxa"/>
          </w:tcPr>
          <w:p w14:paraId="16BE86FD" w14:textId="77777777" w:rsidR="005432F2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Status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combo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box</w:t>
            </w:r>
            <w:proofErr w:type="spellEnd"/>
          </w:p>
        </w:tc>
        <w:tc>
          <w:tcPr>
            <w:tcW w:w="2040" w:type="dxa"/>
            <w:vAlign w:val="center"/>
          </w:tcPr>
          <w:p w14:paraId="264D5DBF" w14:textId="77777777" w:rsidR="005432F2" w:rsidRDefault="005432F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14:paraId="011226F5" w14:textId="77777777" w:rsidR="005432F2" w:rsidRDefault="005432F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83" w:type="dxa"/>
            <w:vAlign w:val="center"/>
          </w:tcPr>
          <w:p w14:paraId="306D2BD1" w14:textId="77777777" w:rsidR="005432F2" w:rsidRDefault="005432F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5432F2" w14:paraId="77609D31" w14:textId="77777777">
        <w:tc>
          <w:tcPr>
            <w:tcW w:w="3227" w:type="dxa"/>
          </w:tcPr>
          <w:p w14:paraId="3C91D86E" w14:textId="77777777" w:rsidR="005432F2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Description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field</w:t>
            </w:r>
            <w:proofErr w:type="spellEnd"/>
          </w:p>
        </w:tc>
        <w:tc>
          <w:tcPr>
            <w:tcW w:w="2040" w:type="dxa"/>
            <w:vAlign w:val="center"/>
          </w:tcPr>
          <w:p w14:paraId="4228B7D9" w14:textId="77777777" w:rsidR="005432F2" w:rsidRDefault="005432F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14:paraId="2F21C90A" w14:textId="77777777" w:rsidR="005432F2" w:rsidRDefault="005432F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83" w:type="dxa"/>
            <w:vAlign w:val="center"/>
          </w:tcPr>
          <w:p w14:paraId="3E2A49DE" w14:textId="77777777" w:rsidR="005432F2" w:rsidRDefault="005432F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5432F2" w14:paraId="7AE3C7FD" w14:textId="77777777">
        <w:tc>
          <w:tcPr>
            <w:tcW w:w="3227" w:type="dxa"/>
          </w:tcPr>
          <w:p w14:paraId="507B4EF2" w14:textId="77777777" w:rsidR="005432F2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Comment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field</w:t>
            </w:r>
            <w:proofErr w:type="spellEnd"/>
          </w:p>
        </w:tc>
        <w:tc>
          <w:tcPr>
            <w:tcW w:w="2040" w:type="dxa"/>
            <w:vAlign w:val="center"/>
          </w:tcPr>
          <w:p w14:paraId="2590745B" w14:textId="77777777" w:rsidR="005432F2" w:rsidRDefault="005432F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14:paraId="31CC83C0" w14:textId="77777777" w:rsidR="005432F2" w:rsidRDefault="005432F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83" w:type="dxa"/>
            <w:vAlign w:val="center"/>
          </w:tcPr>
          <w:p w14:paraId="0DE73B8A" w14:textId="77777777" w:rsidR="005432F2" w:rsidRDefault="005432F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</w:tbl>
    <w:p w14:paraId="0F7C3138" w14:textId="77777777" w:rsidR="005432F2" w:rsidRDefault="005432F2">
      <w:pPr>
        <w:tabs>
          <w:tab w:val="left" w:pos="930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78F202" w14:textId="77777777" w:rsidR="005432F2" w:rsidRDefault="005432F2">
      <w:pPr>
        <w:tabs>
          <w:tab w:val="left" w:pos="930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E90732" w14:textId="77777777" w:rsidR="005432F2" w:rsidRDefault="00000000">
      <w:pPr>
        <w:tabs>
          <w:tab w:val="left" w:pos="93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Можливість редагувати дані в звіті (вікно редагування звіту)</w:t>
      </w:r>
    </w:p>
    <w:tbl>
      <w:tblPr>
        <w:tblStyle w:val="a7"/>
        <w:tblW w:w="1020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27"/>
        <w:gridCol w:w="2040"/>
        <w:gridCol w:w="2354"/>
        <w:gridCol w:w="2583"/>
      </w:tblGrid>
      <w:tr w:rsidR="005432F2" w14:paraId="286A1BD2" w14:textId="77777777">
        <w:tc>
          <w:tcPr>
            <w:tcW w:w="3227" w:type="dxa"/>
            <w:vAlign w:val="center"/>
          </w:tcPr>
          <w:p w14:paraId="12C60C84" w14:textId="77777777" w:rsidR="005432F2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Контрол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\Роль</w:t>
            </w:r>
          </w:p>
        </w:tc>
        <w:tc>
          <w:tcPr>
            <w:tcW w:w="2040" w:type="dxa"/>
            <w:vAlign w:val="center"/>
          </w:tcPr>
          <w:p w14:paraId="52DAE776" w14:textId="77777777" w:rsidR="005432F2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Адміністратор</w:t>
            </w:r>
          </w:p>
        </w:tc>
        <w:tc>
          <w:tcPr>
            <w:tcW w:w="2354" w:type="dxa"/>
            <w:vAlign w:val="center"/>
          </w:tcPr>
          <w:p w14:paraId="32EE8CF5" w14:textId="77777777" w:rsidR="005432F2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Зареєстрований користувач</w:t>
            </w:r>
          </w:p>
          <w:p w14:paraId="04A26CD9" w14:textId="77777777" w:rsidR="005432F2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(Репортер звіту)</w:t>
            </w:r>
          </w:p>
        </w:tc>
        <w:tc>
          <w:tcPr>
            <w:tcW w:w="2583" w:type="dxa"/>
            <w:vAlign w:val="center"/>
          </w:tcPr>
          <w:p w14:paraId="66366C23" w14:textId="77777777" w:rsidR="005432F2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Зареєстрований користувач</w:t>
            </w:r>
          </w:p>
          <w:p w14:paraId="50DF7A78" w14:textId="77777777" w:rsidR="005432F2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(Не Репортер звіту)</w:t>
            </w:r>
          </w:p>
        </w:tc>
      </w:tr>
      <w:tr w:rsidR="005432F2" w14:paraId="631F7844" w14:textId="77777777">
        <w:tc>
          <w:tcPr>
            <w:tcW w:w="3227" w:type="dxa"/>
          </w:tcPr>
          <w:p w14:paraId="09BA130C" w14:textId="77777777" w:rsidR="005432F2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Summary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field</w:t>
            </w:r>
            <w:proofErr w:type="spellEnd"/>
          </w:p>
        </w:tc>
        <w:tc>
          <w:tcPr>
            <w:tcW w:w="2040" w:type="dxa"/>
            <w:vAlign w:val="center"/>
          </w:tcPr>
          <w:p w14:paraId="427958F9" w14:textId="77777777" w:rsidR="005432F2" w:rsidRDefault="005432F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14:paraId="44572957" w14:textId="77777777" w:rsidR="005432F2" w:rsidRDefault="005432F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83" w:type="dxa"/>
          </w:tcPr>
          <w:p w14:paraId="5ED9C31F" w14:textId="77777777" w:rsidR="005432F2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5432F2" w14:paraId="3A6CF06A" w14:textId="77777777">
        <w:tc>
          <w:tcPr>
            <w:tcW w:w="3227" w:type="dxa"/>
          </w:tcPr>
          <w:p w14:paraId="4955BA25" w14:textId="77777777" w:rsidR="005432F2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Project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combo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box</w:t>
            </w:r>
            <w:proofErr w:type="spellEnd"/>
          </w:p>
        </w:tc>
        <w:tc>
          <w:tcPr>
            <w:tcW w:w="2040" w:type="dxa"/>
            <w:vAlign w:val="center"/>
          </w:tcPr>
          <w:p w14:paraId="78D2F76D" w14:textId="77777777" w:rsidR="005432F2" w:rsidRDefault="005432F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14:paraId="506B1692" w14:textId="77777777" w:rsidR="005432F2" w:rsidRDefault="005432F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83" w:type="dxa"/>
          </w:tcPr>
          <w:p w14:paraId="374DB030" w14:textId="77777777" w:rsidR="005432F2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5432F2" w14:paraId="4E460385" w14:textId="77777777">
        <w:tc>
          <w:tcPr>
            <w:tcW w:w="3227" w:type="dxa"/>
          </w:tcPr>
          <w:p w14:paraId="004FD739" w14:textId="77777777" w:rsidR="005432F2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Issue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combo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box</w:t>
            </w:r>
            <w:proofErr w:type="spellEnd"/>
          </w:p>
        </w:tc>
        <w:tc>
          <w:tcPr>
            <w:tcW w:w="2040" w:type="dxa"/>
            <w:vAlign w:val="center"/>
          </w:tcPr>
          <w:p w14:paraId="1200487A" w14:textId="77777777" w:rsidR="005432F2" w:rsidRPr="00620B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red"/>
              </w:rPr>
            </w:pPr>
            <w:r w:rsidRPr="00620B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red"/>
              </w:rPr>
              <w:t>N/A</w:t>
            </w:r>
          </w:p>
        </w:tc>
        <w:tc>
          <w:tcPr>
            <w:tcW w:w="2354" w:type="dxa"/>
            <w:vAlign w:val="center"/>
          </w:tcPr>
          <w:p w14:paraId="2FE92E97" w14:textId="77777777" w:rsidR="005432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2583" w:type="dxa"/>
          </w:tcPr>
          <w:p w14:paraId="1FAD1687" w14:textId="77777777" w:rsidR="005432F2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5432F2" w14:paraId="07D1D46A" w14:textId="77777777">
        <w:tc>
          <w:tcPr>
            <w:tcW w:w="3227" w:type="dxa"/>
          </w:tcPr>
          <w:p w14:paraId="6F01F448" w14:textId="77777777" w:rsidR="005432F2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Priority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combo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box</w:t>
            </w:r>
            <w:proofErr w:type="spellEnd"/>
          </w:p>
        </w:tc>
        <w:tc>
          <w:tcPr>
            <w:tcW w:w="2040" w:type="dxa"/>
            <w:vAlign w:val="center"/>
          </w:tcPr>
          <w:p w14:paraId="39056EBC" w14:textId="77777777" w:rsidR="005432F2" w:rsidRDefault="005432F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14:paraId="2075F073" w14:textId="77777777" w:rsidR="005432F2" w:rsidRDefault="005432F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83" w:type="dxa"/>
          </w:tcPr>
          <w:p w14:paraId="6796308F" w14:textId="77777777" w:rsidR="005432F2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5432F2" w14:paraId="5B650903" w14:textId="77777777">
        <w:tc>
          <w:tcPr>
            <w:tcW w:w="3227" w:type="dxa"/>
          </w:tcPr>
          <w:p w14:paraId="17CEA0A8" w14:textId="77777777" w:rsidR="005432F2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Affect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Version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field</w:t>
            </w:r>
            <w:proofErr w:type="spellEnd"/>
          </w:p>
        </w:tc>
        <w:tc>
          <w:tcPr>
            <w:tcW w:w="2040" w:type="dxa"/>
            <w:vAlign w:val="center"/>
          </w:tcPr>
          <w:p w14:paraId="6CF5FEB5" w14:textId="77777777" w:rsidR="005432F2" w:rsidRDefault="005432F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14:paraId="34395001" w14:textId="77777777" w:rsidR="005432F2" w:rsidRDefault="005432F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83" w:type="dxa"/>
          </w:tcPr>
          <w:p w14:paraId="15BEFFB9" w14:textId="77777777" w:rsidR="005432F2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5432F2" w14:paraId="1DD79B37" w14:textId="77777777">
        <w:tc>
          <w:tcPr>
            <w:tcW w:w="3227" w:type="dxa"/>
          </w:tcPr>
          <w:p w14:paraId="4E17A9C1" w14:textId="77777777" w:rsidR="005432F2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Fix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Version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field</w:t>
            </w:r>
            <w:proofErr w:type="spellEnd"/>
          </w:p>
        </w:tc>
        <w:tc>
          <w:tcPr>
            <w:tcW w:w="2040" w:type="dxa"/>
            <w:vAlign w:val="center"/>
          </w:tcPr>
          <w:p w14:paraId="7CD84001" w14:textId="77777777" w:rsidR="005432F2" w:rsidRDefault="005432F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14:paraId="0F1C5FFA" w14:textId="77777777" w:rsidR="005432F2" w:rsidRDefault="005432F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83" w:type="dxa"/>
            <w:vAlign w:val="center"/>
          </w:tcPr>
          <w:p w14:paraId="4E9AA5CD" w14:textId="77777777" w:rsidR="005432F2" w:rsidRPr="00620B2D" w:rsidRDefault="005432F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  <w:highlight w:val="red"/>
              </w:rPr>
            </w:pPr>
          </w:p>
        </w:tc>
      </w:tr>
      <w:tr w:rsidR="005432F2" w14:paraId="0A1CA53A" w14:textId="77777777">
        <w:tc>
          <w:tcPr>
            <w:tcW w:w="3227" w:type="dxa"/>
          </w:tcPr>
          <w:p w14:paraId="736A5C7A" w14:textId="77777777" w:rsidR="005432F2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Due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field</w:t>
            </w:r>
            <w:proofErr w:type="spellEnd"/>
          </w:p>
        </w:tc>
        <w:tc>
          <w:tcPr>
            <w:tcW w:w="2040" w:type="dxa"/>
            <w:vAlign w:val="center"/>
          </w:tcPr>
          <w:p w14:paraId="526AA9CF" w14:textId="77777777" w:rsidR="005432F2" w:rsidRDefault="005432F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14:paraId="61013CD8" w14:textId="77777777" w:rsidR="005432F2" w:rsidRDefault="005432F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83" w:type="dxa"/>
            <w:vAlign w:val="center"/>
          </w:tcPr>
          <w:p w14:paraId="078811B9" w14:textId="77777777" w:rsidR="005432F2" w:rsidRPr="00620B2D" w:rsidRDefault="005432F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  <w:highlight w:val="red"/>
              </w:rPr>
            </w:pPr>
          </w:p>
        </w:tc>
      </w:tr>
      <w:tr w:rsidR="005432F2" w14:paraId="2C28FF9C" w14:textId="77777777">
        <w:tc>
          <w:tcPr>
            <w:tcW w:w="3227" w:type="dxa"/>
          </w:tcPr>
          <w:p w14:paraId="07FB4C55" w14:textId="77777777" w:rsidR="005432F2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Assignee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combo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box</w:t>
            </w:r>
            <w:proofErr w:type="spellEnd"/>
          </w:p>
        </w:tc>
        <w:tc>
          <w:tcPr>
            <w:tcW w:w="2040" w:type="dxa"/>
            <w:vAlign w:val="center"/>
          </w:tcPr>
          <w:p w14:paraId="4EAC1D70" w14:textId="77777777" w:rsidR="005432F2" w:rsidRDefault="005432F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14:paraId="3BF2333F" w14:textId="77777777" w:rsidR="005432F2" w:rsidRDefault="005432F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83" w:type="dxa"/>
            <w:vAlign w:val="center"/>
          </w:tcPr>
          <w:p w14:paraId="55A4BE65" w14:textId="77777777" w:rsidR="005432F2" w:rsidRPr="00620B2D" w:rsidRDefault="005432F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  <w:highlight w:val="red"/>
              </w:rPr>
            </w:pPr>
          </w:p>
        </w:tc>
      </w:tr>
      <w:tr w:rsidR="005432F2" w14:paraId="160AFB90" w14:textId="77777777">
        <w:tc>
          <w:tcPr>
            <w:tcW w:w="3227" w:type="dxa"/>
          </w:tcPr>
          <w:p w14:paraId="3BE2D21F" w14:textId="77777777" w:rsidR="005432F2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Severity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combo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box</w:t>
            </w:r>
            <w:proofErr w:type="spellEnd"/>
          </w:p>
        </w:tc>
        <w:tc>
          <w:tcPr>
            <w:tcW w:w="2040" w:type="dxa"/>
            <w:vAlign w:val="center"/>
          </w:tcPr>
          <w:p w14:paraId="07A3CFEC" w14:textId="77777777" w:rsidR="005432F2" w:rsidRDefault="005432F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14:paraId="326C505A" w14:textId="77777777" w:rsidR="005432F2" w:rsidRDefault="005432F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83" w:type="dxa"/>
          </w:tcPr>
          <w:p w14:paraId="00534858" w14:textId="77777777" w:rsidR="005432F2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5432F2" w14:paraId="1AC48ABC" w14:textId="77777777">
        <w:tc>
          <w:tcPr>
            <w:tcW w:w="3227" w:type="dxa"/>
          </w:tcPr>
          <w:p w14:paraId="3E618181" w14:textId="77777777" w:rsidR="005432F2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Environment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combo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box</w:t>
            </w:r>
            <w:proofErr w:type="spellEnd"/>
          </w:p>
        </w:tc>
        <w:tc>
          <w:tcPr>
            <w:tcW w:w="2040" w:type="dxa"/>
            <w:vAlign w:val="center"/>
          </w:tcPr>
          <w:p w14:paraId="3DB210EE" w14:textId="77777777" w:rsidR="005432F2" w:rsidRDefault="005432F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14:paraId="7340490F" w14:textId="77777777" w:rsidR="005432F2" w:rsidRDefault="005432F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83" w:type="dxa"/>
          </w:tcPr>
          <w:p w14:paraId="043FB30C" w14:textId="77777777" w:rsidR="005432F2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5432F2" w14:paraId="2A44C472" w14:textId="77777777">
        <w:tc>
          <w:tcPr>
            <w:tcW w:w="3227" w:type="dxa"/>
          </w:tcPr>
          <w:p w14:paraId="010B0AB1" w14:textId="77777777" w:rsidR="005432F2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Status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combo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box</w:t>
            </w:r>
            <w:proofErr w:type="spellEnd"/>
          </w:p>
        </w:tc>
        <w:tc>
          <w:tcPr>
            <w:tcW w:w="2040" w:type="dxa"/>
            <w:vAlign w:val="center"/>
          </w:tcPr>
          <w:p w14:paraId="1FA5EB37" w14:textId="77777777" w:rsidR="005432F2" w:rsidRDefault="005432F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14:paraId="3B3D5853" w14:textId="77777777" w:rsidR="005432F2" w:rsidRDefault="005432F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83" w:type="dxa"/>
            <w:vAlign w:val="center"/>
          </w:tcPr>
          <w:p w14:paraId="3B724819" w14:textId="77777777" w:rsidR="005432F2" w:rsidRPr="00620B2D" w:rsidRDefault="005432F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  <w:highlight w:val="red"/>
              </w:rPr>
            </w:pPr>
          </w:p>
        </w:tc>
      </w:tr>
      <w:tr w:rsidR="005432F2" w14:paraId="53DE2817" w14:textId="77777777">
        <w:tc>
          <w:tcPr>
            <w:tcW w:w="3227" w:type="dxa"/>
          </w:tcPr>
          <w:p w14:paraId="2B310954" w14:textId="77777777" w:rsidR="005432F2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Description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field</w:t>
            </w:r>
            <w:proofErr w:type="spellEnd"/>
          </w:p>
        </w:tc>
        <w:tc>
          <w:tcPr>
            <w:tcW w:w="2040" w:type="dxa"/>
            <w:vAlign w:val="center"/>
          </w:tcPr>
          <w:p w14:paraId="133FB309" w14:textId="77777777" w:rsidR="005432F2" w:rsidRDefault="005432F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14:paraId="0DC419BE" w14:textId="77777777" w:rsidR="005432F2" w:rsidRDefault="005432F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83" w:type="dxa"/>
            <w:vAlign w:val="center"/>
          </w:tcPr>
          <w:p w14:paraId="371C4DB7" w14:textId="77777777" w:rsidR="005432F2" w:rsidRPr="00620B2D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</w:rPr>
            </w:pPr>
            <w:r w:rsidRPr="00620B2D">
              <w:rPr>
                <w:rFonts w:ascii="Times New Roman" w:eastAsia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5432F2" w14:paraId="6883C6EB" w14:textId="77777777">
        <w:tc>
          <w:tcPr>
            <w:tcW w:w="3227" w:type="dxa"/>
          </w:tcPr>
          <w:p w14:paraId="0CB4E68E" w14:textId="77777777" w:rsidR="005432F2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Comment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field</w:t>
            </w:r>
            <w:proofErr w:type="spellEnd"/>
          </w:p>
        </w:tc>
        <w:tc>
          <w:tcPr>
            <w:tcW w:w="2040" w:type="dxa"/>
            <w:vAlign w:val="center"/>
          </w:tcPr>
          <w:p w14:paraId="12FD9427" w14:textId="77777777" w:rsidR="005432F2" w:rsidRDefault="005432F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14:paraId="25296959" w14:textId="77777777" w:rsidR="005432F2" w:rsidRDefault="005432F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83" w:type="dxa"/>
            <w:vAlign w:val="center"/>
          </w:tcPr>
          <w:p w14:paraId="40BB3241" w14:textId="77777777" w:rsidR="005432F2" w:rsidRPr="00620B2D" w:rsidRDefault="005432F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</w:tbl>
    <w:p w14:paraId="22732760" w14:textId="77777777" w:rsidR="005432F2" w:rsidRDefault="005432F2">
      <w:pPr>
        <w:tabs>
          <w:tab w:val="left" w:pos="930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BA46F9" w14:textId="77777777" w:rsidR="005432F2" w:rsidRDefault="00000000">
      <w:pPr>
        <w:tabs>
          <w:tab w:val="left" w:pos="93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Можливість виконувати певні операції в системі</w:t>
      </w:r>
    </w:p>
    <w:tbl>
      <w:tblPr>
        <w:tblStyle w:val="a8"/>
        <w:tblW w:w="985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85"/>
        <w:gridCol w:w="3285"/>
        <w:gridCol w:w="3285"/>
      </w:tblGrid>
      <w:tr w:rsidR="005432F2" w14:paraId="780DF7D9" w14:textId="77777777">
        <w:tc>
          <w:tcPr>
            <w:tcW w:w="3285" w:type="dxa"/>
            <w:vAlign w:val="center"/>
          </w:tcPr>
          <w:p w14:paraId="234181AB" w14:textId="77777777" w:rsidR="005432F2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Функція/Роль</w:t>
            </w:r>
          </w:p>
        </w:tc>
        <w:tc>
          <w:tcPr>
            <w:tcW w:w="3285" w:type="dxa"/>
            <w:vAlign w:val="center"/>
          </w:tcPr>
          <w:p w14:paraId="23185457" w14:textId="77777777" w:rsidR="005432F2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Адміністратор</w:t>
            </w:r>
          </w:p>
        </w:tc>
        <w:tc>
          <w:tcPr>
            <w:tcW w:w="3285" w:type="dxa"/>
            <w:vAlign w:val="center"/>
          </w:tcPr>
          <w:p w14:paraId="77685190" w14:textId="77777777" w:rsidR="005432F2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Зареєстрований користувач</w:t>
            </w:r>
          </w:p>
        </w:tc>
      </w:tr>
      <w:tr w:rsidR="005432F2" w14:paraId="36B22B29" w14:textId="77777777">
        <w:tc>
          <w:tcPr>
            <w:tcW w:w="3285" w:type="dxa"/>
          </w:tcPr>
          <w:p w14:paraId="4AEA2775" w14:textId="77777777" w:rsidR="005432F2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Створення звітів</w:t>
            </w:r>
          </w:p>
        </w:tc>
        <w:tc>
          <w:tcPr>
            <w:tcW w:w="3285" w:type="dxa"/>
            <w:vAlign w:val="center"/>
          </w:tcPr>
          <w:p w14:paraId="13F89570" w14:textId="77777777" w:rsidR="005432F2" w:rsidRDefault="005432F2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vAlign w:val="center"/>
          </w:tcPr>
          <w:p w14:paraId="4289ACAC" w14:textId="77777777" w:rsidR="005432F2" w:rsidRDefault="005432F2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5432F2" w14:paraId="0D6C4665" w14:textId="77777777">
        <w:tc>
          <w:tcPr>
            <w:tcW w:w="3285" w:type="dxa"/>
          </w:tcPr>
          <w:p w14:paraId="6C2E9437" w14:textId="77777777" w:rsidR="005432F2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Редагування звітів</w:t>
            </w:r>
          </w:p>
        </w:tc>
        <w:tc>
          <w:tcPr>
            <w:tcW w:w="3285" w:type="dxa"/>
            <w:vAlign w:val="center"/>
          </w:tcPr>
          <w:p w14:paraId="51F8F764" w14:textId="77777777" w:rsidR="005432F2" w:rsidRDefault="005432F2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vAlign w:val="center"/>
          </w:tcPr>
          <w:p w14:paraId="5737A971" w14:textId="77777777" w:rsidR="005432F2" w:rsidRDefault="005432F2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5432F2" w14:paraId="220F9B81" w14:textId="77777777">
        <w:tc>
          <w:tcPr>
            <w:tcW w:w="3285" w:type="dxa"/>
          </w:tcPr>
          <w:p w14:paraId="0DD54B37" w14:textId="77777777" w:rsidR="005432F2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Пошук звітів</w:t>
            </w:r>
          </w:p>
        </w:tc>
        <w:tc>
          <w:tcPr>
            <w:tcW w:w="3285" w:type="dxa"/>
            <w:vAlign w:val="center"/>
          </w:tcPr>
          <w:p w14:paraId="4AB32B23" w14:textId="77777777" w:rsidR="005432F2" w:rsidRDefault="005432F2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vAlign w:val="center"/>
          </w:tcPr>
          <w:p w14:paraId="568AB35B" w14:textId="77777777" w:rsidR="005432F2" w:rsidRDefault="005432F2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5432F2" w14:paraId="54B988B4" w14:textId="77777777">
        <w:tc>
          <w:tcPr>
            <w:tcW w:w="3285" w:type="dxa"/>
          </w:tcPr>
          <w:p w14:paraId="4BCD577D" w14:textId="77777777" w:rsidR="005432F2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Експорт звітів</w:t>
            </w:r>
          </w:p>
        </w:tc>
        <w:tc>
          <w:tcPr>
            <w:tcW w:w="3285" w:type="dxa"/>
            <w:vAlign w:val="center"/>
          </w:tcPr>
          <w:p w14:paraId="1FA23605" w14:textId="77777777" w:rsidR="005432F2" w:rsidRDefault="005432F2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vAlign w:val="center"/>
          </w:tcPr>
          <w:p w14:paraId="2CFF2EF7" w14:textId="77777777" w:rsidR="005432F2" w:rsidRDefault="005432F2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5432F2" w14:paraId="205B8A64" w14:textId="77777777">
        <w:tc>
          <w:tcPr>
            <w:tcW w:w="3285" w:type="dxa"/>
          </w:tcPr>
          <w:p w14:paraId="6CBE4C76" w14:textId="77777777" w:rsidR="005432F2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Створення акаунта користувача</w:t>
            </w:r>
          </w:p>
        </w:tc>
        <w:tc>
          <w:tcPr>
            <w:tcW w:w="3285" w:type="dxa"/>
            <w:vAlign w:val="center"/>
          </w:tcPr>
          <w:p w14:paraId="5B883A5C" w14:textId="77777777" w:rsidR="005432F2" w:rsidRDefault="005432F2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vAlign w:val="center"/>
          </w:tcPr>
          <w:p w14:paraId="1433C00E" w14:textId="77777777" w:rsidR="005432F2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5432F2" w14:paraId="7A679A8E" w14:textId="77777777">
        <w:tc>
          <w:tcPr>
            <w:tcW w:w="3285" w:type="dxa"/>
          </w:tcPr>
          <w:p w14:paraId="72D8E5BB" w14:textId="77777777" w:rsidR="005432F2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Видалення акаунта користувача</w:t>
            </w:r>
          </w:p>
        </w:tc>
        <w:tc>
          <w:tcPr>
            <w:tcW w:w="3285" w:type="dxa"/>
            <w:vAlign w:val="center"/>
          </w:tcPr>
          <w:p w14:paraId="05F23B1C" w14:textId="77777777" w:rsidR="005432F2" w:rsidRDefault="005432F2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vAlign w:val="center"/>
          </w:tcPr>
          <w:p w14:paraId="38D26488" w14:textId="77777777" w:rsidR="005432F2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N/A</w:t>
            </w:r>
          </w:p>
        </w:tc>
      </w:tr>
    </w:tbl>
    <w:p w14:paraId="73A14207" w14:textId="77777777" w:rsidR="005432F2" w:rsidRDefault="005432F2">
      <w:pPr>
        <w:tabs>
          <w:tab w:val="left" w:pos="930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6EFDE8" w14:textId="77777777" w:rsidR="005432F2" w:rsidRDefault="00000000">
      <w:pPr>
        <w:tabs>
          <w:tab w:val="left" w:pos="930"/>
        </w:tabs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Версія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Version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)</w:t>
      </w:r>
    </w:p>
    <w:tbl>
      <w:tblPr>
        <w:tblStyle w:val="a9"/>
        <w:tblW w:w="960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1701"/>
        <w:gridCol w:w="2693"/>
        <w:gridCol w:w="2977"/>
      </w:tblGrid>
      <w:tr w:rsidR="005432F2" w14:paraId="256985E0" w14:textId="77777777">
        <w:tc>
          <w:tcPr>
            <w:tcW w:w="2235" w:type="dxa"/>
          </w:tcPr>
          <w:p w14:paraId="190F6E66" w14:textId="77777777" w:rsidR="005432F2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Версія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Version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1701" w:type="dxa"/>
          </w:tcPr>
          <w:p w14:paraId="000AEC9E" w14:textId="77777777" w:rsidR="005432F2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Дата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2693" w:type="dxa"/>
          </w:tcPr>
          <w:p w14:paraId="3E24074C" w14:textId="77777777" w:rsidR="005432F2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Автор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Author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2977" w:type="dxa"/>
          </w:tcPr>
          <w:p w14:paraId="0738B44C" w14:textId="77777777" w:rsidR="005432F2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Зміни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Update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5432F2" w14:paraId="6EE0B2E6" w14:textId="77777777">
        <w:tc>
          <w:tcPr>
            <w:tcW w:w="2235" w:type="dxa"/>
            <w:vAlign w:val="center"/>
          </w:tcPr>
          <w:p w14:paraId="5C41BA0A" w14:textId="77777777" w:rsidR="005432F2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0B2D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</w:rPr>
              <w:t>0.1</w:t>
            </w:r>
          </w:p>
        </w:tc>
        <w:tc>
          <w:tcPr>
            <w:tcW w:w="1701" w:type="dxa"/>
            <w:vAlign w:val="center"/>
          </w:tcPr>
          <w:p w14:paraId="608AFF67" w14:textId="77777777" w:rsidR="005432F2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17.03.2014</w:t>
            </w:r>
          </w:p>
        </w:tc>
        <w:tc>
          <w:tcPr>
            <w:tcW w:w="2693" w:type="dxa"/>
            <w:vAlign w:val="center"/>
          </w:tcPr>
          <w:p w14:paraId="4F74F03A" w14:textId="77777777" w:rsidR="005432F2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Іванов Іван Іванович</w:t>
            </w:r>
          </w:p>
        </w:tc>
        <w:tc>
          <w:tcPr>
            <w:tcW w:w="2977" w:type="dxa"/>
            <w:vAlign w:val="center"/>
          </w:tcPr>
          <w:p w14:paraId="5430CACB" w14:textId="77777777" w:rsidR="005432F2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Початкова версія</w:t>
            </w:r>
          </w:p>
        </w:tc>
      </w:tr>
      <w:tr w:rsidR="005432F2" w14:paraId="33FB09F3" w14:textId="77777777">
        <w:tc>
          <w:tcPr>
            <w:tcW w:w="2235" w:type="dxa"/>
            <w:vAlign w:val="center"/>
          </w:tcPr>
          <w:p w14:paraId="3D3C03A3" w14:textId="77777777" w:rsidR="005432F2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0B2D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</w:rPr>
              <w:t>0.9</w:t>
            </w:r>
          </w:p>
        </w:tc>
        <w:tc>
          <w:tcPr>
            <w:tcW w:w="1701" w:type="dxa"/>
            <w:vAlign w:val="center"/>
          </w:tcPr>
          <w:p w14:paraId="42645536" w14:textId="77777777" w:rsidR="005432F2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10.04.2014</w:t>
            </w:r>
          </w:p>
        </w:tc>
        <w:tc>
          <w:tcPr>
            <w:tcW w:w="2693" w:type="dxa"/>
            <w:vAlign w:val="center"/>
          </w:tcPr>
          <w:p w14:paraId="1E25E005" w14:textId="77777777" w:rsidR="005432F2" w:rsidRDefault="00000000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Іванов Іван Іванович</w:t>
            </w:r>
          </w:p>
        </w:tc>
        <w:tc>
          <w:tcPr>
            <w:tcW w:w="2977" w:type="dxa"/>
            <w:vAlign w:val="center"/>
          </w:tcPr>
          <w:p w14:paraId="2E0FECC5" w14:textId="77777777" w:rsidR="005432F2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Додано Матрицю доступу</w:t>
            </w:r>
          </w:p>
        </w:tc>
      </w:tr>
      <w:tr w:rsidR="005432F2" w14:paraId="0891CF3D" w14:textId="77777777">
        <w:tc>
          <w:tcPr>
            <w:tcW w:w="2235" w:type="dxa"/>
            <w:vAlign w:val="center"/>
          </w:tcPr>
          <w:p w14:paraId="40B97496" w14:textId="77777777" w:rsidR="005432F2" w:rsidRPr="00620B2D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</w:rPr>
            </w:pPr>
            <w:r w:rsidRPr="00620B2D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</w:rPr>
              <w:t>1.0</w:t>
            </w:r>
          </w:p>
        </w:tc>
        <w:tc>
          <w:tcPr>
            <w:tcW w:w="1701" w:type="dxa"/>
            <w:vAlign w:val="center"/>
          </w:tcPr>
          <w:p w14:paraId="25BA7902" w14:textId="77777777" w:rsidR="005432F2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16.04.2014</w:t>
            </w:r>
          </w:p>
        </w:tc>
        <w:tc>
          <w:tcPr>
            <w:tcW w:w="2693" w:type="dxa"/>
            <w:vAlign w:val="center"/>
          </w:tcPr>
          <w:p w14:paraId="7DC10562" w14:textId="77777777" w:rsidR="005432F2" w:rsidRDefault="00000000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Іванов Іван Іванович</w:t>
            </w:r>
          </w:p>
        </w:tc>
        <w:tc>
          <w:tcPr>
            <w:tcW w:w="2977" w:type="dxa"/>
            <w:vAlign w:val="center"/>
          </w:tcPr>
          <w:p w14:paraId="70F881A0" w14:textId="77777777" w:rsidR="005432F2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Кінцева версія</w:t>
            </w:r>
          </w:p>
        </w:tc>
      </w:tr>
    </w:tbl>
    <w:p w14:paraId="5CC8113A" w14:textId="77777777" w:rsidR="005432F2" w:rsidRDefault="005432F2">
      <w:pPr>
        <w:tabs>
          <w:tab w:val="left" w:pos="930"/>
        </w:tabs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0249D583" w14:textId="5CCED5FF" w:rsidR="005432F2" w:rsidRDefault="00620B2D">
      <w:pPr>
        <w:tabs>
          <w:tab w:val="left" w:pos="930"/>
        </w:tabs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620B2D">
        <w:rPr>
          <w:rFonts w:ascii="Times New Roman" w:eastAsia="Times New Roman" w:hAnsi="Times New Roman" w:cs="Times New Roman"/>
          <w:b/>
          <w:sz w:val="32"/>
          <w:szCs w:val="32"/>
          <w:highlight w:val="red"/>
          <w:u w:val="single"/>
        </w:rPr>
        <w:t>За нумерацію версій</w:t>
      </w:r>
    </w:p>
    <w:p w14:paraId="6590A43B" w14:textId="77777777" w:rsidR="005432F2" w:rsidRDefault="00000000">
      <w:pPr>
        <w:tabs>
          <w:tab w:val="left" w:pos="930"/>
        </w:tabs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Огляд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Review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)</w:t>
      </w:r>
    </w:p>
    <w:tbl>
      <w:tblPr>
        <w:tblStyle w:val="aa"/>
        <w:tblW w:w="960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3"/>
        <w:gridCol w:w="2694"/>
        <w:gridCol w:w="1701"/>
        <w:gridCol w:w="2268"/>
      </w:tblGrid>
      <w:tr w:rsidR="005432F2" w14:paraId="3C95CD0B" w14:textId="77777777">
        <w:tc>
          <w:tcPr>
            <w:tcW w:w="2943" w:type="dxa"/>
            <w:vAlign w:val="center"/>
          </w:tcPr>
          <w:p w14:paraId="78F95AA0" w14:textId="77777777" w:rsidR="005432F2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Рецензент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Reviewer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2694" w:type="dxa"/>
            <w:vAlign w:val="center"/>
          </w:tcPr>
          <w:p w14:paraId="1116B240" w14:textId="77777777" w:rsidR="005432F2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Роль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Role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1701" w:type="dxa"/>
            <w:vAlign w:val="center"/>
          </w:tcPr>
          <w:p w14:paraId="2EC0FA1F" w14:textId="77777777" w:rsidR="005432F2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Дата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2268" w:type="dxa"/>
            <w:vAlign w:val="center"/>
          </w:tcPr>
          <w:p w14:paraId="3C484BEE" w14:textId="77777777" w:rsidR="005432F2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Версія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Version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5432F2" w14:paraId="7EB24920" w14:textId="77777777">
        <w:tc>
          <w:tcPr>
            <w:tcW w:w="2943" w:type="dxa"/>
            <w:vAlign w:val="center"/>
          </w:tcPr>
          <w:p w14:paraId="59E7E1D5" w14:textId="77777777" w:rsidR="005432F2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Іванов Іван Іванович</w:t>
            </w:r>
          </w:p>
        </w:tc>
        <w:tc>
          <w:tcPr>
            <w:tcW w:w="2694" w:type="dxa"/>
            <w:vAlign w:val="center"/>
          </w:tcPr>
          <w:p w14:paraId="2FCF831E" w14:textId="77777777" w:rsidR="005432F2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Start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</w:t>
            </w:r>
            <w:r w:rsidRPr="00620B2D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</w:rPr>
              <w:t>ead</w:t>
            </w:r>
            <w:proofErr w:type="spellEnd"/>
          </w:p>
        </w:tc>
        <w:tc>
          <w:tcPr>
            <w:tcW w:w="1701" w:type="dxa"/>
            <w:vAlign w:val="center"/>
          </w:tcPr>
          <w:p w14:paraId="46E5EE77" w14:textId="77777777" w:rsidR="005432F2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18.03.2014</w:t>
            </w:r>
          </w:p>
        </w:tc>
        <w:tc>
          <w:tcPr>
            <w:tcW w:w="2268" w:type="dxa"/>
            <w:vAlign w:val="center"/>
          </w:tcPr>
          <w:p w14:paraId="7DFA1987" w14:textId="77777777" w:rsidR="005432F2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5432F2" w14:paraId="4A89FF7F" w14:textId="77777777">
        <w:tc>
          <w:tcPr>
            <w:tcW w:w="2943" w:type="dxa"/>
            <w:vAlign w:val="center"/>
          </w:tcPr>
          <w:p w14:paraId="18AC3ED9" w14:textId="77777777" w:rsidR="005432F2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Іванов Іван Іванович</w:t>
            </w:r>
          </w:p>
        </w:tc>
        <w:tc>
          <w:tcPr>
            <w:tcW w:w="2694" w:type="dxa"/>
            <w:vAlign w:val="center"/>
          </w:tcPr>
          <w:p w14:paraId="22F3C5CD" w14:textId="77777777" w:rsidR="005432F2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Start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20B2D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</w:rPr>
              <w:t>Tech</w:t>
            </w:r>
            <w:proofErr w:type="spellEnd"/>
            <w:r w:rsidRPr="00620B2D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</w:rPr>
              <w:t xml:space="preserve"> </w:t>
            </w:r>
            <w:proofErr w:type="spellStart"/>
            <w:r w:rsidRPr="00620B2D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</w:rPr>
              <w:t>Writer</w:t>
            </w:r>
            <w:proofErr w:type="spellEnd"/>
          </w:p>
        </w:tc>
        <w:tc>
          <w:tcPr>
            <w:tcW w:w="1701" w:type="dxa"/>
            <w:vAlign w:val="center"/>
          </w:tcPr>
          <w:p w14:paraId="7CF8216F" w14:textId="77777777" w:rsidR="005432F2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19.03.2014</w:t>
            </w:r>
          </w:p>
        </w:tc>
        <w:tc>
          <w:tcPr>
            <w:tcW w:w="2268" w:type="dxa"/>
            <w:vAlign w:val="center"/>
          </w:tcPr>
          <w:p w14:paraId="5627A8F7" w14:textId="77777777" w:rsidR="005432F2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0B2D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</w:rPr>
              <w:t>0.1</w:t>
            </w:r>
          </w:p>
        </w:tc>
      </w:tr>
      <w:tr w:rsidR="005432F2" w14:paraId="190F22CD" w14:textId="77777777">
        <w:tc>
          <w:tcPr>
            <w:tcW w:w="2943" w:type="dxa"/>
            <w:vAlign w:val="center"/>
          </w:tcPr>
          <w:p w14:paraId="2B1B76F7" w14:textId="77777777" w:rsidR="005432F2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Іванов Іван Іванович</w:t>
            </w:r>
          </w:p>
        </w:tc>
        <w:tc>
          <w:tcPr>
            <w:tcW w:w="2694" w:type="dxa"/>
            <w:vAlign w:val="center"/>
          </w:tcPr>
          <w:p w14:paraId="57AFB4AD" w14:textId="77777777" w:rsidR="005432F2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Start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Lead</w:t>
            </w:r>
            <w:proofErr w:type="spellEnd"/>
          </w:p>
        </w:tc>
        <w:tc>
          <w:tcPr>
            <w:tcW w:w="1701" w:type="dxa"/>
            <w:vAlign w:val="center"/>
          </w:tcPr>
          <w:p w14:paraId="0AB32D9D" w14:textId="77777777" w:rsidR="005432F2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17.04.2014</w:t>
            </w:r>
          </w:p>
        </w:tc>
        <w:tc>
          <w:tcPr>
            <w:tcW w:w="2268" w:type="dxa"/>
            <w:vAlign w:val="center"/>
          </w:tcPr>
          <w:p w14:paraId="16E98E92" w14:textId="77777777" w:rsidR="005432F2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0B2D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</w:rPr>
              <w:t>1.0</w:t>
            </w:r>
          </w:p>
        </w:tc>
      </w:tr>
    </w:tbl>
    <w:p w14:paraId="74B6C8F1" w14:textId="104753B0" w:rsidR="005432F2" w:rsidRDefault="00620B2D">
      <w:pPr>
        <w:tabs>
          <w:tab w:val="left" w:pos="930"/>
        </w:tabs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620B2D">
        <w:rPr>
          <w:rFonts w:ascii="Times New Roman" w:eastAsia="Times New Roman" w:hAnsi="Times New Roman" w:cs="Times New Roman"/>
          <w:b/>
          <w:sz w:val="32"/>
          <w:szCs w:val="32"/>
          <w:highlight w:val="red"/>
          <w:u w:val="single"/>
        </w:rPr>
        <w:t>Дві ролі?</w:t>
      </w:r>
    </w:p>
    <w:p w14:paraId="2347C7C7" w14:textId="77777777" w:rsidR="005432F2" w:rsidRDefault="00000000">
      <w:pPr>
        <w:tabs>
          <w:tab w:val="left" w:pos="930"/>
        </w:tabs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Підтвердження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Sign-off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)</w:t>
      </w:r>
    </w:p>
    <w:tbl>
      <w:tblPr>
        <w:tblStyle w:val="ab"/>
        <w:tblW w:w="960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3"/>
        <w:gridCol w:w="2694"/>
        <w:gridCol w:w="1701"/>
        <w:gridCol w:w="2268"/>
      </w:tblGrid>
      <w:tr w:rsidR="005432F2" w14:paraId="564361C3" w14:textId="77777777">
        <w:tc>
          <w:tcPr>
            <w:tcW w:w="2943" w:type="dxa"/>
            <w:vAlign w:val="center"/>
          </w:tcPr>
          <w:p w14:paraId="13C7EB72" w14:textId="77777777" w:rsidR="005432F2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Ім’я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2694" w:type="dxa"/>
            <w:vAlign w:val="center"/>
          </w:tcPr>
          <w:p w14:paraId="77A03932" w14:textId="77777777" w:rsidR="005432F2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Роль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Role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1701" w:type="dxa"/>
            <w:vAlign w:val="center"/>
          </w:tcPr>
          <w:p w14:paraId="58BF29A0" w14:textId="77777777" w:rsidR="005432F2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Дата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2268" w:type="dxa"/>
            <w:vAlign w:val="center"/>
          </w:tcPr>
          <w:p w14:paraId="38ACBFB5" w14:textId="77777777" w:rsidR="005432F2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Версія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Version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5432F2" w14:paraId="19252A34" w14:textId="77777777">
        <w:tc>
          <w:tcPr>
            <w:tcW w:w="2943" w:type="dxa"/>
            <w:vAlign w:val="center"/>
          </w:tcPr>
          <w:p w14:paraId="720A5BF7" w14:textId="77777777" w:rsidR="005432F2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Іванов Іван Іванович</w:t>
            </w:r>
          </w:p>
        </w:tc>
        <w:tc>
          <w:tcPr>
            <w:tcW w:w="2694" w:type="dxa"/>
            <w:vAlign w:val="center"/>
          </w:tcPr>
          <w:p w14:paraId="127702AD" w14:textId="77777777" w:rsidR="005432F2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Start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Lead</w:t>
            </w:r>
            <w:proofErr w:type="spellEnd"/>
          </w:p>
        </w:tc>
        <w:tc>
          <w:tcPr>
            <w:tcW w:w="1701" w:type="dxa"/>
            <w:vAlign w:val="center"/>
          </w:tcPr>
          <w:p w14:paraId="7AAE68B5" w14:textId="77777777" w:rsidR="005432F2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17.04.2014</w:t>
            </w:r>
          </w:p>
        </w:tc>
        <w:tc>
          <w:tcPr>
            <w:tcW w:w="2268" w:type="dxa"/>
            <w:vAlign w:val="center"/>
          </w:tcPr>
          <w:p w14:paraId="0FF3DAFF" w14:textId="77777777" w:rsidR="005432F2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1.0</w:t>
            </w:r>
          </w:p>
        </w:tc>
      </w:tr>
    </w:tbl>
    <w:p w14:paraId="0ECEBA31" w14:textId="77777777" w:rsidR="00620B2D" w:rsidRDefault="00620B2D">
      <w:pPr>
        <w:tabs>
          <w:tab w:val="left" w:pos="930"/>
        </w:tabs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7E767AD5" w14:textId="2704B706" w:rsidR="00620B2D" w:rsidRDefault="00620B2D">
      <w:pPr>
        <w:tabs>
          <w:tab w:val="left" w:pos="930"/>
        </w:tabs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620B2D">
        <w:rPr>
          <w:rFonts w:ascii="Times New Roman" w:eastAsia="Times New Roman" w:hAnsi="Times New Roman" w:cs="Times New Roman"/>
          <w:b/>
          <w:sz w:val="32"/>
          <w:szCs w:val="32"/>
          <w:highlight w:val="red"/>
          <w:u w:val="single"/>
        </w:rPr>
        <w:t xml:space="preserve">(Я впевнений якщо розглядати </w:t>
      </w:r>
      <w:proofErr w:type="spellStart"/>
      <w:r w:rsidRPr="00620B2D">
        <w:rPr>
          <w:rFonts w:ascii="Times New Roman" w:eastAsia="Times New Roman" w:hAnsi="Times New Roman" w:cs="Times New Roman"/>
          <w:b/>
          <w:sz w:val="32"/>
          <w:szCs w:val="32"/>
          <w:highlight w:val="red"/>
          <w:u w:val="single"/>
        </w:rPr>
        <w:t>дууууже</w:t>
      </w:r>
      <w:proofErr w:type="spellEnd"/>
      <w:r w:rsidRPr="00620B2D">
        <w:rPr>
          <w:rFonts w:ascii="Times New Roman" w:eastAsia="Times New Roman" w:hAnsi="Times New Roman" w:cs="Times New Roman"/>
          <w:b/>
          <w:sz w:val="32"/>
          <w:szCs w:val="32"/>
          <w:highlight w:val="red"/>
          <w:u w:val="single"/>
        </w:rPr>
        <w:t xml:space="preserve"> детально, то тут можна знайти ще більше </w:t>
      </w:r>
      <w:proofErr w:type="spellStart"/>
      <w:r w:rsidRPr="00620B2D">
        <w:rPr>
          <w:rFonts w:ascii="Times New Roman" w:eastAsia="Times New Roman" w:hAnsi="Times New Roman" w:cs="Times New Roman"/>
          <w:b/>
          <w:sz w:val="32"/>
          <w:szCs w:val="32"/>
          <w:highlight w:val="red"/>
          <w:u w:val="single"/>
        </w:rPr>
        <w:t>нестикувань</w:t>
      </w:r>
      <w:proofErr w:type="spellEnd"/>
      <w:r w:rsidRPr="00620B2D">
        <w:rPr>
          <w:rFonts w:ascii="Times New Roman" w:eastAsia="Times New Roman" w:hAnsi="Times New Roman" w:cs="Times New Roman"/>
          <w:b/>
          <w:sz w:val="32"/>
          <w:szCs w:val="32"/>
          <w:highlight w:val="red"/>
          <w:u w:val="single"/>
        </w:rPr>
        <w:t>)</w:t>
      </w:r>
    </w:p>
    <w:sectPr w:rsidR="00620B2D">
      <w:footerReference w:type="default" r:id="rId19"/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73478" w14:textId="77777777" w:rsidR="00DC33F3" w:rsidRDefault="00DC33F3">
      <w:pPr>
        <w:spacing w:after="0" w:line="240" w:lineRule="auto"/>
      </w:pPr>
      <w:r>
        <w:separator/>
      </w:r>
    </w:p>
  </w:endnote>
  <w:endnote w:type="continuationSeparator" w:id="0">
    <w:p w14:paraId="16631D1A" w14:textId="77777777" w:rsidR="00DC33F3" w:rsidRDefault="00DC3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11EAE" w14:textId="77777777" w:rsidR="005432F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4057C">
      <w:rPr>
        <w:noProof/>
        <w:color w:val="000000"/>
      </w:rPr>
      <w:t>1</w:t>
    </w:r>
    <w:r>
      <w:rPr>
        <w:color w:val="000000"/>
      </w:rPr>
      <w:fldChar w:fldCharType="end"/>
    </w:r>
  </w:p>
  <w:p w14:paraId="4A92D3A6" w14:textId="77777777" w:rsidR="005432F2" w:rsidRDefault="005432F2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C1979" w14:textId="77777777" w:rsidR="00DC33F3" w:rsidRDefault="00DC33F3">
      <w:pPr>
        <w:spacing w:after="0" w:line="240" w:lineRule="auto"/>
      </w:pPr>
      <w:r>
        <w:separator/>
      </w:r>
    </w:p>
  </w:footnote>
  <w:footnote w:type="continuationSeparator" w:id="0">
    <w:p w14:paraId="4CEB4676" w14:textId="77777777" w:rsidR="00DC33F3" w:rsidRDefault="00DC33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49B8"/>
    <w:multiLevelType w:val="multilevel"/>
    <w:tmpl w:val="D4B8423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DC3309"/>
    <w:multiLevelType w:val="multilevel"/>
    <w:tmpl w:val="29A8674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073428"/>
    <w:multiLevelType w:val="multilevel"/>
    <w:tmpl w:val="1CEE23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46C4E23"/>
    <w:multiLevelType w:val="multilevel"/>
    <w:tmpl w:val="956E247C"/>
    <w:lvl w:ilvl="0">
      <w:start w:val="1"/>
      <w:numFmt w:val="bullet"/>
      <w:lvlText w:val="o"/>
      <w:lvlJc w:val="left"/>
      <w:pPr>
        <w:ind w:left="237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30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8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5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2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9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6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4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13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502411E"/>
    <w:multiLevelType w:val="multilevel"/>
    <w:tmpl w:val="9D346D9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57339B3"/>
    <w:multiLevelType w:val="multilevel"/>
    <w:tmpl w:val="6BD653D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825329E"/>
    <w:multiLevelType w:val="multilevel"/>
    <w:tmpl w:val="1058401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0BCA68EF"/>
    <w:multiLevelType w:val="multilevel"/>
    <w:tmpl w:val="AB8EDD4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CE30A2D"/>
    <w:multiLevelType w:val="multilevel"/>
    <w:tmpl w:val="021AF7EA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0D3B3A3A"/>
    <w:multiLevelType w:val="multilevel"/>
    <w:tmpl w:val="E11A5EF8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0E7E3D7D"/>
    <w:multiLevelType w:val="multilevel"/>
    <w:tmpl w:val="6624FD2E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0EAB6B3B"/>
    <w:multiLevelType w:val="multilevel"/>
    <w:tmpl w:val="2512ABD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0EC307C5"/>
    <w:multiLevelType w:val="multilevel"/>
    <w:tmpl w:val="6D56108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107A56D2"/>
    <w:multiLevelType w:val="multilevel"/>
    <w:tmpl w:val="0BB8EBCC"/>
    <w:lvl w:ilvl="0">
      <w:start w:val="1"/>
      <w:numFmt w:val="bullet"/>
      <w:lvlText w:val="✔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11F22E4B"/>
    <w:multiLevelType w:val="multilevel"/>
    <w:tmpl w:val="6C0EED4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129927C4"/>
    <w:multiLevelType w:val="multilevel"/>
    <w:tmpl w:val="84D0C25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12D362A4"/>
    <w:multiLevelType w:val="multilevel"/>
    <w:tmpl w:val="F3EC3B8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16B43E13"/>
    <w:multiLevelType w:val="multilevel"/>
    <w:tmpl w:val="4462C4A4"/>
    <w:lvl w:ilvl="0">
      <w:start w:val="1"/>
      <w:numFmt w:val="bullet"/>
      <w:lvlText w:val="▪"/>
      <w:lvlJc w:val="left"/>
      <w:pPr>
        <w:ind w:left="185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9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1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5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7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14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18A34FAC"/>
    <w:multiLevelType w:val="multilevel"/>
    <w:tmpl w:val="906292C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1A7772D6"/>
    <w:multiLevelType w:val="multilevel"/>
    <w:tmpl w:val="B10CB9E4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1AE1528A"/>
    <w:multiLevelType w:val="multilevel"/>
    <w:tmpl w:val="789682E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1B287EC8"/>
    <w:multiLevelType w:val="multilevel"/>
    <w:tmpl w:val="3DAC6C4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1D4776B6"/>
    <w:multiLevelType w:val="multilevel"/>
    <w:tmpl w:val="F2786910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1D5D3E4E"/>
    <w:multiLevelType w:val="multilevel"/>
    <w:tmpl w:val="E140154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1F105420"/>
    <w:multiLevelType w:val="multilevel"/>
    <w:tmpl w:val="3FA028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1FCA3DE4"/>
    <w:multiLevelType w:val="multilevel"/>
    <w:tmpl w:val="3C88A1FE"/>
    <w:lvl w:ilvl="0">
      <w:start w:val="1"/>
      <w:numFmt w:val="bullet"/>
      <w:lvlText w:val="o"/>
      <w:lvlJc w:val="left"/>
      <w:pPr>
        <w:ind w:left="165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3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1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1FD97968"/>
    <w:multiLevelType w:val="multilevel"/>
    <w:tmpl w:val="B8F403A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202B36F8"/>
    <w:multiLevelType w:val="multilevel"/>
    <w:tmpl w:val="2034E37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21A918F7"/>
    <w:multiLevelType w:val="multilevel"/>
    <w:tmpl w:val="069E48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238C6B3C"/>
    <w:multiLevelType w:val="multilevel"/>
    <w:tmpl w:val="41A48C7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268C14C9"/>
    <w:multiLevelType w:val="multilevel"/>
    <w:tmpl w:val="539CE37E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26DE5A1C"/>
    <w:multiLevelType w:val="multilevel"/>
    <w:tmpl w:val="6ACCB09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27B86C08"/>
    <w:multiLevelType w:val="multilevel"/>
    <w:tmpl w:val="5EA8CE9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28895882"/>
    <w:multiLevelType w:val="multilevel"/>
    <w:tmpl w:val="997A51A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2BC85FFE"/>
    <w:multiLevelType w:val="multilevel"/>
    <w:tmpl w:val="AFFA7B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2BDC46F8"/>
    <w:multiLevelType w:val="multilevel"/>
    <w:tmpl w:val="A7446C0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2C5F74DC"/>
    <w:multiLevelType w:val="multilevel"/>
    <w:tmpl w:val="E0DABF6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2D4C666D"/>
    <w:multiLevelType w:val="multilevel"/>
    <w:tmpl w:val="7AACB0C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2E3E4BBE"/>
    <w:multiLevelType w:val="multilevel"/>
    <w:tmpl w:val="0F769128"/>
    <w:lvl w:ilvl="0">
      <w:start w:val="1"/>
      <w:numFmt w:val="bullet"/>
      <w:lvlText w:val="▪"/>
      <w:lvlJc w:val="left"/>
      <w:pPr>
        <w:ind w:left="242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14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86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58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0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2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74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46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181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2F7141D1"/>
    <w:multiLevelType w:val="multilevel"/>
    <w:tmpl w:val="3D680BEC"/>
    <w:lvl w:ilvl="0"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54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304804BD"/>
    <w:multiLevelType w:val="multilevel"/>
    <w:tmpl w:val="EEB4F0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1" w15:restartNumberingAfterBreak="0">
    <w:nsid w:val="3336532C"/>
    <w:multiLevelType w:val="multilevel"/>
    <w:tmpl w:val="1AC2098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336908F5"/>
    <w:multiLevelType w:val="multilevel"/>
    <w:tmpl w:val="A3FEE2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3" w15:restartNumberingAfterBreak="0">
    <w:nsid w:val="36871E60"/>
    <w:multiLevelType w:val="multilevel"/>
    <w:tmpl w:val="1F0EE6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4" w15:restartNumberingAfterBreak="0">
    <w:nsid w:val="369D6792"/>
    <w:multiLevelType w:val="multilevel"/>
    <w:tmpl w:val="53CC4ED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5" w15:restartNumberingAfterBreak="0">
    <w:nsid w:val="374871A1"/>
    <w:multiLevelType w:val="multilevel"/>
    <w:tmpl w:val="F1F872F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6" w15:restartNumberingAfterBreak="0">
    <w:nsid w:val="393B5128"/>
    <w:multiLevelType w:val="multilevel"/>
    <w:tmpl w:val="4C38852E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7" w15:restartNumberingAfterBreak="0">
    <w:nsid w:val="3CEB4FB7"/>
    <w:multiLevelType w:val="multilevel"/>
    <w:tmpl w:val="AE905F1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8" w15:restartNumberingAfterBreak="0">
    <w:nsid w:val="3CF71E57"/>
    <w:multiLevelType w:val="multilevel"/>
    <w:tmpl w:val="4DCE255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9" w15:restartNumberingAfterBreak="0">
    <w:nsid w:val="3D5B054E"/>
    <w:multiLevelType w:val="multilevel"/>
    <w:tmpl w:val="864A2EC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0" w15:restartNumberingAfterBreak="0">
    <w:nsid w:val="3E172A40"/>
    <w:multiLevelType w:val="multilevel"/>
    <w:tmpl w:val="4B2E820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1" w15:restartNumberingAfterBreak="0">
    <w:nsid w:val="40E1401E"/>
    <w:multiLevelType w:val="multilevel"/>
    <w:tmpl w:val="128E3A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2" w15:restartNumberingAfterBreak="0">
    <w:nsid w:val="434336E8"/>
    <w:multiLevelType w:val="multilevel"/>
    <w:tmpl w:val="5CE0595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3" w15:restartNumberingAfterBreak="0">
    <w:nsid w:val="43A60AEE"/>
    <w:multiLevelType w:val="multilevel"/>
    <w:tmpl w:val="1B1A026C"/>
    <w:lvl w:ilvl="0">
      <w:start w:val="1"/>
      <w:numFmt w:val="bullet"/>
      <w:lvlText w:val="✔"/>
      <w:lvlJc w:val="left"/>
      <w:pPr>
        <w:ind w:left="149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54" w:hanging="360"/>
      </w:pPr>
      <w:rPr>
        <w:rFonts w:ascii="Noto Sans Symbols" w:eastAsia="Noto Sans Symbols" w:hAnsi="Noto Sans Symbols" w:cs="Noto Sans Symbols"/>
      </w:rPr>
    </w:lvl>
  </w:abstractNum>
  <w:abstractNum w:abstractNumId="54" w15:restartNumberingAfterBreak="0">
    <w:nsid w:val="43B537DD"/>
    <w:multiLevelType w:val="multilevel"/>
    <w:tmpl w:val="B8D2F4A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5" w15:restartNumberingAfterBreak="0">
    <w:nsid w:val="44925155"/>
    <w:multiLevelType w:val="multilevel"/>
    <w:tmpl w:val="048832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6" w15:restartNumberingAfterBreak="0">
    <w:nsid w:val="44A419DD"/>
    <w:multiLevelType w:val="multilevel"/>
    <w:tmpl w:val="B06C9624"/>
    <w:lvl w:ilvl="0">
      <w:start w:val="1"/>
      <w:numFmt w:val="bullet"/>
      <w:lvlText w:val="o"/>
      <w:lvlJc w:val="left"/>
      <w:pPr>
        <w:ind w:left="2421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314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86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58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0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2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74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46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181" w:hanging="360"/>
      </w:pPr>
      <w:rPr>
        <w:rFonts w:ascii="Noto Sans Symbols" w:eastAsia="Noto Sans Symbols" w:hAnsi="Noto Sans Symbols" w:cs="Noto Sans Symbols"/>
      </w:rPr>
    </w:lvl>
  </w:abstractNum>
  <w:abstractNum w:abstractNumId="57" w15:restartNumberingAfterBreak="0">
    <w:nsid w:val="45C96525"/>
    <w:multiLevelType w:val="multilevel"/>
    <w:tmpl w:val="313674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8" w15:restartNumberingAfterBreak="0">
    <w:nsid w:val="467248D7"/>
    <w:multiLevelType w:val="multilevel"/>
    <w:tmpl w:val="2E3AD74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9" w15:restartNumberingAfterBreak="0">
    <w:nsid w:val="476528A1"/>
    <w:multiLevelType w:val="multilevel"/>
    <w:tmpl w:val="C762ACB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0" w15:restartNumberingAfterBreak="0">
    <w:nsid w:val="480B1B73"/>
    <w:multiLevelType w:val="multilevel"/>
    <w:tmpl w:val="9F88C0C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1" w15:restartNumberingAfterBreak="0">
    <w:nsid w:val="4B5D7DD9"/>
    <w:multiLevelType w:val="multilevel"/>
    <w:tmpl w:val="96D05224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2" w15:restartNumberingAfterBreak="0">
    <w:nsid w:val="4D6904B5"/>
    <w:multiLevelType w:val="multilevel"/>
    <w:tmpl w:val="913652B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3" w15:restartNumberingAfterBreak="0">
    <w:nsid w:val="4F0715F4"/>
    <w:multiLevelType w:val="multilevel"/>
    <w:tmpl w:val="C8B663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4" w15:restartNumberingAfterBreak="0">
    <w:nsid w:val="51AD3154"/>
    <w:multiLevelType w:val="multilevel"/>
    <w:tmpl w:val="4F20E4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5" w15:restartNumberingAfterBreak="0">
    <w:nsid w:val="550A3116"/>
    <w:multiLevelType w:val="multilevel"/>
    <w:tmpl w:val="8E20FB7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6" w15:restartNumberingAfterBreak="0">
    <w:nsid w:val="550C754F"/>
    <w:multiLevelType w:val="multilevel"/>
    <w:tmpl w:val="3F983F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7" w15:restartNumberingAfterBreak="0">
    <w:nsid w:val="558B094B"/>
    <w:multiLevelType w:val="multilevel"/>
    <w:tmpl w:val="6A84E9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8" w15:restartNumberingAfterBreak="0">
    <w:nsid w:val="56123B52"/>
    <w:multiLevelType w:val="multilevel"/>
    <w:tmpl w:val="15B2933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9" w15:restartNumberingAfterBreak="0">
    <w:nsid w:val="57D433FB"/>
    <w:multiLevelType w:val="multilevel"/>
    <w:tmpl w:val="A5C04B0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0" w15:restartNumberingAfterBreak="0">
    <w:nsid w:val="58E21B11"/>
    <w:multiLevelType w:val="multilevel"/>
    <w:tmpl w:val="3F7E2FD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1" w15:restartNumberingAfterBreak="0">
    <w:nsid w:val="5915508F"/>
    <w:multiLevelType w:val="multilevel"/>
    <w:tmpl w:val="7F0215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2" w15:restartNumberingAfterBreak="0">
    <w:nsid w:val="594D2315"/>
    <w:multiLevelType w:val="multilevel"/>
    <w:tmpl w:val="1A02356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3" w15:restartNumberingAfterBreak="0">
    <w:nsid w:val="59803A88"/>
    <w:multiLevelType w:val="multilevel"/>
    <w:tmpl w:val="491285CE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4" w15:restartNumberingAfterBreak="0">
    <w:nsid w:val="59AE29DD"/>
    <w:multiLevelType w:val="multilevel"/>
    <w:tmpl w:val="8CE22B7C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5" w15:restartNumberingAfterBreak="0">
    <w:nsid w:val="5B1A47B0"/>
    <w:multiLevelType w:val="multilevel"/>
    <w:tmpl w:val="DD6E7E7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6" w15:restartNumberingAfterBreak="0">
    <w:nsid w:val="5BB74C3F"/>
    <w:multiLevelType w:val="multilevel"/>
    <w:tmpl w:val="90208BB6"/>
    <w:lvl w:ilvl="0">
      <w:start w:val="1"/>
      <w:numFmt w:val="bullet"/>
      <w:lvlText w:val="●"/>
      <w:lvlJc w:val="left"/>
      <w:pPr>
        <w:ind w:left="185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9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1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5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7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14" w:hanging="360"/>
      </w:pPr>
      <w:rPr>
        <w:rFonts w:ascii="Noto Sans Symbols" w:eastAsia="Noto Sans Symbols" w:hAnsi="Noto Sans Symbols" w:cs="Noto Sans Symbols"/>
      </w:rPr>
    </w:lvl>
  </w:abstractNum>
  <w:abstractNum w:abstractNumId="77" w15:restartNumberingAfterBreak="0">
    <w:nsid w:val="5BBD339D"/>
    <w:multiLevelType w:val="multilevel"/>
    <w:tmpl w:val="95543CD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8" w15:restartNumberingAfterBreak="0">
    <w:nsid w:val="5C574A60"/>
    <w:multiLevelType w:val="multilevel"/>
    <w:tmpl w:val="32EAA82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9" w15:restartNumberingAfterBreak="0">
    <w:nsid w:val="619973ED"/>
    <w:multiLevelType w:val="multilevel"/>
    <w:tmpl w:val="4224F092"/>
    <w:lvl w:ilvl="0">
      <w:start w:val="1"/>
      <w:numFmt w:val="bullet"/>
      <w:lvlText w:val="o"/>
      <w:lvlJc w:val="left"/>
      <w:pPr>
        <w:ind w:left="2136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96" w:hanging="360"/>
      </w:pPr>
      <w:rPr>
        <w:rFonts w:ascii="Noto Sans Symbols" w:eastAsia="Noto Sans Symbols" w:hAnsi="Noto Sans Symbols" w:cs="Noto Sans Symbols"/>
      </w:rPr>
    </w:lvl>
  </w:abstractNum>
  <w:abstractNum w:abstractNumId="80" w15:restartNumberingAfterBreak="0">
    <w:nsid w:val="61B5290E"/>
    <w:multiLevelType w:val="multilevel"/>
    <w:tmpl w:val="5AE2EAAA"/>
    <w:lvl w:ilvl="0">
      <w:start w:val="1"/>
      <w:numFmt w:val="bullet"/>
      <w:lvlText w:val="▪"/>
      <w:lvlJc w:val="left"/>
      <w:pPr>
        <w:ind w:left="16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3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10" w:hanging="360"/>
      </w:pPr>
      <w:rPr>
        <w:rFonts w:ascii="Noto Sans Symbols" w:eastAsia="Noto Sans Symbols" w:hAnsi="Noto Sans Symbols" w:cs="Noto Sans Symbols"/>
      </w:rPr>
    </w:lvl>
  </w:abstractNum>
  <w:abstractNum w:abstractNumId="81" w15:restartNumberingAfterBreak="0">
    <w:nsid w:val="63C014E3"/>
    <w:multiLevelType w:val="multilevel"/>
    <w:tmpl w:val="1FECFD1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2" w15:restartNumberingAfterBreak="0">
    <w:nsid w:val="640D04C2"/>
    <w:multiLevelType w:val="multilevel"/>
    <w:tmpl w:val="6AFA64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3" w15:restartNumberingAfterBreak="0">
    <w:nsid w:val="64AC59FF"/>
    <w:multiLevelType w:val="multilevel"/>
    <w:tmpl w:val="C62AB8A4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4" w15:restartNumberingAfterBreak="0">
    <w:nsid w:val="655D5E13"/>
    <w:multiLevelType w:val="multilevel"/>
    <w:tmpl w:val="847C2E7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5" w15:restartNumberingAfterBreak="0">
    <w:nsid w:val="65D03239"/>
    <w:multiLevelType w:val="multilevel"/>
    <w:tmpl w:val="E176188A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6" w15:restartNumberingAfterBreak="0">
    <w:nsid w:val="662B3FAE"/>
    <w:multiLevelType w:val="multilevel"/>
    <w:tmpl w:val="6DE8C07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7" w15:restartNumberingAfterBreak="0">
    <w:nsid w:val="67CF2AB5"/>
    <w:multiLevelType w:val="multilevel"/>
    <w:tmpl w:val="2B0E2C5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8" w15:restartNumberingAfterBreak="0">
    <w:nsid w:val="68FC6B22"/>
    <w:multiLevelType w:val="multilevel"/>
    <w:tmpl w:val="9C26CAC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9" w15:restartNumberingAfterBreak="0">
    <w:nsid w:val="68FF4921"/>
    <w:multiLevelType w:val="multilevel"/>
    <w:tmpl w:val="79C63E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0" w15:restartNumberingAfterBreak="0">
    <w:nsid w:val="6A201376"/>
    <w:multiLevelType w:val="multilevel"/>
    <w:tmpl w:val="9E0E2C9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1" w15:restartNumberingAfterBreak="0">
    <w:nsid w:val="6B9B58F4"/>
    <w:multiLevelType w:val="multilevel"/>
    <w:tmpl w:val="C50E4C8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2" w15:restartNumberingAfterBreak="0">
    <w:nsid w:val="6C6536AD"/>
    <w:multiLevelType w:val="multilevel"/>
    <w:tmpl w:val="901AA70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3" w15:restartNumberingAfterBreak="0">
    <w:nsid w:val="6D774386"/>
    <w:multiLevelType w:val="multilevel"/>
    <w:tmpl w:val="7DFA4544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4" w15:restartNumberingAfterBreak="0">
    <w:nsid w:val="6E767B69"/>
    <w:multiLevelType w:val="multilevel"/>
    <w:tmpl w:val="98687B26"/>
    <w:lvl w:ilvl="0">
      <w:start w:val="1"/>
      <w:numFmt w:val="bullet"/>
      <w:lvlText w:val="✔"/>
      <w:lvlJc w:val="left"/>
      <w:pPr>
        <w:ind w:left="185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9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1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5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7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14" w:hanging="360"/>
      </w:pPr>
      <w:rPr>
        <w:rFonts w:ascii="Noto Sans Symbols" w:eastAsia="Noto Sans Symbols" w:hAnsi="Noto Sans Symbols" w:cs="Noto Sans Symbols"/>
      </w:rPr>
    </w:lvl>
  </w:abstractNum>
  <w:abstractNum w:abstractNumId="95" w15:restartNumberingAfterBreak="0">
    <w:nsid w:val="706F1797"/>
    <w:multiLevelType w:val="multilevel"/>
    <w:tmpl w:val="5C7C95A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6" w15:restartNumberingAfterBreak="0">
    <w:nsid w:val="71801136"/>
    <w:multiLevelType w:val="multilevel"/>
    <w:tmpl w:val="E674799C"/>
    <w:lvl w:ilvl="0">
      <w:start w:val="1"/>
      <w:numFmt w:val="bullet"/>
      <w:lvlText w:val="▪"/>
      <w:lvlJc w:val="left"/>
      <w:pPr>
        <w:ind w:left="16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3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10" w:hanging="360"/>
      </w:pPr>
      <w:rPr>
        <w:rFonts w:ascii="Noto Sans Symbols" w:eastAsia="Noto Sans Symbols" w:hAnsi="Noto Sans Symbols" w:cs="Noto Sans Symbols"/>
      </w:rPr>
    </w:lvl>
  </w:abstractNum>
  <w:abstractNum w:abstractNumId="97" w15:restartNumberingAfterBreak="0">
    <w:nsid w:val="728404EF"/>
    <w:multiLevelType w:val="multilevel"/>
    <w:tmpl w:val="0032D9A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8" w15:restartNumberingAfterBreak="0">
    <w:nsid w:val="72ED42C2"/>
    <w:multiLevelType w:val="multilevel"/>
    <w:tmpl w:val="B5BC88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9" w15:restartNumberingAfterBreak="0">
    <w:nsid w:val="73F72043"/>
    <w:multiLevelType w:val="multilevel"/>
    <w:tmpl w:val="C08E8C84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0" w15:restartNumberingAfterBreak="0">
    <w:nsid w:val="76CD5844"/>
    <w:multiLevelType w:val="multilevel"/>
    <w:tmpl w:val="E7FC32F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1" w15:restartNumberingAfterBreak="0">
    <w:nsid w:val="77CB0B5B"/>
    <w:multiLevelType w:val="multilevel"/>
    <w:tmpl w:val="C8DE6F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2" w15:restartNumberingAfterBreak="0">
    <w:nsid w:val="78D27171"/>
    <w:multiLevelType w:val="multilevel"/>
    <w:tmpl w:val="A6849E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3" w15:restartNumberingAfterBreak="0">
    <w:nsid w:val="79131F2F"/>
    <w:multiLevelType w:val="multilevel"/>
    <w:tmpl w:val="10E2EA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4" w15:restartNumberingAfterBreak="0">
    <w:nsid w:val="7988189E"/>
    <w:multiLevelType w:val="multilevel"/>
    <w:tmpl w:val="4536963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5" w15:restartNumberingAfterBreak="0">
    <w:nsid w:val="7C83137B"/>
    <w:multiLevelType w:val="multilevel"/>
    <w:tmpl w:val="F1B65824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6" w15:restartNumberingAfterBreak="0">
    <w:nsid w:val="7D1A3556"/>
    <w:multiLevelType w:val="multilevel"/>
    <w:tmpl w:val="E2C68BE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7" w15:restartNumberingAfterBreak="0">
    <w:nsid w:val="7D707F82"/>
    <w:multiLevelType w:val="multilevel"/>
    <w:tmpl w:val="DA8A93E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8" w15:restartNumberingAfterBreak="0">
    <w:nsid w:val="7F040AC6"/>
    <w:multiLevelType w:val="multilevel"/>
    <w:tmpl w:val="00E0D09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9" w15:restartNumberingAfterBreak="0">
    <w:nsid w:val="7F484A7F"/>
    <w:multiLevelType w:val="multilevel"/>
    <w:tmpl w:val="691CCD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39180831">
    <w:abstractNumId w:val="23"/>
  </w:num>
  <w:num w:numId="2" w16cid:durableId="388303688">
    <w:abstractNumId w:val="15"/>
  </w:num>
  <w:num w:numId="3" w16cid:durableId="1898393127">
    <w:abstractNumId w:val="79"/>
  </w:num>
  <w:num w:numId="4" w16cid:durableId="1289553222">
    <w:abstractNumId w:val="4"/>
  </w:num>
  <w:num w:numId="5" w16cid:durableId="1628923994">
    <w:abstractNumId w:val="81"/>
  </w:num>
  <w:num w:numId="6" w16cid:durableId="519512328">
    <w:abstractNumId w:val="35"/>
  </w:num>
  <w:num w:numId="7" w16cid:durableId="1300764091">
    <w:abstractNumId w:val="6"/>
  </w:num>
  <w:num w:numId="8" w16cid:durableId="1660109997">
    <w:abstractNumId w:val="16"/>
  </w:num>
  <w:num w:numId="9" w16cid:durableId="2030839290">
    <w:abstractNumId w:val="74"/>
  </w:num>
  <w:num w:numId="10" w16cid:durableId="1663460723">
    <w:abstractNumId w:val="99"/>
  </w:num>
  <w:num w:numId="11" w16cid:durableId="469178418">
    <w:abstractNumId w:val="105"/>
  </w:num>
  <w:num w:numId="12" w16cid:durableId="2136560036">
    <w:abstractNumId w:val="9"/>
  </w:num>
  <w:num w:numId="13" w16cid:durableId="1359116701">
    <w:abstractNumId w:val="43"/>
  </w:num>
  <w:num w:numId="14" w16cid:durableId="1948854264">
    <w:abstractNumId w:val="104"/>
  </w:num>
  <w:num w:numId="15" w16cid:durableId="2030447758">
    <w:abstractNumId w:val="27"/>
  </w:num>
  <w:num w:numId="16" w16cid:durableId="274753618">
    <w:abstractNumId w:val="40"/>
  </w:num>
  <w:num w:numId="17" w16cid:durableId="378289973">
    <w:abstractNumId w:val="7"/>
  </w:num>
  <w:num w:numId="18" w16cid:durableId="792286798">
    <w:abstractNumId w:val="95"/>
  </w:num>
  <w:num w:numId="19" w16cid:durableId="1570656236">
    <w:abstractNumId w:val="107"/>
  </w:num>
  <w:num w:numId="20" w16cid:durableId="235870800">
    <w:abstractNumId w:val="101"/>
  </w:num>
  <w:num w:numId="21" w16cid:durableId="1963684855">
    <w:abstractNumId w:val="13"/>
  </w:num>
  <w:num w:numId="22" w16cid:durableId="2141805784">
    <w:abstractNumId w:val="86"/>
  </w:num>
  <w:num w:numId="23" w16cid:durableId="1333684174">
    <w:abstractNumId w:val="82"/>
  </w:num>
  <w:num w:numId="24" w16cid:durableId="1785730403">
    <w:abstractNumId w:val="45"/>
  </w:num>
  <w:num w:numId="25" w16cid:durableId="247035951">
    <w:abstractNumId w:val="106"/>
  </w:num>
  <w:num w:numId="26" w16cid:durableId="1773428698">
    <w:abstractNumId w:val="21"/>
  </w:num>
  <w:num w:numId="27" w16cid:durableId="1586185093">
    <w:abstractNumId w:val="0"/>
  </w:num>
  <w:num w:numId="28" w16cid:durableId="1009605563">
    <w:abstractNumId w:val="29"/>
  </w:num>
  <w:num w:numId="29" w16cid:durableId="837115732">
    <w:abstractNumId w:val="109"/>
  </w:num>
  <w:num w:numId="30" w16cid:durableId="1249118590">
    <w:abstractNumId w:val="17"/>
  </w:num>
  <w:num w:numId="31" w16cid:durableId="1218080339">
    <w:abstractNumId w:val="39"/>
  </w:num>
  <w:num w:numId="32" w16cid:durableId="1720664357">
    <w:abstractNumId w:val="71"/>
  </w:num>
  <w:num w:numId="33" w16cid:durableId="851992424">
    <w:abstractNumId w:val="76"/>
  </w:num>
  <w:num w:numId="34" w16cid:durableId="1728451135">
    <w:abstractNumId w:val="94"/>
  </w:num>
  <w:num w:numId="35" w16cid:durableId="335956847">
    <w:abstractNumId w:val="8"/>
  </w:num>
  <w:num w:numId="36" w16cid:durableId="872769801">
    <w:abstractNumId w:val="25"/>
  </w:num>
  <w:num w:numId="37" w16cid:durableId="1145244633">
    <w:abstractNumId w:val="3"/>
  </w:num>
  <w:num w:numId="38" w16cid:durableId="1535536290">
    <w:abstractNumId w:val="65"/>
  </w:num>
  <w:num w:numId="39" w16cid:durableId="1880388177">
    <w:abstractNumId w:val="38"/>
  </w:num>
  <w:num w:numId="40" w16cid:durableId="493567760">
    <w:abstractNumId w:val="44"/>
  </w:num>
  <w:num w:numId="41" w16cid:durableId="1951817816">
    <w:abstractNumId w:val="69"/>
  </w:num>
  <w:num w:numId="42" w16cid:durableId="488982051">
    <w:abstractNumId w:val="2"/>
  </w:num>
  <w:num w:numId="43" w16cid:durableId="1021974750">
    <w:abstractNumId w:val="50"/>
  </w:num>
  <w:num w:numId="44" w16cid:durableId="1581988303">
    <w:abstractNumId w:val="24"/>
  </w:num>
  <w:num w:numId="45" w16cid:durableId="734859114">
    <w:abstractNumId w:val="96"/>
  </w:num>
  <w:num w:numId="46" w16cid:durableId="718938419">
    <w:abstractNumId w:val="80"/>
  </w:num>
  <w:num w:numId="47" w16cid:durableId="1016926661">
    <w:abstractNumId w:val="66"/>
  </w:num>
  <w:num w:numId="48" w16cid:durableId="392461895">
    <w:abstractNumId w:val="103"/>
  </w:num>
  <w:num w:numId="49" w16cid:durableId="2133861343">
    <w:abstractNumId w:val="26"/>
  </w:num>
  <w:num w:numId="50" w16cid:durableId="752823728">
    <w:abstractNumId w:val="51"/>
  </w:num>
  <w:num w:numId="51" w16cid:durableId="562178674">
    <w:abstractNumId w:val="102"/>
  </w:num>
  <w:num w:numId="52" w16cid:durableId="600769784">
    <w:abstractNumId w:val="53"/>
  </w:num>
  <w:num w:numId="53" w16cid:durableId="100800957">
    <w:abstractNumId w:val="46"/>
  </w:num>
  <w:num w:numId="54" w16cid:durableId="440759323">
    <w:abstractNumId w:val="78"/>
  </w:num>
  <w:num w:numId="55" w16cid:durableId="972711404">
    <w:abstractNumId w:val="42"/>
  </w:num>
  <w:num w:numId="56" w16cid:durableId="458189119">
    <w:abstractNumId w:val="84"/>
  </w:num>
  <w:num w:numId="57" w16cid:durableId="1551922240">
    <w:abstractNumId w:val="33"/>
  </w:num>
  <w:num w:numId="58" w16cid:durableId="1951622798">
    <w:abstractNumId w:val="52"/>
  </w:num>
  <w:num w:numId="59" w16cid:durableId="1476411257">
    <w:abstractNumId w:val="57"/>
  </w:num>
  <w:num w:numId="60" w16cid:durableId="1172254432">
    <w:abstractNumId w:val="91"/>
  </w:num>
  <w:num w:numId="61" w16cid:durableId="119424757">
    <w:abstractNumId w:val="67"/>
  </w:num>
  <w:num w:numId="62" w16cid:durableId="1760367446">
    <w:abstractNumId w:val="11"/>
  </w:num>
  <w:num w:numId="63" w16cid:durableId="1415005403">
    <w:abstractNumId w:val="20"/>
  </w:num>
  <w:num w:numId="64" w16cid:durableId="284049566">
    <w:abstractNumId w:val="37"/>
  </w:num>
  <w:num w:numId="65" w16cid:durableId="2002273683">
    <w:abstractNumId w:val="100"/>
  </w:num>
  <w:num w:numId="66" w16cid:durableId="582496717">
    <w:abstractNumId w:val="48"/>
  </w:num>
  <w:num w:numId="67" w16cid:durableId="213392049">
    <w:abstractNumId w:val="32"/>
  </w:num>
  <w:num w:numId="68" w16cid:durableId="1522160057">
    <w:abstractNumId w:val="64"/>
  </w:num>
  <w:num w:numId="69" w16cid:durableId="588851196">
    <w:abstractNumId w:val="18"/>
  </w:num>
  <w:num w:numId="70" w16cid:durableId="1447117745">
    <w:abstractNumId w:val="61"/>
  </w:num>
  <w:num w:numId="71" w16cid:durableId="676347201">
    <w:abstractNumId w:val="34"/>
  </w:num>
  <w:num w:numId="72" w16cid:durableId="509108293">
    <w:abstractNumId w:val="41"/>
  </w:num>
  <w:num w:numId="73" w16cid:durableId="552157739">
    <w:abstractNumId w:val="68"/>
  </w:num>
  <w:num w:numId="74" w16cid:durableId="908613973">
    <w:abstractNumId w:val="5"/>
  </w:num>
  <w:num w:numId="75" w16cid:durableId="794178387">
    <w:abstractNumId w:val="19"/>
  </w:num>
  <w:num w:numId="76" w16cid:durableId="908032110">
    <w:abstractNumId w:val="55"/>
  </w:num>
  <w:num w:numId="77" w16cid:durableId="1519390899">
    <w:abstractNumId w:val="59"/>
  </w:num>
  <w:num w:numId="78" w16cid:durableId="376243733">
    <w:abstractNumId w:val="58"/>
  </w:num>
  <w:num w:numId="79" w16cid:durableId="1612858936">
    <w:abstractNumId w:val="85"/>
  </w:num>
  <w:num w:numId="80" w16cid:durableId="1377895742">
    <w:abstractNumId w:val="89"/>
  </w:num>
  <w:num w:numId="81" w16cid:durableId="1226187350">
    <w:abstractNumId w:val="54"/>
  </w:num>
  <w:num w:numId="82" w16cid:durableId="383141677">
    <w:abstractNumId w:val="1"/>
  </w:num>
  <w:num w:numId="83" w16cid:durableId="1616256520">
    <w:abstractNumId w:val="63"/>
  </w:num>
  <w:num w:numId="84" w16cid:durableId="2010718097">
    <w:abstractNumId w:val="93"/>
  </w:num>
  <w:num w:numId="85" w16cid:durableId="680006546">
    <w:abstractNumId w:val="72"/>
  </w:num>
  <w:num w:numId="86" w16cid:durableId="73287313">
    <w:abstractNumId w:val="75"/>
  </w:num>
  <w:num w:numId="87" w16cid:durableId="1058894307">
    <w:abstractNumId w:val="97"/>
  </w:num>
  <w:num w:numId="88" w16cid:durableId="1353919005">
    <w:abstractNumId w:val="108"/>
  </w:num>
  <w:num w:numId="89" w16cid:durableId="2055498668">
    <w:abstractNumId w:val="10"/>
  </w:num>
  <w:num w:numId="90" w16cid:durableId="1937786404">
    <w:abstractNumId w:val="98"/>
  </w:num>
  <w:num w:numId="91" w16cid:durableId="951664537">
    <w:abstractNumId w:val="92"/>
  </w:num>
  <w:num w:numId="92" w16cid:durableId="449278978">
    <w:abstractNumId w:val="28"/>
  </w:num>
  <w:num w:numId="93" w16cid:durableId="1455707942">
    <w:abstractNumId w:val="31"/>
  </w:num>
  <w:num w:numId="94" w16cid:durableId="969088153">
    <w:abstractNumId w:val="56"/>
  </w:num>
  <w:num w:numId="95" w16cid:durableId="1963069173">
    <w:abstractNumId w:val="22"/>
  </w:num>
  <w:num w:numId="96" w16cid:durableId="2091778565">
    <w:abstractNumId w:val="70"/>
  </w:num>
  <w:num w:numId="97" w16cid:durableId="522014568">
    <w:abstractNumId w:val="60"/>
  </w:num>
  <w:num w:numId="98" w16cid:durableId="1319916233">
    <w:abstractNumId w:val="90"/>
  </w:num>
  <w:num w:numId="99" w16cid:durableId="1781217276">
    <w:abstractNumId w:val="62"/>
  </w:num>
  <w:num w:numId="100" w16cid:durableId="764963435">
    <w:abstractNumId w:val="83"/>
  </w:num>
  <w:num w:numId="101" w16cid:durableId="1836072005">
    <w:abstractNumId w:val="87"/>
  </w:num>
  <w:num w:numId="102" w16cid:durableId="23333297">
    <w:abstractNumId w:val="73"/>
  </w:num>
  <w:num w:numId="103" w16cid:durableId="1680546070">
    <w:abstractNumId w:val="12"/>
  </w:num>
  <w:num w:numId="104" w16cid:durableId="1151290198">
    <w:abstractNumId w:val="14"/>
  </w:num>
  <w:num w:numId="105" w16cid:durableId="1414008518">
    <w:abstractNumId w:val="49"/>
  </w:num>
  <w:num w:numId="106" w16cid:durableId="1143236448">
    <w:abstractNumId w:val="36"/>
  </w:num>
  <w:num w:numId="107" w16cid:durableId="194463114">
    <w:abstractNumId w:val="47"/>
  </w:num>
  <w:num w:numId="108" w16cid:durableId="1713262700">
    <w:abstractNumId w:val="30"/>
  </w:num>
  <w:num w:numId="109" w16cid:durableId="1582637929">
    <w:abstractNumId w:val="77"/>
  </w:num>
  <w:num w:numId="110" w16cid:durableId="2018999191">
    <w:abstractNumId w:val="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2F2"/>
    <w:rsid w:val="0004057C"/>
    <w:rsid w:val="000502D5"/>
    <w:rsid w:val="0014026A"/>
    <w:rsid w:val="005432F2"/>
    <w:rsid w:val="005C1BE0"/>
    <w:rsid w:val="00620B2D"/>
    <w:rsid w:val="0073370D"/>
    <w:rsid w:val="00742CF4"/>
    <w:rsid w:val="00DC33F3"/>
    <w:rsid w:val="00DD0F16"/>
    <w:rsid w:val="00DD2CDC"/>
    <w:rsid w:val="00FA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67235"/>
  <w15:docId w15:val="{3BEF39A3-4302-4060-BDC9-B98A9F906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2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41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868702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17066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2927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257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700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9435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41</Pages>
  <Words>7639</Words>
  <Characters>43548</Characters>
  <Application>Microsoft Office Word</Application>
  <DocSecurity>0</DocSecurity>
  <Lines>362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 Головня</dc:creator>
  <cp:lastModifiedBy>Олександр Головня</cp:lastModifiedBy>
  <cp:revision>3</cp:revision>
  <dcterms:created xsi:type="dcterms:W3CDTF">2023-09-21T11:34:00Z</dcterms:created>
  <dcterms:modified xsi:type="dcterms:W3CDTF">2023-09-21T13:39:00Z</dcterms:modified>
</cp:coreProperties>
</file>