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298F2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Міністерство освіти і науки України</w:t>
      </w:r>
    </w:p>
    <w:p w14:paraId="00923B4F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04F9EC71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Факультет інформатики та обчислювальної техніки</w:t>
      </w:r>
    </w:p>
    <w:p w14:paraId="02F05B03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</w:p>
    <w:p w14:paraId="59E0244A" w14:textId="77777777" w:rsidR="00FF3AD6" w:rsidRPr="00FF3AD6" w:rsidRDefault="00FF3AD6" w:rsidP="00FF3AD6">
      <w:pPr>
        <w:ind w:firstLine="0"/>
        <w:jc w:val="center"/>
        <w:rPr>
          <w:b/>
          <w:szCs w:val="28"/>
        </w:rPr>
      </w:pPr>
      <w:r w:rsidRPr="00FF3AD6">
        <w:rPr>
          <w:b/>
          <w:szCs w:val="28"/>
        </w:rPr>
        <w:t>Кафедра інформатики та програмної інженерії</w:t>
      </w:r>
    </w:p>
    <w:p w14:paraId="06DD0D2C" w14:textId="77777777" w:rsidR="00FF3AD6" w:rsidRPr="00FF3AD6" w:rsidRDefault="00FF3AD6" w:rsidP="00FF3AD6">
      <w:pPr>
        <w:ind w:firstLine="0"/>
        <w:jc w:val="center"/>
      </w:pPr>
    </w:p>
    <w:p w14:paraId="694F0150" w14:textId="77777777" w:rsidR="00FF3AD6" w:rsidRPr="00FF3AD6" w:rsidRDefault="00FF3AD6" w:rsidP="00FF3AD6">
      <w:pPr>
        <w:ind w:firstLine="0"/>
        <w:jc w:val="center"/>
      </w:pPr>
    </w:p>
    <w:p w14:paraId="16F239F9" w14:textId="77777777" w:rsidR="00FF3AD6" w:rsidRPr="00FF3AD6" w:rsidRDefault="00FF3AD6" w:rsidP="00FF3AD6">
      <w:pPr>
        <w:ind w:firstLine="0"/>
        <w:jc w:val="center"/>
      </w:pPr>
    </w:p>
    <w:p w14:paraId="65A6CC1D" w14:textId="77777777" w:rsidR="00FF3AD6" w:rsidRPr="00FF3AD6" w:rsidRDefault="00FF3AD6" w:rsidP="00FF3AD6">
      <w:pPr>
        <w:pStyle w:val="ImageCaption"/>
        <w:keepLines w:val="0"/>
        <w:ind w:firstLine="0"/>
      </w:pPr>
    </w:p>
    <w:p w14:paraId="4AF15963" w14:textId="77777777" w:rsidR="00FF3AD6" w:rsidRPr="00FF3AD6" w:rsidRDefault="00FF3AD6" w:rsidP="00FF3AD6">
      <w:pPr>
        <w:ind w:firstLine="0"/>
        <w:jc w:val="center"/>
        <w:rPr>
          <w:b/>
          <w:bCs/>
          <w:sz w:val="32"/>
          <w:szCs w:val="32"/>
        </w:rPr>
      </w:pPr>
      <w:r w:rsidRPr="00FF3AD6">
        <w:rPr>
          <w:b/>
          <w:bCs/>
          <w:sz w:val="32"/>
        </w:rPr>
        <w:t>Звіт</w:t>
      </w:r>
    </w:p>
    <w:p w14:paraId="27FF178A" w14:textId="77777777" w:rsidR="00FF3AD6" w:rsidRPr="00FF3AD6" w:rsidRDefault="00FF3AD6" w:rsidP="00FF3AD6">
      <w:pPr>
        <w:ind w:firstLine="0"/>
        <w:jc w:val="center"/>
      </w:pPr>
    </w:p>
    <w:p w14:paraId="0036C42E" w14:textId="5F636BAB" w:rsidR="00FF3AD6" w:rsidRPr="00FF3AD6" w:rsidRDefault="00FF3AD6" w:rsidP="00FF3AD6">
      <w:pPr>
        <w:ind w:firstLine="0"/>
        <w:jc w:val="center"/>
      </w:pPr>
      <w:r w:rsidRPr="00FF3AD6">
        <w:t>з лабораторної роботи №</w:t>
      </w:r>
      <w:r w:rsidR="00726CCA">
        <w:rPr>
          <w:lang w:val="en-US"/>
        </w:rPr>
        <w:t>2</w:t>
      </w:r>
      <w:r w:rsidRPr="00FF3AD6">
        <w:t xml:space="preserve"> з дисципліни </w:t>
      </w:r>
    </w:p>
    <w:p w14:paraId="5010D148" w14:textId="77777777" w:rsidR="00FF3AD6" w:rsidRPr="00FF3AD6" w:rsidRDefault="00FF3AD6" w:rsidP="00FF3AD6">
      <w:pPr>
        <w:ind w:firstLine="0"/>
        <w:jc w:val="center"/>
      </w:pPr>
      <w:r w:rsidRPr="00FF3AD6">
        <w:t>«Програмування інтелектуальних інформаційних систем»</w:t>
      </w:r>
    </w:p>
    <w:p w14:paraId="30399651" w14:textId="77777777" w:rsidR="00FF3AD6" w:rsidRPr="00FF3AD6" w:rsidRDefault="00FF3AD6" w:rsidP="00FF3AD6">
      <w:pPr>
        <w:ind w:firstLine="0"/>
        <w:jc w:val="center"/>
      </w:pPr>
    </w:p>
    <w:p w14:paraId="2C487D84" w14:textId="2E021B94" w:rsidR="00FF3AD6" w:rsidRPr="00FF3AD6" w:rsidRDefault="00FF3AD6" w:rsidP="00FF3AD6">
      <w:pPr>
        <w:ind w:firstLine="0"/>
        <w:jc w:val="center"/>
        <w:rPr>
          <w:szCs w:val="28"/>
        </w:rPr>
      </w:pPr>
      <w:r w:rsidRPr="00FF3AD6">
        <w:rPr>
          <w:szCs w:val="28"/>
        </w:rPr>
        <w:t>„</w:t>
      </w:r>
      <w:r w:rsidR="00726CCA">
        <w:t>Метрики кластеризації/класифікації</w:t>
      </w:r>
      <w:r w:rsidRPr="00FF3AD6">
        <w:rPr>
          <w:szCs w:val="28"/>
        </w:rPr>
        <w:t>”</w:t>
      </w:r>
    </w:p>
    <w:p w14:paraId="7403ED7E" w14:textId="77777777" w:rsidR="00FF3AD6" w:rsidRPr="00FF3AD6" w:rsidRDefault="00FF3AD6" w:rsidP="00FF3AD6"/>
    <w:p w14:paraId="55BAF1FC" w14:textId="77777777" w:rsidR="00FF3AD6" w:rsidRPr="00FF3AD6" w:rsidRDefault="00FF3AD6" w:rsidP="00FF3AD6">
      <w:pPr>
        <w:jc w:val="right"/>
        <w:rPr>
          <w:u w:val="single"/>
        </w:rPr>
      </w:pPr>
    </w:p>
    <w:p w14:paraId="7FE22A15" w14:textId="77777777" w:rsidR="00FF3AD6" w:rsidRPr="00FF3AD6" w:rsidRDefault="00FF3AD6" w:rsidP="00FF3AD6">
      <w:pPr>
        <w:jc w:val="right"/>
        <w:rPr>
          <w:u w:val="single"/>
        </w:rPr>
      </w:pPr>
    </w:p>
    <w:p w14:paraId="22756A28" w14:textId="77777777" w:rsidR="00FF3AD6" w:rsidRPr="00FF3AD6" w:rsidRDefault="00FF3AD6" w:rsidP="00FF3AD6">
      <w:pPr>
        <w:jc w:val="right"/>
        <w:rPr>
          <w:u w:val="single"/>
        </w:rPr>
      </w:pPr>
      <w:r w:rsidRPr="00FF3AD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CE2180" wp14:editId="3BE82064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2E9A7" w14:textId="77777777" w:rsidR="00FF3AD6" w:rsidRDefault="00FF3AD6" w:rsidP="00FF3AD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B29FF8" w14:textId="77777777" w:rsidR="00FF3AD6" w:rsidRDefault="00FF3AD6" w:rsidP="00FF3AD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C063E5" w14:textId="77777777" w:rsidR="00FF3AD6" w:rsidRPr="004716F4" w:rsidRDefault="00FF3AD6" w:rsidP="00FF3AD6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>11 Головня Олександр Ростиславович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CE2180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61F2E9A7" w14:textId="77777777" w:rsidR="00FF3AD6" w:rsidRDefault="00FF3AD6" w:rsidP="00FF3AD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2BB29FF8" w14:textId="77777777" w:rsidR="00FF3AD6" w:rsidRDefault="00FF3AD6" w:rsidP="00FF3AD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36C063E5" w14:textId="77777777" w:rsidR="00FF3AD6" w:rsidRPr="004716F4" w:rsidRDefault="00FF3AD6" w:rsidP="00FF3AD6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>11 Головня Олександр Ростиславович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0D764432" w14:textId="77777777" w:rsidR="00FF3AD6" w:rsidRPr="00FF3AD6" w:rsidRDefault="00FF3AD6" w:rsidP="00FF3AD6">
      <w:pPr>
        <w:jc w:val="right"/>
        <w:rPr>
          <w:u w:val="single"/>
        </w:rPr>
      </w:pPr>
    </w:p>
    <w:p w14:paraId="0D22E678" w14:textId="77777777" w:rsidR="00FF3AD6" w:rsidRPr="00FF3AD6" w:rsidRDefault="00FF3AD6" w:rsidP="00FF3AD6">
      <w:pPr>
        <w:jc w:val="right"/>
        <w:rPr>
          <w:u w:val="single"/>
        </w:rPr>
      </w:pPr>
    </w:p>
    <w:p w14:paraId="0EF034D5" w14:textId="77777777" w:rsidR="00FF3AD6" w:rsidRPr="00FF3AD6" w:rsidRDefault="00FF3AD6" w:rsidP="00FF3AD6">
      <w:pPr>
        <w:jc w:val="right"/>
        <w:rPr>
          <w:u w:val="single"/>
        </w:rPr>
      </w:pPr>
    </w:p>
    <w:p w14:paraId="30277B70" w14:textId="77777777" w:rsidR="00FF3AD6" w:rsidRPr="00FF3AD6" w:rsidRDefault="00FF3AD6" w:rsidP="00FF3AD6">
      <w:pPr>
        <w:jc w:val="right"/>
        <w:rPr>
          <w:u w:val="single"/>
        </w:rPr>
      </w:pPr>
    </w:p>
    <w:p w14:paraId="75B74A08" w14:textId="77777777" w:rsidR="00FF3AD6" w:rsidRPr="00FF3AD6" w:rsidRDefault="00FF3AD6" w:rsidP="00FF3AD6">
      <w:pPr>
        <w:jc w:val="center"/>
        <w:rPr>
          <w:u w:val="single"/>
        </w:rPr>
      </w:pPr>
      <w:r w:rsidRPr="00FF3AD6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2F5D97" wp14:editId="5B264BB6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CD7DA" w14:textId="77777777" w:rsidR="00FF3AD6" w:rsidRDefault="00FF3AD6" w:rsidP="00FF3AD6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Перевірив</w:t>
                              </w:r>
                            </w:p>
                            <w:p w14:paraId="2201AF79" w14:textId="77777777" w:rsidR="00FF3AD6" w:rsidRDefault="00FF3AD6" w:rsidP="00FF3AD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A20E6C" w14:textId="77777777" w:rsidR="00FF3AD6" w:rsidRDefault="00FF3AD6" w:rsidP="00FF3AD6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18E30F" w14:textId="77777777" w:rsidR="00FF3AD6" w:rsidRPr="004117DC" w:rsidRDefault="00FF3AD6" w:rsidP="00FF3AD6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lang w:val="ru-RU"/>
                                  </w:rPr>
                                  <w:t>Баришич Л</w:t>
                                </w:r>
                                <w:r w:rsidRPr="00004F08">
                                  <w:rPr>
                                    <w:i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F5D97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5F4CD7DA" w14:textId="77777777" w:rsidR="00FF3AD6" w:rsidRDefault="00FF3AD6" w:rsidP="00FF3AD6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Перевірив</w:t>
                        </w:r>
                      </w:p>
                      <w:p w14:paraId="2201AF79" w14:textId="77777777" w:rsidR="00FF3AD6" w:rsidRDefault="00FF3AD6" w:rsidP="00FF3AD6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0CA20E6C" w14:textId="77777777" w:rsidR="00FF3AD6" w:rsidRDefault="00FF3AD6" w:rsidP="00FF3AD6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3E18E30F" w14:textId="77777777" w:rsidR="00FF3AD6" w:rsidRPr="004117DC" w:rsidRDefault="00FF3AD6" w:rsidP="00FF3AD6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r>
                            <w:rPr>
                              <w:i/>
                              <w:lang w:val="ru-RU"/>
                            </w:rPr>
                            <w:t>Баришич Л</w:t>
                          </w:r>
                          <w:r w:rsidRPr="00004F08">
                            <w:rPr>
                              <w:i/>
                            </w:rPr>
                            <w:t>.</w:t>
                          </w:r>
                          <w:r>
                            <w:rPr>
                              <w:i/>
                              <w:lang w:val="ru-RU"/>
                            </w:rPr>
                            <w:t xml:space="preserve"> М.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13A006A7" w14:textId="77777777" w:rsidR="00FF3AD6" w:rsidRPr="00FF3AD6" w:rsidRDefault="00FF3AD6" w:rsidP="00FF3AD6">
      <w:pPr>
        <w:ind w:firstLine="0"/>
        <w:jc w:val="center"/>
      </w:pPr>
    </w:p>
    <w:p w14:paraId="7D2BDDF3" w14:textId="77777777" w:rsidR="00FF3AD6" w:rsidRPr="00FF3AD6" w:rsidRDefault="00FF3AD6" w:rsidP="00FF3AD6">
      <w:pPr>
        <w:ind w:firstLine="0"/>
        <w:jc w:val="center"/>
      </w:pPr>
    </w:p>
    <w:p w14:paraId="16EEB6B4" w14:textId="77777777" w:rsidR="00FF3AD6" w:rsidRPr="00FF3AD6" w:rsidRDefault="00FF3AD6" w:rsidP="00FF3AD6">
      <w:pPr>
        <w:jc w:val="center"/>
      </w:pPr>
    </w:p>
    <w:p w14:paraId="1EB69528" w14:textId="77777777" w:rsidR="00FF3AD6" w:rsidRPr="00FF3AD6" w:rsidRDefault="00FF3AD6" w:rsidP="00FF3AD6">
      <w:pPr>
        <w:jc w:val="center"/>
      </w:pPr>
    </w:p>
    <w:p w14:paraId="675FD07C" w14:textId="77777777" w:rsidR="00FF3AD6" w:rsidRDefault="00FF3AD6" w:rsidP="00FF3AD6">
      <w:pPr>
        <w:ind w:firstLine="0"/>
        <w:jc w:val="center"/>
        <w:rPr>
          <w:szCs w:val="28"/>
        </w:rPr>
      </w:pPr>
      <w:r w:rsidRPr="00FF3AD6">
        <w:rPr>
          <w:szCs w:val="28"/>
        </w:rPr>
        <w:t>Київ 2023</w:t>
      </w:r>
    </w:p>
    <w:p w14:paraId="03B1B84E" w14:textId="77777777" w:rsidR="00FF3AD6" w:rsidRDefault="00FF3AD6" w:rsidP="00FF3AD6">
      <w:pPr>
        <w:ind w:firstLine="0"/>
        <w:jc w:val="center"/>
        <w:rPr>
          <w:szCs w:val="28"/>
        </w:rPr>
      </w:pPr>
    </w:p>
    <w:p w14:paraId="743B3652" w14:textId="77777777" w:rsidR="00FF3AD6" w:rsidRDefault="00FF3AD6" w:rsidP="00FF3AD6">
      <w:pPr>
        <w:ind w:firstLine="0"/>
        <w:jc w:val="center"/>
        <w:rPr>
          <w:szCs w:val="28"/>
        </w:rPr>
      </w:pPr>
    </w:p>
    <w:p w14:paraId="2F00FB61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b/>
          <w:bCs/>
          <w:szCs w:val="28"/>
        </w:rPr>
        <w:lastRenderedPageBreak/>
        <w:t>Завдання 1</w:t>
      </w:r>
      <w:r w:rsidRPr="00726CCA">
        <w:rPr>
          <w:b/>
          <w:bCs/>
          <w:szCs w:val="28"/>
        </w:rPr>
        <w:br/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pandas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pd</w:t>
      </w:r>
    </w:p>
    <w:p w14:paraId="53B87E5F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matplotlib.pyplot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plt</w:t>
      </w:r>
    </w:p>
    <w:p w14:paraId="67D4DCF3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seaborn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sns</w:t>
      </w:r>
    </w:p>
    <w:p w14:paraId="6C2D3955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numpy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np</w:t>
      </w:r>
    </w:p>
    <w:p w14:paraId="1DFD50AA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scipy.stats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norm</w:t>
      </w:r>
    </w:p>
    <w:p w14:paraId="1A0C5B0F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sklearn.preprocessing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StandardScaler</w:t>
      </w:r>
    </w:p>
    <w:p w14:paraId="670E04FF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scipy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stats</w:t>
      </w:r>
    </w:p>
    <w:p w14:paraId="1FE28D78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159FE79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data =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'1.csv'</w:t>
      </w:r>
    </w:p>
    <w:p w14:paraId="0484458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16CBA50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df = pd.read_csv(data, header=</w:t>
      </w:r>
      <w:r w:rsidRPr="00726CCA">
        <w:rPr>
          <w:rFonts w:ascii="Courier New" w:hAnsi="Courier New" w:cs="Courier New"/>
          <w:color w:val="0000FF"/>
          <w:sz w:val="21"/>
          <w:szCs w:val="21"/>
          <w:lang w:val="en-US"/>
        </w:rPr>
        <w:t>None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, sep=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', 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, engine=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'python'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3348095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0358EB9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col_names = 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'age'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'workclass'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'fnlwgt'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'education'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'education_num'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'marital_status'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'occupation'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'relationship'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</w:p>
    <w:p w14:paraId="11B12AB3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             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'race'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'sex'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'capital_gain'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'capital_loss'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'hours_per_week'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'native_country'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'income'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54BFC02F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B3CBCE4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df.columns = col_names</w:t>
      </w:r>
    </w:p>
    <w:p w14:paraId="44274D4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df.head(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C84CFA7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X = df.drop([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'income'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], axis=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E1F2352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y = df[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'income'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605373B1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sklearn.model_selection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train_test_split</w:t>
      </w:r>
    </w:p>
    <w:p w14:paraId="7C8A493B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02846E8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X_train, X_test, y_train, y_test = train_test_split(X, y, test_size = 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0.3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random_state = 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2D3423D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for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df2 </w:t>
      </w:r>
      <w:r w:rsidRPr="00726CCA">
        <w:rPr>
          <w:rFonts w:ascii="Courier New" w:hAnsi="Courier New" w:cs="Courier New"/>
          <w:color w:val="0000FF"/>
          <w:sz w:val="21"/>
          <w:szCs w:val="21"/>
          <w:lang w:val="en-US"/>
        </w:rPr>
        <w:t>in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[X_train, X_test]:</w:t>
      </w:r>
    </w:p>
    <w:p w14:paraId="2DA105B6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    df2[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'workclass'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].fillna(X_train[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'workclass'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].mode()[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], inplace=</w:t>
      </w:r>
      <w:r w:rsidRPr="00726CCA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564F228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    df2[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'occupation'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].fillna(X_train[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'occupation'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].mode()[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], inplace=</w:t>
      </w:r>
      <w:r w:rsidRPr="00726CCA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CAAB69B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    df2[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'native_country'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].fillna(X_train[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'native_country'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].mode()[</w:t>
      </w:r>
      <w:r w:rsidRPr="00726CCA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], inplace=</w:t>
      </w:r>
      <w:r w:rsidRPr="00726CCA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13C8512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category_encoders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ce</w:t>
      </w:r>
    </w:p>
    <w:p w14:paraId="39C9FE0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encoder = ce.OneHotEncoder(cols=[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'workclass'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'education'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'marital_status'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'occupation'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'relationship'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</w:p>
    <w:p w14:paraId="1523EB9A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                                 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'race'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'sex'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'native_country'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1E12333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B4458CB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X_train = encoder.fit_transform(X_train)</w:t>
      </w:r>
    </w:p>
    <w:p w14:paraId="480F2EF9" w14:textId="77777777" w:rsid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X_test = encoder.transform(X_test)</w:t>
      </w:r>
    </w:p>
    <w:p w14:paraId="6A0C1243" w14:textId="77777777" w:rsid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5C0ECB2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0D54309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sklearn.naive_bayes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GaussianNB</w:t>
      </w:r>
    </w:p>
    <w:p w14:paraId="70799917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sklearn.svm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SVC</w:t>
      </w:r>
    </w:p>
    <w:p w14:paraId="03F30BF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8000"/>
          <w:sz w:val="21"/>
          <w:szCs w:val="21"/>
          <w:lang w:val="en-US"/>
        </w:rPr>
        <w:t># Gaussian Naive Bayes</w:t>
      </w:r>
    </w:p>
    <w:p w14:paraId="1E1F6325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gnb = GaussianNB()</w:t>
      </w:r>
    </w:p>
    <w:p w14:paraId="352B3671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gnb.fit(X_train, y_train)</w:t>
      </w:r>
    </w:p>
    <w:p w14:paraId="55D46923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y_pred_gnb = gnb.predict(X_test)</w:t>
      </w:r>
    </w:p>
    <w:p w14:paraId="50D2469F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8000"/>
          <w:sz w:val="21"/>
          <w:szCs w:val="21"/>
          <w:lang w:val="en-US"/>
        </w:rPr>
        <w:t># Support Vector Machine</w:t>
      </w:r>
    </w:p>
    <w:p w14:paraId="2DEC129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svm = SVC()</w:t>
      </w:r>
    </w:p>
    <w:p w14:paraId="5492C423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svm.fit(X_train, y_train)</w:t>
      </w:r>
    </w:p>
    <w:p w14:paraId="1D7B47E9" w14:textId="77777777" w:rsid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y_pred_svm = svm.predict(X_test)</w:t>
      </w:r>
    </w:p>
    <w:p w14:paraId="566A18DB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16D0D30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Pr="00726CCA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recall_score</w:t>
      </w:r>
    </w:p>
    <w:p w14:paraId="5F9FD4FC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1BAACA1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recall_gnb = recall_score(y_test, y_pred_gnb, pos_label=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'&gt;50K'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17D513D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>recall_svm = recall_score(y_test, y_pred_svm, pos_label=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'&gt;50K'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FA26633" w14:textId="77777777" w:rsidR="00726CCA" w:rsidRPr="00726CCA" w:rsidRDefault="00726CCA" w:rsidP="00726CCA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'Gaussian Naive Bayes Recall:'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, recall_gnb)</w:t>
      </w:r>
    </w:p>
    <w:p w14:paraId="3BFCE81A" w14:textId="584642D9" w:rsidR="003061B5" w:rsidRPr="003061B5" w:rsidRDefault="00726CCA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26CCA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26CCA">
        <w:rPr>
          <w:rFonts w:ascii="Courier New" w:hAnsi="Courier New" w:cs="Courier New"/>
          <w:color w:val="A31515"/>
          <w:sz w:val="21"/>
          <w:szCs w:val="21"/>
          <w:lang w:val="en-US"/>
        </w:rPr>
        <w:t>'Support Vector Machine Recall:'</w:t>
      </w:r>
      <w:r w:rsidRPr="00726CCA">
        <w:rPr>
          <w:rFonts w:ascii="Courier New" w:hAnsi="Courier New" w:cs="Courier New"/>
          <w:color w:val="000000"/>
          <w:sz w:val="21"/>
          <w:szCs w:val="21"/>
          <w:lang w:val="en-US"/>
        </w:rPr>
        <w:t>, recall_svm)</w:t>
      </w:r>
      <w:r w:rsidR="00940DAB">
        <w:rPr>
          <w:rFonts w:ascii="Roboto" w:hAnsi="Roboto"/>
          <w:b/>
          <w:bCs/>
          <w:color w:val="212121"/>
          <w:shd w:val="clear" w:color="auto" w:fill="FFFFFF"/>
        </w:rPr>
        <w:br/>
      </w:r>
      <w:r w:rsidR="003061B5" w:rsidRPr="003061B5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="003061B5" w:rsidRPr="003061B5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f1_score</w:t>
      </w:r>
    </w:p>
    <w:p w14:paraId="7060F599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2BAEBB6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f1_gnb = f1_score(y_test, y_pred_gnb, pos_label=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'&gt;50K'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7F18C24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f1_svm = f1_score(y_test, y_pred_svm, pos_label=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'&gt;50K'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89A37EA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'Gaussian Naive Bayes f1-score:'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, f1_gnb)</w:t>
      </w:r>
    </w:p>
    <w:p w14:paraId="0F5FE8FF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'Support Vector Machine f1-score:'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, f1_svm)</w:t>
      </w:r>
    </w:p>
    <w:p w14:paraId="218E9E23" w14:textId="2592EC77" w:rsidR="003061B5" w:rsidRPr="003061B5" w:rsidRDefault="00940DAB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>
        <w:rPr>
          <w:rFonts w:ascii="Roboto" w:hAnsi="Roboto"/>
          <w:b/>
          <w:bCs/>
          <w:color w:val="212121"/>
          <w:shd w:val="clear" w:color="auto" w:fill="FFFFFF"/>
        </w:rPr>
        <w:br/>
      </w:r>
      <w:r w:rsidR="003061B5" w:rsidRPr="003061B5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="003061B5" w:rsidRPr="003061B5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confusion_matrix</w:t>
      </w:r>
    </w:p>
    <w:p w14:paraId="77556F1E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394B9E7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cm_gnb = confusion_matrix(y_test, y_pred_gnb)</w:t>
      </w:r>
    </w:p>
    <w:p w14:paraId="1BAC8AE4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cm_svm = confusion_matrix(y_test, y_pred_svm)</w:t>
      </w:r>
    </w:p>
    <w:p w14:paraId="45591A9B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65E749E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cm_matrix_gnb = pd.DataFrame(data=cm_gnb, columns=[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'Actual Positive:1'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'Actual Negative:0'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</w:t>
      </w:r>
    </w:p>
    <w:p w14:paraId="70AC8FBC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                                 index=[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'Predict Positive:1'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'Predict Negative:0'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2713244C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cm_matrix_svm = pd.DataFrame(data=cm_svm, columns=[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'Actual Positive:1'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'Actual Negative:0'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</w:t>
      </w:r>
    </w:p>
    <w:p w14:paraId="24643AF9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                                 index=[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'Predict Positive:1'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'Predict Negative:0'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3437213F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plt.figure(figsize=(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4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42034FF8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41FAE05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sns.heatmap(cm_matrix_gnb, annot=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, fmt=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'd'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, cmap=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'YlGnBu'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E63AFE3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'Confusion Matrix - GNB'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15F6889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43A3E23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'Confusion Matrix - SVM'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96EB3FB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sns.heatmap(cm_matrix_svm, annot=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, fmt=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'd'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, cmap=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'YlGnBu'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6FB9A59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D5D0D0B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54F18E60" w14:textId="0BFACEED" w:rsidR="003061B5" w:rsidRPr="003061B5" w:rsidRDefault="00940DAB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>
        <w:rPr>
          <w:rFonts w:ascii="Courier New" w:hAnsi="Courier New" w:cs="Courier New"/>
          <w:b/>
          <w:bCs/>
          <w:color w:val="000000"/>
          <w:sz w:val="32"/>
          <w:szCs w:val="32"/>
          <w:lang w:val="en-US"/>
        </w:rPr>
        <w:br/>
      </w:r>
      <w:r w:rsidR="003061B5" w:rsidRPr="003061B5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="003061B5" w:rsidRPr="003061B5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accuracy_score</w:t>
      </w:r>
    </w:p>
    <w:p w14:paraId="51EFD4BC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8C124A8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'Gaussian Naive Bayes accuracy score: 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{(accuracy_score(y_test, y_pred_gnb))}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4A8449B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'Support Vector Machine accuracy score: 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{(accuracy_score(y_test, y_pred_svm))}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9877E6A" w14:textId="77777777" w:rsid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Roboto" w:hAnsi="Roboto"/>
          <w:b/>
          <w:bCs/>
          <w:color w:val="212121"/>
          <w:shd w:val="clear" w:color="auto" w:fill="FFFFFF"/>
        </w:rPr>
      </w:pPr>
    </w:p>
    <w:p w14:paraId="0D7AB529" w14:textId="2FE118F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null_accuracy = (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7407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/(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7407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+</w:t>
      </w:r>
      <w:r w:rsidRPr="003061B5">
        <w:rPr>
          <w:rFonts w:ascii="Courier New" w:hAnsi="Courier New" w:cs="Courier New"/>
          <w:color w:val="098156"/>
          <w:sz w:val="21"/>
          <w:szCs w:val="21"/>
          <w:lang w:val="en-US"/>
        </w:rPr>
        <w:t>2362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37849EFE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5D4397B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'Null accuracy score: 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{null_accuracy}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D5B32A5" w14:textId="21A5F64B" w:rsidR="003061B5" w:rsidRPr="003061B5" w:rsidRDefault="00940DAB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>
        <w:rPr>
          <w:rFonts w:ascii="Roboto" w:hAnsi="Roboto"/>
          <w:b/>
          <w:bCs/>
          <w:color w:val="212121"/>
          <w:shd w:val="clear" w:color="auto" w:fill="FFFFFF"/>
        </w:rPr>
        <w:br/>
      </w:r>
      <w:r w:rsidR="003061B5"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="003061B5"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="003061B5"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'Training set score: 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{gnb.score(X_train, y_train)}</w:t>
      </w:r>
      <w:r w:rsidR="003061B5"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="003061B5"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EB2BA1D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99A99A9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'Test set score: 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{gnb.score(X_test, y_test)}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E98D8E0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'Training set score: 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{svm.score(X_train, y_train)}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8C4C923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06533A8" w14:textId="77777777" w:rsidR="003061B5" w:rsidRPr="003061B5" w:rsidRDefault="003061B5" w:rsidP="003061B5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3061B5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3061B5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'Test set score: 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{svm.score(X_test, y_test)}</w:t>
      </w:r>
      <w:r w:rsidRPr="003061B5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3061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AC275E3" w14:textId="36681C9E" w:rsidR="00726CCA" w:rsidRDefault="00726CCA" w:rsidP="00726CCA">
      <w:pPr>
        <w:ind w:firstLine="0"/>
        <w:jc w:val="left"/>
        <w:rPr>
          <w:b/>
          <w:bCs/>
          <w:szCs w:val="28"/>
          <w:lang w:val="en-US"/>
        </w:rPr>
      </w:pPr>
    </w:p>
    <w:p w14:paraId="004F33E1" w14:textId="77777777" w:rsidR="003061B5" w:rsidRDefault="003061B5" w:rsidP="00726CCA">
      <w:pPr>
        <w:ind w:firstLine="0"/>
        <w:jc w:val="left"/>
        <w:rPr>
          <w:b/>
          <w:bCs/>
          <w:szCs w:val="28"/>
          <w:lang w:val="en-US"/>
        </w:rPr>
      </w:pPr>
    </w:p>
    <w:p w14:paraId="206B1385" w14:textId="21D6CB6C" w:rsidR="003061B5" w:rsidRDefault="003061B5" w:rsidP="003061B5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>Recall metric</w:t>
      </w:r>
    </w:p>
    <w:p w14:paraId="5C1AADBB" w14:textId="2120A59E" w:rsidR="003061B5" w:rsidRDefault="003061B5" w:rsidP="003061B5">
      <w:pPr>
        <w:ind w:firstLine="0"/>
        <w:jc w:val="center"/>
        <w:rPr>
          <w:b/>
          <w:bCs/>
          <w:szCs w:val="28"/>
          <w:lang w:val="en-US"/>
        </w:rPr>
      </w:pPr>
      <w:r w:rsidRPr="003061B5">
        <w:rPr>
          <w:b/>
          <w:bCs/>
          <w:szCs w:val="28"/>
          <w:lang w:val="en-US"/>
        </w:rPr>
        <w:drawing>
          <wp:inline distT="0" distB="0" distL="0" distR="0" wp14:anchorId="7C7E5AF0" wp14:editId="1673A067">
            <wp:extent cx="3772227" cy="365792"/>
            <wp:effectExtent l="0" t="0" r="0" b="0"/>
            <wp:docPr id="165005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52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9D61" w14:textId="1C8E991F" w:rsidR="003061B5" w:rsidRDefault="003061B5" w:rsidP="003061B5">
      <w:pPr>
        <w:ind w:firstLine="0"/>
        <w:jc w:val="center"/>
        <w:rPr>
          <w:szCs w:val="28"/>
        </w:rPr>
      </w:pPr>
      <w:r>
        <w:rPr>
          <w:szCs w:val="28"/>
        </w:rPr>
        <w:t xml:space="preserve">(У </w:t>
      </w:r>
      <w:r>
        <w:rPr>
          <w:szCs w:val="28"/>
          <w:lang w:val="en-US"/>
        </w:rPr>
        <w:t>SVM</w:t>
      </w:r>
      <w:r w:rsidRPr="003061B5">
        <w:rPr>
          <w:szCs w:val="28"/>
          <w:lang w:val="ru-RU"/>
        </w:rPr>
        <w:t xml:space="preserve"> </w:t>
      </w:r>
      <w:r>
        <w:rPr>
          <w:szCs w:val="28"/>
          <w:lang w:val="en-US"/>
        </w:rPr>
        <w:t>Recall</w:t>
      </w:r>
      <w:r w:rsidRPr="003061B5">
        <w:rPr>
          <w:szCs w:val="28"/>
          <w:lang w:val="ru-RU"/>
        </w:rPr>
        <w:t xml:space="preserve"> </w:t>
      </w:r>
      <w:r>
        <w:rPr>
          <w:szCs w:val="28"/>
        </w:rPr>
        <w:t xml:space="preserve">набагато нижчий, а це значить, що </w:t>
      </w:r>
      <w:r>
        <w:rPr>
          <w:szCs w:val="28"/>
          <w:lang w:val="en-US"/>
        </w:rPr>
        <w:t>SVM</w:t>
      </w:r>
      <w:r w:rsidRPr="003061B5">
        <w:rPr>
          <w:szCs w:val="28"/>
          <w:lang w:val="ru-RU"/>
        </w:rPr>
        <w:t xml:space="preserve"> </w:t>
      </w:r>
      <w:r>
        <w:rPr>
          <w:szCs w:val="28"/>
        </w:rPr>
        <w:t>позначає багато істинних значень як хибні)</w:t>
      </w:r>
    </w:p>
    <w:p w14:paraId="6E1D1BB8" w14:textId="77777777" w:rsidR="003061B5" w:rsidRDefault="003061B5" w:rsidP="003061B5">
      <w:pPr>
        <w:ind w:firstLine="0"/>
        <w:jc w:val="center"/>
        <w:rPr>
          <w:szCs w:val="28"/>
        </w:rPr>
      </w:pPr>
    </w:p>
    <w:p w14:paraId="28B52613" w14:textId="1FA16501" w:rsidR="003061B5" w:rsidRDefault="003061B5" w:rsidP="003061B5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 xml:space="preserve">F1 </w:t>
      </w:r>
      <w:r>
        <w:rPr>
          <w:b/>
          <w:bCs/>
          <w:szCs w:val="28"/>
          <w:lang w:val="en-US"/>
        </w:rPr>
        <w:t>metric</w:t>
      </w:r>
    </w:p>
    <w:p w14:paraId="1184A4DB" w14:textId="6F5C388B" w:rsidR="003061B5" w:rsidRDefault="003061B5" w:rsidP="003061B5">
      <w:pPr>
        <w:ind w:firstLine="0"/>
        <w:jc w:val="center"/>
        <w:rPr>
          <w:szCs w:val="28"/>
        </w:rPr>
      </w:pPr>
      <w:r w:rsidRPr="003061B5">
        <w:rPr>
          <w:szCs w:val="28"/>
        </w:rPr>
        <w:drawing>
          <wp:inline distT="0" distB="0" distL="0" distR="0" wp14:anchorId="216EFB2F" wp14:editId="39A6F904">
            <wp:extent cx="3848433" cy="327688"/>
            <wp:effectExtent l="0" t="0" r="0" b="0"/>
            <wp:docPr id="134773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31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t xml:space="preserve">(У </w:t>
      </w:r>
      <w:r>
        <w:rPr>
          <w:szCs w:val="28"/>
          <w:lang w:val="en-US"/>
        </w:rPr>
        <w:t>SVM</w:t>
      </w:r>
      <w:r w:rsidRPr="003061B5">
        <w:rPr>
          <w:szCs w:val="28"/>
          <w:lang w:val="ru-RU"/>
        </w:rPr>
        <w:t xml:space="preserve"> </w:t>
      </w:r>
      <w:r>
        <w:rPr>
          <w:szCs w:val="28"/>
        </w:rPr>
        <w:t>нижчий – тому модель є менш збалансованою щодо точності та повноти)</w:t>
      </w:r>
    </w:p>
    <w:p w14:paraId="6DA60871" w14:textId="77777777" w:rsidR="003061B5" w:rsidRDefault="003061B5" w:rsidP="003061B5">
      <w:pPr>
        <w:ind w:firstLine="0"/>
        <w:jc w:val="center"/>
        <w:rPr>
          <w:szCs w:val="28"/>
        </w:rPr>
      </w:pPr>
    </w:p>
    <w:p w14:paraId="07D49FE3" w14:textId="2633C0E5" w:rsidR="003061B5" w:rsidRDefault="003061B5" w:rsidP="003061B5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Matrix</w:t>
      </w:r>
    </w:p>
    <w:p w14:paraId="6DB2720F" w14:textId="0872E561" w:rsidR="003061B5" w:rsidRDefault="003061B5" w:rsidP="003061B5">
      <w:pPr>
        <w:ind w:firstLine="0"/>
        <w:jc w:val="center"/>
        <w:rPr>
          <w:szCs w:val="28"/>
          <w:lang w:val="en-US"/>
        </w:rPr>
      </w:pPr>
      <w:r w:rsidRPr="003061B5">
        <w:rPr>
          <w:szCs w:val="28"/>
          <w:lang w:val="en-US"/>
        </w:rPr>
        <w:drawing>
          <wp:inline distT="0" distB="0" distL="0" distR="0" wp14:anchorId="3AD66566" wp14:editId="4DFCC582">
            <wp:extent cx="6119390" cy="2773920"/>
            <wp:effectExtent l="0" t="0" r="0" b="7620"/>
            <wp:docPr id="631846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6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1AC" w14:textId="3B098A80" w:rsidR="003061B5" w:rsidRDefault="003061B5" w:rsidP="003061B5">
      <w:pPr>
        <w:ind w:firstLine="0"/>
        <w:jc w:val="center"/>
        <w:rPr>
          <w:szCs w:val="28"/>
          <w:lang w:val="ru-RU"/>
        </w:rPr>
      </w:pPr>
      <w:r w:rsidRPr="003061B5">
        <w:rPr>
          <w:szCs w:val="28"/>
          <w:lang w:val="ru-RU"/>
        </w:rPr>
        <w:t>(</w:t>
      </w:r>
      <w:r>
        <w:rPr>
          <w:szCs w:val="28"/>
          <w:lang w:val="en-US"/>
        </w:rPr>
        <w:t>GNM</w:t>
      </w:r>
      <w:r>
        <w:rPr>
          <w:szCs w:val="28"/>
        </w:rPr>
        <w:t xml:space="preserve"> краще вгадує негативні, а</w:t>
      </w:r>
      <w:r w:rsidRPr="003061B5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SVM</w:t>
      </w:r>
      <w:r>
        <w:rPr>
          <w:szCs w:val="28"/>
        </w:rPr>
        <w:t xml:space="preserve"> позитивні.</w:t>
      </w:r>
      <w:r>
        <w:rPr>
          <w:szCs w:val="28"/>
          <w:lang w:val="ru-RU"/>
        </w:rPr>
        <w:t>)</w:t>
      </w:r>
    </w:p>
    <w:p w14:paraId="1A58B982" w14:textId="77777777" w:rsidR="00EF3E34" w:rsidRDefault="00EF3E34" w:rsidP="003061B5">
      <w:pPr>
        <w:ind w:firstLine="0"/>
        <w:jc w:val="center"/>
        <w:rPr>
          <w:szCs w:val="28"/>
          <w:lang w:val="ru-RU"/>
        </w:rPr>
      </w:pPr>
    </w:p>
    <w:p w14:paraId="5FAB8A3D" w14:textId="2A25E77D" w:rsidR="003061B5" w:rsidRDefault="003061B5" w:rsidP="003061B5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Accuracy score</w:t>
      </w:r>
    </w:p>
    <w:p w14:paraId="045AB1C2" w14:textId="77777777" w:rsidR="00EF3E34" w:rsidRDefault="003061B5" w:rsidP="003061B5">
      <w:pPr>
        <w:ind w:firstLine="0"/>
        <w:jc w:val="center"/>
        <w:rPr>
          <w:b/>
          <w:bCs/>
          <w:szCs w:val="28"/>
          <w:lang w:val="en-US"/>
        </w:rPr>
      </w:pPr>
      <w:r w:rsidRPr="003061B5">
        <w:rPr>
          <w:szCs w:val="28"/>
          <w:lang w:val="ru-RU"/>
        </w:rPr>
        <w:drawing>
          <wp:inline distT="0" distB="0" distL="0" distR="0" wp14:anchorId="5A9C2650" wp14:editId="3376BADB">
            <wp:extent cx="3010161" cy="327688"/>
            <wp:effectExtent l="0" t="0" r="0" b="0"/>
            <wp:docPr id="125751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12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6B3B" w14:textId="13B43B7C" w:rsidR="003061B5" w:rsidRDefault="003061B5" w:rsidP="003061B5">
      <w:pPr>
        <w:ind w:firstLine="0"/>
        <w:jc w:val="center"/>
        <w:rPr>
          <w:b/>
          <w:bCs/>
          <w:szCs w:val="28"/>
        </w:rPr>
      </w:pPr>
      <w:r>
        <w:rPr>
          <w:szCs w:val="28"/>
          <w:lang w:val="ru-RU"/>
        </w:rPr>
        <w:br/>
      </w:r>
      <w:r>
        <w:rPr>
          <w:b/>
          <w:bCs/>
          <w:szCs w:val="28"/>
          <w:lang w:val="en-US"/>
        </w:rPr>
        <w:t>null</w:t>
      </w: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гіпотеза</w:t>
      </w:r>
      <w:r w:rsidR="00EF3E34">
        <w:rPr>
          <w:b/>
          <w:bCs/>
          <w:szCs w:val="28"/>
        </w:rPr>
        <w:br/>
      </w:r>
      <w:r w:rsidR="00EF3E34" w:rsidRPr="00EF3E34">
        <w:rPr>
          <w:b/>
          <w:bCs/>
          <w:szCs w:val="28"/>
        </w:rPr>
        <w:drawing>
          <wp:inline distT="0" distB="0" distL="0" distR="0" wp14:anchorId="5B6CC8CE" wp14:editId="776078E0">
            <wp:extent cx="2987299" cy="190517"/>
            <wp:effectExtent l="0" t="0" r="3810" b="0"/>
            <wp:docPr id="190007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5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C877" w14:textId="272EA756" w:rsidR="00EF3E34" w:rsidRDefault="00EF3E34" w:rsidP="003061B5">
      <w:pPr>
        <w:ind w:firstLine="0"/>
        <w:jc w:val="center"/>
        <w:rPr>
          <w:szCs w:val="28"/>
        </w:rPr>
      </w:pPr>
      <w:r w:rsidRPr="00EF3E34">
        <w:rPr>
          <w:szCs w:val="28"/>
        </w:rPr>
        <w:t>(Точність обох вище за нуль гіпотезу)</w:t>
      </w:r>
    </w:p>
    <w:p w14:paraId="17686856" w14:textId="3587797D" w:rsidR="00EF3E34" w:rsidRPr="00EF3E34" w:rsidRDefault="00EF3E34" w:rsidP="003061B5">
      <w:pPr>
        <w:ind w:firstLine="0"/>
        <w:jc w:val="center"/>
        <w:rPr>
          <w:b/>
          <w:bCs/>
          <w:szCs w:val="28"/>
          <w:lang w:val="en-US"/>
        </w:rPr>
      </w:pPr>
      <w:r w:rsidRPr="00EF3E34">
        <w:rPr>
          <w:b/>
          <w:bCs/>
          <w:szCs w:val="28"/>
          <w:lang w:val="en-US"/>
        </w:rPr>
        <w:t>Over/Under fitting for SVM</w:t>
      </w:r>
    </w:p>
    <w:p w14:paraId="739A45AE" w14:textId="02476839" w:rsidR="00EF3E34" w:rsidRDefault="00EF3E34" w:rsidP="003061B5">
      <w:pPr>
        <w:ind w:firstLine="0"/>
        <w:jc w:val="center"/>
        <w:rPr>
          <w:szCs w:val="28"/>
        </w:rPr>
      </w:pPr>
      <w:r w:rsidRPr="00EF3E34">
        <w:rPr>
          <w:szCs w:val="28"/>
        </w:rPr>
        <w:drawing>
          <wp:inline distT="0" distB="0" distL="0" distR="0" wp14:anchorId="0875FDDF" wp14:editId="3198F91B">
            <wp:extent cx="2842506" cy="342930"/>
            <wp:effectExtent l="0" t="0" r="0" b="0"/>
            <wp:docPr id="160349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2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6D58" w14:textId="77777777" w:rsidR="00EF3E34" w:rsidRDefault="00EF3E34" w:rsidP="003061B5">
      <w:pPr>
        <w:ind w:firstLine="0"/>
        <w:jc w:val="center"/>
        <w:rPr>
          <w:szCs w:val="28"/>
        </w:rPr>
      </w:pPr>
    </w:p>
    <w:p w14:paraId="59DD23D3" w14:textId="3CF659CC" w:rsidR="00EF3E34" w:rsidRDefault="00EF3E34" w:rsidP="00EF3E34">
      <w:pPr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ЗАВДАННЯ 2</w:t>
      </w:r>
    </w:p>
    <w:p w14:paraId="1F48584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itertools</w:t>
      </w:r>
    </w:p>
    <w:p w14:paraId="356FAE2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numpy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np</w:t>
      </w:r>
    </w:p>
    <w:p w14:paraId="1877F80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matplotlib.pyplot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plt</w:t>
      </w:r>
    </w:p>
    <w:p w14:paraId="4D7264A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matplotlib.ticker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NullFormatter</w:t>
      </w:r>
    </w:p>
    <w:p w14:paraId="388B50A7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pandas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pd</w:t>
      </w:r>
    </w:p>
    <w:p w14:paraId="53A1DA2D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matplotlib.ticker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ticker</w:t>
      </w:r>
    </w:p>
    <w:p w14:paraId="033BE37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preprocessing</w:t>
      </w:r>
    </w:p>
    <w:p w14:paraId="2B911987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df = pd.read_csv(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'2.csv'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88D21B7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df.head()</w:t>
      </w:r>
    </w:p>
    <w:p w14:paraId="595359DF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X = df[[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'region'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'tenure'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'age'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'marital'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'address'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'income'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</w:p>
    <w:p w14:paraId="6DABAB8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       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'employ'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'retire'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'gender'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'reside'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]].values</w:t>
      </w:r>
    </w:p>
    <w:p w14:paraId="6DE0735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X[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56B5E962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y = df[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'custcat'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].values</w:t>
      </w:r>
    </w:p>
    <w:p w14:paraId="1BC73C8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y[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4569DE6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X = preprocessing.StandardScaler().fit(X).transform(X.astype(</w:t>
      </w:r>
      <w:r w:rsidRPr="00EF3E34">
        <w:rPr>
          <w:rFonts w:ascii="Courier New" w:hAnsi="Courier New" w:cs="Courier New"/>
          <w:color w:val="257693"/>
          <w:sz w:val="21"/>
          <w:szCs w:val="21"/>
          <w:lang w:val="en-US"/>
        </w:rPr>
        <w:t>float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0986340B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X[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7C8751ED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sklearn.model_selection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train_test_split</w:t>
      </w:r>
    </w:p>
    <w:p w14:paraId="6E5ED952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X_train, X_test, y_train, y_test = train_test_split( X, y, test_size=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0.25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random_state=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4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7C4121B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print 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'Train set:'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X_train.shape,  y_train.shape)</w:t>
      </w:r>
    </w:p>
    <w:p w14:paraId="47F75E4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print 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'Test set:'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X_test.shape,  y_test.shape)</w:t>
      </w:r>
    </w:p>
    <w:p w14:paraId="77E822FA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sklearn.neighbors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KNeighborsClassifier</w:t>
      </w:r>
    </w:p>
    <w:p w14:paraId="1F92CD9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k =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4</w:t>
      </w:r>
    </w:p>
    <w:p w14:paraId="5DE56AE0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541F17C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8000"/>
          <w:sz w:val="21"/>
          <w:szCs w:val="21"/>
          <w:lang w:val="en-US"/>
        </w:rPr>
        <w:t>#Train Model</w:t>
      </w:r>
    </w:p>
    <w:p w14:paraId="0DDA014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euclidean = KNeighborsClassifier(n_neighbors = k, metric=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'euclidean'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).fit(X_train,y_train)</w:t>
      </w:r>
    </w:p>
    <w:p w14:paraId="7F6FFBD2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61CB13C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8000"/>
          <w:sz w:val="21"/>
          <w:szCs w:val="21"/>
          <w:lang w:val="en-US"/>
        </w:rPr>
        <w:t>#Train Model</w:t>
      </w:r>
    </w:p>
    <w:p w14:paraId="15C80DB6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manhattan = KNeighborsClassifier(n_neighbors = k, metric=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'manhattan'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).fit(X_train,y_train)</w:t>
      </w:r>
    </w:p>
    <w:p w14:paraId="36C2BA76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778154F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8000"/>
          <w:sz w:val="21"/>
          <w:szCs w:val="21"/>
          <w:lang w:val="en-US"/>
        </w:rPr>
        <w:t>#Train Model</w:t>
      </w:r>
    </w:p>
    <w:p w14:paraId="04D66CBE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minkowski = KNeighborsClassifier(n_neighbors = k, metric=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'minkowski'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).fit(X_train,y_train)</w:t>
      </w:r>
    </w:p>
    <w:p w14:paraId="31165DDC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21B9A8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yhat_euclidean = euclidean.predict(X_test)</w:t>
      </w:r>
    </w:p>
    <w:p w14:paraId="38045CE7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yhat_manhattan = manhattan.predict(X_test)</w:t>
      </w:r>
    </w:p>
    <w:p w14:paraId="1A6CC94F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yhat_minkowski = minkowski.predict(X_test)</w:t>
      </w:r>
    </w:p>
    <w:p w14:paraId="5A73A8CD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21F96CB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yhat_euclidean[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], yhat_manhattan[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], yhat_minkowski[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30E8A6D0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85454D3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recall_score</w:t>
      </w:r>
    </w:p>
    <w:p w14:paraId="064705A3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8000"/>
          <w:sz w:val="21"/>
          <w:szCs w:val="21"/>
          <w:lang w:val="en-US"/>
        </w:rPr>
        <w:t># Calculate and compare recall scores</w:t>
      </w:r>
    </w:p>
    <w:p w14:paraId="6DAFEFAA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recall_euclidean = recall_score(y_test, yhat_euclidean, average=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'weighted'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18A487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recall_manhattan = recall_score(y_test, yhat_manhattan, average=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'weighted'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10AD2E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recall_minkowski = recall_score(y_test, yhat_minkowski, average=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'weighted'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748A675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'Euclodean metric Recall:'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recall_euclidean)</w:t>
      </w:r>
    </w:p>
    <w:p w14:paraId="59268A2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'Manhattan metric Recall:'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recall_manhattan)</w:t>
      </w:r>
    </w:p>
    <w:p w14:paraId="368DFF1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'Minkowski metric Recall:'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recall_minkowski)</w:t>
      </w:r>
    </w:p>
    <w:p w14:paraId="008041D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36AB430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f1_score</w:t>
      </w:r>
    </w:p>
    <w:p w14:paraId="3F8F828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F8F92B0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f1_euclidean = f1_score(y_test, yhat_euclidean, average=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'weighted'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1FB70BC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f1_manhattan = f1_score(y_test, yhat_manhattan, average=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'weighted'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620AD7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f1_minkowski = f1_score(y_test, yhat_minkowski, average=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'weighted'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EAABD6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'Euclodean metric f1-score:'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f1_euclidean)</w:t>
      </w:r>
    </w:p>
    <w:p w14:paraId="47306A0A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'Manhattan metric f1-score:'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f1_manhattan)</w:t>
      </w:r>
    </w:p>
    <w:p w14:paraId="2760CAC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'Minkowski metric f1-score:'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f1_minkowski)</w:t>
      </w:r>
    </w:p>
    <w:p w14:paraId="474F7F7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FD9F642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confusion_matrix</w:t>
      </w:r>
    </w:p>
    <w:p w14:paraId="77C92FBE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seaborn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sns</w:t>
      </w:r>
    </w:p>
    <w:p w14:paraId="7C399032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75DB7E3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cm_euclidean = confusion_matrix(y_test, yhat_euclidean)</w:t>
      </w:r>
    </w:p>
    <w:p w14:paraId="716464B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cm_manhattan = confusion_matrix(y_test, yhat_manhattan)</w:t>
      </w:r>
    </w:p>
    <w:p w14:paraId="3377C35A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cm_minkowski = confusion_matrix(y_test, yhat_minkowski)</w:t>
      </w:r>
    </w:p>
    <w:p w14:paraId="148E20A6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B8748B0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plt.figure(figsize=(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9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7FFC4D3E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D2C4467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sns.heatmap(cm_euclidean, annot=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fmt=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cmap=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'Reds'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cbar=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False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648E713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'Euclidean metric'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5D5C4ED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'Predicted'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4F0B035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'True'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0A4C19D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BA46E2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sns.heatmap(cm_manhattan, annot=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fmt=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cmap=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'Purples'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cbar=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False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E222735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'Manhattan metric'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F46E4B5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'Predicted'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DC0E666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'True'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C53873C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B77DAC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sns.heatmap(cm_minkowski, annot=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True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fmt=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cmap=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'Blues'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cbar=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False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0108677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'Minkowski metric'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503676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'Predicted'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EA2FB7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'True'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D94DECA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plt.tight_layout()</w:t>
      </w:r>
    </w:p>
    <w:p w14:paraId="1333C2D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43C5F184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BCF3F21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 </w:t>
      </w:r>
      <w:r w:rsidRPr="00EF3E34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metrics</w:t>
      </w:r>
    </w:p>
    <w:p w14:paraId="78B5973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977556C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"Test set Accuracy for Euclodean metric: "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metrics.accuracy_score(y_test, yhat_euclidean))</w:t>
      </w:r>
    </w:p>
    <w:p w14:paraId="221509D8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"Test set Accuracy for Manhattan metric: "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metrics.accuracy_score(y_test, yhat_manhattan))</w:t>
      </w:r>
    </w:p>
    <w:p w14:paraId="1C2775BE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"Test set Accuracy for Minkowski metric: "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, metrics.accuracy_score(y_test, yhat_minkowski))</w:t>
      </w:r>
    </w:p>
    <w:p w14:paraId="30DCBE6F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F827BF2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pd.Series(y_test).value_counts()</w:t>
      </w:r>
    </w:p>
    <w:p w14:paraId="6BD9C1A9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BE76CEE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null_accuracy = (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70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/(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70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+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65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+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64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+</w:t>
      </w:r>
      <w:r w:rsidRPr="00EF3E34">
        <w:rPr>
          <w:rFonts w:ascii="Courier New" w:hAnsi="Courier New" w:cs="Courier New"/>
          <w:color w:val="098156"/>
          <w:sz w:val="21"/>
          <w:szCs w:val="21"/>
          <w:lang w:val="en-US"/>
        </w:rPr>
        <w:t>51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184A95BE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05F651B" w14:textId="77777777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'Null accuracy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{null_accuracy}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00431F0" w14:textId="2D26D823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'Training set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{euclidean.score(X_train, y_train)}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061FC9A" w14:textId="5A77488B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'Test set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{euclidean.score(X_test, y_test)}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571F968" w14:textId="463E6FCF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'Training set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{manhattan.score(X_train, y_train)}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E0567CA" w14:textId="645441C5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'Test set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{manhattan.score(X_test, y_test)}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8212433" w14:textId="0F6C2026" w:rsidR="00EF3E34" w:rsidRPr="00EF3E34" w:rsidRDefault="00EF3E34" w:rsidP="00EF3E34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'Training set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{minkowski.score(X_train, y_train)}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0D19241" w14:textId="4AF3CD36" w:rsidR="00EF3E34" w:rsidRPr="00B752BE" w:rsidRDefault="00EF3E34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EF3E34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EF3E34">
        <w:rPr>
          <w:rFonts w:ascii="Courier New" w:hAnsi="Courier New" w:cs="Courier New"/>
          <w:color w:val="0000FF"/>
          <w:sz w:val="21"/>
          <w:szCs w:val="21"/>
          <w:lang w:val="en-US"/>
        </w:rPr>
        <w:t>f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 xml:space="preserve">'Test set score: 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{minkowski.score(X_test, y_test)}</w:t>
      </w:r>
      <w:r w:rsidRPr="00EF3E34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EF3E34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DD8020C" w14:textId="77777777" w:rsidR="00EF3E34" w:rsidRDefault="00EF3E34" w:rsidP="00EF3E34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>Recall metric</w:t>
      </w:r>
    </w:p>
    <w:p w14:paraId="12D366B8" w14:textId="0E79D2D1" w:rsidR="00EF3E34" w:rsidRDefault="00EF3E34" w:rsidP="00EF3E34">
      <w:pPr>
        <w:ind w:firstLine="0"/>
        <w:jc w:val="center"/>
        <w:rPr>
          <w:b/>
          <w:bCs/>
          <w:szCs w:val="28"/>
          <w:lang w:val="en-US"/>
        </w:rPr>
      </w:pPr>
      <w:r w:rsidRPr="00EF3E34">
        <w:rPr>
          <w:b/>
          <w:bCs/>
          <w:szCs w:val="28"/>
          <w:lang w:val="en-US"/>
        </w:rPr>
        <w:drawing>
          <wp:inline distT="0" distB="0" distL="0" distR="0" wp14:anchorId="729948BB" wp14:editId="7D881F99">
            <wp:extent cx="2392887" cy="495343"/>
            <wp:effectExtent l="0" t="0" r="7620" b="0"/>
            <wp:docPr id="160347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7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7825" w14:textId="0D568332" w:rsidR="00EF3E34" w:rsidRDefault="00EF3E34" w:rsidP="00B752BE">
      <w:pPr>
        <w:ind w:firstLine="0"/>
        <w:jc w:val="center"/>
        <w:rPr>
          <w:szCs w:val="28"/>
        </w:rPr>
      </w:pPr>
      <w:r>
        <w:rPr>
          <w:szCs w:val="28"/>
        </w:rPr>
        <w:t>(</w:t>
      </w:r>
      <w:r>
        <w:rPr>
          <w:szCs w:val="28"/>
          <w:lang w:val="ru-RU"/>
        </w:rPr>
        <w:t>Ус</w:t>
      </w:r>
      <w:r>
        <w:rPr>
          <w:szCs w:val="28"/>
        </w:rPr>
        <w:t>і три мають низький</w:t>
      </w:r>
      <w:r>
        <w:rPr>
          <w:szCs w:val="28"/>
        </w:rPr>
        <w:t>)</w:t>
      </w:r>
    </w:p>
    <w:p w14:paraId="00FB0A06" w14:textId="77777777" w:rsidR="00EF3E34" w:rsidRPr="00EF3E34" w:rsidRDefault="00EF3E34" w:rsidP="00EF3E34">
      <w:pPr>
        <w:ind w:firstLine="0"/>
        <w:jc w:val="center"/>
        <w:rPr>
          <w:b/>
          <w:bCs/>
          <w:szCs w:val="28"/>
          <w:lang w:val="ru-RU"/>
        </w:rPr>
      </w:pPr>
      <w:r>
        <w:rPr>
          <w:b/>
          <w:bCs/>
          <w:szCs w:val="28"/>
          <w:lang w:val="en-US"/>
        </w:rPr>
        <w:t>F</w:t>
      </w:r>
      <w:r w:rsidRPr="00EF3E34">
        <w:rPr>
          <w:b/>
          <w:bCs/>
          <w:szCs w:val="28"/>
          <w:lang w:val="ru-RU"/>
        </w:rPr>
        <w:t xml:space="preserve">1 </w:t>
      </w:r>
      <w:r>
        <w:rPr>
          <w:b/>
          <w:bCs/>
          <w:szCs w:val="28"/>
          <w:lang w:val="en-US"/>
        </w:rPr>
        <w:t>metric</w:t>
      </w:r>
    </w:p>
    <w:p w14:paraId="0360C3B2" w14:textId="57A5C3D4" w:rsidR="00EF3E34" w:rsidRDefault="00EF3E34" w:rsidP="00B752BE">
      <w:pPr>
        <w:ind w:firstLine="0"/>
        <w:jc w:val="center"/>
        <w:rPr>
          <w:szCs w:val="28"/>
        </w:rPr>
      </w:pPr>
      <w:r w:rsidRPr="00EF3E34">
        <w:rPr>
          <w:szCs w:val="28"/>
        </w:rPr>
        <w:drawing>
          <wp:inline distT="0" distB="0" distL="0" distR="0" wp14:anchorId="0CB0B114" wp14:editId="7185FA32">
            <wp:extent cx="3551228" cy="510584"/>
            <wp:effectExtent l="0" t="0" r="0" b="3810"/>
            <wp:docPr id="143738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82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(</w:t>
      </w:r>
      <w:r>
        <w:rPr>
          <w:szCs w:val="28"/>
        </w:rPr>
        <w:t>Ф1 досить низький</w:t>
      </w:r>
      <w:r>
        <w:rPr>
          <w:szCs w:val="28"/>
        </w:rPr>
        <w:t xml:space="preserve"> – </w:t>
      </w:r>
      <w:r>
        <w:rPr>
          <w:szCs w:val="28"/>
        </w:rPr>
        <w:t>невисока точність та повнота</w:t>
      </w:r>
      <w:r>
        <w:rPr>
          <w:szCs w:val="28"/>
        </w:rPr>
        <w:t>)</w:t>
      </w:r>
    </w:p>
    <w:p w14:paraId="324025D5" w14:textId="77777777" w:rsidR="00EF3E34" w:rsidRDefault="00EF3E34" w:rsidP="00EF3E34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Matrix</w:t>
      </w:r>
    </w:p>
    <w:p w14:paraId="61F82F9F" w14:textId="73C3032D" w:rsidR="00EF3E34" w:rsidRDefault="00EF3E34" w:rsidP="00EF3E34">
      <w:pPr>
        <w:ind w:firstLine="0"/>
        <w:jc w:val="center"/>
        <w:rPr>
          <w:szCs w:val="28"/>
          <w:lang w:val="en-US"/>
        </w:rPr>
      </w:pPr>
      <w:r w:rsidRPr="00EF3E34">
        <w:rPr>
          <w:szCs w:val="28"/>
          <w:lang w:val="en-US"/>
        </w:rPr>
        <w:drawing>
          <wp:inline distT="0" distB="0" distL="0" distR="0" wp14:anchorId="1B5DDBD9" wp14:editId="7AC7C91A">
            <wp:extent cx="6180356" cy="1950889"/>
            <wp:effectExtent l="0" t="0" r="0" b="0"/>
            <wp:docPr id="532566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66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1077" w14:textId="778F831C" w:rsidR="00EF3E34" w:rsidRDefault="00EF3E34" w:rsidP="00B752BE">
      <w:pPr>
        <w:ind w:firstLine="0"/>
        <w:jc w:val="center"/>
        <w:rPr>
          <w:szCs w:val="28"/>
          <w:lang w:val="ru-RU"/>
        </w:rPr>
      </w:pPr>
      <w:r w:rsidRPr="003061B5">
        <w:rPr>
          <w:szCs w:val="28"/>
          <w:lang w:val="ru-RU"/>
        </w:rPr>
        <w:t>(</w:t>
      </w:r>
      <w:r>
        <w:rPr>
          <w:szCs w:val="28"/>
        </w:rPr>
        <w:t>Моделі часто помиляються</w:t>
      </w:r>
      <w:r>
        <w:rPr>
          <w:szCs w:val="28"/>
        </w:rPr>
        <w:t>.</w:t>
      </w:r>
      <w:r>
        <w:rPr>
          <w:szCs w:val="28"/>
          <w:lang w:val="ru-RU"/>
        </w:rPr>
        <w:t>)</w:t>
      </w:r>
    </w:p>
    <w:p w14:paraId="584E78D9" w14:textId="77777777" w:rsidR="00EF3E34" w:rsidRDefault="00EF3E34" w:rsidP="00EF3E34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Accuracy score</w:t>
      </w:r>
    </w:p>
    <w:p w14:paraId="557F11F2" w14:textId="373FF6BA" w:rsidR="00EF3E34" w:rsidRDefault="00EF3E34" w:rsidP="00EF3E34">
      <w:pPr>
        <w:ind w:firstLine="0"/>
        <w:jc w:val="center"/>
        <w:rPr>
          <w:b/>
          <w:bCs/>
          <w:szCs w:val="28"/>
          <w:lang w:val="en-US"/>
        </w:rPr>
      </w:pPr>
      <w:r w:rsidRPr="00EF3E34">
        <w:rPr>
          <w:b/>
          <w:bCs/>
          <w:szCs w:val="28"/>
          <w:lang w:val="en-US"/>
        </w:rPr>
        <w:drawing>
          <wp:inline distT="0" distB="0" distL="0" distR="0" wp14:anchorId="2BE904FB" wp14:editId="2570C8A2">
            <wp:extent cx="3543607" cy="533446"/>
            <wp:effectExtent l="0" t="0" r="0" b="0"/>
            <wp:docPr id="41825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54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716" w14:textId="06641A8B" w:rsidR="00EF3E34" w:rsidRDefault="00EF3E34" w:rsidP="00EF3E34">
      <w:pPr>
        <w:ind w:firstLine="0"/>
        <w:jc w:val="center"/>
        <w:rPr>
          <w:b/>
          <w:bCs/>
          <w:szCs w:val="28"/>
        </w:rPr>
      </w:pPr>
      <w:r>
        <w:rPr>
          <w:szCs w:val="28"/>
          <w:lang w:val="ru-RU"/>
        </w:rPr>
        <w:t>(Низька точність)</w:t>
      </w:r>
      <w:r>
        <w:rPr>
          <w:szCs w:val="28"/>
          <w:lang w:val="ru-RU"/>
        </w:rPr>
        <w:br/>
      </w:r>
      <w:r>
        <w:rPr>
          <w:b/>
          <w:bCs/>
          <w:szCs w:val="28"/>
          <w:lang w:val="en-US"/>
        </w:rPr>
        <w:t>null</w:t>
      </w:r>
      <w:r w:rsidRPr="00EF3E34">
        <w:rPr>
          <w:b/>
          <w:bCs/>
          <w:szCs w:val="28"/>
          <w:lang w:val="ru-RU"/>
        </w:rPr>
        <w:t xml:space="preserve"> </w:t>
      </w:r>
      <w:r>
        <w:rPr>
          <w:b/>
          <w:bCs/>
          <w:szCs w:val="28"/>
        </w:rPr>
        <w:t>гіпотеза</w:t>
      </w:r>
      <w:r>
        <w:rPr>
          <w:b/>
          <w:bCs/>
          <w:szCs w:val="28"/>
        </w:rPr>
        <w:br/>
      </w:r>
      <w:r w:rsidR="00B752BE" w:rsidRPr="00B752BE">
        <w:rPr>
          <w:b/>
          <w:bCs/>
          <w:szCs w:val="28"/>
        </w:rPr>
        <w:drawing>
          <wp:inline distT="0" distB="0" distL="0" distR="0" wp14:anchorId="495B0955" wp14:editId="4481DC9E">
            <wp:extent cx="1981372" cy="152413"/>
            <wp:effectExtent l="0" t="0" r="0" b="0"/>
            <wp:docPr id="75186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01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C61F" w14:textId="1ACAA13B" w:rsidR="00EF3E34" w:rsidRDefault="00EF3E34" w:rsidP="00EF3E34">
      <w:pPr>
        <w:ind w:firstLine="0"/>
        <w:jc w:val="center"/>
        <w:rPr>
          <w:szCs w:val="28"/>
        </w:rPr>
      </w:pPr>
      <w:r w:rsidRPr="00EF3E34">
        <w:rPr>
          <w:szCs w:val="28"/>
        </w:rPr>
        <w:t xml:space="preserve">(Точність </w:t>
      </w:r>
      <w:r w:rsidR="00B752BE">
        <w:rPr>
          <w:szCs w:val="28"/>
        </w:rPr>
        <w:t>усіх</w:t>
      </w:r>
      <w:r w:rsidRPr="00EF3E34">
        <w:rPr>
          <w:szCs w:val="28"/>
        </w:rPr>
        <w:t xml:space="preserve"> вище за нуль гіпотезу)</w:t>
      </w:r>
    </w:p>
    <w:p w14:paraId="42A476C4" w14:textId="77777777" w:rsidR="00EF3E34" w:rsidRPr="00EF3E34" w:rsidRDefault="00EF3E34" w:rsidP="00EF3E34">
      <w:pPr>
        <w:ind w:firstLine="0"/>
        <w:jc w:val="center"/>
        <w:rPr>
          <w:b/>
          <w:bCs/>
          <w:szCs w:val="28"/>
          <w:lang w:val="en-US"/>
        </w:rPr>
      </w:pPr>
      <w:r w:rsidRPr="00EF3E34">
        <w:rPr>
          <w:b/>
          <w:bCs/>
          <w:szCs w:val="28"/>
          <w:lang w:val="en-US"/>
        </w:rPr>
        <w:t>Over/Under fitting for SVM</w:t>
      </w:r>
    </w:p>
    <w:p w14:paraId="57B1EBAF" w14:textId="4CD313D6" w:rsidR="003061B5" w:rsidRDefault="00B752BE" w:rsidP="003061B5">
      <w:pPr>
        <w:ind w:firstLine="0"/>
        <w:jc w:val="center"/>
        <w:rPr>
          <w:szCs w:val="28"/>
          <w:lang w:val="en-US"/>
        </w:rPr>
      </w:pPr>
      <w:r w:rsidRPr="00B752BE">
        <w:rPr>
          <w:szCs w:val="28"/>
          <w:lang w:val="en-US"/>
        </w:rPr>
        <w:drawing>
          <wp:inline distT="0" distB="0" distL="0" distR="0" wp14:anchorId="58ACD3C7" wp14:editId="79456DBA">
            <wp:extent cx="3033023" cy="1044030"/>
            <wp:effectExtent l="0" t="0" r="0" b="3810"/>
            <wp:docPr id="10557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6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64F8" w14:textId="1AEC72C8" w:rsidR="00B752BE" w:rsidRDefault="00B752BE" w:rsidP="003061B5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(Бачимо, що у всіх є </w:t>
      </w:r>
      <w:r>
        <w:rPr>
          <w:szCs w:val="28"/>
          <w:lang w:val="en-US"/>
        </w:rPr>
        <w:t>Under</w:t>
      </w:r>
      <w:r w:rsidRPr="00B752BE">
        <w:rPr>
          <w:szCs w:val="28"/>
          <w:lang w:val="en-US"/>
        </w:rPr>
        <w:t xml:space="preserve"> </w:t>
      </w:r>
      <w:r>
        <w:rPr>
          <w:szCs w:val="28"/>
          <w:lang w:val="en-US"/>
        </w:rPr>
        <w:t>fitting)</w:t>
      </w:r>
    </w:p>
    <w:p w14:paraId="139EA8DC" w14:textId="77777777" w:rsidR="00B752BE" w:rsidRDefault="00B752BE" w:rsidP="003061B5">
      <w:pPr>
        <w:ind w:firstLine="0"/>
        <w:jc w:val="center"/>
        <w:rPr>
          <w:szCs w:val="28"/>
          <w:lang w:val="en-US"/>
        </w:rPr>
      </w:pPr>
    </w:p>
    <w:p w14:paraId="24449B01" w14:textId="77777777" w:rsidR="00B752BE" w:rsidRDefault="00B752BE" w:rsidP="003061B5">
      <w:pPr>
        <w:ind w:firstLine="0"/>
        <w:jc w:val="center"/>
        <w:rPr>
          <w:szCs w:val="28"/>
          <w:lang w:val="en-US"/>
        </w:rPr>
      </w:pPr>
    </w:p>
    <w:p w14:paraId="1EAAB723" w14:textId="48B9F5A8" w:rsidR="00B752BE" w:rsidRDefault="00B752BE" w:rsidP="00B752BE">
      <w:pPr>
        <w:ind w:firstLine="0"/>
        <w:jc w:val="left"/>
        <w:rPr>
          <w:b/>
          <w:bCs/>
          <w:szCs w:val="28"/>
        </w:rPr>
      </w:pPr>
      <w:r w:rsidRPr="00B752BE">
        <w:rPr>
          <w:b/>
          <w:bCs/>
          <w:szCs w:val="28"/>
        </w:rPr>
        <w:lastRenderedPageBreak/>
        <w:t>ЗАВДАННЯ 3</w:t>
      </w:r>
    </w:p>
    <w:p w14:paraId="4F0C57C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numpy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np </w:t>
      </w:r>
      <w:r w:rsidRPr="00B752BE">
        <w:rPr>
          <w:rFonts w:ascii="Courier New" w:hAnsi="Courier New" w:cs="Courier New"/>
          <w:color w:val="008000"/>
          <w:sz w:val="21"/>
          <w:szCs w:val="21"/>
          <w:lang w:val="en-US"/>
        </w:rPr>
        <w:t># linear algebra</w:t>
      </w:r>
    </w:p>
    <w:p w14:paraId="2791394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pandas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pd </w:t>
      </w:r>
      <w:r w:rsidRPr="00B752BE">
        <w:rPr>
          <w:rFonts w:ascii="Courier New" w:hAnsi="Courier New" w:cs="Courier New"/>
          <w:color w:val="008000"/>
          <w:sz w:val="21"/>
          <w:szCs w:val="21"/>
          <w:lang w:val="en-US"/>
        </w:rPr>
        <w:t># data processing, CSV file I/O (e.g. pd.read_csv)</w:t>
      </w:r>
    </w:p>
    <w:p w14:paraId="0950130C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matplotlib.pyplot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plt </w:t>
      </w:r>
      <w:r w:rsidRPr="00B752BE">
        <w:rPr>
          <w:rFonts w:ascii="Courier New" w:hAnsi="Courier New" w:cs="Courier New"/>
          <w:color w:val="008000"/>
          <w:sz w:val="21"/>
          <w:szCs w:val="21"/>
          <w:lang w:val="en-US"/>
        </w:rPr>
        <w:t xml:space="preserve">#Data Visualization </w:t>
      </w:r>
    </w:p>
    <w:p w14:paraId="5FF75F3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seaborn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sns  </w:t>
      </w:r>
      <w:r w:rsidRPr="00B752BE">
        <w:rPr>
          <w:rFonts w:ascii="Courier New" w:hAnsi="Courier New" w:cs="Courier New"/>
          <w:color w:val="008000"/>
          <w:sz w:val="21"/>
          <w:szCs w:val="21"/>
          <w:lang w:val="en-US"/>
        </w:rPr>
        <w:t>#Python library for Vidualization</w:t>
      </w:r>
    </w:p>
    <w:p w14:paraId="300BBE9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os</w:t>
      </w:r>
    </w:p>
    <w:p w14:paraId="4D9C180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np.random.seed(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853791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5598DC6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cluster, datasets, mixture</w:t>
      </w:r>
    </w:p>
    <w:p w14:paraId="47A0A8B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X1,Y1 = datasets.make_moons(n_samples=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2000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noise=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.09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,random_state=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976434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c=Y1)</w:t>
      </w:r>
    </w:p>
    <w:p w14:paraId="48FF2AB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'DATASET 1'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015C1E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DBCD9E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100D0C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075669E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92A070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sklearn.datasets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make_blobs</w:t>
      </w:r>
    </w:p>
    <w:p w14:paraId="7C5B98C3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X3,Y3  = make_blobs(n_samples=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2000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,cluster_std=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3.5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,centers=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n_features=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,random_state=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100642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'DATASET 2'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70F1AFC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98B283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A918FD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c=Y3)</w:t>
      </w:r>
    </w:p>
    <w:p w14:paraId="3D47A26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002E93A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5E32AA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sklearn.cluster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AgglomerativeClustering</w:t>
      </w:r>
    </w:p>
    <w:p w14:paraId="46E869B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D2B7A6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agnes1 = AgglomerativeClustering(n_clusters=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803C24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y_agnes1 = agnes1.fit_predict(X1)</w:t>
      </w:r>
    </w:p>
    <w:p w14:paraId="7341A14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(y_agnes1, y_agnes1.shape)</w:t>
      </w:r>
    </w:p>
    <w:p w14:paraId="37D4AEB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5400DA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agnes2 = AgglomerativeClustering(n_clusters=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559AC9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y_agnes2 = agnes2.fit_predict(X3)</w:t>
      </w:r>
    </w:p>
    <w:p w14:paraId="4C3E274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(y_agnes2, y_agnes2.shape)</w:t>
      </w:r>
    </w:p>
    <w:p w14:paraId="0776425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EDAB746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sklearn.cluster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Birch</w:t>
      </w:r>
    </w:p>
    <w:p w14:paraId="07B5EBD3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924A6A3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birch1 = Birch(n_clusters=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,threshold=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0.5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,branching_factor=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E19A2C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y_birch1 = birch1.fit_predict(X1)</w:t>
      </w:r>
    </w:p>
    <w:p w14:paraId="7886141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(y_birch1, y_birch1.shape)</w:t>
      </w:r>
    </w:p>
    <w:p w14:paraId="4ABD9CD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73769F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birch2 = Birch(n_clusters=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,threshold=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0.1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,branching_factor=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3E995A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y_birch2 = birch2.fit_predict(X3)</w:t>
      </w:r>
    </w:p>
    <w:p w14:paraId="431F0ED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(y_birch2, y_birch2.shape)</w:t>
      </w:r>
    </w:p>
    <w:p w14:paraId="198952E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43D567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sklearn.cluster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DBSCAN</w:t>
      </w:r>
    </w:p>
    <w:p w14:paraId="002B973C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355978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dbscan1 = DBSCAN(eps=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.2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min_samples=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70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5A257B5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y_dbscan1 = dbscan1.fit_predict(X1)</w:t>
      </w:r>
    </w:p>
    <w:p w14:paraId="600B77D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(y_dbscan1, y_dbscan1.shape)</w:t>
      </w:r>
    </w:p>
    <w:p w14:paraId="33008E8E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7699A3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dbscan2 = DBSCAN(eps=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min_samples=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94D94B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y_dbscan2 = dbscan2.fit_predict(X3)</w:t>
      </w:r>
    </w:p>
    <w:p w14:paraId="604EB91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lastRenderedPageBreak/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(y_dbscan2, y_dbscan2.shape)</w:t>
      </w:r>
    </w:p>
    <w:p w14:paraId="471FC9A6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987CFC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plt.figure(figsize=(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14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5A3AE36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032C5A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c=y_agnes1)</w:t>
      </w:r>
    </w:p>
    <w:p w14:paraId="56D56C56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'Agnes Dataset1'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4AA02D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93B1B7E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B9A652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D273B5F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c=y_agnes2)</w:t>
      </w:r>
    </w:p>
    <w:p w14:paraId="251D79D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'Agnes Dataset2'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6D6F34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F3FFF6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534E735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1996B43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58CABA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plt.figure(figsize=(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14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40A0E67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7B5B4FF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c=y_birch1)</w:t>
      </w:r>
    </w:p>
    <w:p w14:paraId="10ED981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'Birch Dataset1'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5EFA0B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4F54C7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183761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B55B8F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c=y_birch2)</w:t>
      </w:r>
    </w:p>
    <w:p w14:paraId="72A6353F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'Birch Dataset2'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D559756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79BBC5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C9570C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0C14895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AE4A83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plt.figure(figsize=(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14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0115296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3E1565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X1[:,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c=y_dbscan1)</w:t>
      </w:r>
    </w:p>
    <w:p w14:paraId="16B9205F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'DBSCAN Dataset1'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71B8B4E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6BC06A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658895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plt.subplot(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D98AEF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plt.scatter(X3[:,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X3[:, 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], s=</w:t>
      </w:r>
      <w:r w:rsidRPr="00B752BE">
        <w:rPr>
          <w:rFonts w:ascii="Courier New" w:hAnsi="Courier New" w:cs="Courier New"/>
          <w:color w:val="098156"/>
          <w:sz w:val="21"/>
          <w:szCs w:val="21"/>
          <w:lang w:val="en-US"/>
        </w:rPr>
        <w:t>100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, c=y_dbscan2)</w:t>
      </w:r>
    </w:p>
    <w:p w14:paraId="357BDDBE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plt.title(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'DBSCAN Dataset2'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BF6907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plt.xlabel(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'X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D11529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plt.ylabel(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'Y axis'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C9B372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plt.show()</w:t>
      </w:r>
    </w:p>
    <w:p w14:paraId="79A00FE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C8F4CB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silhouette_score</w:t>
      </w:r>
    </w:p>
    <w:p w14:paraId="707DDD4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79E780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"Dataset1:"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56FAE5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sil_birch=silhouette_score(X1,y_birch1)</w:t>
      </w:r>
    </w:p>
    <w:p w14:paraId="287FF48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sil_dbscan=silhouette_score(X1,y_dbscan1)</w:t>
      </w:r>
    </w:p>
    <w:p w14:paraId="4FD3DBD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sil_agnes=silhouette_score(X1,y_agnes1)</w:t>
      </w:r>
    </w:p>
    <w:p w14:paraId="0DA5C54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B8E56D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Birch 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(sil_birch))</w:t>
      </w:r>
    </w:p>
    <w:p w14:paraId="0EA731D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Dbscan 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(sil_dbscan))</w:t>
      </w:r>
    </w:p>
    <w:p w14:paraId="3F3062A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Agnes 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(sil_agnes))</w:t>
      </w:r>
    </w:p>
    <w:p w14:paraId="3E46183B" w14:textId="77777777" w:rsidR="00B752BE" w:rsidRPr="00B752BE" w:rsidRDefault="00B752BE" w:rsidP="00B752BE">
      <w:pPr>
        <w:shd w:val="clear" w:color="auto" w:fill="F7F7F7"/>
        <w:spacing w:after="240"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21C6EA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"Dataset2:"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7CE6AC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>sil_birch=silhouette_score(X3,y_birch2)</w:t>
      </w:r>
    </w:p>
    <w:p w14:paraId="04E3AAF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sil_dbscan=silhouette_score(X3,y_dbscan2)</w:t>
      </w:r>
    </w:p>
    <w:p w14:paraId="2D22889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sil_agnes=silhouette_score(X3,y_agnes2)</w:t>
      </w:r>
    </w:p>
    <w:p w14:paraId="20DDFD6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F4FA41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Birch 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(sil_birch))</w:t>
      </w:r>
    </w:p>
    <w:p w14:paraId="2D563B3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Dbscan 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(sil_dbscan))</w:t>
      </w:r>
    </w:p>
    <w:p w14:paraId="602A0CAF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Agnes 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(sil_agnes))</w:t>
      </w:r>
    </w:p>
    <w:p w14:paraId="48358AC3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91937F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sklearn.metrics.cluster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adjusted_rand_score</w:t>
      </w:r>
    </w:p>
    <w:p w14:paraId="6785433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E6F92A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"DATASET1:"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95AFBEC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ari_birch=adjusted_rand_score(Y1,y_birch1)</w:t>
      </w:r>
    </w:p>
    <w:p w14:paraId="527F56F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ari_dbscan=adjusted_rand_score(Y1,y_dbscan1)</w:t>
      </w:r>
    </w:p>
    <w:p w14:paraId="7A3901F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ari_agnes=adjusted_rand_score(Y1,y_agnes1)</w:t>
      </w:r>
    </w:p>
    <w:p w14:paraId="780D940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BF4EA5F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"ARI of Birch 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(ari_birch))</w:t>
      </w:r>
    </w:p>
    <w:p w14:paraId="3DD014E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"ARI of Dbscan: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(ari_dbscan))</w:t>
      </w:r>
    </w:p>
    <w:p w14:paraId="72BECC5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"ARI of Agnes: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(ari_agnes))</w:t>
      </w:r>
    </w:p>
    <w:p w14:paraId="1CB11692" w14:textId="77777777" w:rsidR="00B752BE" w:rsidRPr="00B752BE" w:rsidRDefault="00B752BE" w:rsidP="00B752BE">
      <w:pPr>
        <w:shd w:val="clear" w:color="auto" w:fill="F7F7F7"/>
        <w:spacing w:after="240"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0BB9C1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"DATASET2:"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860931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ari_birch=adjusted_rand_score(Y3,y_birch2)</w:t>
      </w:r>
    </w:p>
    <w:p w14:paraId="3BF6FC85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ari_dbscan=adjusted_rand_score(Y3,y_dbscan2)</w:t>
      </w:r>
    </w:p>
    <w:p w14:paraId="0D425223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ari_agnes=adjusted_rand_score(Y3,y_agnes2)</w:t>
      </w:r>
    </w:p>
    <w:p w14:paraId="4455B7B2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774FD3C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"ARI of Birch 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(ari_birch))</w:t>
      </w:r>
    </w:p>
    <w:p w14:paraId="4E23AAE8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"ARI of Dbscan: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(ari_dbscan))</w:t>
      </w:r>
    </w:p>
    <w:p w14:paraId="4960646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"ARI of Agnes: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(ari_agnes))</w:t>
      </w:r>
    </w:p>
    <w:p w14:paraId="11F82F91" w14:textId="77777777" w:rsidR="00B752BE" w:rsidRPr="00B752BE" w:rsidRDefault="00B752BE" w:rsidP="00B752BE">
      <w:pPr>
        <w:shd w:val="clear" w:color="auto" w:fill="F7F7F7"/>
        <w:spacing w:after="240"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9457BF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sklearn.metrics.cluster </w:t>
      </w:r>
      <w:r w:rsidRPr="00B752BE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normalized_mutual_info_score</w:t>
      </w:r>
    </w:p>
    <w:p w14:paraId="79B22FC3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3DF351D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"DATASET1:"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5057B51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nmi_birch=normalized_mutual_info_score(Y1,y_birch1)</w:t>
      </w:r>
    </w:p>
    <w:p w14:paraId="1E58ADD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nmi_dbscan=normalized_mutual_info_score(Y1,y_dbscan1)</w:t>
      </w:r>
    </w:p>
    <w:p w14:paraId="4B11DBA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nmi_agnes=normalized_mutual_info_score(Y1,y_agnes1)</w:t>
      </w:r>
    </w:p>
    <w:p w14:paraId="0724B1F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5CC4D3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"NMI of Birch 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(nmi_birch))</w:t>
      </w:r>
    </w:p>
    <w:p w14:paraId="29B9F8F7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"NMI of Dbscan: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(nmi_dbscan))</w:t>
      </w:r>
    </w:p>
    <w:p w14:paraId="5E90DCFE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"NMI of Agnes: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(nmi_agnes))</w:t>
      </w:r>
    </w:p>
    <w:p w14:paraId="767ADE20" w14:textId="77777777" w:rsidR="00B752BE" w:rsidRPr="00B752BE" w:rsidRDefault="00B752BE" w:rsidP="00B752BE">
      <w:pPr>
        <w:shd w:val="clear" w:color="auto" w:fill="F7F7F7"/>
        <w:spacing w:after="240"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2A87A5E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"DATASET2:"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46B5504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nmi_birch=normalized_mutual_info_score(Y3,y_birch2)</w:t>
      </w:r>
    </w:p>
    <w:p w14:paraId="54A977B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nmi_dbscan=normalized_mutual_info_score(Y3,y_dbscan1)</w:t>
      </w:r>
    </w:p>
    <w:p w14:paraId="046335C0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nmi_agnes=normalized_mutual_info_score(Y3,y_agnes2)</w:t>
      </w:r>
    </w:p>
    <w:p w14:paraId="6D11C10B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D27A8F9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"NMI of Birch :"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(nmi_birch))</w:t>
      </w:r>
    </w:p>
    <w:p w14:paraId="558A3A8A" w14:textId="77777777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"NMI of Dbscan: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(nmi_dbscan))</w:t>
      </w:r>
    </w:p>
    <w:p w14:paraId="4E91064C" w14:textId="2CAB7DBB" w:rsidR="00B752BE" w:rsidRPr="00B752BE" w:rsidRDefault="00B752BE" w:rsidP="00B752BE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B752BE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B752BE">
        <w:rPr>
          <w:rFonts w:ascii="Courier New" w:hAnsi="Courier New" w:cs="Courier New"/>
          <w:color w:val="A31515"/>
          <w:sz w:val="21"/>
          <w:szCs w:val="21"/>
          <w:lang w:val="en-US"/>
        </w:rPr>
        <w:t>"NMI of Agnes: "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B752BE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B752BE">
        <w:rPr>
          <w:rFonts w:ascii="Courier New" w:hAnsi="Courier New" w:cs="Courier New"/>
          <w:color w:val="000000"/>
          <w:sz w:val="21"/>
          <w:szCs w:val="21"/>
          <w:lang w:val="en-US"/>
        </w:rPr>
        <w:t>(nmi_agnes))</w:t>
      </w:r>
    </w:p>
    <w:p w14:paraId="49A2A041" w14:textId="77777777" w:rsidR="00B752BE" w:rsidRDefault="00B752BE" w:rsidP="00B752BE">
      <w:pPr>
        <w:ind w:firstLine="0"/>
        <w:jc w:val="center"/>
        <w:rPr>
          <w:b/>
          <w:bCs/>
          <w:szCs w:val="28"/>
          <w:lang w:val="en-US"/>
        </w:rPr>
      </w:pPr>
    </w:p>
    <w:p w14:paraId="16641C2B" w14:textId="77777777" w:rsidR="00B752BE" w:rsidRDefault="00B752BE" w:rsidP="00B752BE">
      <w:pPr>
        <w:ind w:firstLine="0"/>
        <w:jc w:val="center"/>
        <w:rPr>
          <w:b/>
          <w:bCs/>
          <w:szCs w:val="28"/>
          <w:lang w:val="en-US"/>
        </w:rPr>
      </w:pPr>
    </w:p>
    <w:p w14:paraId="2908666C" w14:textId="35BEA89C" w:rsidR="00B752BE" w:rsidRDefault="00B752BE" w:rsidP="00B752BE">
      <w:pPr>
        <w:ind w:firstLine="0"/>
        <w:jc w:val="left"/>
        <w:rPr>
          <w:noProof/>
          <w14:ligatures w14:val="standardContextual"/>
        </w:rPr>
      </w:pPr>
      <w:r w:rsidRPr="00B752BE">
        <w:rPr>
          <w:b/>
          <w:bCs/>
          <w:szCs w:val="28"/>
          <w:lang w:val="en-US"/>
        </w:rPr>
        <w:lastRenderedPageBreak/>
        <w:drawing>
          <wp:inline distT="0" distB="0" distL="0" distR="0" wp14:anchorId="52A6C03F" wp14:editId="728B48BD">
            <wp:extent cx="3131820" cy="2227508"/>
            <wp:effectExtent l="0" t="0" r="0" b="1905"/>
            <wp:docPr id="154634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48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28" cy="22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2BE">
        <w:rPr>
          <w:noProof/>
          <w14:ligatures w14:val="standardContextual"/>
        </w:rPr>
        <w:t xml:space="preserve"> </w:t>
      </w:r>
      <w:r w:rsidRPr="00B752BE">
        <w:rPr>
          <w:b/>
          <w:bCs/>
          <w:szCs w:val="28"/>
          <w:lang w:val="en-US"/>
        </w:rPr>
        <w:drawing>
          <wp:inline distT="0" distB="0" distL="0" distR="0" wp14:anchorId="5E429CA9" wp14:editId="77F97DDE">
            <wp:extent cx="3111757" cy="2175510"/>
            <wp:effectExtent l="0" t="0" r="0" b="0"/>
            <wp:docPr id="39743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9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567" cy="21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793F" w14:textId="57C82600" w:rsidR="00B752BE" w:rsidRDefault="00B752BE" w:rsidP="00B752BE">
      <w:pPr>
        <w:ind w:firstLine="0"/>
        <w:jc w:val="center"/>
        <w:rPr>
          <w:noProof/>
          <w14:ligatures w14:val="standardContextual"/>
        </w:rPr>
      </w:pPr>
      <w:r w:rsidRPr="00B752BE">
        <w:rPr>
          <w:noProof/>
          <w:lang w:val="ru-RU"/>
          <w14:ligatures w14:val="standardContextual"/>
        </w:rPr>
        <w:t>(</w:t>
      </w:r>
      <w:r>
        <w:rPr>
          <w:noProof/>
          <w14:ligatures w14:val="standardContextual"/>
        </w:rPr>
        <w:t>Два датасети, розміром в 2000 екземплярів)</w:t>
      </w:r>
    </w:p>
    <w:p w14:paraId="00C1CD78" w14:textId="77777777" w:rsid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  <w:r w:rsidRPr="00B752BE">
        <w:rPr>
          <w:b/>
          <w:bCs/>
          <w:noProof/>
          <w:lang w:val="en-US"/>
          <w14:ligatures w14:val="standardContextual"/>
        </w:rPr>
        <w:t>AGNES</w:t>
      </w:r>
    </w:p>
    <w:p w14:paraId="60EE5887" w14:textId="0438FC9B" w:rsid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  <w:r w:rsidRPr="00B752BE"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193F7ECF" wp14:editId="78DEF884">
            <wp:extent cx="6645910" cy="2552700"/>
            <wp:effectExtent l="0" t="0" r="2540" b="0"/>
            <wp:docPr id="211681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0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2BE">
        <w:rPr>
          <w:b/>
          <w:bCs/>
          <w:noProof/>
          <w:lang w:val="en-US"/>
          <w14:ligatures w14:val="standardContextual"/>
        </w:rPr>
        <w:br/>
        <w:t>Birch</w:t>
      </w:r>
    </w:p>
    <w:p w14:paraId="5DD4874C" w14:textId="78BDF424" w:rsidR="00B752BE" w:rsidRP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  <w:r w:rsidRPr="00B752BE">
        <w:rPr>
          <w:b/>
          <w:bCs/>
          <w:noProof/>
          <w:lang w:val="en-US"/>
          <w14:ligatures w14:val="standardContextual"/>
        </w:rPr>
        <w:drawing>
          <wp:inline distT="0" distB="0" distL="0" distR="0" wp14:anchorId="2A4C0250" wp14:editId="6B4E3DA4">
            <wp:extent cx="6645910" cy="2689860"/>
            <wp:effectExtent l="0" t="0" r="2540" b="0"/>
            <wp:docPr id="141856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7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5F33" w14:textId="77777777" w:rsid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</w:p>
    <w:p w14:paraId="0F061256" w14:textId="77777777" w:rsid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</w:p>
    <w:p w14:paraId="7319B7C8" w14:textId="77777777" w:rsid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</w:p>
    <w:p w14:paraId="4CC3C2CA" w14:textId="76FA158D" w:rsidR="00B752BE" w:rsidRDefault="00B752BE" w:rsidP="00B752BE">
      <w:pPr>
        <w:ind w:firstLine="0"/>
        <w:jc w:val="center"/>
        <w:rPr>
          <w:b/>
          <w:bCs/>
          <w:noProof/>
          <w:lang w:val="en-US"/>
          <w14:ligatures w14:val="standardContextual"/>
        </w:rPr>
      </w:pPr>
      <w:r w:rsidRPr="00B752BE">
        <w:rPr>
          <w:b/>
          <w:bCs/>
          <w:noProof/>
          <w:lang w:val="en-US"/>
          <w14:ligatures w14:val="standardContextual"/>
        </w:rPr>
        <w:lastRenderedPageBreak/>
        <w:t>DBSCAN</w:t>
      </w:r>
    </w:p>
    <w:p w14:paraId="79295D79" w14:textId="3F0D4D88" w:rsidR="00B752BE" w:rsidRDefault="00B752BE" w:rsidP="00B752BE">
      <w:pPr>
        <w:ind w:firstLine="0"/>
        <w:jc w:val="center"/>
        <w:rPr>
          <w:b/>
          <w:bCs/>
          <w:szCs w:val="28"/>
          <w:lang w:val="en-US"/>
        </w:rPr>
      </w:pPr>
      <w:r w:rsidRPr="00B752BE">
        <w:rPr>
          <w:b/>
          <w:bCs/>
          <w:szCs w:val="28"/>
          <w:lang w:val="en-US"/>
        </w:rPr>
        <w:drawing>
          <wp:inline distT="0" distB="0" distL="0" distR="0" wp14:anchorId="7C6432D1" wp14:editId="7EDEBD03">
            <wp:extent cx="6645910" cy="2653030"/>
            <wp:effectExtent l="0" t="0" r="2540" b="0"/>
            <wp:docPr id="97913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8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4A12" w14:textId="52FB18AA" w:rsidR="00B752BE" w:rsidRDefault="00B752BE" w:rsidP="00B752BE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Silhouette Coefficient</w:t>
      </w:r>
    </w:p>
    <w:p w14:paraId="3EDFD0ED" w14:textId="24ABC385" w:rsidR="00B752BE" w:rsidRDefault="00B752BE" w:rsidP="00B752BE">
      <w:pPr>
        <w:ind w:firstLine="0"/>
        <w:jc w:val="center"/>
        <w:rPr>
          <w:b/>
          <w:bCs/>
          <w:szCs w:val="28"/>
          <w:lang w:val="en-US"/>
        </w:rPr>
      </w:pPr>
      <w:r w:rsidRPr="00B752BE">
        <w:rPr>
          <w:b/>
          <w:bCs/>
          <w:szCs w:val="28"/>
          <w:lang w:val="en-US"/>
        </w:rPr>
        <w:drawing>
          <wp:inline distT="0" distB="0" distL="0" distR="0" wp14:anchorId="6C7882AE" wp14:editId="663A4458">
            <wp:extent cx="4275190" cy="1371719"/>
            <wp:effectExtent l="0" t="0" r="0" b="0"/>
            <wp:docPr id="615610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0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4CD2" w14:textId="796088D9" w:rsidR="005F44B0" w:rsidRPr="005F44B0" w:rsidRDefault="005F44B0" w:rsidP="00B752BE">
      <w:pPr>
        <w:ind w:firstLine="0"/>
        <w:jc w:val="center"/>
        <w:rPr>
          <w:b/>
          <w:bCs/>
          <w:szCs w:val="28"/>
          <w:lang w:val="en-US"/>
        </w:rPr>
      </w:pPr>
      <w:r w:rsidRPr="005F44B0">
        <w:rPr>
          <w:b/>
          <w:bCs/>
          <w:szCs w:val="28"/>
          <w:lang w:val="en-US"/>
        </w:rPr>
        <w:t>ARI</w:t>
      </w:r>
    </w:p>
    <w:p w14:paraId="5D8C6F99" w14:textId="21049901" w:rsidR="005F44B0" w:rsidRDefault="005F44B0" w:rsidP="00B752BE">
      <w:pPr>
        <w:ind w:firstLine="0"/>
        <w:jc w:val="center"/>
        <w:rPr>
          <w:szCs w:val="28"/>
        </w:rPr>
      </w:pPr>
      <w:r w:rsidRPr="005F44B0">
        <w:rPr>
          <w:szCs w:val="28"/>
        </w:rPr>
        <w:drawing>
          <wp:inline distT="0" distB="0" distL="0" distR="0" wp14:anchorId="486E8EAF" wp14:editId="5464A8D0">
            <wp:extent cx="2888230" cy="1325995"/>
            <wp:effectExtent l="0" t="0" r="7620" b="7620"/>
            <wp:docPr id="3962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61B8" w14:textId="0AD6EA13" w:rsidR="005F44B0" w:rsidRP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  <w:r w:rsidRPr="005F44B0">
        <w:rPr>
          <w:b/>
          <w:bCs/>
          <w:szCs w:val="28"/>
          <w:lang w:val="en-US"/>
        </w:rPr>
        <w:t>NMI</w:t>
      </w:r>
    </w:p>
    <w:p w14:paraId="467357D9" w14:textId="36AC5E2A" w:rsidR="005F44B0" w:rsidRDefault="005F44B0" w:rsidP="00B752BE">
      <w:pPr>
        <w:ind w:firstLine="0"/>
        <w:jc w:val="center"/>
        <w:rPr>
          <w:szCs w:val="28"/>
          <w:lang w:val="en-US"/>
        </w:rPr>
      </w:pPr>
      <w:r w:rsidRPr="005F44B0">
        <w:rPr>
          <w:szCs w:val="28"/>
        </w:rPr>
        <w:drawing>
          <wp:inline distT="0" distB="0" distL="0" distR="0" wp14:anchorId="0DA54422" wp14:editId="18337BC9">
            <wp:extent cx="2743438" cy="1356478"/>
            <wp:effectExtent l="0" t="0" r="0" b="0"/>
            <wp:docPr id="157257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74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3F13" w14:textId="77777777" w:rsidR="005F44B0" w:rsidRDefault="005F44B0" w:rsidP="005F44B0">
      <w:pPr>
        <w:ind w:firstLine="0"/>
        <w:jc w:val="center"/>
        <w:rPr>
          <w:szCs w:val="28"/>
        </w:rPr>
      </w:pPr>
      <w:r w:rsidRPr="005F44B0">
        <w:rPr>
          <w:szCs w:val="28"/>
        </w:rPr>
        <w:t>(Бачимо різницю в якості кластеризації для кожного датасету)</w:t>
      </w:r>
    </w:p>
    <w:p w14:paraId="5C1721DC" w14:textId="47862A15" w:rsidR="005F44B0" w:rsidRDefault="005F44B0" w:rsidP="00B752BE">
      <w:pPr>
        <w:ind w:firstLine="0"/>
        <w:jc w:val="center"/>
        <w:rPr>
          <w:szCs w:val="28"/>
        </w:rPr>
      </w:pPr>
    </w:p>
    <w:p w14:paraId="0447D70D" w14:textId="77777777" w:rsidR="005F44B0" w:rsidRDefault="005F44B0" w:rsidP="00B752BE">
      <w:pPr>
        <w:ind w:firstLine="0"/>
        <w:jc w:val="center"/>
        <w:rPr>
          <w:szCs w:val="28"/>
        </w:rPr>
      </w:pPr>
    </w:p>
    <w:p w14:paraId="685933CA" w14:textId="77777777" w:rsidR="005F44B0" w:rsidRDefault="005F44B0" w:rsidP="00B752BE">
      <w:pPr>
        <w:ind w:firstLine="0"/>
        <w:jc w:val="center"/>
        <w:rPr>
          <w:szCs w:val="28"/>
        </w:rPr>
      </w:pPr>
    </w:p>
    <w:p w14:paraId="365FE680" w14:textId="4293DD30" w:rsidR="005F44B0" w:rsidRDefault="005F44B0" w:rsidP="005F44B0">
      <w:pPr>
        <w:ind w:firstLine="0"/>
        <w:jc w:val="left"/>
        <w:rPr>
          <w:b/>
          <w:bCs/>
          <w:szCs w:val="28"/>
        </w:rPr>
      </w:pPr>
      <w:r w:rsidRPr="005F44B0">
        <w:rPr>
          <w:b/>
          <w:bCs/>
          <w:szCs w:val="28"/>
        </w:rPr>
        <w:lastRenderedPageBreak/>
        <w:t>ЗАВДАННЯ 4</w:t>
      </w:r>
    </w:p>
    <w:p w14:paraId="5275C1F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pandas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pd</w:t>
      </w:r>
    </w:p>
    <w:p w14:paraId="0AA0215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seaborn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sns</w:t>
      </w:r>
    </w:p>
    <w:p w14:paraId="3C2BC7F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matplotlib.pyplot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plt</w:t>
      </w:r>
    </w:p>
    <w:p w14:paraId="76A2515F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numpy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np</w:t>
      </w:r>
    </w:p>
    <w:p w14:paraId="4C18AE2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scipy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stats</w:t>
      </w:r>
    </w:p>
    <w:p w14:paraId="69DD3BAB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7470FD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mall_data = pd.read_csv(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'4.csv'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C37D3EC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(mall_data.head(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14:paraId="74C9C14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B0891A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sklearn.cluster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KMeans</w:t>
      </w:r>
    </w:p>
    <w:p w14:paraId="12C81A1F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19ECD2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X_numerics = mall_data[[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'Age'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'Annual Income (k$)'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'Spending Score (1-100)'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]]</w:t>
      </w:r>
    </w:p>
    <w:p w14:paraId="6430823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3FF80C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KM_6_clusters = KMeans(n_clusters=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6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, init=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'k-means++'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).fit(X_numerics) </w:t>
      </w:r>
      <w:r w:rsidRPr="005F44B0">
        <w:rPr>
          <w:rFonts w:ascii="Courier New" w:hAnsi="Courier New" w:cs="Courier New"/>
          <w:color w:val="008000"/>
          <w:sz w:val="21"/>
          <w:szCs w:val="21"/>
          <w:lang w:val="en-US"/>
        </w:rPr>
        <w:t># initialise and fit K-Means model</w:t>
      </w:r>
    </w:p>
    <w:p w14:paraId="6BFBDFC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8C4C9CF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KM6_clustered = X_numerics.copy()</w:t>
      </w:r>
    </w:p>
    <w:p w14:paraId="707ECF0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KM6_clustered.loc[:,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KM_6_clusters.labels_ </w:t>
      </w:r>
      <w:r w:rsidRPr="005F44B0">
        <w:rPr>
          <w:rFonts w:ascii="Courier New" w:hAnsi="Courier New" w:cs="Courier New"/>
          <w:color w:val="008000"/>
          <w:sz w:val="21"/>
          <w:szCs w:val="21"/>
          <w:lang w:val="en-US"/>
        </w:rPr>
        <w:t># append labels to points</w:t>
      </w:r>
    </w:p>
    <w:p w14:paraId="4BDA498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043297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KM6_clust_sizes = KM6_clustered.groupby(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).size().to_frame()</w:t>
      </w:r>
    </w:p>
    <w:p w14:paraId="7B9B86C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KM6_clust_sizes.columns = 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"KM_size"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188DC55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KM6_clust_sizes</w:t>
      </w:r>
    </w:p>
    <w:p w14:paraId="11D7DCF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143D09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sklearn.cluster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AffinityPropagation</w:t>
      </w:r>
    </w:p>
    <w:p w14:paraId="41A5C57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F9517D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AF = AffinityPropagation(preference=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-11800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).fit(X_numerics)</w:t>
      </w:r>
    </w:p>
    <w:p w14:paraId="65C029A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80B05B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AF_clustered = X_numerics.copy()</w:t>
      </w:r>
    </w:p>
    <w:p w14:paraId="79E74F1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AF_clustered.loc[:,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AF.labels_ </w:t>
      </w:r>
      <w:r w:rsidRPr="005F44B0">
        <w:rPr>
          <w:rFonts w:ascii="Courier New" w:hAnsi="Courier New" w:cs="Courier New"/>
          <w:color w:val="008000"/>
          <w:sz w:val="21"/>
          <w:szCs w:val="21"/>
          <w:lang w:val="en-US"/>
        </w:rPr>
        <w:t># append labels to points</w:t>
      </w:r>
    </w:p>
    <w:p w14:paraId="39D1163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54F251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AF_clust_sizes = AF_clustered.groupby(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).size().to_frame()</w:t>
      </w:r>
    </w:p>
    <w:p w14:paraId="684D96C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AF_clust_sizes.columns = 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"AF_size"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039F14F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AF_clust_sizes</w:t>
      </w:r>
    </w:p>
    <w:p w14:paraId="08F3D6B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D8110E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plotly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py</w:t>
      </w:r>
    </w:p>
    <w:p w14:paraId="2B7279BC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plotly.graph_objs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go</w:t>
      </w:r>
    </w:p>
    <w:p w14:paraId="61B4F8E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6BD034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FF"/>
          <w:sz w:val="21"/>
          <w:szCs w:val="21"/>
          <w:lang w:val="en-US"/>
        </w:rPr>
        <w:t>def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tracer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001080"/>
          <w:sz w:val="21"/>
          <w:szCs w:val="21"/>
          <w:lang w:val="en-US"/>
        </w:rPr>
        <w:t>db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001080"/>
          <w:sz w:val="21"/>
          <w:szCs w:val="21"/>
          <w:lang w:val="en-US"/>
        </w:rPr>
        <w:t>n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001080"/>
          <w:sz w:val="21"/>
          <w:szCs w:val="21"/>
          <w:lang w:val="en-US"/>
        </w:rPr>
        <w:t>name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):</w:t>
      </w:r>
    </w:p>
    <w:p w14:paraId="4C3329A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'''</w:t>
      </w:r>
    </w:p>
    <w:p w14:paraId="61D1154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    This function returns trace object for Plotly</w:t>
      </w:r>
    </w:p>
    <w:p w14:paraId="2D2A0E1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    '''</w:t>
      </w:r>
    </w:p>
    <w:p w14:paraId="416ABB1B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go.Scatter3d(</w:t>
      </w:r>
    </w:p>
    <w:p w14:paraId="3698CA3C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x = db[db[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]==n][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'Age'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</w:t>
      </w:r>
    </w:p>
    <w:p w14:paraId="1E9327F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y = db[db[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]==n][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'Spending Score (1-100)'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</w:t>
      </w:r>
    </w:p>
    <w:p w14:paraId="0E70926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z = db[db[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]==n][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'Annual Income (k$)'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</w:t>
      </w:r>
    </w:p>
    <w:p w14:paraId="0FAD86A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mode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'markers'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</w:p>
    <w:p w14:paraId="0F13C3EF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name = name,</w:t>
      </w:r>
    </w:p>
    <w:p w14:paraId="045066B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marker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</w:p>
    <w:p w14:paraId="1B8056F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size =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</w:p>
    <w:p w14:paraId="2595F4B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)</w:t>
      </w:r>
    </w:p>
    <w:p w14:paraId="04D9CAE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)</w:t>
      </w:r>
    </w:p>
    <w:p w14:paraId="324AB3A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6DAC11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8000"/>
          <w:sz w:val="21"/>
          <w:szCs w:val="21"/>
          <w:lang w:val="en-US"/>
        </w:rPr>
        <w:lastRenderedPageBreak/>
        <w:t># Plotly interactive 3D plot</w:t>
      </w:r>
    </w:p>
    <w:p w14:paraId="412D9A3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D831A1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trace0 = tracer(KM6_clustered,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0'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98D78F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trace1 = tracer(KM6_clustered,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1'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367736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trace2 = tracer(KM6_clustered,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2'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2C3FDA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trace3 = tracer(KM6_clustered,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3'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63E5EBF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trace4 = tracer(KM6_clustered,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4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4'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699707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trace5 = tracer(KM6_clustered,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5'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77C5EFF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955275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data = [trace0, trace1, trace2, trace3, trace4, trace5]</w:t>
      </w:r>
    </w:p>
    <w:p w14:paraId="22D3121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166AD6C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layout = go.Layout(</w:t>
      </w:r>
    </w:p>
    <w:p w14:paraId="1BBD530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'Clusters by K-Means'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</w:p>
    <w:p w14:paraId="4926EDC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scene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</w:p>
    <w:p w14:paraId="757C30D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xaxis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(title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'Age'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),</w:t>
      </w:r>
    </w:p>
    <w:p w14:paraId="386ADAF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yaxis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(title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'Spending Score'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),</w:t>
      </w:r>
    </w:p>
    <w:p w14:paraId="765ED90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zaxis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(title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'Annual Income'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FB883D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)</w:t>
      </w:r>
    </w:p>
    <w:p w14:paraId="54A7704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368A459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19C220B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fig = go.Figure(data=data, layout=layout)</w:t>
      </w:r>
    </w:p>
    <w:p w14:paraId="0DD2F3B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py.offline.iplot(fig)</w:t>
      </w:r>
    </w:p>
    <w:p w14:paraId="70DB6BCB" w14:textId="77777777" w:rsidR="005F44B0" w:rsidRPr="005F44B0" w:rsidRDefault="005F44B0" w:rsidP="005F44B0">
      <w:pPr>
        <w:shd w:val="clear" w:color="auto" w:fill="F7F7F7"/>
        <w:spacing w:after="240"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CC3482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8000"/>
          <w:sz w:val="21"/>
          <w:szCs w:val="21"/>
          <w:lang w:val="en-US"/>
        </w:rPr>
        <w:t># Plotly interactive 3D plot</w:t>
      </w:r>
    </w:p>
    <w:p w14:paraId="5AB4C2E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3A53E7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trace0 = tracer(AF_clustered,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0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0'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559C6A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trace1 = tracer(AF_clustered,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1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1'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025C3D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trace2 = tracer(AF_clustered,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2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2'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73D6CF2B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trace3 = tracer(AF_clustered,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3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3'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2D68A2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trace4 = tracer(AF_clustered,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4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4'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B7EB27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trace5 = tracer(AF_clustered, 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5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 5'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6905C5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B332D6C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data = [trace0, trace1, trace2, trace3, trace4, trace5]</w:t>
      </w:r>
    </w:p>
    <w:p w14:paraId="756294CC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1F34D0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layout = go.Layout(</w:t>
      </w:r>
    </w:p>
    <w:p w14:paraId="4DDE9CD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'Clusters by Affinity Propagation'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</w:p>
    <w:p w14:paraId="7033F71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scene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</w:p>
    <w:p w14:paraId="149BFBEA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xaxis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(title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'Age'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),</w:t>
      </w:r>
    </w:p>
    <w:p w14:paraId="3F1BF48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yaxis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(title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'Spending Score'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),</w:t>
      </w:r>
    </w:p>
    <w:p w14:paraId="2E80EBE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            zaxis =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dict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(title = 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'Annual Income'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2E70FB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        )</w:t>
      </w:r>
    </w:p>
    <w:p w14:paraId="15523FD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0F68C21A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0EB177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fig = go.Figure(data=data, layout=layout)</w:t>
      </w:r>
    </w:p>
    <w:p w14:paraId="15F1118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py.offline.iplot(fig)</w:t>
      </w:r>
    </w:p>
    <w:p w14:paraId="5C39DF8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3340169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sklearn.cluster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DBSCAN</w:t>
      </w:r>
    </w:p>
    <w:p w14:paraId="3CAF06E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1A7BAC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DBS_clustering = DBSCAN(eps=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12.5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, min_samples=</w:t>
      </w:r>
      <w:r w:rsidRPr="005F44B0">
        <w:rPr>
          <w:rFonts w:ascii="Courier New" w:hAnsi="Courier New" w:cs="Courier New"/>
          <w:color w:val="098156"/>
          <w:sz w:val="21"/>
          <w:szCs w:val="21"/>
          <w:lang w:val="en-US"/>
        </w:rPr>
        <w:t>4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).fit(X_numerics)</w:t>
      </w:r>
    </w:p>
    <w:p w14:paraId="3AB56AB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CCBC313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DBSCAN_clustered = X_numerics.copy()</w:t>
      </w:r>
    </w:p>
    <w:p w14:paraId="10078C8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DBSCAN_clustered.loc[:,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DBS_clustering.labels_ </w:t>
      </w:r>
      <w:r w:rsidRPr="005F44B0">
        <w:rPr>
          <w:rFonts w:ascii="Courier New" w:hAnsi="Courier New" w:cs="Courier New"/>
          <w:color w:val="008000"/>
          <w:sz w:val="21"/>
          <w:szCs w:val="21"/>
          <w:lang w:val="en-US"/>
        </w:rPr>
        <w:t># append labels to points</w:t>
      </w:r>
    </w:p>
    <w:p w14:paraId="0CA66AEA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6760470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DBSCAN_clust_sizes = DBSCAN_clustered.groupby(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).size().to_frame()</w:t>
      </w:r>
    </w:p>
    <w:p w14:paraId="7390F3D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DBSCAN_clust_sizes.columns = [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"DBSCAN_size"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14:paraId="1AE6557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ru-RU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ru-RU"/>
        </w:rPr>
        <w:t>DBSCAN_clust_sizes</w:t>
      </w:r>
    </w:p>
    <w:p w14:paraId="1169AD7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ru-RU"/>
        </w:rPr>
      </w:pPr>
    </w:p>
    <w:p w14:paraId="1E2FA18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silhouette_score</w:t>
      </w:r>
    </w:p>
    <w:p w14:paraId="24541A2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97BEB70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sil_kmeans=silhouette_score(X_numerics,KM_6_clusters.labels_)</w:t>
      </w:r>
    </w:p>
    <w:p w14:paraId="3203F40A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sil_af=silhouette_score(X_numerics,AF.labels_)</w:t>
      </w:r>
    </w:p>
    <w:p w14:paraId="5CB600FE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D50F68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K-Means :"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(sil_kmeans))</w:t>
      </w:r>
    </w:p>
    <w:p w14:paraId="360F56BD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"Silhouette Coefficient with Affinity Propagation : 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(sil_af))</w:t>
      </w:r>
    </w:p>
    <w:p w14:paraId="057F707F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50B77D4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sklearn.metrics.cluster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adjusted_rand_score</w:t>
      </w:r>
    </w:p>
    <w:p w14:paraId="2400C2A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C376052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ari_kmeans=adjusted_rand_score(DBSCAN_clustered.loc[:,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],KM6_clustered.loc[:,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03770EB9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ari_af=adjusted_rand_score(DBSCAN_clustered.loc[:,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],AF_clustered.loc[:,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097C760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6C87B1B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"ARI of K-Means :"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(ari_kmeans))</w:t>
      </w:r>
    </w:p>
    <w:p w14:paraId="542773C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"ARI of Affinity Propagation: 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(ari_af))</w:t>
      </w:r>
    </w:p>
    <w:p w14:paraId="08908EC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CC13B36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sklearn.metrics.cluster </w:t>
      </w:r>
      <w:r w:rsidRPr="005F44B0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normalized_mutual_info_score</w:t>
      </w:r>
    </w:p>
    <w:p w14:paraId="0C0949D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5B62213B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nmi_kmeans=normalized_mutual_info_score(DBSCAN_clustered.loc[:,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],KM6_clustered.loc[:,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5EA1BEC1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nmi_af=normalized_mutual_info_score(DBSCAN_clustered.loc[:,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],AF_clustered.loc[:,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'Cluster'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14:paraId="7E1FE8A5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292D0FC8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"NMI of K-Means :"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(nmi_kmeans))</w:t>
      </w:r>
    </w:p>
    <w:p w14:paraId="40C33FA7" w14:textId="77777777" w:rsidR="005F44B0" w:rsidRPr="005F44B0" w:rsidRDefault="005F44B0" w:rsidP="005F44B0">
      <w:pPr>
        <w:shd w:val="clear" w:color="auto" w:fill="F7F7F7"/>
        <w:spacing w:line="285" w:lineRule="atLeast"/>
        <w:ind w:firstLine="0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5F44B0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5F44B0">
        <w:rPr>
          <w:rFonts w:ascii="Courier New" w:hAnsi="Courier New" w:cs="Courier New"/>
          <w:color w:val="A31515"/>
          <w:sz w:val="21"/>
          <w:szCs w:val="21"/>
          <w:lang w:val="en-US"/>
        </w:rPr>
        <w:t>"NMI of Affinity Propagation: "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+ </w:t>
      </w:r>
      <w:r w:rsidRPr="005F44B0">
        <w:rPr>
          <w:rFonts w:ascii="Courier New" w:hAnsi="Courier New" w:cs="Courier New"/>
          <w:color w:val="257693"/>
          <w:sz w:val="21"/>
          <w:szCs w:val="21"/>
          <w:lang w:val="en-US"/>
        </w:rPr>
        <w:t>str</w:t>
      </w:r>
      <w:r w:rsidRPr="005F44B0">
        <w:rPr>
          <w:rFonts w:ascii="Courier New" w:hAnsi="Courier New" w:cs="Courier New"/>
          <w:color w:val="000000"/>
          <w:sz w:val="21"/>
          <w:szCs w:val="21"/>
          <w:lang w:val="en-US"/>
        </w:rPr>
        <w:t>(nmi_af))</w:t>
      </w:r>
    </w:p>
    <w:p w14:paraId="09559D38" w14:textId="5B92742A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K-means</w:t>
      </w:r>
    </w:p>
    <w:p w14:paraId="4D6C520F" w14:textId="4B2636A2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  <w:r w:rsidRPr="005F44B0">
        <w:rPr>
          <w:b/>
          <w:bCs/>
          <w:szCs w:val="28"/>
          <w:lang w:val="en-US"/>
        </w:rPr>
        <w:drawing>
          <wp:inline distT="0" distB="0" distL="0" distR="0" wp14:anchorId="140AB33B" wp14:editId="20527CBF">
            <wp:extent cx="6645910" cy="3385185"/>
            <wp:effectExtent l="0" t="0" r="2540" b="5715"/>
            <wp:docPr id="1820124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24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752A" w14:textId="7EBC1C07" w:rsidR="005F44B0" w:rsidRP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lastRenderedPageBreak/>
        <w:t>Affinity Propagation</w:t>
      </w:r>
    </w:p>
    <w:p w14:paraId="3F020E3B" w14:textId="21EA9C65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  <w:r w:rsidRPr="005F44B0">
        <w:rPr>
          <w:b/>
          <w:bCs/>
          <w:szCs w:val="28"/>
          <w:lang w:val="en-US"/>
        </w:rPr>
        <w:drawing>
          <wp:inline distT="0" distB="0" distL="0" distR="0" wp14:anchorId="407E8264" wp14:editId="584F4DA3">
            <wp:extent cx="4724400" cy="2502703"/>
            <wp:effectExtent l="0" t="0" r="0" b="0"/>
            <wp:docPr id="2031504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04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2240" cy="25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903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24DAEF82" w14:textId="7E96D023" w:rsidR="005F44B0" w:rsidRPr="005F44B0" w:rsidRDefault="005F44B0" w:rsidP="005F44B0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  <w:lang w:val="en-US"/>
        </w:rPr>
        <w:t>Metrics:</w:t>
      </w:r>
      <w:r>
        <w:rPr>
          <w:b/>
          <w:bCs/>
          <w:szCs w:val="28"/>
          <w:lang w:val="en-US"/>
        </w:rPr>
        <w:br/>
      </w:r>
      <w:r w:rsidRPr="005F44B0">
        <w:rPr>
          <w:b/>
          <w:bCs/>
          <w:szCs w:val="28"/>
          <w:lang w:val="en-US"/>
        </w:rPr>
        <w:drawing>
          <wp:inline distT="0" distB="0" distL="0" distR="0" wp14:anchorId="7ABBDC40" wp14:editId="13FD881A">
            <wp:extent cx="5227773" cy="1066892"/>
            <wp:effectExtent l="0" t="0" r="0" b="0"/>
            <wp:docPr id="125225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57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622C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43E78F66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15B39C70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5FAD0A8C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5195BDC9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782A4CCC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39C4FAFB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484FDC77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61634953" w14:textId="77777777" w:rsid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p w14:paraId="711FC047" w14:textId="77777777" w:rsidR="005F44B0" w:rsidRPr="005F44B0" w:rsidRDefault="005F44B0" w:rsidP="005F44B0">
      <w:pPr>
        <w:ind w:firstLine="0"/>
        <w:jc w:val="center"/>
        <w:rPr>
          <w:b/>
          <w:bCs/>
          <w:szCs w:val="28"/>
          <w:lang w:val="en-US"/>
        </w:rPr>
      </w:pPr>
    </w:p>
    <w:sectPr w:rsidR="005F44B0" w:rsidRPr="005F44B0" w:rsidSect="00FF3AD6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257A7"/>
    <w:multiLevelType w:val="hybridMultilevel"/>
    <w:tmpl w:val="B5201D0E"/>
    <w:lvl w:ilvl="0" w:tplc="EB90AC4E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66178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31"/>
    <w:rsid w:val="00132404"/>
    <w:rsid w:val="003061B5"/>
    <w:rsid w:val="004F676A"/>
    <w:rsid w:val="00581139"/>
    <w:rsid w:val="005F44B0"/>
    <w:rsid w:val="00726CCA"/>
    <w:rsid w:val="00940DAB"/>
    <w:rsid w:val="009B1958"/>
    <w:rsid w:val="00B13888"/>
    <w:rsid w:val="00B752BE"/>
    <w:rsid w:val="00C71C31"/>
    <w:rsid w:val="00E9337F"/>
    <w:rsid w:val="00EF3E34"/>
    <w:rsid w:val="00FF3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83580"/>
  <w15:chartTrackingRefBased/>
  <w15:docId w15:val="{F2990DE1-F860-4A7D-82CA-CD764A494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AD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val="uk-UA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FF3AD6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FF3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rmal (Web)"/>
    <w:basedOn w:val="a"/>
    <w:uiPriority w:val="99"/>
    <w:unhideWhenUsed/>
    <w:rsid w:val="00FF3AD6"/>
    <w:pPr>
      <w:spacing w:before="100" w:beforeAutospacing="1" w:after="100" w:afterAutospacing="1" w:line="240" w:lineRule="auto"/>
      <w:ind w:firstLine="0"/>
      <w:jc w:val="left"/>
    </w:pPr>
    <w:rPr>
      <w:sz w:val="24"/>
      <w:lang w:val="ru-RU"/>
    </w:rPr>
  </w:style>
  <w:style w:type="table" w:styleId="a5">
    <w:name w:val="Table Grid"/>
    <w:basedOn w:val="a1"/>
    <w:uiPriority w:val="39"/>
    <w:rsid w:val="00FF3AD6"/>
    <w:pPr>
      <w:spacing w:after="0" w:line="240" w:lineRule="auto"/>
      <w:ind w:firstLine="709"/>
    </w:pPr>
    <w:rPr>
      <w:rFonts w:ascii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F6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3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8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16</Pages>
  <Words>2554</Words>
  <Characters>14561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6</cp:revision>
  <dcterms:created xsi:type="dcterms:W3CDTF">2023-09-20T20:36:00Z</dcterms:created>
  <dcterms:modified xsi:type="dcterms:W3CDTF">2023-10-06T21:17:00Z</dcterms:modified>
</cp:coreProperties>
</file>