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2A97A75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4B204E" w:rsidRPr="004B204E">
        <w:rPr>
          <w:lang w:val="ru-RU"/>
        </w:rPr>
        <w:t>4</w:t>
      </w:r>
      <w:r w:rsidRPr="00FF3AD6">
        <w:t xml:space="preserve"> з дисципліни </w:t>
      </w:r>
    </w:p>
    <w:p w14:paraId="5010D148" w14:textId="77777777" w:rsidR="00FF3AD6" w:rsidRPr="00FF3AD6" w:rsidRDefault="00FF3AD6" w:rsidP="00FF3AD6">
      <w:pPr>
        <w:ind w:firstLine="0"/>
        <w:jc w:val="center"/>
      </w:pPr>
      <w:r w:rsidRPr="00FF3AD6">
        <w:t>«Програмування інтелектуальних інформаційних систем»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37F4AB2B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4B204E">
        <w:rPr>
          <w:lang w:val="en-AU"/>
        </w:rPr>
        <w:t>Boosting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77777777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Баришич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Л</w:t>
                                </w:r>
                                <w:r w:rsidRPr="00004F08"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77777777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Баришич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Л</w:t>
                          </w:r>
                          <w:r w:rsidRPr="00004F08"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77777777" w:rsid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Київ 2023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743B3652" w14:textId="77777777" w:rsidR="00FF3AD6" w:rsidRDefault="00FF3AD6" w:rsidP="00FF3AD6">
      <w:pPr>
        <w:ind w:firstLine="0"/>
        <w:jc w:val="center"/>
        <w:rPr>
          <w:szCs w:val="28"/>
        </w:rPr>
      </w:pPr>
    </w:p>
    <w:p w14:paraId="31A3AE7B" w14:textId="17508FD5" w:rsidR="00242CED" w:rsidRPr="00DA24F9" w:rsidRDefault="00242CED" w:rsidP="00242CED">
      <w:pPr>
        <w:spacing w:line="240" w:lineRule="auto"/>
        <w:ind w:firstLine="0"/>
        <w:jc w:val="left"/>
        <w:rPr>
          <w:b/>
          <w:bCs/>
          <w:sz w:val="24"/>
          <w:lang w:val="en-US"/>
        </w:rPr>
      </w:pPr>
      <w:proofErr w:type="spellStart"/>
      <w:r w:rsidRPr="00242CED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lastRenderedPageBreak/>
        <w:t>Виконання</w:t>
      </w:r>
      <w:proofErr w:type="spellEnd"/>
      <w:r w:rsidRPr="00DA24F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027BE22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659FE08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sns</w:t>
      </w:r>
      <w:proofErr w:type="spellEnd"/>
    </w:p>
    <w:p w14:paraId="4175D6F7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!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pip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install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category_encoders</w:t>
      </w:r>
      <w:proofErr w:type="spellEnd"/>
    </w:p>
    <w:p w14:paraId="60C4A17D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7274177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category_encoders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OneHotEncoder</w:t>
      </w:r>
      <w:proofErr w:type="spellEnd"/>
    </w:p>
    <w:p w14:paraId="6AB629D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</w:p>
    <w:p w14:paraId="69711578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sklearn.preprocessing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LabelEncoder</w:t>
      </w:r>
      <w:proofErr w:type="spellEnd"/>
    </w:p>
    <w:p w14:paraId="3251850C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warnings</w:t>
      </w:r>
    </w:p>
    <w:p w14:paraId="7C69D8C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warnings.filterwarnings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'ignore'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3AE25B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heatmap</w:t>
      </w:r>
    </w:p>
    <w:p w14:paraId="4AE95B4F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sklearn.ensemble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RandomForestClassifier</w:t>
      </w:r>
      <w:proofErr w:type="spellEnd"/>
    </w:p>
    <w:p w14:paraId="7560B545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category_encoders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ce</w:t>
      </w:r>
      <w:proofErr w:type="spellEnd"/>
    </w:p>
    <w:p w14:paraId="1A17148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sklearn.metrics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roc_auc_score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</w:p>
    <w:p w14:paraId="027B274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14:paraId="499EBD6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xgboost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XGBRFClassifier</w:t>
      </w:r>
      <w:proofErr w:type="spellEnd"/>
    </w:p>
    <w:p w14:paraId="69D45CB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F538C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car_df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"car_evaluation.csv"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90573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df.columns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'buying'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'meant'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'doors'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'persons'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lug_boot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'safety'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06F2E9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45B9E51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category_cols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'buying'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'meant'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'doors'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'persons'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lug_boot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'safety'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9D5512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encoder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ce.OneHotEncoder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(cols=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category_cols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79658AC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car_df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encoder.fit_transform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car_df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DD497B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FCD7AD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df.drop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 axis=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8EF1DE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y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car_df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85B8BAD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8000"/>
          <w:sz w:val="21"/>
          <w:szCs w:val="21"/>
          <w:lang w:val="en-US"/>
        </w:rPr>
        <w:t># Split</w:t>
      </w:r>
    </w:p>
    <w:p w14:paraId="7B0A3460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train_test_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split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X, y,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train_size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88407C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31EA764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rf_param_grid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</w:p>
    <w:p w14:paraId="7A089911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n_estimators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200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36E51730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min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_samples_leaf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0DB76994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max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_features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'log2'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'None'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'sqrt'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5059FDC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max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_depth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6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76978D0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14:paraId="144C7BE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3A63E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RandomForestClassifier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C17489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grid_search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estimator=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rf_param_grid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449BBF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cv=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-1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verbose=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scoring=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BBD32D8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547E2F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grid_search.fit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79925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AEFCF1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best_parameters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search.best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_params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6CE8D47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"Best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Parameters</w:t>
      </w:r>
      <w:r w:rsidRPr="004B204E">
        <w:rPr>
          <w:rFonts w:ascii="Courier New" w:hAnsi="Courier New" w:cs="Courier New"/>
          <w:color w:val="A31515"/>
          <w:sz w:val="21"/>
          <w:szCs w:val="21"/>
          <w:lang w:val="ru-RU"/>
        </w:rPr>
        <w:t>꞉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best_parameters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2B9FA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990CB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RandomForestClassifier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'log2'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1894E52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B8EA670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A93D9E5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51B23C5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3826E4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8C901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tuned_rf_model.fit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383EC7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y_pred_rf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tuned_rf_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713D83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y_pred_rf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F5B86C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8000"/>
          <w:sz w:val="21"/>
          <w:szCs w:val="21"/>
          <w:lang w:val="en-US"/>
        </w:rPr>
        <w:t>#####1</w:t>
      </w:r>
    </w:p>
    <w:p w14:paraId="154E92B5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25EDA6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ECB70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sns.heatmap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y_pred_rf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annot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fmt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'Blues'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cbar=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336175C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roc_auc_score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tuned_rf_model.predict_proba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multi_class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ovo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D2AD50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F3BCD2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XGBRFClassifier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43AB55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xgbrf_param_grid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</w:p>
    <w:p w14:paraId="5B4C7E9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n_estimators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1000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20A1928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max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_depth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6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8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71802102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min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_child_weight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5B7F383F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colsample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_bytree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3A9D9FB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learning</w:t>
      </w:r>
      <w:proofErr w:type="gram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_rate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0.05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</w:p>
    <w:p w14:paraId="4C05906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C82174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grid_search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estimator=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xgbrf_param_grid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5C4311F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cv=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-1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verbose=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scoring=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29D57CB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label_encoder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LabelEncoder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93DBF04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label_encoder.fit_transform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D5E61C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label_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encoder.transform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8E968A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grid_search.fit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5FEBFE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best_parameters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grid_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search.best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_params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03ED25CA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"Best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Parameters: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best_parameters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CF5C2F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105633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tuned_xgbrf_model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XGBRFClassifier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380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learning_rate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6C79987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,cosample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_bytree=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0.5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,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min_child_weight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2598FF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tuned_xgbrf_model.fit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0F48185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19AB26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tuned_xgbrf_model.fit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y_train_encoded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C7CDDD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y_pred_xgb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tuned_xgbrf_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A3150E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y_test_</w:t>
      </w:r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encoded,y</w:t>
      </w:r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_pred_xgb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20F9A1E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B204E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C52204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sns.heatmap</w:t>
      </w:r>
      <w:proofErr w:type="spellEnd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y_test_encoded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y_pred_xgb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annot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fmt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'Greens'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, cbar=</w:t>
      </w:r>
      <w:r w:rsidRPr="004B204E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CB6BA09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B204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roc_auc_score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tuned_xgbrf_model.predict_proba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proofErr w:type="spellStart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multi_class</w:t>
      </w:r>
      <w:proofErr w:type="spellEnd"/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ovo</w:t>
      </w:r>
      <w:proofErr w:type="spellEnd"/>
      <w:r w:rsidRPr="004B204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B204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90BC927" w14:textId="77777777" w:rsidR="004B204E" w:rsidRPr="004B204E" w:rsidRDefault="004B204E" w:rsidP="004B204E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567174" w14:textId="77777777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4FE8BD23" w14:textId="77777777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44CA7D78" w14:textId="77777777" w:rsidR="004B204E" w:rsidRDefault="004B204E" w:rsidP="004B204E">
      <w:pPr>
        <w:pStyle w:val="a6"/>
        <w:numPr>
          <w:ilvl w:val="0"/>
          <w:numId w:val="2"/>
        </w:numPr>
        <w:jc w:val="left"/>
        <w:rPr>
          <w:b/>
          <w:bCs/>
          <w:szCs w:val="28"/>
          <w:lang w:val="en-US"/>
        </w:rPr>
      </w:pPr>
      <w:r w:rsidRPr="004B204E">
        <w:rPr>
          <w:b/>
          <w:bCs/>
          <w:szCs w:val="28"/>
          <w:lang w:val="ru-RU"/>
        </w:rPr>
        <w:t>Тю</w:t>
      </w:r>
      <w:proofErr w:type="spellStart"/>
      <w:r w:rsidRPr="004B204E">
        <w:rPr>
          <w:b/>
          <w:bCs/>
          <w:szCs w:val="28"/>
        </w:rPr>
        <w:t>нінг</w:t>
      </w:r>
      <w:proofErr w:type="spellEnd"/>
      <w:r w:rsidRPr="004B204E">
        <w:rPr>
          <w:b/>
          <w:bCs/>
          <w:szCs w:val="28"/>
        </w:rPr>
        <w:t xml:space="preserve"> </w:t>
      </w:r>
      <w:proofErr w:type="spellStart"/>
      <w:r w:rsidRPr="004B204E">
        <w:rPr>
          <w:b/>
          <w:bCs/>
          <w:szCs w:val="28"/>
          <w:lang w:val="en-US"/>
        </w:rPr>
        <w:t>гіперпараметрів</w:t>
      </w:r>
      <w:proofErr w:type="spellEnd"/>
      <w:r w:rsidRPr="004B204E">
        <w:rPr>
          <w:b/>
          <w:bCs/>
          <w:szCs w:val="28"/>
          <w:lang w:val="en-US"/>
        </w:rPr>
        <w:t xml:space="preserve"> </w:t>
      </w:r>
      <w:proofErr w:type="spellStart"/>
      <w:r w:rsidRPr="004B204E">
        <w:rPr>
          <w:b/>
          <w:bCs/>
          <w:szCs w:val="28"/>
          <w:lang w:val="en-US"/>
        </w:rPr>
        <w:t>нашої</w:t>
      </w:r>
      <w:proofErr w:type="spellEnd"/>
      <w:r w:rsidRPr="004B204E">
        <w:rPr>
          <w:b/>
          <w:bCs/>
          <w:szCs w:val="28"/>
          <w:lang w:val="en-US"/>
        </w:rPr>
        <w:t xml:space="preserve"> </w:t>
      </w:r>
      <w:proofErr w:type="spellStart"/>
      <w:r w:rsidRPr="004B204E">
        <w:rPr>
          <w:b/>
          <w:bCs/>
          <w:szCs w:val="28"/>
          <w:lang w:val="en-US"/>
        </w:rPr>
        <w:t>модеᴫі</w:t>
      </w:r>
      <w:proofErr w:type="spellEnd"/>
    </w:p>
    <w:p w14:paraId="7B15D41D" w14:textId="36C268FD" w:rsidR="004B204E" w:rsidRPr="004B204E" w:rsidRDefault="004B204E" w:rsidP="004B204E">
      <w:pPr>
        <w:pStyle w:val="a6"/>
        <w:numPr>
          <w:ilvl w:val="0"/>
          <w:numId w:val="2"/>
        </w:numPr>
        <w:jc w:val="left"/>
        <w:rPr>
          <w:b/>
          <w:bCs/>
          <w:szCs w:val="28"/>
          <w:lang w:val="ru-RU"/>
        </w:rPr>
      </w:pPr>
      <w:r>
        <w:rPr>
          <w:b/>
          <w:bCs/>
          <w:szCs w:val="28"/>
        </w:rPr>
        <w:t>Виведення найкращих параметрів (</w:t>
      </w:r>
      <w:r>
        <w:rPr>
          <w:szCs w:val="28"/>
        </w:rPr>
        <w:t xml:space="preserve">к-сть дерев, листів, </w:t>
      </w:r>
      <w:proofErr w:type="spellStart"/>
      <w:r>
        <w:rPr>
          <w:szCs w:val="28"/>
        </w:rPr>
        <w:t>предикторів,шлибина</w:t>
      </w:r>
      <w:proofErr w:type="spellEnd"/>
      <w:r>
        <w:rPr>
          <w:szCs w:val="28"/>
        </w:rPr>
        <w:t>)</w:t>
      </w:r>
      <w:r w:rsidRPr="004B204E">
        <w:rPr>
          <w:lang w:val="en-US"/>
        </w:rPr>
        <w:drawing>
          <wp:inline distT="0" distB="0" distL="0" distR="0" wp14:anchorId="151CACD6" wp14:editId="7911A488">
            <wp:extent cx="6645910" cy="161925"/>
            <wp:effectExtent l="0" t="0" r="2540" b="9525"/>
            <wp:docPr id="147310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4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EB0A" w14:textId="5B428155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7291AA5A" w14:textId="77777777" w:rsidR="00242CED" w:rsidRDefault="00242CED" w:rsidP="00242CED">
      <w:pPr>
        <w:ind w:firstLine="0"/>
        <w:jc w:val="center"/>
        <w:rPr>
          <w:b/>
          <w:bCs/>
          <w:szCs w:val="28"/>
          <w:lang w:val="en-US"/>
        </w:rPr>
      </w:pPr>
    </w:p>
    <w:p w14:paraId="7E975DE8" w14:textId="77777777" w:rsidR="004B204E" w:rsidRDefault="004B204E" w:rsidP="00242CED">
      <w:pPr>
        <w:ind w:firstLine="0"/>
        <w:jc w:val="center"/>
        <w:rPr>
          <w:b/>
          <w:bCs/>
          <w:szCs w:val="28"/>
          <w:lang w:val="en-US"/>
        </w:rPr>
      </w:pPr>
    </w:p>
    <w:p w14:paraId="3A4102A6" w14:textId="02D31412" w:rsidR="00242CED" w:rsidRPr="004B204E" w:rsidRDefault="004B204E" w:rsidP="00242CED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Random Forest:</w:t>
      </w:r>
    </w:p>
    <w:p w14:paraId="36A6B445" w14:textId="40881271" w:rsidR="00242CED" w:rsidRPr="004B204E" w:rsidRDefault="00781736" w:rsidP="00242CED">
      <w:pPr>
        <w:ind w:firstLine="0"/>
        <w:jc w:val="center"/>
        <w:rPr>
          <w:szCs w:val="28"/>
          <w:lang w:val="en-US"/>
        </w:rPr>
      </w:pPr>
      <w:r w:rsidRPr="00781736">
        <w:rPr>
          <w:szCs w:val="28"/>
          <w:lang w:val="en-US"/>
        </w:rPr>
        <w:drawing>
          <wp:inline distT="0" distB="0" distL="0" distR="0" wp14:anchorId="3F3843FB" wp14:editId="6E280C26">
            <wp:extent cx="6645910" cy="1659890"/>
            <wp:effectExtent l="0" t="0" r="2540" b="0"/>
            <wp:docPr id="189002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23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601B" w14:textId="79486C6D" w:rsidR="00F74277" w:rsidRDefault="004B204E" w:rsidP="00242CED">
      <w:pPr>
        <w:ind w:firstLine="0"/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Roc_auc_score</w:t>
      </w:r>
      <w:proofErr w:type="spellEnd"/>
      <w:r>
        <w:rPr>
          <w:b/>
          <w:bCs/>
          <w:szCs w:val="28"/>
          <w:lang w:val="en-US"/>
        </w:rPr>
        <w:t>:</w:t>
      </w:r>
    </w:p>
    <w:p w14:paraId="119A9ECC" w14:textId="2632FD01" w:rsidR="004B204E" w:rsidRDefault="004B204E" w:rsidP="00242CED">
      <w:pPr>
        <w:ind w:firstLine="0"/>
        <w:jc w:val="center"/>
        <w:rPr>
          <w:b/>
          <w:bCs/>
          <w:szCs w:val="28"/>
          <w:lang w:val="en-US"/>
        </w:rPr>
      </w:pPr>
      <w:r w:rsidRPr="004B204E">
        <w:rPr>
          <w:b/>
          <w:bCs/>
          <w:szCs w:val="28"/>
          <w:lang w:val="en-US"/>
        </w:rPr>
        <w:drawing>
          <wp:inline distT="0" distB="0" distL="0" distR="0" wp14:anchorId="0D20D7D3" wp14:editId="40045F91">
            <wp:extent cx="1630821" cy="289585"/>
            <wp:effectExtent l="0" t="0" r="7620" b="0"/>
            <wp:docPr id="175892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CA3" w14:textId="77777777" w:rsidR="00781736" w:rsidRDefault="00781736" w:rsidP="00242CED">
      <w:pPr>
        <w:ind w:firstLine="0"/>
        <w:jc w:val="center"/>
        <w:rPr>
          <w:b/>
          <w:bCs/>
          <w:szCs w:val="28"/>
          <w:lang w:val="en-US"/>
        </w:rPr>
      </w:pPr>
    </w:p>
    <w:p w14:paraId="444B59B6" w14:textId="44702073" w:rsidR="00781736" w:rsidRPr="004B204E" w:rsidRDefault="00781736" w:rsidP="00781736">
      <w:pPr>
        <w:ind w:firstLine="0"/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XGboost</w:t>
      </w:r>
      <w:proofErr w:type="spellEnd"/>
      <w:r>
        <w:rPr>
          <w:b/>
          <w:bCs/>
          <w:szCs w:val="28"/>
          <w:lang w:val="en-US"/>
        </w:rPr>
        <w:t>:</w:t>
      </w:r>
    </w:p>
    <w:p w14:paraId="35E7D2FB" w14:textId="1D1C8CF7" w:rsidR="00781736" w:rsidRDefault="00781736" w:rsidP="00242CED">
      <w:pPr>
        <w:ind w:firstLine="0"/>
        <w:jc w:val="center"/>
        <w:rPr>
          <w:b/>
          <w:bCs/>
          <w:szCs w:val="28"/>
          <w:lang w:val="en-US"/>
        </w:rPr>
      </w:pPr>
      <w:r w:rsidRPr="00781736">
        <w:rPr>
          <w:b/>
          <w:bCs/>
          <w:szCs w:val="28"/>
          <w:lang w:val="en-US"/>
        </w:rPr>
        <w:drawing>
          <wp:inline distT="0" distB="0" distL="0" distR="0" wp14:anchorId="6B58ADBA" wp14:editId="0A68A098">
            <wp:extent cx="6645910" cy="1380490"/>
            <wp:effectExtent l="0" t="0" r="2540" b="0"/>
            <wp:docPr id="22213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3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A241" w14:textId="3EA5507E" w:rsidR="00781736" w:rsidRDefault="00781736" w:rsidP="00781736">
      <w:pPr>
        <w:ind w:firstLine="0"/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Roc_auc_score</w:t>
      </w:r>
      <w:proofErr w:type="spellEnd"/>
      <w:r>
        <w:rPr>
          <w:b/>
          <w:bCs/>
          <w:szCs w:val="28"/>
          <w:lang w:val="en-US"/>
        </w:rPr>
        <w:t>:</w:t>
      </w:r>
    </w:p>
    <w:p w14:paraId="18A1B759" w14:textId="7809F88B" w:rsidR="00781736" w:rsidRDefault="00781736" w:rsidP="00242CED">
      <w:pPr>
        <w:ind w:firstLine="0"/>
        <w:jc w:val="center"/>
        <w:rPr>
          <w:b/>
          <w:bCs/>
          <w:szCs w:val="28"/>
          <w:lang w:val="en-US"/>
        </w:rPr>
      </w:pPr>
      <w:r w:rsidRPr="00781736">
        <w:rPr>
          <w:b/>
          <w:bCs/>
          <w:szCs w:val="28"/>
          <w:lang w:val="en-US"/>
        </w:rPr>
        <w:drawing>
          <wp:inline distT="0" distB="0" distL="0" distR="0" wp14:anchorId="3190EA60" wp14:editId="1F7C44B6">
            <wp:extent cx="1524132" cy="220999"/>
            <wp:effectExtent l="0" t="0" r="0" b="7620"/>
            <wp:docPr id="197501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10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8AF" w14:textId="4BB76085" w:rsidR="00781736" w:rsidRDefault="00781736" w:rsidP="00781736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Confusion </w:t>
      </w:r>
      <w:proofErr w:type="spellStart"/>
      <w:r>
        <w:rPr>
          <w:b/>
          <w:bCs/>
          <w:szCs w:val="28"/>
          <w:lang w:val="en-US"/>
        </w:rPr>
        <w:t>matrixs</w:t>
      </w:r>
      <w:proofErr w:type="spellEnd"/>
      <w:r>
        <w:rPr>
          <w:b/>
          <w:bCs/>
          <w:szCs w:val="28"/>
          <w:lang w:val="en-US"/>
        </w:rPr>
        <w:t>:</w:t>
      </w:r>
    </w:p>
    <w:p w14:paraId="465617E4" w14:textId="57C982A7" w:rsidR="00781736" w:rsidRDefault="00781736" w:rsidP="00242CED">
      <w:pPr>
        <w:ind w:firstLine="0"/>
        <w:jc w:val="center"/>
        <w:rPr>
          <w:b/>
          <w:bCs/>
          <w:szCs w:val="28"/>
          <w:lang w:val="en-US"/>
        </w:rPr>
      </w:pPr>
      <w:r w:rsidRPr="00781736">
        <w:rPr>
          <w:b/>
          <w:bCs/>
          <w:szCs w:val="28"/>
          <w:lang w:val="en-US"/>
        </w:rPr>
        <w:drawing>
          <wp:inline distT="0" distB="0" distL="0" distR="0" wp14:anchorId="68A613C3" wp14:editId="514E899F">
            <wp:extent cx="6645910" cy="3449320"/>
            <wp:effectExtent l="0" t="0" r="2540" b="0"/>
            <wp:docPr id="92202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3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4EFC" w14:textId="22111063" w:rsidR="00781736" w:rsidRPr="00781736" w:rsidRDefault="00781736" w:rsidP="00781736">
      <w:pPr>
        <w:ind w:firstLine="0"/>
        <w:rPr>
          <w:szCs w:val="28"/>
          <w:lang w:val="ru-RU"/>
        </w:rPr>
      </w:pPr>
    </w:p>
    <w:sectPr w:rsidR="00781736" w:rsidRPr="00781736" w:rsidSect="00FF3A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5DC0"/>
    <w:multiLevelType w:val="hybridMultilevel"/>
    <w:tmpl w:val="B06E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1"/>
  </w:num>
  <w:num w:numId="2" w16cid:durableId="12030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242CED"/>
    <w:rsid w:val="003061B5"/>
    <w:rsid w:val="003D4524"/>
    <w:rsid w:val="004B204E"/>
    <w:rsid w:val="004F676A"/>
    <w:rsid w:val="00581139"/>
    <w:rsid w:val="005F44B0"/>
    <w:rsid w:val="00726CCA"/>
    <w:rsid w:val="00781736"/>
    <w:rsid w:val="00940DAB"/>
    <w:rsid w:val="009B1958"/>
    <w:rsid w:val="00B13888"/>
    <w:rsid w:val="00B752BE"/>
    <w:rsid w:val="00C71C31"/>
    <w:rsid w:val="00DA24F9"/>
    <w:rsid w:val="00E9337F"/>
    <w:rsid w:val="00EF3E34"/>
    <w:rsid w:val="00F74277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42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2023-09-20T20:36:00Z</dcterms:created>
  <dcterms:modified xsi:type="dcterms:W3CDTF">2023-11-01T21:23:00Z</dcterms:modified>
</cp:coreProperties>
</file>