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r w:rsidR="00B51BF2" w:rsidRPr="00B51BF2">
        <w:rPr>
          <w:lang w:val="ru-RU"/>
        </w:rPr>
        <w:t xml:space="preserve">Обробка та аналіз текстових даних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0B0A247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B51BF2" w:rsidRPr="00B51BF2">
        <w:rPr>
          <w:b/>
          <w:bCs/>
          <w:szCs w:val="28"/>
        </w:rPr>
        <w:t>Робота з текстовими даними в Python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B51BF2" w:rsidRDefault="00FF3AD6" w:rsidP="00FF3AD6">
      <w:pPr>
        <w:ind w:firstLine="0"/>
        <w:jc w:val="center"/>
        <w:rPr>
          <w:szCs w:val="28"/>
          <w:lang w:val="en-US"/>
        </w:rPr>
      </w:pPr>
      <w:r w:rsidRPr="00FF3AD6">
        <w:rPr>
          <w:szCs w:val="28"/>
        </w:rPr>
        <w:t>Київ 202</w:t>
      </w:r>
      <w:r w:rsidR="00B51BF2">
        <w:rPr>
          <w:szCs w:val="28"/>
          <w:lang w:val="en-US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4D04B930" w14:textId="77777777" w:rsidR="00B51BF2" w:rsidRPr="00B51BF2" w:rsidRDefault="00B51BF2" w:rsidP="00B51BF2">
      <w:pPr>
        <w:ind w:firstLine="0"/>
        <w:rPr>
          <w:szCs w:val="28"/>
        </w:rPr>
      </w:pPr>
      <w:r w:rsidRPr="00B51BF2">
        <w:rPr>
          <w:b/>
          <w:bCs/>
          <w:szCs w:val="28"/>
        </w:rPr>
        <w:lastRenderedPageBreak/>
        <w:t>Мета роботи:</w:t>
      </w:r>
      <w:r w:rsidRPr="00B51BF2">
        <w:rPr>
          <w:szCs w:val="28"/>
        </w:rPr>
        <w:t xml:space="preserve"> Ознайомитись з представленням тексту Python в та</w:t>
      </w:r>
    </w:p>
    <w:p w14:paraId="5B1189F6" w14:textId="49414AC4" w:rsidR="00B51BF2" w:rsidRDefault="00B51BF2" w:rsidP="00B51BF2">
      <w:pPr>
        <w:ind w:firstLine="0"/>
        <w:rPr>
          <w:szCs w:val="28"/>
        </w:rPr>
      </w:pPr>
      <w:r w:rsidRPr="00B51BF2">
        <w:rPr>
          <w:szCs w:val="28"/>
        </w:rPr>
        <w:t>регулярними виразами.</w:t>
      </w:r>
    </w:p>
    <w:p w14:paraId="3A7D890E" w14:textId="20947D04" w:rsidR="00B51BF2" w:rsidRDefault="00B51BF2" w:rsidP="00B51BF2">
      <w:pPr>
        <w:ind w:firstLine="0"/>
        <w:rPr>
          <w:szCs w:val="28"/>
        </w:rPr>
      </w:pPr>
      <w:r w:rsidRPr="00B51BF2">
        <w:rPr>
          <w:szCs w:val="28"/>
        </w:rPr>
        <w:drawing>
          <wp:inline distT="0" distB="0" distL="0" distR="0" wp14:anchorId="7B8CD3BF" wp14:editId="64A449A9">
            <wp:extent cx="5669771" cy="1691787"/>
            <wp:effectExtent l="0" t="0" r="7620" b="3810"/>
            <wp:docPr id="106239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9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69F3" w14:textId="6F20D8A3" w:rsidR="00B51BF2" w:rsidRPr="00B51BF2" w:rsidRDefault="00B51BF2" w:rsidP="00B51BF2">
      <w:pPr>
        <w:ind w:firstLine="0"/>
        <w:rPr>
          <w:b/>
          <w:bCs/>
          <w:szCs w:val="28"/>
        </w:rPr>
      </w:pPr>
      <w:r w:rsidRPr="00B51BF2">
        <w:rPr>
          <w:rFonts w:ascii="Roboto" w:hAnsi="Roboto"/>
          <w:b/>
          <w:bCs/>
          <w:color w:val="3C4043"/>
          <w:spacing w:val="3"/>
          <w:szCs w:val="28"/>
        </w:rPr>
        <w:t>Варіант 2. Знайти та вивести всі адреси електронної пошти. Замінити у тексті символи у цих адресах на символ «-».</w:t>
      </w:r>
    </w:p>
    <w:p w14:paraId="38FB2F1B" w14:textId="2CEA7A4C" w:rsidR="00B51BF2" w:rsidRPr="00B51BF2" w:rsidRDefault="00B51BF2" w:rsidP="00B51BF2">
      <w:pPr>
        <w:ind w:firstLine="0"/>
        <w:rPr>
          <w:b/>
          <w:bCs/>
          <w:szCs w:val="28"/>
        </w:rPr>
      </w:pPr>
      <w:r w:rsidRPr="00B51BF2">
        <w:rPr>
          <w:b/>
          <w:bCs/>
          <w:szCs w:val="28"/>
        </w:rPr>
        <w:t>Результати виконання коду:</w:t>
      </w:r>
    </w:p>
    <w:p w14:paraId="59A8455A" w14:textId="7D79A6CC" w:rsidR="00B51BF2" w:rsidRDefault="00B51BF2" w:rsidP="00B51BF2">
      <w:pPr>
        <w:ind w:firstLine="0"/>
        <w:rPr>
          <w:szCs w:val="28"/>
        </w:rPr>
      </w:pPr>
      <w:r w:rsidRPr="00B51BF2">
        <w:rPr>
          <w:szCs w:val="28"/>
        </w:rPr>
        <w:drawing>
          <wp:inline distT="0" distB="0" distL="0" distR="0" wp14:anchorId="3F00DF1D" wp14:editId="358A7A63">
            <wp:extent cx="6645910" cy="4300855"/>
            <wp:effectExtent l="0" t="0" r="2540" b="4445"/>
            <wp:docPr id="23224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2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2F3CC307" w:rsidR="00B51BF2" w:rsidRDefault="00B51BF2" w:rsidP="00B51BF2">
      <w:pPr>
        <w:ind w:firstLine="0"/>
        <w:jc w:val="center"/>
        <w:rPr>
          <w:szCs w:val="28"/>
        </w:rPr>
      </w:pPr>
      <w:r>
        <w:rPr>
          <w:szCs w:val="28"/>
        </w:rPr>
        <w:t>Рисунок 1. – Демонстрація виводу тексту, знаходження скриньок, заміна символів</w:t>
      </w:r>
    </w:p>
    <w:p w14:paraId="1D945857" w14:textId="5F0DCDE2" w:rsidR="00B51BF2" w:rsidRDefault="00B51BF2" w:rsidP="00B51BF2">
      <w:pPr>
        <w:ind w:firstLine="0"/>
        <w:rPr>
          <w:szCs w:val="28"/>
        </w:rPr>
      </w:pPr>
      <w:r w:rsidRPr="00B51BF2">
        <w:rPr>
          <w:szCs w:val="28"/>
        </w:rPr>
        <w:lastRenderedPageBreak/>
        <w:drawing>
          <wp:inline distT="0" distB="0" distL="0" distR="0" wp14:anchorId="5E0B5D4B" wp14:editId="7506ED45">
            <wp:extent cx="5723116" cy="4061812"/>
            <wp:effectExtent l="0" t="0" r="0" b="0"/>
            <wp:docPr id="27337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5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362" w14:textId="3C52996D" w:rsidR="00B51BF2" w:rsidRDefault="00B51BF2" w:rsidP="00B51BF2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. – Демонстрація </w:t>
      </w:r>
      <w:r>
        <w:rPr>
          <w:szCs w:val="28"/>
        </w:rPr>
        <w:t>описаних в теоритичних відомостях функції та методи для роботи з рядками</w:t>
      </w:r>
    </w:p>
    <w:p w14:paraId="3426C77A" w14:textId="77777777" w:rsidR="00B51BF2" w:rsidRDefault="00B51BF2" w:rsidP="00B51BF2">
      <w:pPr>
        <w:ind w:firstLine="0"/>
        <w:rPr>
          <w:szCs w:val="28"/>
        </w:rPr>
      </w:pPr>
    </w:p>
    <w:p w14:paraId="2CFF5850" w14:textId="25839D76" w:rsidR="00B51BF2" w:rsidRDefault="00B51BF2" w:rsidP="00B51BF2">
      <w:pPr>
        <w:ind w:firstLine="0"/>
        <w:rPr>
          <w:b/>
          <w:bCs/>
          <w:szCs w:val="28"/>
          <w:lang w:val="en-AU"/>
        </w:rPr>
      </w:pPr>
      <w:r w:rsidRPr="00B51BF2">
        <w:rPr>
          <w:b/>
          <w:bCs/>
          <w:szCs w:val="28"/>
          <w:lang w:val="en-AU"/>
        </w:rPr>
        <w:t>Код програми:</w:t>
      </w:r>
    </w:p>
    <w:p w14:paraId="72673868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AU"/>
        </w:rPr>
      </w:pPr>
      <w:r w:rsidRPr="00B51BF2">
        <w:rPr>
          <w:rFonts w:ascii="Courier New" w:hAnsi="Courier New" w:cs="Courier New"/>
          <w:color w:val="AF00DB"/>
          <w:sz w:val="21"/>
          <w:szCs w:val="21"/>
          <w:lang w:val="en-AU"/>
        </w:rPr>
        <w:t>import</w:t>
      </w:r>
      <w:r w:rsidRPr="00B51BF2">
        <w:rPr>
          <w:rFonts w:ascii="Courier New" w:hAnsi="Courier New" w:cs="Courier New"/>
          <w:color w:val="000000"/>
          <w:sz w:val="21"/>
          <w:szCs w:val="21"/>
          <w:lang w:val="en-AU"/>
        </w:rPr>
        <w:t xml:space="preserve"> re</w:t>
      </w:r>
    </w:p>
    <w:p w14:paraId="7CEBDF4B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AU"/>
        </w:rPr>
      </w:pPr>
    </w:p>
    <w:p w14:paraId="7FE247A3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AU"/>
        </w:rPr>
      </w:pPr>
      <w:r w:rsidRPr="00B51BF2">
        <w:rPr>
          <w:rFonts w:ascii="Courier New" w:hAnsi="Courier New" w:cs="Courier New"/>
          <w:color w:val="008000"/>
          <w:sz w:val="21"/>
          <w:szCs w:val="21"/>
          <w:lang w:val="en-AU"/>
        </w:rPr>
        <w:t xml:space="preserve">#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Зчитування</w:t>
      </w:r>
      <w:r w:rsidRPr="00B51BF2">
        <w:rPr>
          <w:rFonts w:ascii="Courier New" w:hAnsi="Courier New" w:cs="Courier New"/>
          <w:color w:val="008000"/>
          <w:sz w:val="21"/>
          <w:szCs w:val="21"/>
          <w:lang w:val="en-AU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тексту</w:t>
      </w:r>
      <w:r w:rsidRPr="00B51BF2">
        <w:rPr>
          <w:rFonts w:ascii="Courier New" w:hAnsi="Courier New" w:cs="Courier New"/>
          <w:color w:val="008000"/>
          <w:sz w:val="21"/>
          <w:szCs w:val="21"/>
          <w:lang w:val="en-AU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з</w:t>
      </w:r>
      <w:r w:rsidRPr="00B51BF2">
        <w:rPr>
          <w:rFonts w:ascii="Courier New" w:hAnsi="Courier New" w:cs="Courier New"/>
          <w:color w:val="008000"/>
          <w:sz w:val="21"/>
          <w:szCs w:val="21"/>
          <w:lang w:val="en-AU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файлу</w:t>
      </w:r>
    </w:p>
    <w:p w14:paraId="26E3411C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'text1.txt'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, encoding=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'utf-8'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745A39D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text = </w:t>
      </w:r>
      <w:r w:rsidRPr="00B51BF2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.read()</w:t>
      </w:r>
    </w:p>
    <w:p w14:paraId="45A2B313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DBCAF4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(text)</w:t>
      </w:r>
    </w:p>
    <w:p w14:paraId="1A9C11CE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063C05C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find_emails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001080"/>
          <w:sz w:val="21"/>
          <w:szCs w:val="21"/>
          <w:lang w:val="en-US"/>
        </w:rPr>
        <w:t>text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DD76FED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# Регулярний вираз для пошуку електронних адрес</w:t>
      </w:r>
    </w:p>
    <w:p w14:paraId="0CED9D2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pattern = 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'\b[A-Za-z0-9._%+-]+@[A-Za-z0-9.-]+\.[A-Z|a-z]{2,}\b'</w:t>
      </w:r>
    </w:p>
    <w:p w14:paraId="12B2DB0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7288762C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Знаходимо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всі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входження</w:t>
      </w:r>
    </w:p>
    <w:p w14:paraId="782A7AC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    emails = re.findall(pattern, text)</w:t>
      </w:r>
    </w:p>
    <w:p w14:paraId="10B4393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6D0403F7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emails</w:t>
      </w:r>
    </w:p>
    <w:p w14:paraId="4E1906C7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emails_from_text = find_emails(text)</w:t>
      </w:r>
    </w:p>
    <w:p w14:paraId="3125D77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(emails_from_text)</w:t>
      </w:r>
    </w:p>
    <w:p w14:paraId="13C6A0AF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0F078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replace_non_letter_chars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001080"/>
          <w:sz w:val="21"/>
          <w:szCs w:val="21"/>
          <w:lang w:val="en-US"/>
        </w:rPr>
        <w:t>text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99FC6F7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# Регулярний вираз для знаходження електронних адрес</w:t>
      </w:r>
    </w:p>
    <w:p w14:paraId="11A0C92D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pattern = 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'\b[A-Za-z0-9._%+-]+@[A-Za-z0-9.-]+\.[A-Z|a-z]{2,}\b'</w:t>
      </w:r>
    </w:p>
    <w:p w14:paraId="605275D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567FF00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# Функція для заміни символів у знайдених електронних адресах на "-"</w:t>
      </w:r>
    </w:p>
    <w:p w14:paraId="05273EF8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 xml:space="preserve">    </w:t>
      </w:r>
      <w:r w:rsidRPr="00B51BF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replace_chars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001080"/>
          <w:sz w:val="21"/>
          <w:szCs w:val="21"/>
          <w:lang w:val="en-US"/>
        </w:rPr>
        <w:t>match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DA75316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re.sub(r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'[^A-Za-z0-9]'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'-'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match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.group(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272B462A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422F849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# Заміна символів у знайдених електронних адресах</w:t>
      </w:r>
    </w:p>
    <w:p w14:paraId="33FD50D8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modified_text = re.sub(pattern, replace_chars, text)</w:t>
      </w:r>
    </w:p>
    <w:p w14:paraId="181341B8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35CCDBC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modified_text</w:t>
      </w:r>
    </w:p>
    <w:p w14:paraId="0F173F87" w14:textId="77777777" w:rsidR="00B51BF2" w:rsidRPr="00B51BF2" w:rsidRDefault="00B51BF2" w:rsidP="00B51BF2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9ECCB4E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modified_text = replace_non_letter_chars(text)</w:t>
      </w:r>
    </w:p>
    <w:p w14:paraId="5C4017B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1DAEA6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+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"Modified text:"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+ modified_text)</w:t>
      </w:r>
    </w:p>
    <w:p w14:paraId="7B05BCD2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substring = text[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20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629B4D5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(substring)</w:t>
      </w:r>
    </w:p>
    <w:p w14:paraId="290B22A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(substring))</w:t>
      </w:r>
    </w:p>
    <w:p w14:paraId="2B3C2666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(substring.count(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"t"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D99DB77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(substring.find(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"c"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28537DA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(substring.index(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"three"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BBC74F2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(substring.upper())</w:t>
      </w:r>
    </w:p>
    <w:p w14:paraId="67DF3E1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(substring.lower())</w:t>
      </w:r>
    </w:p>
    <w:p w14:paraId="7A5D811E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(substring.title())</w:t>
      </w:r>
    </w:p>
    <w:p w14:paraId="702F65C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(substring.capitalize())</w:t>
      </w:r>
    </w:p>
    <w:p w14:paraId="655FF26F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"?"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.join(substring))</w:t>
      </w:r>
    </w:p>
    <w:p w14:paraId="2CE46B43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(substring.isalnum())</w:t>
      </w:r>
    </w:p>
    <w:p w14:paraId="51F3A222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(substring.isalpha())</w:t>
      </w:r>
    </w:p>
    <w:p w14:paraId="0A9FE66B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(substring.isdigit())</w:t>
      </w:r>
    </w:p>
    <w:p w14:paraId="33575836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(substring.istitle())</w:t>
      </w:r>
    </w:p>
    <w:p w14:paraId="38DFD21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(substring.isspace())</w:t>
      </w:r>
    </w:p>
    <w:p w14:paraId="7D8B2786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(substring.endswith(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'2'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E782CD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(substring.startswith(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'A'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435D73B2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(substring.replace(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"12"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"22"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732C5EF5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(substring.split(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"o"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843E168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2B04C3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2062663D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9F8EAE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Пошук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за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шаблоном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</w:p>
    <w:p w14:paraId="5D57A6D5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'(\d\d-)?\d\d'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6A8253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substr= n.search(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'67-56-34'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BA7FDF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t>(substr)</w:t>
      </w:r>
    </w:p>
    <w:p w14:paraId="76C7419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52C8C6F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'(\d\d)-(\d\d)-(\d\d)'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9144FEC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n.search(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'I was already 67-56-34'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4AE32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'Str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substr.group())</w:t>
      </w:r>
    </w:p>
    <w:p w14:paraId="52F947E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'Str0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substr.group(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 )</w:t>
      </w:r>
    </w:p>
    <w:p w14:paraId="40474E1E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'Str1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+substr.group(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 )</w:t>
      </w:r>
    </w:p>
    <w:p w14:paraId="0A8CA467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'Str2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+substr.group(</w:t>
      </w:r>
      <w:r w:rsidRPr="00B51BF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 )</w:t>
      </w:r>
    </w:p>
    <w:p w14:paraId="508BAC2E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959335C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'(\d\d)?\d\d'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E14115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n.search(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'I was already 6-56-34'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2E8E91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'StrOp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substr.group())</w:t>
      </w:r>
    </w:p>
    <w:p w14:paraId="2C4274E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C8B136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'(\d){2}'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739E85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n.search(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'I was already 67-56-34'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954130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'Number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substr.group()) </w:t>
      </w:r>
    </w:p>
    <w:p w14:paraId="2CF2A55B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'(\d){1,4}'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3BE6281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n.search(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'I was already 67-56-34'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9D5F5E2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'Number 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substr.group()) </w:t>
      </w:r>
    </w:p>
    <w:p w14:paraId="5046C53A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093203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'[a-zA-Z0-9]'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9D0852A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n.findall(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'I was already 67-56-34'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91818F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(substr)</w:t>
      </w:r>
    </w:p>
    <w:p w14:paraId="0C243AF8" w14:textId="77777777" w:rsidR="00B51BF2" w:rsidRPr="00B51BF2" w:rsidRDefault="00B51BF2" w:rsidP="00B51BF2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4F704D9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n = re.</w:t>
      </w:r>
      <w:r w:rsidRPr="00B51BF2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'was (\w)\w*'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381E0FB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Заміна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шаблону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у</w:t>
      </w:r>
      <w:r w:rsidRPr="00B51BF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51BF2">
        <w:rPr>
          <w:rFonts w:ascii="Courier New" w:hAnsi="Courier New" w:cs="Courier New"/>
          <w:color w:val="008000"/>
          <w:sz w:val="21"/>
          <w:szCs w:val="21"/>
          <w:lang w:val="ru-RU"/>
        </w:rPr>
        <w:t>рядку</w:t>
      </w:r>
    </w:p>
    <w:p w14:paraId="58A0E974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substr = n.sub(r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'****'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51BF2">
        <w:rPr>
          <w:rFonts w:ascii="Courier New" w:hAnsi="Courier New" w:cs="Courier New"/>
          <w:color w:val="A31515"/>
          <w:sz w:val="21"/>
          <w:szCs w:val="21"/>
          <w:lang w:val="en-US"/>
        </w:rPr>
        <w:t>"I was already67-56-34"</w:t>
      </w:r>
      <w:r w:rsidRPr="00B51BF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028F31D" w14:textId="77777777" w:rsidR="00B51BF2" w:rsidRPr="00B51BF2" w:rsidRDefault="00B51BF2" w:rsidP="00B51BF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51BF2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B51BF2">
        <w:rPr>
          <w:rFonts w:ascii="Courier New" w:hAnsi="Courier New" w:cs="Courier New"/>
          <w:color w:val="000000"/>
          <w:sz w:val="21"/>
          <w:szCs w:val="21"/>
          <w:lang w:val="ru-RU"/>
        </w:rPr>
        <w:t>(substr)</w:t>
      </w:r>
    </w:p>
    <w:p w14:paraId="3E081170" w14:textId="77777777" w:rsidR="00B51BF2" w:rsidRDefault="00B51BF2" w:rsidP="00B51BF2">
      <w:pPr>
        <w:ind w:firstLine="0"/>
        <w:rPr>
          <w:b/>
          <w:bCs/>
          <w:szCs w:val="28"/>
          <w:lang w:val="en-US"/>
        </w:rPr>
      </w:pPr>
    </w:p>
    <w:p w14:paraId="46E5C0DA" w14:textId="77777777" w:rsidR="00B51BF2" w:rsidRDefault="00B51BF2" w:rsidP="00B51BF2">
      <w:pPr>
        <w:ind w:firstLine="0"/>
        <w:rPr>
          <w:b/>
          <w:bCs/>
          <w:szCs w:val="28"/>
          <w:lang w:val="en-US"/>
        </w:rPr>
      </w:pPr>
    </w:p>
    <w:p w14:paraId="477BC4CB" w14:textId="37661144" w:rsidR="00B51BF2" w:rsidRPr="00B51BF2" w:rsidRDefault="00B51BF2" w:rsidP="00B51BF2">
      <w:pPr>
        <w:ind w:firstLine="0"/>
        <w:rPr>
          <w:szCs w:val="28"/>
          <w:lang w:val="ru-RU"/>
        </w:rPr>
      </w:pPr>
      <w:r w:rsidRPr="00B51BF2">
        <w:rPr>
          <w:b/>
          <w:bCs/>
          <w:szCs w:val="28"/>
          <w:lang w:val="ru-RU"/>
        </w:rPr>
        <w:t xml:space="preserve">Висновок: </w:t>
      </w:r>
      <w:r w:rsidRPr="00B51BF2">
        <w:rPr>
          <w:szCs w:val="28"/>
          <w:lang w:val="ru-RU"/>
        </w:rPr>
        <w:t>Під час розробки лабораторної р</w:t>
      </w:r>
      <w:r>
        <w:rPr>
          <w:szCs w:val="28"/>
          <w:lang w:val="ru-RU"/>
        </w:rPr>
        <w:t>оботи, я 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r w:rsidRPr="00B51BF2">
        <w:rPr>
          <w:szCs w:val="28"/>
          <w:lang w:val="ru-RU"/>
        </w:rPr>
        <w:t xml:space="preserve"> з представленням тексту Python в та</w:t>
      </w:r>
      <w:r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регулярними виразами.</w:t>
      </w:r>
      <w:r>
        <w:rPr>
          <w:szCs w:val="28"/>
          <w:lang w:val="ru-RU"/>
        </w:rPr>
        <w:t xml:space="preserve"> Використав та показав їх роботу та властивості на практиці.</w:t>
      </w:r>
    </w:p>
    <w:sectPr w:rsidR="00B51BF2" w:rsidRPr="00B51BF2" w:rsidSect="007235C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4F676A"/>
    <w:rsid w:val="00581139"/>
    <w:rsid w:val="007235C9"/>
    <w:rsid w:val="009B1958"/>
    <w:rsid w:val="00B13888"/>
    <w:rsid w:val="00B51BF2"/>
    <w:rsid w:val="00C71C3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6</cp:revision>
  <dcterms:created xsi:type="dcterms:W3CDTF">2023-09-20T20:36:00Z</dcterms:created>
  <dcterms:modified xsi:type="dcterms:W3CDTF">2024-02-08T17:21:00Z</dcterms:modified>
</cp:coreProperties>
</file>