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1C2B" w14:textId="671388FC" w:rsidR="00DA73BA" w:rsidRPr="00DA73BA" w:rsidRDefault="00DA73BA" w:rsidP="00DA73B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 w:rsidRPr="00DA73B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слайд</w:t>
      </w:r>
      <w:r w:rsidRPr="00DA73B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 w:rsidRPr="00DA73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Антична</w:t>
      </w:r>
      <w:proofErr w:type="spellEnd"/>
      <w:r w:rsidRPr="00DA73B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математика</w:t>
      </w:r>
    </w:p>
    <w:p w14:paraId="13AC86C0" w14:textId="77777777" w:rsidR="00DA73BA" w:rsidRPr="00DA73BA" w:rsidRDefault="00DA73BA" w:rsidP="00DA73B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Огляд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античних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математичних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досягнень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BA2128" w14:textId="77777777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Антична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математика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математики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давньогрецьких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Римської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відзначається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значними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внесками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математики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застосувань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.</w:t>
      </w:r>
    </w:p>
    <w:p w14:paraId="161DEF50" w14:textId="3607BEDC" w:rsidR="00DA73BA" w:rsidRPr="00DA73BA" w:rsidRDefault="00DA73BA" w:rsidP="00DA73B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Зазначення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видатних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математиків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F897A09" w14:textId="53C39F07" w:rsidR="00DA73BA" w:rsidRPr="00DA73BA" w:rsidRDefault="00DA73BA" w:rsidP="00DA73B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DA73BA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слайд</w:t>
      </w:r>
    </w:p>
    <w:p w14:paraId="1572862A" w14:textId="77777777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Піфагор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арифметиці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чисел, а також теоремою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Піфагора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яка стала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фундаментальних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теорем в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геометрії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.</w:t>
      </w:r>
    </w:p>
    <w:p w14:paraId="6591B247" w14:textId="77777777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Евклід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: Автор "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", в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були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сформульовані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аксіоми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геометрії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лягли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в основу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геометрії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.</w:t>
      </w:r>
    </w:p>
    <w:p w14:paraId="21713067" w14:textId="77777777" w:rsid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Архімед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внесками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до арифметики,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геометрії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механіки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вивчав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та ваги речей у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воді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сприяло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математичної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фізики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.</w:t>
      </w:r>
    </w:p>
    <w:p w14:paraId="5568B6AE" w14:textId="77777777" w:rsidR="00DA73BA" w:rsidRDefault="00DA73BA" w:rsidP="00DA73B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FBAA47" w14:textId="12B8C4F5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3BA">
        <w:rPr>
          <w:rFonts w:ascii="Times New Roman" w:hAnsi="Times New Roman" w:cs="Times New Roman"/>
          <w:sz w:val="28"/>
          <w:szCs w:val="28"/>
          <w:lang w:val="uk-UA"/>
        </w:rPr>
        <w:t xml:space="preserve">Висвітлення важливих </w:t>
      </w:r>
      <w:proofErr w:type="spellStart"/>
      <w:r w:rsidRPr="00DA73BA">
        <w:rPr>
          <w:rFonts w:ascii="Times New Roman" w:hAnsi="Times New Roman" w:cs="Times New Roman"/>
          <w:sz w:val="28"/>
          <w:szCs w:val="28"/>
          <w:lang w:val="uk-UA"/>
        </w:rPr>
        <w:t>відкриттів</w:t>
      </w:r>
      <w:proofErr w:type="spellEnd"/>
      <w:r w:rsidRPr="00DA73BA">
        <w:rPr>
          <w:rFonts w:ascii="Times New Roman" w:hAnsi="Times New Roman" w:cs="Times New Roman"/>
          <w:sz w:val="28"/>
          <w:szCs w:val="28"/>
          <w:lang w:val="uk-UA"/>
        </w:rPr>
        <w:t xml:space="preserve"> у геометрії та арифметиці:</w:t>
      </w:r>
    </w:p>
    <w:p w14:paraId="28C0397D" w14:textId="77777777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r w:rsidRPr="00DA73B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геометрії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Евкліда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визначила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аксіоматичного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методу та включала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докази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геометричних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теорем.</w:t>
      </w:r>
    </w:p>
    <w:p w14:paraId="716A4620" w14:textId="77777777" w:rsid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r w:rsidRPr="00DA73B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арифметиці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Піфагор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послідовники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розглядали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чисел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.</w:t>
      </w:r>
    </w:p>
    <w:p w14:paraId="69966521" w14:textId="77777777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</w:p>
    <w:p w14:paraId="4FB95936" w14:textId="1D292086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r w:rsidRPr="00DA73BA">
        <w:rPr>
          <w:rFonts w:ascii="Times New Roman" w:hAnsi="Times New Roman" w:cs="Times New Roman"/>
          <w:b/>
          <w:bCs/>
          <w:sz w:val="28"/>
          <w:szCs w:val="28"/>
          <w:lang w:val="uk-UA"/>
        </w:rPr>
        <w:t>4слайд</w:t>
      </w:r>
      <w:r w:rsidRPr="00DA73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Антична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медицина</w:t>
      </w:r>
    </w:p>
    <w:p w14:paraId="14A05392" w14:textId="77777777" w:rsidR="00DA73BA" w:rsidRPr="00DA73BA" w:rsidRDefault="00DA73BA" w:rsidP="00DA73B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Перегляд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античних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медичних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досягнень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B2D18B" w14:textId="77777777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Антична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медицина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відзначалася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важливими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досягненнями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лікування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медичних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.</w:t>
      </w:r>
    </w:p>
    <w:p w14:paraId="181DA29B" w14:textId="1D1CFE94" w:rsidR="00DA73BA" w:rsidRPr="00DA73BA" w:rsidRDefault="00DA73BA" w:rsidP="00DA73B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73BA">
        <w:rPr>
          <w:rFonts w:ascii="Times New Roman" w:hAnsi="Times New Roman" w:cs="Times New Roman"/>
          <w:b/>
          <w:bCs/>
          <w:sz w:val="28"/>
          <w:szCs w:val="28"/>
          <w:lang w:val="uk-UA"/>
        </w:rPr>
        <w:t>5 слайд</w:t>
      </w:r>
    </w:p>
    <w:p w14:paraId="7C9A20CA" w14:textId="7C5F3267" w:rsidR="00DA73BA" w:rsidRPr="00DA73BA" w:rsidRDefault="00DA73BA" w:rsidP="00DA73B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Згадка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імен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видатних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лікарів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FE8D7F3" w14:textId="77777777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Гіппократ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батьком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медицини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" та автором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Гіппократичної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присяги, яка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встановила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етичні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стандарти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лікарів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підкреслював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важливість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природного характеру хвороб і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визначив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медичних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.</w:t>
      </w:r>
    </w:p>
    <w:p w14:paraId="62B154C6" w14:textId="77777777" w:rsid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r w:rsidRPr="00DA73BA">
        <w:rPr>
          <w:rFonts w:ascii="Times New Roman" w:hAnsi="Times New Roman" w:cs="Times New Roman"/>
          <w:sz w:val="28"/>
          <w:szCs w:val="28"/>
        </w:rPr>
        <w:t xml:space="preserve">Гален: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розвинув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систематизував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медичні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анатомію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фізіологію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вніс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важливий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внесок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хірургію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.</w:t>
      </w:r>
    </w:p>
    <w:p w14:paraId="3E0345D9" w14:textId="77777777" w:rsid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</w:p>
    <w:p w14:paraId="4B65B32D" w14:textId="77777777" w:rsid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</w:p>
    <w:p w14:paraId="2CBD5D64" w14:textId="77777777" w:rsid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</w:p>
    <w:p w14:paraId="6368730A" w14:textId="77777777" w:rsid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</w:p>
    <w:p w14:paraId="480E256B" w14:textId="77777777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Висвітлення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внеску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античних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лікарів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:</w:t>
      </w:r>
    </w:p>
    <w:p w14:paraId="61BE4C84" w14:textId="77777777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Античні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лікарі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внесли великий вклад у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медицини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терапії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встановивши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діагностики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лікування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стали основою для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подальших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досліджень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і практики.</w:t>
      </w:r>
    </w:p>
    <w:p w14:paraId="5C8A4B34" w14:textId="77777777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</w:p>
    <w:p w14:paraId="3AAEFAB1" w14:textId="4D28BC4B" w:rsidR="00DA73BA" w:rsidRPr="00DA73BA" w:rsidRDefault="00DA73BA" w:rsidP="00DA73B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A73B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6лайд</w:t>
      </w:r>
      <w:r w:rsidRPr="00DA73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Античні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природничі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науки</w:t>
      </w:r>
    </w:p>
    <w:p w14:paraId="65D41CDC" w14:textId="77777777" w:rsidR="00DA73BA" w:rsidRPr="00DA73BA" w:rsidRDefault="00DA73BA" w:rsidP="00DA73B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Огляд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досягнень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природничих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науках:</w:t>
      </w:r>
    </w:p>
    <w:p w14:paraId="1564057B" w14:textId="77777777" w:rsid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Античні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філософи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вели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природничих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наук,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фізику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астрономію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.</w:t>
      </w:r>
    </w:p>
    <w:p w14:paraId="5B0953F2" w14:textId="7D4C7FAF" w:rsidR="00B10523" w:rsidRPr="00B10523" w:rsidRDefault="00B10523" w:rsidP="00DA73B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10523">
        <w:rPr>
          <w:rFonts w:ascii="Times New Roman" w:hAnsi="Times New Roman" w:cs="Times New Roman"/>
          <w:b/>
          <w:bCs/>
          <w:sz w:val="28"/>
          <w:szCs w:val="28"/>
          <w:lang w:val="uk-UA"/>
        </w:rPr>
        <w:t>7слайд</w:t>
      </w:r>
    </w:p>
    <w:p w14:paraId="7ECECD4A" w14:textId="7A5D73CF" w:rsidR="00DA73BA" w:rsidRPr="00DA73BA" w:rsidRDefault="00DA73BA" w:rsidP="00DA73B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Вказівка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вчення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античних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i/>
          <w:iCs/>
          <w:sz w:val="28"/>
          <w:szCs w:val="28"/>
        </w:rPr>
        <w:t>філософів</w:t>
      </w:r>
      <w:proofErr w:type="spellEnd"/>
      <w:r w:rsidRPr="00DA73B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EA696FA" w14:textId="77777777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r w:rsidRPr="00DA73BA">
        <w:rPr>
          <w:rFonts w:ascii="Times New Roman" w:hAnsi="Times New Roman" w:cs="Times New Roman"/>
          <w:sz w:val="28"/>
          <w:szCs w:val="28"/>
        </w:rPr>
        <w:t xml:space="preserve">Аристотель: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розробив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вивчав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рух,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механіку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астрономію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вплинули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природничих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наук.</w:t>
      </w:r>
    </w:p>
    <w:p w14:paraId="37FAE1D7" w14:textId="77777777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теорій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:</w:t>
      </w:r>
    </w:p>
    <w:p w14:paraId="42E47DEA" w14:textId="7ACB5B6D" w:rsidR="00B10523" w:rsidRPr="00B10523" w:rsidRDefault="00DA73BA" w:rsidP="00DA73BA">
      <w:pPr>
        <w:rPr>
          <w:rFonts w:ascii="Times New Roman" w:hAnsi="Times New Roman" w:cs="Times New Roman"/>
          <w:sz w:val="28"/>
          <w:szCs w:val="28"/>
        </w:rPr>
      </w:pPr>
      <w:r w:rsidRPr="00DA73BA">
        <w:rPr>
          <w:rFonts w:ascii="Times New Roman" w:hAnsi="Times New Roman" w:cs="Times New Roman"/>
          <w:sz w:val="28"/>
          <w:szCs w:val="28"/>
        </w:rPr>
        <w:t xml:space="preserve">Аристотель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вважав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всесвіт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ієрархічну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структуру з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"сферами"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природним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рухом,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вплинуло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астрономії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фізики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.</w:t>
      </w:r>
    </w:p>
    <w:p w14:paraId="10B8A0BD" w14:textId="56499017" w:rsidR="00B10523" w:rsidRDefault="00B10523" w:rsidP="00DA73B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8слайд</w:t>
      </w:r>
    </w:p>
    <w:p w14:paraId="3ABC9E7A" w14:textId="3EDA94C2" w:rsidR="00DA73BA" w:rsidRPr="00B10523" w:rsidRDefault="00B10523" w:rsidP="00DA73B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що </w:t>
      </w:r>
      <w:proofErr w:type="spellStart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>Античні</w:t>
      </w:r>
      <w:proofErr w:type="spellEnd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>математичні</w:t>
      </w:r>
      <w:proofErr w:type="spellEnd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>медичні</w:t>
      </w:r>
      <w:proofErr w:type="spellEnd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>природничі</w:t>
      </w:r>
      <w:proofErr w:type="spellEnd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>досягнення</w:t>
      </w:r>
      <w:proofErr w:type="spellEnd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>мали</w:t>
      </w:r>
      <w:proofErr w:type="spellEnd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>значний</w:t>
      </w:r>
      <w:proofErr w:type="spellEnd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>вплив</w:t>
      </w:r>
      <w:proofErr w:type="spellEnd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>сучасну</w:t>
      </w:r>
      <w:proofErr w:type="spellEnd"/>
      <w:r w:rsidR="00DA73BA"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науку та медицину.</w:t>
      </w:r>
    </w:p>
    <w:p w14:paraId="63C3BDB4" w14:textId="40ECCFA8" w:rsidR="00DA73BA" w:rsidRPr="00B10523" w:rsidRDefault="00DA73BA" w:rsidP="00DA73B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Античні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ідеї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відкриття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відіграли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ключову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роль у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становленні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фундаментальних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принципів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сучасних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наукових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дисциплін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сприяючи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розвитку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зростанню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10523"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 w:rsidRPr="00B1052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A9832E3" w14:textId="77777777" w:rsidR="00DA73BA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Підсумок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:</w:t>
      </w:r>
    </w:p>
    <w:p w14:paraId="33FC8C04" w14:textId="7BE50C32" w:rsidR="00B13888" w:rsidRPr="00DA73BA" w:rsidRDefault="00DA73BA" w:rsidP="00DA73BA">
      <w:pPr>
        <w:rPr>
          <w:rFonts w:ascii="Times New Roman" w:hAnsi="Times New Roman" w:cs="Times New Roman"/>
          <w:sz w:val="28"/>
          <w:szCs w:val="28"/>
        </w:rPr>
      </w:pPr>
      <w:r w:rsidRPr="00DA73B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заключних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висновках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підкреслити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важливість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античних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досягнень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науки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медицини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непереможну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спадщину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додnes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на наше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3BA">
        <w:rPr>
          <w:rFonts w:ascii="Times New Roman" w:hAnsi="Times New Roman" w:cs="Times New Roman"/>
          <w:sz w:val="28"/>
          <w:szCs w:val="28"/>
        </w:rPr>
        <w:t>лікування</w:t>
      </w:r>
      <w:proofErr w:type="spellEnd"/>
      <w:r w:rsidRPr="00DA73BA">
        <w:rPr>
          <w:rFonts w:ascii="Times New Roman" w:hAnsi="Times New Roman" w:cs="Times New Roman"/>
          <w:sz w:val="28"/>
          <w:szCs w:val="28"/>
        </w:rPr>
        <w:t>.</w:t>
      </w:r>
    </w:p>
    <w:sectPr w:rsidR="00B13888" w:rsidRPr="00DA73BA" w:rsidSect="00DA73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62844"/>
    <w:multiLevelType w:val="multilevel"/>
    <w:tmpl w:val="D160D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0022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F2"/>
    <w:rsid w:val="00624FCF"/>
    <w:rsid w:val="006510BC"/>
    <w:rsid w:val="006718A8"/>
    <w:rsid w:val="009323F2"/>
    <w:rsid w:val="00B10523"/>
    <w:rsid w:val="00B13888"/>
    <w:rsid w:val="00DA73BA"/>
    <w:rsid w:val="00DE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30FA"/>
  <w15:chartTrackingRefBased/>
  <w15:docId w15:val="{AC0D67E1-606C-4D80-A793-FF764DEA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24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6</cp:revision>
  <dcterms:created xsi:type="dcterms:W3CDTF">2023-09-29T17:45:00Z</dcterms:created>
  <dcterms:modified xsi:type="dcterms:W3CDTF">2023-10-09T20:42:00Z</dcterms:modified>
</cp:coreProperties>
</file>