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C6B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3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14:paraId="00000002" w14:textId="77777777" w:rsidR="00EC6B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Київський політехнічний інститут ім. Ігоря Сікорського</w:t>
      </w:r>
    </w:p>
    <w:p w14:paraId="00000003" w14:textId="77777777" w:rsidR="00EC6B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53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14:paraId="00000004" w14:textId="77777777" w:rsidR="00EC6BAD" w:rsidRDefault="0000000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25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інформатики та програмної інженерії</w:t>
      </w:r>
    </w:p>
    <w:p w14:paraId="00000005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6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EC6BAD" w:rsidRDefault="00000000">
      <w:pPr>
        <w:tabs>
          <w:tab w:val="left" w:pos="0"/>
        </w:tabs>
        <w:spacing w:line="360" w:lineRule="auto"/>
        <w:ind w:right="304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00000009" w14:textId="77777777" w:rsidR="00EC6BAD" w:rsidRDefault="00000000">
      <w:pPr>
        <w:tabs>
          <w:tab w:val="left" w:pos="0"/>
        </w:tabs>
        <w:spacing w:line="360" w:lineRule="auto"/>
        <w:ind w:right="29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 ПРОХОДЖЕННЯ ПЕРЕДДИПЛОМНОЇ ПРАКТИКИ</w:t>
      </w:r>
    </w:p>
    <w:p w14:paraId="0000000A" w14:textId="77777777" w:rsidR="00EC6BAD" w:rsidRDefault="00EC6BAD">
      <w:pPr>
        <w:tabs>
          <w:tab w:val="left" w:pos="0"/>
        </w:tabs>
        <w:spacing w:line="360" w:lineRule="auto"/>
        <w:ind w:right="300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A230E68" w:rsidR="00EC6BAD" w:rsidRDefault="00000000">
      <w:pPr>
        <w:tabs>
          <w:tab w:val="left" w:pos="0"/>
        </w:tabs>
        <w:spacing w:line="360" w:lineRule="auto"/>
        <w:ind w:right="3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Студента(ки) __</w:t>
      </w:r>
      <w:r w:rsidR="00414158" w:rsidRPr="00414158">
        <w:rPr>
          <w:rFonts w:ascii="Times New Roman" w:eastAsia="Times New Roman" w:hAnsi="Times New Roman" w:cs="Times New Roman"/>
          <w:sz w:val="28"/>
          <w:szCs w:val="28"/>
          <w:u w:val="single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>___ курсу __</w:t>
      </w:r>
      <w:r w:rsidR="00414158" w:rsidRPr="00414158">
        <w:rPr>
          <w:rFonts w:ascii="Times New Roman" w:eastAsia="Times New Roman" w:hAnsi="Times New Roman" w:cs="Times New Roman"/>
          <w:sz w:val="28"/>
          <w:szCs w:val="28"/>
          <w:u w:val="single"/>
        </w:rPr>
        <w:t>ІП-11</w:t>
      </w:r>
      <w:r>
        <w:rPr>
          <w:rFonts w:ascii="Times New Roman" w:eastAsia="Times New Roman" w:hAnsi="Times New Roman" w:cs="Times New Roman"/>
          <w:sz w:val="28"/>
          <w:szCs w:val="28"/>
        </w:rPr>
        <w:t>___ групи</w:t>
      </w:r>
    </w:p>
    <w:p w14:paraId="0000000C" w14:textId="77777777" w:rsidR="00EC6BAD" w:rsidRDefault="00000000">
      <w:pPr>
        <w:tabs>
          <w:tab w:val="left" w:pos="0"/>
        </w:tabs>
        <w:spacing w:line="360" w:lineRule="auto"/>
        <w:ind w:right="29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Спеціальності 121 «Інженерія програмного забезпечення» </w:t>
      </w:r>
    </w:p>
    <w:p w14:paraId="0000000D" w14:textId="06CEB252" w:rsidR="00EC6BAD" w:rsidRDefault="00000000">
      <w:pPr>
        <w:tabs>
          <w:tab w:val="left" w:pos="0"/>
          <w:tab w:val="left" w:pos="2432"/>
          <w:tab w:val="left" w:pos="3942"/>
          <w:tab w:val="left" w:pos="5807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414158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Головня Олександр Ростиславович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0E" w14:textId="77777777" w:rsidR="00EC6BAD" w:rsidRDefault="00000000">
      <w:pPr>
        <w:tabs>
          <w:tab w:val="left" w:pos="0"/>
        </w:tabs>
        <w:spacing w:line="360" w:lineRule="auto"/>
        <w:ind w:right="30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 студента)</w:t>
      </w:r>
    </w:p>
    <w:p w14:paraId="0000000F" w14:textId="77777777" w:rsidR="00EC6BAD" w:rsidRDefault="00EC6BAD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ind w:left="567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3CC53157" w:rsidR="00EC6BAD" w:rsidRDefault="00000000">
      <w:pPr>
        <w:tabs>
          <w:tab w:val="left" w:pos="0"/>
          <w:tab w:val="left" w:pos="4481"/>
          <w:tab w:val="left" w:pos="5156"/>
          <w:tab w:val="left" w:pos="7324"/>
          <w:tab w:val="left" w:pos="8532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Термін практики з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>14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17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E1177"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квітня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_20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>р. по 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>18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травня    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eastAsia="Times New Roman" w:hAnsi="Times New Roman" w:cs="Times New Roman"/>
          <w:sz w:val="28"/>
          <w:szCs w:val="28"/>
        </w:rPr>
        <w:t>р.</w:t>
      </w:r>
    </w:p>
    <w:p w14:paraId="00000011" w14:textId="067D6D0D" w:rsidR="00EC6BAD" w:rsidRDefault="00000000">
      <w:pPr>
        <w:tabs>
          <w:tab w:val="left" w:pos="0"/>
          <w:tab w:val="left" w:pos="4462"/>
          <w:tab w:val="left" w:pos="5978"/>
          <w:tab w:val="left" w:pos="6601"/>
        </w:tabs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База практики: __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="007E1177"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>СТОВ «Старий Коврай»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2" w14:textId="77777777" w:rsidR="00EC6BAD" w:rsidRDefault="00000000">
      <w:pPr>
        <w:tabs>
          <w:tab w:val="left" w:pos="0"/>
        </w:tabs>
        <w:ind w:left="1094" w:right="130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(назва підприємства)</w:t>
      </w:r>
    </w:p>
    <w:p w14:paraId="00000013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EC6BAD" w:rsidRDefault="00000000">
      <w:pPr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від підприємства</w:t>
      </w:r>
    </w:p>
    <w:p w14:paraId="00000016" w14:textId="419E2B91" w:rsidR="00EC6BAD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7E1177"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>гол. спец.</w:t>
      </w:r>
      <w:r w:rsidR="007E1177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Однодворцева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7" w14:textId="77777777" w:rsidR="00EC6BAD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(науковий ступінь, вчене звання, посада)</w:t>
      </w:r>
    </w:p>
    <w:p w14:paraId="00000018" w14:textId="6BFA28F3" w:rsidR="00EC6BAD" w:rsidRDefault="007E1177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>Алла Степанівна</w:t>
      </w:r>
      <w:r w:rsidR="00000000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000000"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9" w14:textId="77777777" w:rsidR="00EC6BAD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батькові, підпис)</w:t>
      </w:r>
    </w:p>
    <w:p w14:paraId="0000001A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0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EC6BAD" w:rsidRDefault="00000000">
      <w:pPr>
        <w:tabs>
          <w:tab w:val="left" w:pos="7041"/>
          <w:tab w:val="left" w:pos="8609"/>
          <w:tab w:val="left" w:pos="9449"/>
        </w:tabs>
        <w:ind w:left="5103" w:right="1196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Керівник практики від кафедри ІПІ</w:t>
      </w:r>
    </w:p>
    <w:p w14:paraId="0000001C" w14:textId="1ECA7391" w:rsidR="00EC6BAD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7E1177"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>асис. Смілянець Федір</w:t>
      </w:r>
      <w:r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D" w14:textId="77777777" w:rsidR="00EC6BAD" w:rsidRDefault="00000000">
      <w:pPr>
        <w:ind w:left="510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(науковий ступінь, вчене звання, посада)</w:t>
      </w:r>
    </w:p>
    <w:p w14:paraId="0000001E" w14:textId="32EE2610" w:rsidR="00EC6BAD" w:rsidRDefault="00000000">
      <w:pPr>
        <w:tabs>
          <w:tab w:val="left" w:pos="7087"/>
          <w:tab w:val="left" w:pos="8420"/>
        </w:tabs>
        <w:spacing w:line="360" w:lineRule="auto"/>
        <w:ind w:left="5103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__</w:t>
      </w:r>
      <w:r w:rsidR="007E1177" w:rsidRPr="007E1177">
        <w:rPr>
          <w:rFonts w:ascii="Times New Roman" w:eastAsia="Times New Roman" w:hAnsi="Times New Roman" w:cs="Times New Roman"/>
          <w:sz w:val="28"/>
          <w:szCs w:val="28"/>
          <w:u w:val="single"/>
        </w:rPr>
        <w:t>Андрійович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0000001F" w14:textId="77777777" w:rsidR="00EC6BAD" w:rsidRDefault="00000000">
      <w:pPr>
        <w:ind w:left="5489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(прізвище, ім’я, по батькові, підпис)</w:t>
      </w:r>
    </w:p>
    <w:p w14:paraId="00000020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EC6BAD" w:rsidRDefault="00EC6BA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3F161089" w:rsidR="00EC6BAD" w:rsidRDefault="00000000">
      <w:pPr>
        <w:tabs>
          <w:tab w:val="left" w:pos="5904"/>
        </w:tabs>
        <w:spacing w:line="360" w:lineRule="auto"/>
        <w:ind w:left="4700"/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t>Київ-20</w:t>
      </w:r>
      <w:r w:rsidR="007E1177">
        <w:rPr>
          <w:rFonts w:ascii="Times New Roman" w:eastAsia="Times New Roman" w:hAnsi="Times New Roman" w:cs="Times New Roman"/>
          <w:b/>
          <w:sz w:val="28"/>
          <w:szCs w:val="28"/>
        </w:rPr>
        <w:t>25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р.</w:t>
      </w:r>
    </w:p>
    <w:sectPr w:rsidR="00EC6BAD">
      <w:headerReference w:type="default" r:id="rId6"/>
      <w:pgSz w:w="11910" w:h="16840"/>
      <w:pgMar w:top="851" w:right="851" w:bottom="851" w:left="1418" w:header="709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147BB9" w14:textId="77777777" w:rsidR="001039A0" w:rsidRDefault="001039A0">
      <w:r>
        <w:separator/>
      </w:r>
    </w:p>
  </w:endnote>
  <w:endnote w:type="continuationSeparator" w:id="0">
    <w:p w14:paraId="55DDEAE9" w14:textId="77777777" w:rsidR="001039A0" w:rsidRDefault="00103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AD44D5" w14:textId="77777777" w:rsidR="001039A0" w:rsidRDefault="001039A0">
      <w:r>
        <w:separator/>
      </w:r>
    </w:p>
  </w:footnote>
  <w:footnote w:type="continuationSeparator" w:id="0">
    <w:p w14:paraId="09F1E9BA" w14:textId="77777777" w:rsidR="001039A0" w:rsidRDefault="00103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23" w14:textId="77777777" w:rsidR="00EC6BAD" w:rsidRDefault="00EC6BAD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6BAD"/>
    <w:rsid w:val="001039A0"/>
    <w:rsid w:val="00414158"/>
    <w:rsid w:val="007220AC"/>
    <w:rsid w:val="007E1177"/>
    <w:rsid w:val="00EC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C9CC4"/>
  <w15:docId w15:val="{BD73BD96-FA6B-4677-8418-CEA65419F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eastAsia="Cambria" w:hAnsi="Cambria" w:cs="Cambria"/>
        <w:sz w:val="22"/>
        <w:szCs w:val="22"/>
        <w:lang w:val="uk-UA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413" w:lineRule="auto"/>
      <w:ind w:left="249" w:right="535"/>
      <w:jc w:val="center"/>
      <w:outlineLvl w:val="0"/>
    </w:pPr>
    <w:rPr>
      <w:rFonts w:ascii="Times New Roman" w:eastAsia="Times New Roman" w:hAnsi="Times New Roman" w:cs="Times New Roman"/>
      <w:sz w:val="36"/>
      <w:szCs w:val="36"/>
    </w:rPr>
  </w:style>
  <w:style w:type="paragraph" w:styleId="2">
    <w:name w:val="heading 2"/>
    <w:basedOn w:val="a"/>
    <w:next w:val="a"/>
    <w:uiPriority w:val="9"/>
    <w:semiHidden/>
    <w:unhideWhenUsed/>
    <w:qFormat/>
    <w:pPr>
      <w:ind w:left="330" w:right="535"/>
      <w:jc w:val="center"/>
      <w:outlineLvl w:val="1"/>
    </w:pPr>
    <w:rPr>
      <w:rFonts w:ascii="Times New Roman" w:eastAsia="Times New Roman" w:hAnsi="Times New Roman" w:cs="Times New Roman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ind w:left="1094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268"/>
      <w:ind w:left="1094" w:right="124"/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Головня</cp:lastModifiedBy>
  <cp:revision>3</cp:revision>
  <dcterms:created xsi:type="dcterms:W3CDTF">2025-05-14T09:21:00Z</dcterms:created>
  <dcterms:modified xsi:type="dcterms:W3CDTF">2025-05-14T09:27:00Z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2022-05-17T00:00:00Z</vt:lpwstr>
  </property>
  <property fmtid="{D5CDD505-2E9C-101B-9397-08002B2CF9AE}" pid="3" name="Creator">
    <vt:lpwstr>Microsoft® Word 2016</vt:lpwstr>
  </property>
  <property fmtid="{D5CDD505-2E9C-101B-9397-08002B2CF9AE}" pid="4" name="Created">
    <vt:lpwstr>2020-07-23T00:00:00Z</vt:lpwstr>
  </property>
</Properties>
</file>