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ED48" w14:textId="77777777" w:rsidR="00856859" w:rsidRPr="00ED3FEB" w:rsidRDefault="0085685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46"/>
        <w:gridCol w:w="8093"/>
      </w:tblGrid>
      <w:tr w:rsidR="00ED3FEB" w:rsidRPr="00ED3FEB" w14:paraId="14EFD041" w14:textId="77777777">
        <w:trPr>
          <w:trHeight w:val="70"/>
        </w:trPr>
        <w:tc>
          <w:tcPr>
            <w:tcW w:w="8046" w:type="dxa"/>
          </w:tcPr>
          <w:p w14:paraId="6DECC16A" w14:textId="77777777" w:rsidR="00856859" w:rsidRPr="00ED3FEB" w:rsidRDefault="00000000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jc w:val="center"/>
            </w:pPr>
            <w:r w:rsidRPr="00ED3FEB">
              <w:rPr>
                <w:b/>
              </w:rPr>
              <w:t>ВІДГУК І ОЦІНКА РОБОТИ СТУДЕНТА НА ПРАКТИЦІ</w:t>
            </w:r>
          </w:p>
          <w:p w14:paraId="53B89BB6" w14:textId="6FABDC75" w:rsidR="00856859" w:rsidRDefault="00FC16FC" w:rsidP="00FC1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sz w:val="24"/>
                <w:szCs w:val="24"/>
                <w:u w:val="single"/>
                <w:lang w:val="ru-RU"/>
              </w:rPr>
            </w:pPr>
            <w:r w:rsidRPr="00FC16FC">
              <w:rPr>
                <w:sz w:val="24"/>
                <w:szCs w:val="24"/>
                <w:u w:val="single"/>
              </w:rPr>
              <w:t xml:space="preserve">У процесі годинної практичної роботи студент проявив високий рівень компетентності у роботі з різноманітними інформаційними джерелами, вміння критично оцінювати та порівнювати різні підходи й методи розв’язання задач. Протягом цього часу було зібрано повний обсяг актуальної та необхідної інформації для подальшої роботи над дипломним </w:t>
            </w:r>
            <w:proofErr w:type="spellStart"/>
            <w:r w:rsidRPr="00FC16FC">
              <w:rPr>
                <w:sz w:val="24"/>
                <w:szCs w:val="24"/>
                <w:u w:val="single"/>
              </w:rPr>
              <w:t>проєктом</w:t>
            </w:r>
            <w:proofErr w:type="spellEnd"/>
            <w:r w:rsidRPr="00FC16FC">
              <w:rPr>
                <w:sz w:val="24"/>
                <w:szCs w:val="24"/>
                <w:u w:val="single"/>
              </w:rPr>
              <w:t>.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378F355" w14:textId="77777777" w:rsidR="00FC16FC" w:rsidRPr="00FC16FC" w:rsidRDefault="00FC16FC" w:rsidP="00FC1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sz w:val="22"/>
                <w:szCs w:val="22"/>
                <w:u w:val="single"/>
                <w:lang w:val="ru-RU"/>
              </w:rPr>
            </w:pPr>
          </w:p>
          <w:p w14:paraId="1B5D408C" w14:textId="2F357A8D" w:rsidR="00856859" w:rsidRPr="00FC16FC" w:rsidRDefault="00000000" w:rsidP="00FC1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sz w:val="24"/>
                <w:szCs w:val="24"/>
                <w:u w:val="single"/>
                <w:lang w:val="ru-RU"/>
              </w:rPr>
            </w:pPr>
            <w:r w:rsidRPr="00ED3FEB">
              <w:rPr>
                <w:sz w:val="22"/>
                <w:szCs w:val="22"/>
                <w:u w:val="single"/>
              </w:rPr>
              <w:t>Рекомендована оцінка:</w:t>
            </w:r>
            <w:r w:rsidR="00FC16FC" w:rsidRPr="00097B7F">
              <w:rPr>
                <w:sz w:val="22"/>
                <w:szCs w:val="22"/>
                <w:u w:val="single"/>
                <w:lang w:val="ru-RU"/>
              </w:rPr>
              <w:t xml:space="preserve"> </w:t>
            </w:r>
            <w:r w:rsidR="00FC16FC">
              <w:rPr>
                <w:sz w:val="22"/>
                <w:szCs w:val="22"/>
                <w:u w:val="single"/>
              </w:rPr>
              <w:t>Відмінно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381ECD6" w14:textId="0B4FAD91" w:rsidR="00856859" w:rsidRPr="00FC16FC" w:rsidRDefault="00FC1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  </w:t>
            </w:r>
            <w:r w:rsidRPr="00ED3FEB">
              <w:rPr>
                <w:sz w:val="22"/>
                <w:szCs w:val="22"/>
              </w:rPr>
              <w:t>__________________________________________________________</w:t>
            </w:r>
          </w:p>
          <w:p w14:paraId="0A67AD81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Керівник практики від підприємства, організації, установи</w:t>
            </w:r>
            <w:r w:rsidRPr="00ED3FE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ED3FEB">
              <w:rPr>
                <w:rFonts w:ascii="Calibri" w:eastAsia="Calibri" w:hAnsi="Calibri" w:cs="Calibri"/>
                <w:sz w:val="2"/>
                <w:szCs w:val="2"/>
                <w:u w:val="single"/>
              </w:rPr>
              <w:t>.</w:t>
            </w:r>
            <w:r w:rsidRPr="00ED3FEB"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                                </w:t>
            </w:r>
            <w:r w:rsidRPr="00ED3FEB">
              <w:rPr>
                <w:rFonts w:ascii="Calibri" w:eastAsia="Calibri" w:hAnsi="Calibri" w:cs="Calibri"/>
                <w:sz w:val="2"/>
                <w:szCs w:val="2"/>
                <w:u w:val="single"/>
              </w:rPr>
              <w:t>.</w:t>
            </w:r>
          </w:p>
          <w:p w14:paraId="4677E695" w14:textId="56E58DEE" w:rsidR="00856859" w:rsidRPr="00FC1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sz w:val="22"/>
                <w:szCs w:val="22"/>
                <w:lang w:val="ru-RU"/>
              </w:rPr>
            </w:pPr>
            <w:r w:rsidRPr="00ED3FEB">
              <w:rPr>
                <w:rFonts w:ascii="Calibri" w:eastAsia="Calibri" w:hAnsi="Calibri" w:cs="Calibri"/>
                <w:sz w:val="22"/>
                <w:szCs w:val="22"/>
              </w:rPr>
              <w:t>____</w:t>
            </w:r>
            <w:r w:rsidRPr="00ED3FEB">
              <w:rPr>
                <w:sz w:val="22"/>
                <w:szCs w:val="22"/>
                <w:u w:val="single"/>
              </w:rPr>
              <w:t xml:space="preserve"> </w:t>
            </w:r>
            <w:r w:rsidR="00683735" w:rsidRPr="00ED3FEB">
              <w:rPr>
                <w:sz w:val="22"/>
                <w:szCs w:val="22"/>
                <w:u w:val="single"/>
              </w:rPr>
              <w:t xml:space="preserve">         СТОВ «</w:t>
            </w:r>
            <w:r w:rsidR="00CA5057">
              <w:rPr>
                <w:sz w:val="22"/>
                <w:szCs w:val="22"/>
                <w:u w:val="single"/>
              </w:rPr>
              <w:t>Старий Коврай</w:t>
            </w:r>
            <w:r w:rsidR="00683735" w:rsidRPr="00ED3FEB">
              <w:rPr>
                <w:sz w:val="22"/>
                <w:szCs w:val="22"/>
                <w:u w:val="single"/>
              </w:rPr>
              <w:t>»</w:t>
            </w:r>
            <w:r w:rsidRPr="00ED3FEB">
              <w:t>____________</w:t>
            </w:r>
            <w:r w:rsidRPr="00ED3FEB">
              <w:rPr>
                <w:rFonts w:ascii="Calibri" w:eastAsia="Calibri" w:hAnsi="Calibri" w:cs="Calibri"/>
                <w:sz w:val="22"/>
                <w:szCs w:val="22"/>
              </w:rPr>
              <w:t>_________________________</w:t>
            </w:r>
          </w:p>
          <w:p w14:paraId="00D5CF3B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192" w:lineRule="auto"/>
              <w:ind w:left="282" w:hanging="176"/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(найменування підприємства, організації, установи)</w:t>
            </w:r>
          </w:p>
          <w:p w14:paraId="257BA988" w14:textId="1588C093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firstLine="423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_____________________                  __</w:t>
            </w:r>
            <w:r w:rsidR="00683735" w:rsidRPr="00ED3FEB">
              <w:rPr>
                <w:sz w:val="22"/>
                <w:szCs w:val="22"/>
                <w:u w:val="single"/>
              </w:rPr>
              <w:t>Алла</w:t>
            </w:r>
            <w:r w:rsidRPr="00ED3FEB">
              <w:rPr>
                <w:sz w:val="22"/>
                <w:szCs w:val="22"/>
                <w:u w:val="single"/>
              </w:rPr>
              <w:t xml:space="preserve"> </w:t>
            </w:r>
            <w:r w:rsidR="00683735" w:rsidRPr="00ED3FEB">
              <w:rPr>
                <w:sz w:val="22"/>
                <w:szCs w:val="22"/>
                <w:u w:val="single"/>
              </w:rPr>
              <w:t>ОДНОДВОРЦЕВА</w:t>
            </w:r>
          </w:p>
          <w:p w14:paraId="1423887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84"/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(підпис)                                              (прізвище та ініціали)</w:t>
            </w:r>
          </w:p>
          <w:p w14:paraId="3238370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right="367"/>
              <w:jc w:val="right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“</w:t>
            </w:r>
            <w:r w:rsidRPr="00ED3FEB">
              <w:rPr>
                <w:sz w:val="22"/>
                <w:szCs w:val="22"/>
                <w:u w:val="single"/>
              </w:rPr>
              <w:t>19</w:t>
            </w:r>
            <w:r w:rsidRPr="00ED3FEB">
              <w:rPr>
                <w:sz w:val="22"/>
                <w:szCs w:val="22"/>
              </w:rPr>
              <w:t>” _</w:t>
            </w:r>
            <w:r w:rsidRPr="00ED3FEB">
              <w:rPr>
                <w:sz w:val="22"/>
                <w:szCs w:val="22"/>
                <w:u w:val="single"/>
              </w:rPr>
              <w:t>травня</w:t>
            </w:r>
            <w:r w:rsidRPr="00ED3FEB">
              <w:rPr>
                <w:sz w:val="22"/>
                <w:szCs w:val="22"/>
              </w:rPr>
              <w:t>_ 2025 року</w:t>
            </w:r>
          </w:p>
          <w:p w14:paraId="31A4FE26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14:paraId="21B6C2C6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ED3FEB">
              <w:rPr>
                <w:b/>
              </w:rPr>
              <w:t>ВІДГУК ОСІБ, ЯКІ ПЕРЕВІРЯЛИ ПРОХОДЖЕННЯ ПРАКТИКИ</w:t>
            </w:r>
          </w:p>
          <w:p w14:paraId="7B5AE248" w14:textId="33487659" w:rsidR="00856859" w:rsidRPr="00ED3FEB" w:rsidRDefault="00366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sz w:val="24"/>
                <w:szCs w:val="24"/>
                <w:u w:val="single"/>
              </w:rPr>
            </w:pPr>
            <w:r w:rsidRPr="0036640B">
              <w:rPr>
                <w:sz w:val="24"/>
                <w:szCs w:val="24"/>
                <w:u w:val="single"/>
              </w:rPr>
              <w:t xml:space="preserve">Під час проходження практики студент зарекомендував себе як відповідальний, ініціативний та цілеспрямований фахівець. Студент повністю виконав усі поставлені завдання, зібрав необхідні матеріали для виконання дипломного </w:t>
            </w:r>
            <w:proofErr w:type="spellStart"/>
            <w:r w:rsidRPr="0036640B">
              <w:rPr>
                <w:sz w:val="24"/>
                <w:szCs w:val="24"/>
                <w:u w:val="single"/>
              </w:rPr>
              <w:t>проєкту</w:t>
            </w:r>
            <w:proofErr w:type="spellEnd"/>
            <w:r>
              <w:rPr>
                <w:sz w:val="24"/>
                <w:szCs w:val="24"/>
                <w:u w:val="single"/>
                <w:lang w:val="ru-RU"/>
              </w:rPr>
              <w:t>.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AD5F4AB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14:paraId="3D180B01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ED3FEB">
              <w:rPr>
                <w:b/>
              </w:rPr>
              <w:t>ВИСНОВОК КЕРІВНИКА ПРАКТИКИ ВІД ВИЩОГО НАВЧАЛЬНОГО</w:t>
            </w:r>
          </w:p>
          <w:p w14:paraId="5E6AF8C2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jc w:val="center"/>
              <w:rPr>
                <w:sz w:val="22"/>
                <w:szCs w:val="22"/>
              </w:rPr>
            </w:pPr>
            <w:r w:rsidRPr="00ED3FEB">
              <w:rPr>
                <w:b/>
              </w:rPr>
              <w:t>ЗАКЛАДУ ПРО ПРОХОДЖЕННЯ ПРАКТИКИ</w:t>
            </w:r>
          </w:p>
          <w:p w14:paraId="48D60AA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  <w:r w:rsidRPr="00ED3FEB">
              <w:rPr>
                <w:sz w:val="24"/>
                <w:szCs w:val="24"/>
                <w:u w:val="single"/>
              </w:rPr>
              <w:tab/>
            </w:r>
            <w:r w:rsidRPr="00ED3FEB">
              <w:rPr>
                <w:sz w:val="24"/>
                <w:szCs w:val="24"/>
                <w:u w:val="single"/>
              </w:rPr>
              <w:tab/>
            </w:r>
            <w:r w:rsidRPr="00ED3FEB">
              <w:rPr>
                <w:sz w:val="24"/>
                <w:szCs w:val="24"/>
                <w:u w:val="single"/>
              </w:rPr>
              <w:tab/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5664BE1B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2"/>
              <w:jc w:val="both"/>
            </w:pPr>
          </w:p>
          <w:p w14:paraId="71DDE62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before="60"/>
              <w:ind w:firstLine="289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Дата складання заліку “_</w:t>
            </w:r>
            <w:r w:rsidRPr="00ED3FEB">
              <w:rPr>
                <w:sz w:val="22"/>
                <w:szCs w:val="22"/>
                <w:u w:val="single"/>
              </w:rPr>
              <w:t>20</w:t>
            </w:r>
            <w:r w:rsidRPr="00ED3FEB">
              <w:rPr>
                <w:sz w:val="22"/>
                <w:szCs w:val="22"/>
              </w:rPr>
              <w:t>_” _____</w:t>
            </w:r>
            <w:r w:rsidRPr="00ED3FEB">
              <w:rPr>
                <w:sz w:val="22"/>
                <w:szCs w:val="22"/>
                <w:u w:val="single"/>
              </w:rPr>
              <w:t>05</w:t>
            </w:r>
            <w:r w:rsidRPr="00ED3FEB">
              <w:rPr>
                <w:sz w:val="22"/>
                <w:szCs w:val="22"/>
              </w:rPr>
              <w:t>____ 2025 року</w:t>
            </w:r>
          </w:p>
          <w:p w14:paraId="68D43A6A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92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Оцінка:</w:t>
            </w:r>
          </w:p>
          <w:p w14:paraId="30D1EE4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left="434" w:firstLine="291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за національною шкалою _______</w:t>
            </w:r>
            <w:r w:rsidRPr="00ED3FEB">
              <w:rPr>
                <w:sz w:val="22"/>
                <w:szCs w:val="22"/>
                <w:u w:val="single"/>
              </w:rPr>
              <w:t xml:space="preserve">__ _ _ _ _ _ _ </w:t>
            </w:r>
            <w:r w:rsidRPr="00ED3FEB">
              <w:rPr>
                <w:sz w:val="22"/>
                <w:szCs w:val="22"/>
              </w:rPr>
              <w:t>__________</w:t>
            </w:r>
          </w:p>
          <w:p w14:paraId="00AE86EA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(словами)</w:t>
            </w:r>
          </w:p>
          <w:p w14:paraId="427A7B2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192" w:lineRule="auto"/>
              <w:ind w:left="434" w:firstLine="291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 xml:space="preserve">кількість балів </w:t>
            </w:r>
            <w:r w:rsidRPr="00ED3FEB">
              <w:rPr>
                <w:sz w:val="22"/>
                <w:szCs w:val="22"/>
                <w:u w:val="single"/>
              </w:rPr>
              <w:t>____________________________</w:t>
            </w:r>
            <w:r w:rsidRPr="00ED3FEB">
              <w:rPr>
                <w:sz w:val="22"/>
                <w:szCs w:val="22"/>
              </w:rPr>
              <w:t>_______________</w:t>
            </w:r>
          </w:p>
          <w:p w14:paraId="6FD441B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 xml:space="preserve"> (цифрами і словами)</w:t>
            </w:r>
          </w:p>
          <w:p w14:paraId="3CEA030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360" w:lineRule="auto"/>
              <w:ind w:left="434" w:firstLine="291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за шкалою ECTS __________________________</w:t>
            </w:r>
          </w:p>
          <w:p w14:paraId="78827BE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Керівник практики від</w:t>
            </w:r>
          </w:p>
          <w:p w14:paraId="40D849C0" w14:textId="299C0AB1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 xml:space="preserve">вищого навчального </w:t>
            </w:r>
            <w:proofErr w:type="spellStart"/>
            <w:r w:rsidRPr="00ED3FEB">
              <w:rPr>
                <w:sz w:val="22"/>
                <w:szCs w:val="22"/>
              </w:rPr>
              <w:t>закладу_____</w:t>
            </w:r>
            <w:r w:rsidRPr="00ED3FEB">
              <w:rPr>
                <w:sz w:val="22"/>
                <w:szCs w:val="22"/>
                <w:u w:val="single"/>
              </w:rPr>
              <w:t>_</w:t>
            </w:r>
            <w:r w:rsidR="00212CF4" w:rsidRPr="00ED3FEB">
              <w:rPr>
                <w:sz w:val="22"/>
                <w:szCs w:val="22"/>
                <w:u w:val="single"/>
              </w:rPr>
              <w:t>Федір</w:t>
            </w:r>
            <w:proofErr w:type="spellEnd"/>
            <w:r w:rsidRPr="00ED3FEB">
              <w:rPr>
                <w:sz w:val="22"/>
                <w:szCs w:val="22"/>
                <w:u w:val="single"/>
              </w:rPr>
              <w:t xml:space="preserve"> </w:t>
            </w:r>
            <w:r w:rsidR="00212CF4" w:rsidRPr="00ED3FEB">
              <w:rPr>
                <w:sz w:val="22"/>
                <w:szCs w:val="22"/>
                <w:u w:val="single"/>
              </w:rPr>
              <w:t>СМІЛЯНЕЦЬ</w:t>
            </w:r>
          </w:p>
          <w:p w14:paraId="449215E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D3FEB">
              <w:rPr>
                <w:sz w:val="16"/>
                <w:szCs w:val="16"/>
              </w:rPr>
              <w:t xml:space="preserve">                            ( підпис, прізвище та ініціали)</w:t>
            </w:r>
          </w:p>
        </w:tc>
        <w:tc>
          <w:tcPr>
            <w:tcW w:w="8093" w:type="dxa"/>
          </w:tcPr>
          <w:p w14:paraId="335F1FE0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sz w:val="22"/>
                <w:szCs w:val="22"/>
              </w:rPr>
            </w:pPr>
            <w:r w:rsidRPr="00ED3FEB">
              <w:rPr>
                <w:b/>
                <w:sz w:val="16"/>
                <w:szCs w:val="16"/>
              </w:rPr>
              <w:t>МІНІСТЕРСТВО ОСВІТИ І НАУКИ УКРАЇНИ</w:t>
            </w:r>
          </w:p>
          <w:p w14:paraId="6356AFD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sz w:val="16"/>
                <w:szCs w:val="16"/>
              </w:rPr>
            </w:pPr>
            <w:r w:rsidRPr="00ED3FEB">
              <w:rPr>
                <w:b/>
                <w:sz w:val="16"/>
                <w:szCs w:val="16"/>
              </w:rPr>
              <w:t>НАЦІОНАЛЬНИЙ ТЕХНІЧНИЙ УНІВЕРСИТЕТ УКРАЇНИ</w:t>
            </w:r>
          </w:p>
          <w:p w14:paraId="0FA582C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  <w:tab w:val="center" w:pos="3861"/>
              </w:tabs>
              <w:ind w:left="422"/>
              <w:jc w:val="center"/>
              <w:rPr>
                <w:sz w:val="16"/>
                <w:szCs w:val="16"/>
              </w:rPr>
            </w:pPr>
            <w:r w:rsidRPr="00ED3FEB">
              <w:rPr>
                <w:b/>
                <w:sz w:val="16"/>
                <w:szCs w:val="16"/>
              </w:rPr>
              <w:t>“КИЇВСЬКИЙ ПОЛІТЕХНІЧНИЙ ІНСТИТУТ імені ІГОРЯ СІКОРСЬКОГО”</w:t>
            </w:r>
          </w:p>
          <w:p w14:paraId="5B980AA7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ind w:left="422"/>
              <w:jc w:val="center"/>
              <w:rPr>
                <w:sz w:val="22"/>
                <w:szCs w:val="22"/>
              </w:rPr>
            </w:pPr>
          </w:p>
          <w:p w14:paraId="72DD7F22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center"/>
              <w:rPr>
                <w:sz w:val="22"/>
                <w:szCs w:val="22"/>
              </w:rPr>
            </w:pPr>
            <w:r w:rsidRPr="00ED3F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B790EC1" wp14:editId="6E37EE02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736763"/>
                                <a:ext cx="228600" cy="608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11882D" w14:textId="77777777" w:rsidR="00856859" w:rsidRDefault="0085685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790EC1" id="Прямоугольник 1" o:spid="_x0000_s1026" style="position:absolute;left:0;text-align:left;margin-left:384pt;margin-top:5pt;width:20.25pt;height:48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" stroked="f">
                      <v:textbox inset="2.53958mm,2.53958mm,2.53958mm,2.53958mm">
                        <w:txbxContent>
                          <w:p w14:paraId="7611882D" w14:textId="77777777" w:rsidR="00856859" w:rsidRDefault="0085685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6632CB8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5"/>
                <w:tab w:val="center" w:pos="3861"/>
              </w:tabs>
              <w:ind w:left="422"/>
              <w:jc w:val="center"/>
              <w:rPr>
                <w:sz w:val="22"/>
                <w:szCs w:val="22"/>
              </w:rPr>
            </w:pPr>
            <w:r w:rsidRPr="00ED3FEB">
              <w:rPr>
                <w:b/>
                <w:sz w:val="22"/>
                <w:szCs w:val="22"/>
              </w:rPr>
              <w:t>ЩОДЕННИК ПРАКТИКИ</w:t>
            </w:r>
          </w:p>
          <w:p w14:paraId="15B761F1" w14:textId="2A0BCE4E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420" w:firstLine="249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 xml:space="preserve">Студента </w:t>
            </w:r>
            <w:r w:rsidR="00683735" w:rsidRPr="00ED3FEB">
              <w:rPr>
                <w:sz w:val="22"/>
                <w:szCs w:val="22"/>
                <w:u w:val="single"/>
              </w:rPr>
              <w:t>Головні Олександра Ростиславовича</w:t>
            </w:r>
            <w:r w:rsidRPr="00ED3FEB">
              <w:rPr>
                <w:sz w:val="22"/>
                <w:szCs w:val="22"/>
              </w:rPr>
              <w:t>________________________</w:t>
            </w:r>
          </w:p>
          <w:p w14:paraId="37351EE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 w:firstLine="247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 xml:space="preserve">Факультет, інститут    </w:t>
            </w:r>
            <w:r w:rsidRPr="00ED3FEB">
              <w:rPr>
                <w:sz w:val="22"/>
                <w:szCs w:val="22"/>
                <w:u w:val="single"/>
              </w:rPr>
              <w:t xml:space="preserve"> ФІОТ, КПІ ім. Ігоря Сікорського</w:t>
            </w:r>
            <w:r w:rsidRPr="00ED3FEB">
              <w:rPr>
                <w:sz w:val="22"/>
                <w:szCs w:val="22"/>
              </w:rPr>
              <w:t>________________</w:t>
            </w:r>
          </w:p>
          <w:p w14:paraId="0BEEB71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 xml:space="preserve">Кафедра    </w:t>
            </w:r>
            <w:r w:rsidRPr="00ED3FEB">
              <w:rPr>
                <w:sz w:val="22"/>
                <w:szCs w:val="22"/>
                <w:u w:val="single"/>
              </w:rPr>
              <w:t>інформатики та програмної інженерії</w:t>
            </w:r>
            <w:r w:rsidRPr="00ED3FEB">
              <w:rPr>
                <w:sz w:val="22"/>
                <w:szCs w:val="22"/>
              </w:rPr>
              <w:t>__________________</w:t>
            </w:r>
            <w:r w:rsidRPr="00ED3FEB">
              <w:rPr>
                <w:b/>
                <w:sz w:val="22"/>
                <w:szCs w:val="22"/>
              </w:rPr>
              <w:t>_</w:t>
            </w:r>
            <w:r w:rsidRPr="00ED3FEB">
              <w:rPr>
                <w:sz w:val="22"/>
                <w:szCs w:val="22"/>
              </w:rPr>
              <w:t>_____</w:t>
            </w:r>
          </w:p>
          <w:p w14:paraId="5FF3CCC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 xml:space="preserve">освітньо-кваліфікаційний рівень </w:t>
            </w:r>
            <w:r w:rsidRPr="00ED3FEB">
              <w:rPr>
                <w:sz w:val="22"/>
                <w:szCs w:val="22"/>
                <w:u w:val="single"/>
              </w:rPr>
              <w:t>бакалавр</w:t>
            </w:r>
            <w:r w:rsidRPr="00ED3FEB">
              <w:rPr>
                <w:b/>
                <w:sz w:val="22"/>
                <w:szCs w:val="22"/>
              </w:rPr>
              <w:t>____________________________</w:t>
            </w:r>
          </w:p>
          <w:p w14:paraId="2703775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напрям підготовки ________________________________________________</w:t>
            </w:r>
          </w:p>
          <w:p w14:paraId="4B06DD70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спеціальність __</w:t>
            </w:r>
            <w:r w:rsidRPr="00ED3FEB">
              <w:rPr>
                <w:sz w:val="22"/>
                <w:szCs w:val="22"/>
                <w:u w:val="single"/>
              </w:rPr>
              <w:t>121 Інженерія програмного забезпечення</w:t>
            </w:r>
            <w:r w:rsidRPr="00ED3FEB">
              <w:rPr>
                <w:sz w:val="22"/>
                <w:szCs w:val="22"/>
              </w:rPr>
              <w:t>________________</w:t>
            </w:r>
          </w:p>
          <w:p w14:paraId="6169E36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___</w:t>
            </w:r>
            <w:r w:rsidRPr="00ED3FEB">
              <w:rPr>
                <w:sz w:val="22"/>
                <w:szCs w:val="22"/>
                <w:u w:val="single"/>
              </w:rPr>
              <w:t>4</w:t>
            </w:r>
            <w:r w:rsidRPr="00ED3FEB">
              <w:rPr>
                <w:sz w:val="22"/>
                <w:szCs w:val="22"/>
              </w:rPr>
              <w:t>___ курс, група  _</w:t>
            </w:r>
            <w:r w:rsidRPr="00ED3FEB">
              <w:rPr>
                <w:sz w:val="22"/>
                <w:szCs w:val="22"/>
                <w:u w:val="single"/>
              </w:rPr>
              <w:t>ІП-11</w:t>
            </w:r>
            <w:r w:rsidRPr="00ED3FEB">
              <w:rPr>
                <w:sz w:val="22"/>
                <w:szCs w:val="22"/>
              </w:rPr>
              <w:t>________</w:t>
            </w:r>
          </w:p>
          <w:p w14:paraId="3646F9AF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</w:p>
          <w:p w14:paraId="5BE578A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  <w:r w:rsidRPr="00ED3FEB">
              <w:rPr>
                <w:rFonts w:ascii="UkrainianBaltica" w:eastAsia="UkrainianBaltica" w:hAnsi="UkrainianBaltica" w:cs="UkrainianBaltica"/>
                <w:i/>
                <w:sz w:val="22"/>
                <w:szCs w:val="22"/>
              </w:rPr>
              <w:t xml:space="preserve">Р О З П О Р Я Д Ж Е Н </w:t>
            </w:r>
            <w:proofErr w:type="spellStart"/>
            <w:r w:rsidRPr="00ED3FEB">
              <w:rPr>
                <w:rFonts w:ascii="UkrainianBaltica" w:eastAsia="UkrainianBaltica" w:hAnsi="UkrainianBaltica" w:cs="UkrainianBaltica"/>
                <w:i/>
                <w:sz w:val="22"/>
                <w:szCs w:val="22"/>
              </w:rPr>
              <w:t>Н</w:t>
            </w:r>
            <w:proofErr w:type="spellEnd"/>
            <w:r w:rsidRPr="00ED3FEB">
              <w:rPr>
                <w:rFonts w:ascii="UkrainianBaltica" w:eastAsia="UkrainianBaltica" w:hAnsi="UkrainianBaltica" w:cs="UkrainianBaltica"/>
                <w:i/>
                <w:sz w:val="22"/>
                <w:szCs w:val="22"/>
              </w:rPr>
              <w:t xml:space="preserve"> Я</w:t>
            </w:r>
          </w:p>
          <w:p w14:paraId="0D537757" w14:textId="48175A90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t>Студент _</w:t>
            </w:r>
            <w:r w:rsidRPr="00ED3FEB">
              <w:rPr>
                <w:u w:val="single"/>
              </w:rPr>
              <w:t xml:space="preserve"> </w:t>
            </w:r>
            <w:r w:rsidR="00683735" w:rsidRPr="00ED3FEB">
              <w:rPr>
                <w:sz w:val="22"/>
                <w:szCs w:val="22"/>
                <w:u w:val="single"/>
              </w:rPr>
              <w:t>Головня</w:t>
            </w:r>
            <w:r w:rsidRPr="00ED3FEB">
              <w:rPr>
                <w:sz w:val="22"/>
                <w:szCs w:val="22"/>
                <w:u w:val="single"/>
              </w:rPr>
              <w:t xml:space="preserve"> </w:t>
            </w:r>
            <w:r w:rsidR="00683735" w:rsidRPr="00ED3FEB">
              <w:rPr>
                <w:sz w:val="22"/>
                <w:szCs w:val="22"/>
                <w:u w:val="single"/>
              </w:rPr>
              <w:t>Олександр</w:t>
            </w:r>
            <w:r w:rsidRPr="00ED3FEB">
              <w:rPr>
                <w:sz w:val="22"/>
                <w:szCs w:val="22"/>
                <w:u w:val="single"/>
              </w:rPr>
              <w:t xml:space="preserve"> </w:t>
            </w:r>
            <w:r w:rsidR="00683735" w:rsidRPr="00ED3FEB">
              <w:rPr>
                <w:sz w:val="22"/>
                <w:szCs w:val="22"/>
                <w:u w:val="single"/>
              </w:rPr>
              <w:t>Ростиславович</w:t>
            </w:r>
            <w:r w:rsidRPr="00ED3FEB">
              <w:t>__________________ направляється</w:t>
            </w:r>
          </w:p>
          <w:p w14:paraId="56160D0F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</w:p>
          <w:p w14:paraId="26FFEB17" w14:textId="5F9CAAE6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t>на      ____</w:t>
            </w:r>
            <w:r w:rsidR="00683735" w:rsidRPr="00ED3FEB">
              <w:rPr>
                <w:sz w:val="22"/>
                <w:szCs w:val="22"/>
                <w:u w:val="single"/>
              </w:rPr>
              <w:t xml:space="preserve"> </w:t>
            </w:r>
            <w:r w:rsidR="00CA5057" w:rsidRPr="00ED3FEB">
              <w:rPr>
                <w:sz w:val="22"/>
                <w:szCs w:val="22"/>
                <w:u w:val="single"/>
              </w:rPr>
              <w:t>СТОВ «</w:t>
            </w:r>
            <w:r w:rsidR="00CA5057">
              <w:rPr>
                <w:sz w:val="22"/>
                <w:szCs w:val="22"/>
                <w:u w:val="single"/>
              </w:rPr>
              <w:t>Старий Коврай</w:t>
            </w:r>
            <w:r w:rsidR="00683735" w:rsidRPr="00ED3FEB">
              <w:rPr>
                <w:sz w:val="22"/>
                <w:szCs w:val="22"/>
                <w:u w:val="single"/>
              </w:rPr>
              <w:t>»</w:t>
            </w:r>
            <w:r w:rsidRPr="00ED3FEB">
              <w:rPr>
                <w:sz w:val="22"/>
                <w:szCs w:val="22"/>
                <w:u w:val="single"/>
              </w:rPr>
              <w:t xml:space="preserve"> </w:t>
            </w:r>
            <w:r w:rsidRPr="00ED3FEB">
              <w:t xml:space="preserve">___________________ в м.  </w:t>
            </w:r>
            <w:r w:rsidRPr="00ED3FEB">
              <w:rPr>
                <w:sz w:val="22"/>
                <w:szCs w:val="22"/>
              </w:rPr>
              <w:t>___</w:t>
            </w:r>
            <w:r w:rsidR="00683735" w:rsidRPr="00ED3FEB">
              <w:rPr>
                <w:u w:val="single"/>
              </w:rPr>
              <w:t>Черкаси</w:t>
            </w:r>
            <w:r w:rsidRPr="00ED3FEB">
              <w:rPr>
                <w:sz w:val="22"/>
                <w:szCs w:val="22"/>
              </w:rPr>
              <w:t>__</w:t>
            </w:r>
            <w:r w:rsidRPr="00ED3FEB">
              <w:t xml:space="preserve"> для </w:t>
            </w:r>
          </w:p>
          <w:p w14:paraId="42EAA7B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 xml:space="preserve">                                   (назва підприємства, установи)</w:t>
            </w:r>
          </w:p>
          <w:p w14:paraId="3F3234C9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t>проходження _____</w:t>
            </w:r>
            <w:r w:rsidRPr="00ED3FEB">
              <w:rPr>
                <w:b/>
                <w:sz w:val="22"/>
                <w:szCs w:val="22"/>
              </w:rPr>
              <w:t>_</w:t>
            </w:r>
            <w:proofErr w:type="spellStart"/>
            <w:r w:rsidRPr="00ED3FEB">
              <w:rPr>
                <w:sz w:val="22"/>
                <w:szCs w:val="22"/>
                <w:u w:val="single"/>
              </w:rPr>
              <w:t>переддипломної</w:t>
            </w:r>
            <w:r w:rsidRPr="00ED3FEB">
              <w:rPr>
                <w:b/>
                <w:sz w:val="22"/>
                <w:szCs w:val="22"/>
              </w:rPr>
              <w:t>______</w:t>
            </w:r>
            <w:r w:rsidRPr="00ED3FEB">
              <w:t>_____практики</w:t>
            </w:r>
            <w:proofErr w:type="spellEnd"/>
          </w:p>
          <w:p w14:paraId="041FDA2A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 xml:space="preserve">                                                         (назва практики)</w:t>
            </w:r>
          </w:p>
          <w:p w14:paraId="55013A40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</w:pPr>
          </w:p>
          <w:p w14:paraId="2B247D8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2"/>
            </w:pPr>
            <w:r w:rsidRPr="00ED3FEB">
              <w:t>з “_</w:t>
            </w:r>
            <w:r w:rsidRPr="00ED3FEB">
              <w:rPr>
                <w:sz w:val="24"/>
                <w:szCs w:val="24"/>
                <w:u w:val="single"/>
              </w:rPr>
              <w:t>14</w:t>
            </w:r>
            <w:r w:rsidRPr="00ED3FEB">
              <w:t>_”  _</w:t>
            </w:r>
            <w:r w:rsidRPr="00ED3FEB">
              <w:rPr>
                <w:sz w:val="24"/>
                <w:szCs w:val="24"/>
              </w:rPr>
              <w:t>__</w:t>
            </w:r>
            <w:r w:rsidRPr="00ED3FEB">
              <w:rPr>
                <w:sz w:val="24"/>
                <w:szCs w:val="24"/>
                <w:u w:val="single"/>
              </w:rPr>
              <w:t>04</w:t>
            </w:r>
            <w:r w:rsidRPr="00ED3FEB">
              <w:rPr>
                <w:sz w:val="24"/>
                <w:szCs w:val="24"/>
              </w:rPr>
              <w:t xml:space="preserve">___2025 </w:t>
            </w:r>
            <w:r w:rsidRPr="00ED3FEB">
              <w:t xml:space="preserve"> р. по  “_</w:t>
            </w:r>
            <w:r w:rsidRPr="00ED3FEB">
              <w:rPr>
                <w:sz w:val="24"/>
                <w:szCs w:val="24"/>
                <w:u w:val="single"/>
              </w:rPr>
              <w:t>18</w:t>
            </w:r>
            <w:r w:rsidRPr="00ED3FEB">
              <w:t>_” _</w:t>
            </w:r>
            <w:r w:rsidRPr="00ED3FEB">
              <w:rPr>
                <w:sz w:val="24"/>
                <w:szCs w:val="24"/>
              </w:rPr>
              <w:t>__</w:t>
            </w:r>
            <w:r w:rsidRPr="00ED3FEB">
              <w:rPr>
                <w:sz w:val="24"/>
                <w:szCs w:val="24"/>
                <w:u w:val="single"/>
              </w:rPr>
              <w:t>05</w:t>
            </w:r>
            <w:r w:rsidRPr="00ED3FEB">
              <w:rPr>
                <w:sz w:val="24"/>
                <w:szCs w:val="24"/>
              </w:rPr>
              <w:t>__</w:t>
            </w:r>
            <w:r w:rsidRPr="00ED3FEB">
              <w:t>_</w:t>
            </w:r>
            <w:r w:rsidRPr="00ED3FEB">
              <w:rPr>
                <w:sz w:val="24"/>
                <w:szCs w:val="24"/>
              </w:rPr>
              <w:t>2025</w:t>
            </w:r>
            <w:r w:rsidRPr="00ED3FEB">
              <w:t xml:space="preserve"> р., враховуючи проїзд.</w:t>
            </w:r>
          </w:p>
          <w:p w14:paraId="31F12499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</w:pPr>
          </w:p>
          <w:p w14:paraId="0B15D907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</w:pPr>
          </w:p>
          <w:p w14:paraId="6033940B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t>Декан (директор) ___</w:t>
            </w:r>
            <w:r w:rsidRPr="00ED3FEB">
              <w:rPr>
                <w:sz w:val="22"/>
                <w:szCs w:val="22"/>
                <w:u w:val="single"/>
              </w:rPr>
              <w:t xml:space="preserve">проф. </w:t>
            </w:r>
            <w:proofErr w:type="spellStart"/>
            <w:r w:rsidRPr="00ED3FEB">
              <w:rPr>
                <w:sz w:val="22"/>
                <w:szCs w:val="22"/>
                <w:u w:val="single"/>
              </w:rPr>
              <w:t>Корнага</w:t>
            </w:r>
            <w:proofErr w:type="spellEnd"/>
            <w:r w:rsidRPr="00ED3FEB">
              <w:rPr>
                <w:sz w:val="22"/>
                <w:szCs w:val="22"/>
                <w:u w:val="single"/>
              </w:rPr>
              <w:t xml:space="preserve"> Ярослав Ігорович</w:t>
            </w:r>
            <w:r w:rsidRPr="00ED3FEB">
              <w:rPr>
                <w:sz w:val="22"/>
                <w:szCs w:val="22"/>
              </w:rPr>
              <w:t>______________________</w:t>
            </w:r>
          </w:p>
          <w:p w14:paraId="35C3542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t xml:space="preserve">        М.П.    </w:t>
            </w:r>
          </w:p>
          <w:p w14:paraId="2180DE39" w14:textId="03F091D1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sz w:val="16"/>
                <w:szCs w:val="16"/>
              </w:rPr>
            </w:pPr>
            <w:r w:rsidRPr="00ED3FEB">
              <w:t xml:space="preserve">Керівник практики від КПІ ім. Ігоря Сікорського </w:t>
            </w:r>
            <w:r w:rsidR="00683735" w:rsidRPr="00ED3FEB">
              <w:t>_</w:t>
            </w:r>
            <w:proofErr w:type="spellStart"/>
            <w:r w:rsidR="00683735" w:rsidRPr="00ED3FEB">
              <w:rPr>
                <w:u w:val="single"/>
              </w:rPr>
              <w:t>асис</w:t>
            </w:r>
            <w:proofErr w:type="spellEnd"/>
            <w:r w:rsidRPr="00ED3FEB">
              <w:rPr>
                <w:u w:val="single"/>
              </w:rPr>
              <w:t xml:space="preserve">. </w:t>
            </w:r>
            <w:proofErr w:type="spellStart"/>
            <w:r w:rsidR="00683735" w:rsidRPr="00ED3FEB">
              <w:rPr>
                <w:u w:val="single"/>
              </w:rPr>
              <w:t>Смілянець</w:t>
            </w:r>
            <w:proofErr w:type="spellEnd"/>
            <w:r w:rsidR="00683735" w:rsidRPr="00ED3FEB">
              <w:rPr>
                <w:u w:val="single"/>
              </w:rPr>
              <w:t xml:space="preserve"> Федір Андрійович</w:t>
            </w:r>
          </w:p>
          <w:p w14:paraId="67D9FA0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rPr>
                <w:sz w:val="16"/>
                <w:szCs w:val="16"/>
              </w:rPr>
              <w:t xml:space="preserve">                                                                                                                 (посада, прізвище, ім’я, по батькові )      </w:t>
            </w:r>
          </w:p>
          <w:p w14:paraId="305B0AFC" w14:textId="6F3E38E6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 w:firstLine="283"/>
            </w:pPr>
            <w:r w:rsidRPr="00ED3FEB">
              <w:t xml:space="preserve">Студент </w:t>
            </w:r>
            <w:r w:rsidR="00683735" w:rsidRPr="00ED3FEB">
              <w:rPr>
                <w:sz w:val="22"/>
                <w:szCs w:val="22"/>
                <w:u w:val="single"/>
              </w:rPr>
              <w:t>Головня Олександр Ростиславович</w:t>
            </w:r>
            <w:r w:rsidR="00683735" w:rsidRPr="00ED3FEB">
              <w:t xml:space="preserve"> </w:t>
            </w:r>
            <w:r w:rsidRPr="00ED3FEB">
              <w:t>_______________________________</w:t>
            </w:r>
          </w:p>
          <w:p w14:paraId="2FC130DA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</w:p>
          <w:p w14:paraId="217BE3BA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t>на практику</w:t>
            </w:r>
          </w:p>
          <w:p w14:paraId="28DC29D1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t xml:space="preserve">     п р и б у в                                                           </w:t>
            </w:r>
            <w:proofErr w:type="spellStart"/>
            <w:r w:rsidRPr="00ED3FEB">
              <w:t>в</w:t>
            </w:r>
            <w:proofErr w:type="spellEnd"/>
            <w:r w:rsidRPr="00ED3FEB">
              <w:t xml:space="preserve"> и б у в</w:t>
            </w:r>
          </w:p>
          <w:p w14:paraId="213D093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4"/>
              <w:jc w:val="center"/>
            </w:pPr>
            <w:r w:rsidRPr="00ED3FEB">
              <w:t>“</w:t>
            </w:r>
            <w:r w:rsidRPr="00ED3FEB">
              <w:rPr>
                <w:u w:val="single"/>
              </w:rPr>
              <w:t>_14_</w:t>
            </w:r>
            <w:r w:rsidRPr="00ED3FEB">
              <w:t>” __</w:t>
            </w:r>
            <w:r w:rsidRPr="00ED3FEB">
              <w:rPr>
                <w:u w:val="single"/>
              </w:rPr>
              <w:t>04</w:t>
            </w:r>
            <w:r w:rsidRPr="00ED3FEB">
              <w:t>___ 2025 р.                                “_</w:t>
            </w:r>
            <w:r w:rsidRPr="00ED3FEB">
              <w:rPr>
                <w:u w:val="single"/>
              </w:rPr>
              <w:t>18</w:t>
            </w:r>
            <w:r w:rsidRPr="00ED3FEB">
              <w:t xml:space="preserve">_” </w:t>
            </w:r>
            <w:r w:rsidRPr="00ED3FEB">
              <w:rPr>
                <w:u w:val="single"/>
              </w:rPr>
              <w:t>___05____</w:t>
            </w:r>
            <w:r w:rsidRPr="00ED3FEB">
              <w:t xml:space="preserve"> 2025 р.</w:t>
            </w:r>
          </w:p>
          <w:p w14:paraId="3D96ADF0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</w:pPr>
          </w:p>
          <w:p w14:paraId="589BA3CE" w14:textId="38D479B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t xml:space="preserve">    Керівник підприємства </w:t>
            </w:r>
            <w:r w:rsidRPr="00ED3FEB">
              <w:rPr>
                <w:sz w:val="22"/>
                <w:szCs w:val="22"/>
              </w:rPr>
              <w:t>__________</w:t>
            </w:r>
            <w:proofErr w:type="spellStart"/>
            <w:r w:rsidR="00683735" w:rsidRPr="00ED3FEB">
              <w:rPr>
                <w:sz w:val="22"/>
                <w:szCs w:val="22"/>
                <w:u w:val="single"/>
              </w:rPr>
              <w:t>Однодворцева</w:t>
            </w:r>
            <w:proofErr w:type="spellEnd"/>
            <w:r w:rsidR="00683735" w:rsidRPr="00ED3FEB">
              <w:rPr>
                <w:sz w:val="22"/>
                <w:szCs w:val="22"/>
                <w:u w:val="single"/>
              </w:rPr>
              <w:t xml:space="preserve"> Алла Степанівна</w:t>
            </w:r>
            <w:r w:rsidRPr="00ED3FEB">
              <w:rPr>
                <w:sz w:val="22"/>
                <w:szCs w:val="22"/>
              </w:rPr>
              <w:t>_</w:t>
            </w:r>
          </w:p>
          <w:p w14:paraId="65E80AF2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</w:pPr>
          </w:p>
          <w:p w14:paraId="11F8E27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</w:pPr>
            <w:r w:rsidRPr="00ED3FEB">
              <w:t xml:space="preserve">                  М.П.         </w:t>
            </w:r>
            <w:r w:rsidRPr="00ED3FEB">
              <w:rPr>
                <w:sz w:val="16"/>
                <w:szCs w:val="16"/>
              </w:rPr>
              <w:t xml:space="preserve">Підпис                                                          </w:t>
            </w:r>
            <w:r w:rsidRPr="00ED3FEB">
              <w:t xml:space="preserve">М.П.          </w:t>
            </w:r>
            <w:r w:rsidRPr="00ED3FEB">
              <w:rPr>
                <w:sz w:val="16"/>
                <w:szCs w:val="16"/>
              </w:rPr>
              <w:t>Підпис</w:t>
            </w:r>
          </w:p>
          <w:p w14:paraId="141404E9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</w:pPr>
          </w:p>
          <w:p w14:paraId="5F0D1BC9" w14:textId="78A05C4C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sz w:val="16"/>
                <w:szCs w:val="16"/>
              </w:rPr>
            </w:pPr>
            <w:r w:rsidRPr="00ED3FEB">
              <w:t xml:space="preserve"> Керівник практики від підприємства </w:t>
            </w:r>
            <w:r w:rsidR="00212CF4" w:rsidRPr="00ED3FEB">
              <w:t>_</w:t>
            </w:r>
            <w:r w:rsidR="00212CF4" w:rsidRPr="00ED3FEB">
              <w:rPr>
                <w:sz w:val="22"/>
                <w:szCs w:val="22"/>
                <w:u w:val="single"/>
              </w:rPr>
              <w:t>гол</w:t>
            </w:r>
            <w:r w:rsidRPr="00ED3FEB">
              <w:rPr>
                <w:sz w:val="22"/>
                <w:szCs w:val="22"/>
                <w:u w:val="single"/>
              </w:rPr>
              <w:t xml:space="preserve">. </w:t>
            </w:r>
            <w:r w:rsidR="00212CF4" w:rsidRPr="00ED3FEB">
              <w:rPr>
                <w:sz w:val="22"/>
                <w:szCs w:val="22"/>
                <w:u w:val="single"/>
              </w:rPr>
              <w:t>спец</w:t>
            </w:r>
            <w:r w:rsidRPr="00ED3FEB">
              <w:rPr>
                <w:sz w:val="22"/>
                <w:szCs w:val="22"/>
                <w:u w:val="single"/>
              </w:rPr>
              <w:t xml:space="preserve">. </w:t>
            </w:r>
            <w:proofErr w:type="spellStart"/>
            <w:r w:rsidR="00212CF4" w:rsidRPr="00ED3FEB">
              <w:rPr>
                <w:sz w:val="22"/>
                <w:szCs w:val="22"/>
                <w:u w:val="single"/>
              </w:rPr>
              <w:t>Однодворцева</w:t>
            </w:r>
            <w:proofErr w:type="spellEnd"/>
            <w:r w:rsidR="00212CF4" w:rsidRPr="00ED3FEB">
              <w:rPr>
                <w:sz w:val="22"/>
                <w:szCs w:val="22"/>
                <w:u w:val="single"/>
              </w:rPr>
              <w:t xml:space="preserve"> Алла Степанівна</w:t>
            </w:r>
            <w:r w:rsidR="00212CF4" w:rsidRPr="00ED3FEB">
              <w:t xml:space="preserve"> </w:t>
            </w:r>
            <w:r w:rsidRPr="00ED3FEB">
              <w:t>_</w:t>
            </w:r>
          </w:p>
        </w:tc>
      </w:tr>
    </w:tbl>
    <w:p w14:paraId="4F15061C" w14:textId="77777777" w:rsidR="00856859" w:rsidRPr="00ED3FEB" w:rsidRDefault="008568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"/>
          <w:szCs w:val="2"/>
        </w:rPr>
      </w:pPr>
    </w:p>
    <w:tbl>
      <w:tblPr>
        <w:tblStyle w:val="a6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ED3FEB" w:rsidRPr="00ED3FEB" w14:paraId="3B7F2CD5" w14:textId="77777777">
        <w:trPr>
          <w:trHeight w:val="4958"/>
        </w:trPr>
        <w:tc>
          <w:tcPr>
            <w:tcW w:w="8055" w:type="dxa"/>
            <w:vMerge w:val="restart"/>
          </w:tcPr>
          <w:p w14:paraId="7498385C" w14:textId="77777777" w:rsidR="00856859" w:rsidRPr="00ED3FEB" w:rsidRDefault="0085685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</w:p>
          <w:p w14:paraId="0EB7199C" w14:textId="77777777" w:rsidR="00856859" w:rsidRPr="00ED3FEB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 w:rsidRPr="00ED3FEB">
              <w:rPr>
                <w:b/>
              </w:rPr>
              <w:t>Порядок проходження практики</w:t>
            </w:r>
          </w:p>
          <w:p w14:paraId="215E36A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1. Напередодні практики керівник практики від кафедри проводить інструктаж студентів і видає:</w:t>
            </w:r>
          </w:p>
          <w:p w14:paraId="3662D13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— заповнений щоденник (або посвідчення про відрядження);</w:t>
            </w:r>
          </w:p>
          <w:p w14:paraId="08005E08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— робочу програму на групу і для керівника практики від підприємства;</w:t>
            </w:r>
          </w:p>
          <w:p w14:paraId="11241DD8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— індивідуальні завдання з практики;</w:t>
            </w:r>
          </w:p>
          <w:p w14:paraId="31999F2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— направлення на практику</w:t>
            </w:r>
          </w:p>
          <w:p w14:paraId="6D7B005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2. Після прибуття на підприємство,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узгодити план проходження практики.</w:t>
            </w:r>
          </w:p>
          <w:p w14:paraId="22C908C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3. 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</w:t>
            </w:r>
          </w:p>
          <w:p w14:paraId="1561DDC2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 xml:space="preserve">4. Звіт з практики складається студентом відповідно до програми практики та індивідуального завдання. Залік з практики проводиться в останній день практики комісією кафедри, на яку студент подає повністю оформлені щоденник та звіт. </w:t>
            </w:r>
          </w:p>
          <w:p w14:paraId="668528CD" w14:textId="77777777" w:rsidR="00856859" w:rsidRPr="00ED3FEB" w:rsidRDefault="0085685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459" w:firstLine="720"/>
              <w:jc w:val="center"/>
              <w:rPr>
                <w:b/>
              </w:rPr>
            </w:pPr>
          </w:p>
          <w:p w14:paraId="1D7B2BB3" w14:textId="77777777" w:rsidR="00856859" w:rsidRPr="00ED3FEB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 w:rsidRPr="00ED3FEB">
              <w:rPr>
                <w:b/>
              </w:rPr>
              <w:t>Порядок ведення і оформлення щоденника</w:t>
            </w:r>
          </w:p>
          <w:p w14:paraId="194822B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1. Щоденник є основним документом студента під час проходження практики, в якому студент веде короткі записи про виконання програми практики та індивідуального завдання.</w:t>
            </w:r>
          </w:p>
          <w:p w14:paraId="7F693C51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2. Для студентів, що проходять практику за межами м. Києва, щоденник (або посвідчення про відрядження) є фінансовим документом для звіту за витрату отриманих коштів на практику.</w:t>
            </w:r>
          </w:p>
          <w:p w14:paraId="033BEE35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3. Раз на тиждень студент зобов’язаний подати щоденник на перегляд керівникам практики від університету та підприємства.</w:t>
            </w:r>
          </w:p>
          <w:p w14:paraId="2D2E279E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4. Після закінченню практики щоденник і звіт мають бути переглянуті керівниками практики і підписані; складені відгуки про практику і все видано студенту в остаточно оформленому вигляді.</w:t>
            </w:r>
          </w:p>
          <w:p w14:paraId="5EB2B35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  <w:r w:rsidRPr="00ED3FEB">
              <w:t>5. Оформлений щоденник разом із звітом студент повинен здати на кафедру. Без заповненого і затвердженого щоденника практика не зараховується.</w:t>
            </w:r>
          </w:p>
          <w:p w14:paraId="0897D4E6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</w:p>
          <w:p w14:paraId="43CF346D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</w:pPr>
          </w:p>
          <w:p w14:paraId="7F1B0E4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743" w:right="601"/>
              <w:jc w:val="both"/>
              <w:rPr>
                <w:sz w:val="16"/>
                <w:szCs w:val="16"/>
              </w:rPr>
            </w:pPr>
            <w:r w:rsidRPr="00ED3FEB">
              <w:rPr>
                <w:i/>
                <w:sz w:val="18"/>
                <w:szCs w:val="18"/>
              </w:rPr>
              <w:t xml:space="preserve">Примітка. </w:t>
            </w:r>
            <w:r w:rsidRPr="00ED3FEB">
              <w:rPr>
                <w:sz w:val="18"/>
                <w:szCs w:val="18"/>
              </w:rPr>
              <w:t>Щоденник заповнюється студентом особисто, крім розділів відгуку про роботу студента на практиці.</w:t>
            </w:r>
          </w:p>
          <w:p w14:paraId="4BFF2A48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p w14:paraId="1705F56F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p w14:paraId="5AA55EAB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p w14:paraId="152D9A91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p w14:paraId="118F7B5B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2</w:t>
            </w:r>
          </w:p>
        </w:tc>
        <w:tc>
          <w:tcPr>
            <w:tcW w:w="8084" w:type="dxa"/>
          </w:tcPr>
          <w:p w14:paraId="487BFAE5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sz w:val="22"/>
                <w:szCs w:val="22"/>
              </w:rPr>
            </w:pPr>
          </w:p>
          <w:p w14:paraId="5754FCCE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_______ тиждень практики</w:t>
            </w:r>
          </w:p>
          <w:p w14:paraId="72734DF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</w:pPr>
            <w:r w:rsidRPr="00ED3FEB">
              <w:rPr>
                <w:b/>
              </w:rPr>
              <w:t>__________________         _________________________________________</w:t>
            </w:r>
          </w:p>
          <w:p w14:paraId="4C82E27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Дати</w:t>
            </w:r>
            <w:r w:rsidRPr="00ED3FEB">
              <w:rPr>
                <w:sz w:val="16"/>
                <w:szCs w:val="16"/>
              </w:rPr>
              <w:t>)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 xml:space="preserve">               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Записи про виконання завдання</w:t>
            </w:r>
            <w:r w:rsidRPr="00ED3FEB">
              <w:rPr>
                <w:sz w:val="16"/>
                <w:szCs w:val="16"/>
              </w:rPr>
              <w:t>)</w:t>
            </w:r>
          </w:p>
          <w:p w14:paraId="54377C4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FA853D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27A6207A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2B389E0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613EEE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5C0E4C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44150CAB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7693D150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FD1D80F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</w:pPr>
          </w:p>
          <w:p w14:paraId="505A83CD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16"/>
                <w:szCs w:val="16"/>
              </w:rPr>
            </w:pPr>
          </w:p>
        </w:tc>
      </w:tr>
      <w:tr w:rsidR="00ED3FEB" w:rsidRPr="00ED3FEB" w14:paraId="403AAD3D" w14:textId="77777777">
        <w:trPr>
          <w:trHeight w:val="4957"/>
        </w:trPr>
        <w:tc>
          <w:tcPr>
            <w:tcW w:w="8055" w:type="dxa"/>
            <w:vMerge/>
          </w:tcPr>
          <w:p w14:paraId="18E7CDA9" w14:textId="77777777" w:rsidR="00856859" w:rsidRPr="00ED3FEB" w:rsidRDefault="00856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084" w:type="dxa"/>
          </w:tcPr>
          <w:p w14:paraId="0FC97D8D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</w:pPr>
          </w:p>
          <w:p w14:paraId="3FE243B1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_______ тиждень практики</w:t>
            </w:r>
          </w:p>
          <w:p w14:paraId="664BC35A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</w:pPr>
            <w:r w:rsidRPr="00ED3FEB">
              <w:rPr>
                <w:b/>
              </w:rPr>
              <w:t>__________________         _________________________________________</w:t>
            </w:r>
          </w:p>
          <w:p w14:paraId="03923CA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Дати</w:t>
            </w:r>
            <w:r w:rsidRPr="00ED3FEB">
              <w:rPr>
                <w:sz w:val="16"/>
                <w:szCs w:val="16"/>
              </w:rPr>
              <w:t>)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 xml:space="preserve">               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Записи про виконання завдання</w:t>
            </w:r>
            <w:r w:rsidRPr="00ED3FEB">
              <w:rPr>
                <w:sz w:val="16"/>
                <w:szCs w:val="16"/>
              </w:rPr>
              <w:t>)</w:t>
            </w:r>
          </w:p>
          <w:p w14:paraId="1C2E5852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8FF005B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29BD703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3878B15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1EF83F0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CA569D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0D9A31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285352B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F9A409B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16"/>
                <w:szCs w:val="16"/>
              </w:rPr>
            </w:pPr>
          </w:p>
          <w:p w14:paraId="7BAD3E4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jc w:val="right"/>
              <w:rPr>
                <w:sz w:val="22"/>
                <w:szCs w:val="22"/>
              </w:rPr>
            </w:pPr>
            <w:r w:rsidRPr="00ED3FEB">
              <w:rPr>
                <w:sz w:val="16"/>
                <w:szCs w:val="16"/>
              </w:rPr>
              <w:t>7</w:t>
            </w:r>
          </w:p>
        </w:tc>
      </w:tr>
    </w:tbl>
    <w:p w14:paraId="2614E4CA" w14:textId="77777777" w:rsidR="00856859" w:rsidRPr="00ED3FEB" w:rsidRDefault="008568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"/>
          <w:szCs w:val="2"/>
        </w:rPr>
      </w:pPr>
    </w:p>
    <w:tbl>
      <w:tblPr>
        <w:tblStyle w:val="a7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ED3FEB" w:rsidRPr="00ED3FEB" w14:paraId="31A457FF" w14:textId="77777777">
        <w:trPr>
          <w:trHeight w:val="5138"/>
        </w:trPr>
        <w:tc>
          <w:tcPr>
            <w:tcW w:w="8055" w:type="dxa"/>
          </w:tcPr>
          <w:p w14:paraId="0A99D4E1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</w:p>
          <w:p w14:paraId="4A8877C1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</w:t>
            </w:r>
            <w:r w:rsidRPr="00ED3FEB">
              <w:rPr>
                <w:rFonts w:ascii="Cambria" w:eastAsia="Cambria" w:hAnsi="Cambria" w:cs="Cambria"/>
                <w:sz w:val="22"/>
                <w:szCs w:val="22"/>
                <w:u w:val="single"/>
              </w:rPr>
              <w:t>5</w:t>
            </w: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____ тиждень практики</w:t>
            </w:r>
          </w:p>
          <w:p w14:paraId="706713E8" w14:textId="02065912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</w:pPr>
            <w:r w:rsidRPr="00ED3FEB">
              <w:rPr>
                <w:sz w:val="24"/>
                <w:szCs w:val="24"/>
                <w:u w:val="single"/>
              </w:rPr>
              <w:t>12.05-18.05</w:t>
            </w:r>
            <w:r w:rsidRPr="00ED3FEB">
              <w:rPr>
                <w:b/>
              </w:rPr>
              <w:t xml:space="preserve">         ______________________________________________</w:t>
            </w:r>
          </w:p>
          <w:p w14:paraId="3D73A198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Дати</w:t>
            </w:r>
            <w:r w:rsidRPr="00ED3FEB">
              <w:rPr>
                <w:sz w:val="16"/>
                <w:szCs w:val="16"/>
              </w:rPr>
              <w:t>)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 xml:space="preserve">               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Записи про виконання завдання</w:t>
            </w:r>
            <w:r w:rsidRPr="00ED3FEB">
              <w:rPr>
                <w:sz w:val="16"/>
                <w:szCs w:val="16"/>
              </w:rPr>
              <w:t>)</w:t>
            </w:r>
          </w:p>
          <w:p w14:paraId="180B16DE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>Тестування програмного забезпечення. Оформлення графічної частини матеріалів. Оформлення звіту про проходження переддипломної практики.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7C790388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49898426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B9F7681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F91FE6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4ED91FC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7AA46928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0632443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8084" w:type="dxa"/>
            <w:vMerge w:val="restart"/>
          </w:tcPr>
          <w:p w14:paraId="4672D43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</w:pPr>
            <w:r w:rsidRPr="00ED3FEB">
              <w:rPr>
                <w:b/>
              </w:rPr>
              <w:t>ІНДИВІДУАЛЬНЕ ЗАВДАННЯ З ПРАКТИКИ</w:t>
            </w:r>
          </w:p>
          <w:p w14:paraId="3E440C76" w14:textId="3081EF61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 xml:space="preserve">Тема  </w:t>
            </w:r>
            <w:r w:rsidR="009A1754" w:rsidRPr="00ED3FEB">
              <w:rPr>
                <w:highlight w:val="white"/>
                <w:u w:val="single"/>
              </w:rPr>
              <w:t xml:space="preserve">гра у жанрі </w:t>
            </w:r>
            <w:r w:rsidR="009A1754" w:rsidRPr="00ED3FEB">
              <w:rPr>
                <w:highlight w:val="white"/>
                <w:u w:val="single"/>
                <w:lang w:val="en-US"/>
              </w:rPr>
              <w:t>RPG</w:t>
            </w:r>
            <w:r w:rsidR="00D723BC" w:rsidRPr="00ED3FEB">
              <w:rPr>
                <w:highlight w:val="white"/>
                <w:u w:val="single"/>
              </w:rPr>
              <w:t>(</w:t>
            </w:r>
            <w:r w:rsidR="00D723BC" w:rsidRPr="00ED3FEB">
              <w:rPr>
                <w:highlight w:val="white"/>
                <w:u w:val="single"/>
                <w:lang w:val="en-US"/>
              </w:rPr>
              <w:t>Role</w:t>
            </w:r>
            <w:r w:rsidR="00D723BC" w:rsidRPr="00ED3FEB">
              <w:rPr>
                <w:highlight w:val="white"/>
                <w:u w:val="single"/>
              </w:rPr>
              <w:t>-</w:t>
            </w:r>
            <w:r w:rsidR="00D723BC" w:rsidRPr="00ED3FEB">
              <w:rPr>
                <w:highlight w:val="white"/>
                <w:u w:val="single"/>
                <w:lang w:val="en-US"/>
              </w:rPr>
              <w:t>Playing</w:t>
            </w:r>
            <w:r w:rsidR="00D723BC" w:rsidRPr="00ED3FEB">
              <w:rPr>
                <w:highlight w:val="white"/>
                <w:u w:val="single"/>
              </w:rPr>
              <w:t xml:space="preserve"> </w:t>
            </w:r>
            <w:r w:rsidR="00D723BC" w:rsidRPr="00ED3FEB">
              <w:rPr>
                <w:highlight w:val="white"/>
                <w:u w:val="single"/>
                <w:lang w:val="en-US"/>
              </w:rPr>
              <w:t>Game</w:t>
            </w:r>
            <w:r w:rsidR="00D723BC" w:rsidRPr="00ED3FEB">
              <w:rPr>
                <w:highlight w:val="white"/>
                <w:u w:val="single"/>
              </w:rPr>
              <w:t>)</w:t>
            </w:r>
            <w:r w:rsidR="009A1754" w:rsidRPr="00ED3FEB">
              <w:rPr>
                <w:highlight w:val="white"/>
                <w:u w:val="single"/>
              </w:rPr>
              <w:t xml:space="preserve"> на </w:t>
            </w:r>
            <w:r w:rsidR="009A1754" w:rsidRPr="00ED3FEB">
              <w:rPr>
                <w:highlight w:val="white"/>
                <w:u w:val="single"/>
                <w:lang w:val="en-US"/>
              </w:rPr>
              <w:t>Unreal</w:t>
            </w:r>
            <w:r w:rsidR="009A1754" w:rsidRPr="00ED3FEB">
              <w:rPr>
                <w:highlight w:val="white"/>
                <w:u w:val="single"/>
              </w:rPr>
              <w:t xml:space="preserve"> </w:t>
            </w:r>
            <w:r w:rsidR="009A1754" w:rsidRPr="00ED3FEB">
              <w:rPr>
                <w:highlight w:val="white"/>
                <w:u w:val="single"/>
                <w:lang w:val="en-US"/>
              </w:rPr>
              <w:t>Engine</w:t>
            </w:r>
            <w:r w:rsidR="009A1754" w:rsidRPr="00ED3FEB">
              <w:rPr>
                <w:highlight w:val="white"/>
                <w:u w:val="single"/>
              </w:rPr>
              <w:t xml:space="preserve"> з використанням ШІ</w:t>
            </w:r>
            <w:r w:rsidRPr="00ED3FEB">
              <w:rPr>
                <w:highlight w:val="white"/>
                <w:u w:val="single"/>
              </w:rPr>
              <w:tab/>
            </w:r>
          </w:p>
          <w:p w14:paraId="539ED379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sz w:val="22"/>
                <w:szCs w:val="22"/>
              </w:rPr>
            </w:pPr>
            <w:r w:rsidRPr="00ED3FEB">
              <w:rPr>
                <w:sz w:val="22"/>
                <w:szCs w:val="22"/>
              </w:rPr>
              <w:t>Зміст</w:t>
            </w:r>
            <w:r w:rsidRPr="00ED3FEB">
              <w:rPr>
                <w:b/>
              </w:rPr>
              <w:t xml:space="preserve">  </w:t>
            </w:r>
            <w:r w:rsidRPr="00ED3FEB">
              <w:rPr>
                <w:highlight w:val="white"/>
                <w:u w:val="single"/>
              </w:rPr>
              <w:t>Задачі, що мають бути вирішені на практиці:</w:t>
            </w:r>
            <w:r w:rsidRPr="00ED3FEB">
              <w:rPr>
                <w:highlight w:val="white"/>
                <w:u w:val="single"/>
              </w:rPr>
              <w:tab/>
            </w:r>
          </w:p>
          <w:p w14:paraId="0F23A32D" w14:textId="77777777" w:rsidR="00856859" w:rsidRPr="00ED3F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highlight w:val="white"/>
                <w:u w:val="single"/>
              </w:rPr>
            </w:pPr>
            <w:r w:rsidRPr="00ED3FEB">
              <w:rPr>
                <w:highlight w:val="white"/>
                <w:u w:val="single"/>
              </w:rPr>
              <w:t xml:space="preserve">виконати аналіз існуючих застосунків (і конкретизувати чого їм не вистачає, щоб вони стали широко використовуватись); </w:t>
            </w:r>
            <w:r w:rsidRPr="00ED3FEB">
              <w:rPr>
                <w:highlight w:val="white"/>
                <w:u w:val="single"/>
              </w:rPr>
              <w:tab/>
            </w:r>
          </w:p>
          <w:p w14:paraId="65379D22" w14:textId="77777777" w:rsidR="00856859" w:rsidRPr="00ED3F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highlight w:val="white"/>
                <w:u w:val="single"/>
              </w:rPr>
            </w:pPr>
            <w:r w:rsidRPr="00ED3FEB">
              <w:rPr>
                <w:highlight w:val="white"/>
                <w:u w:val="single"/>
              </w:rPr>
              <w:t>описати особливості функціоналу для майбутнього застосунку, враховуючи побажання українських споживачів;</w:t>
            </w:r>
            <w:r w:rsidRPr="00ED3FEB">
              <w:rPr>
                <w:highlight w:val="white"/>
                <w:u w:val="single"/>
              </w:rPr>
              <w:tab/>
            </w:r>
          </w:p>
          <w:p w14:paraId="21940C80" w14:textId="77777777" w:rsidR="00856859" w:rsidRPr="00ED3F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highlight w:val="white"/>
                <w:u w:val="single"/>
              </w:rPr>
            </w:pPr>
            <w:r w:rsidRPr="00ED3FEB">
              <w:rPr>
                <w:highlight w:val="white"/>
                <w:u w:val="single"/>
              </w:rPr>
              <w:t>визначити технології та методи, що можуть підвищити ефективність таких застосунків для обраного кола користувачів;</w:t>
            </w:r>
            <w:r w:rsidRPr="00ED3FEB">
              <w:rPr>
                <w:highlight w:val="white"/>
                <w:u w:val="single"/>
              </w:rPr>
              <w:tab/>
            </w:r>
          </w:p>
          <w:p w14:paraId="47B05A99" w14:textId="77777777" w:rsidR="00856859" w:rsidRPr="00ED3F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highlight w:val="white"/>
                <w:u w:val="single"/>
              </w:rPr>
            </w:pPr>
            <w:r w:rsidRPr="00ED3FEB">
              <w:rPr>
                <w:highlight w:val="white"/>
                <w:u w:val="single"/>
              </w:rPr>
              <w:t xml:space="preserve">розробити прототип застосунку.  </w:t>
            </w:r>
            <w:r w:rsidRPr="00ED3FEB">
              <w:rPr>
                <w:highlight w:val="white"/>
                <w:u w:val="single"/>
              </w:rPr>
              <w:tab/>
            </w:r>
          </w:p>
          <w:p w14:paraId="5390801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76" w:lineRule="auto"/>
              <w:jc w:val="center"/>
            </w:pPr>
            <w:r w:rsidRPr="00ED3FEB">
              <w:rPr>
                <w:b/>
              </w:rPr>
              <w:t>КАЛЕНДАРНИЙ ГРАФІК ПРОХОДЖЕННЯ ПРАКТИКИ</w:t>
            </w:r>
          </w:p>
          <w:tbl>
            <w:tblPr>
              <w:tblStyle w:val="a8"/>
              <w:tblW w:w="7548" w:type="dxa"/>
              <w:tblInd w:w="3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316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1314"/>
            </w:tblGrid>
            <w:tr w:rsidR="00ED3FEB" w:rsidRPr="00ED3FEB" w14:paraId="723CF0A9" w14:textId="77777777">
              <w:trPr>
                <w:trHeight w:val="324"/>
              </w:trPr>
              <w:tc>
                <w:tcPr>
                  <w:tcW w:w="513" w:type="dxa"/>
                  <w:vMerge w:val="restart"/>
                  <w:vAlign w:val="center"/>
                </w:tcPr>
                <w:p w14:paraId="698ECA65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right="8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№ з/п</w:t>
                  </w:r>
                </w:p>
              </w:tc>
              <w:tc>
                <w:tcPr>
                  <w:tcW w:w="3170" w:type="dxa"/>
                  <w:vMerge w:val="restart"/>
                  <w:vAlign w:val="center"/>
                </w:tcPr>
                <w:p w14:paraId="25F76EF1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Назви робіт</w:t>
                  </w:r>
                </w:p>
              </w:tc>
              <w:tc>
                <w:tcPr>
                  <w:tcW w:w="2552" w:type="dxa"/>
                  <w:gridSpan w:val="8"/>
                  <w:vAlign w:val="center"/>
                </w:tcPr>
                <w:p w14:paraId="2067DCC2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line="192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Тижні проходження практики</w:t>
                  </w:r>
                </w:p>
              </w:tc>
              <w:tc>
                <w:tcPr>
                  <w:tcW w:w="1314" w:type="dxa"/>
                  <w:vMerge w:val="restart"/>
                  <w:vAlign w:val="center"/>
                </w:tcPr>
                <w:p w14:paraId="4B8CC3B6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Відмітки про виконання</w:t>
                  </w:r>
                </w:p>
              </w:tc>
            </w:tr>
            <w:tr w:rsidR="00ED3FEB" w:rsidRPr="00ED3FEB" w14:paraId="33F88804" w14:textId="77777777">
              <w:trPr>
                <w:trHeight w:val="70"/>
              </w:trPr>
              <w:tc>
                <w:tcPr>
                  <w:tcW w:w="513" w:type="dxa"/>
                  <w:vMerge/>
                  <w:vAlign w:val="center"/>
                </w:tcPr>
                <w:p w14:paraId="26E9718A" w14:textId="77777777" w:rsidR="00856859" w:rsidRPr="00ED3FEB" w:rsidRDefault="00856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Merge/>
                  <w:vAlign w:val="center"/>
                </w:tcPr>
                <w:p w14:paraId="64B59592" w14:textId="77777777" w:rsidR="00856859" w:rsidRPr="00ED3FEB" w:rsidRDefault="00856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537E519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9" w:type="dxa"/>
                  <w:vAlign w:val="center"/>
                </w:tcPr>
                <w:p w14:paraId="6C5CA880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9" w:type="dxa"/>
                  <w:vAlign w:val="center"/>
                </w:tcPr>
                <w:p w14:paraId="39B92E16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9" w:type="dxa"/>
                  <w:vAlign w:val="center"/>
                </w:tcPr>
                <w:p w14:paraId="1029D7F0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9" w:type="dxa"/>
                  <w:vAlign w:val="center"/>
                </w:tcPr>
                <w:p w14:paraId="304DD2C7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9" w:type="dxa"/>
                  <w:vAlign w:val="center"/>
                </w:tcPr>
                <w:p w14:paraId="349BE5CC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9" w:type="dxa"/>
                  <w:vAlign w:val="center"/>
                </w:tcPr>
                <w:p w14:paraId="5BCBA437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9" w:type="dxa"/>
                  <w:vAlign w:val="center"/>
                </w:tcPr>
                <w:p w14:paraId="2E67BB68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b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314" w:type="dxa"/>
                  <w:vMerge/>
                  <w:vAlign w:val="center"/>
                </w:tcPr>
                <w:p w14:paraId="5C8D4E0F" w14:textId="77777777" w:rsidR="00856859" w:rsidRPr="00ED3FEB" w:rsidRDefault="00856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77627F17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086D0E0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70" w:type="dxa"/>
                  <w:vAlign w:val="center"/>
                </w:tcPr>
                <w:p w14:paraId="2F080FE5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Збір та аналіз інформації.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63569AF5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C838FE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E3393A4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BB3B97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8DE0D1B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9A96B3F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38430B3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4CEA38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7EC219BE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0D1C812E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18B27E7C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70" w:type="dxa"/>
                  <w:vAlign w:val="center"/>
                </w:tcPr>
                <w:p w14:paraId="12AB0888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Формулювання вимог.</w:t>
                  </w:r>
                </w:p>
              </w:tc>
              <w:tc>
                <w:tcPr>
                  <w:tcW w:w="319" w:type="dxa"/>
                  <w:vAlign w:val="center"/>
                </w:tcPr>
                <w:p w14:paraId="467306B3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D4CAD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F762400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24FC694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981E68C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7646F9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F8DAE8C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96E26E0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1D61627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1D5D87F8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19947F3B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70" w:type="dxa"/>
                  <w:vAlign w:val="center"/>
                </w:tcPr>
                <w:p w14:paraId="70E1C9C5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Огляд та аналіз методів та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2106893C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2CB8C01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5C6C799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5E40C20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8B215C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2FA00DB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FFA6AD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9AA21DF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EE25EDA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492EBB01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8360678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70" w:type="dxa"/>
                  <w:vAlign w:val="center"/>
                </w:tcPr>
                <w:p w14:paraId="3BA2E71C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Розробка методів,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7388FBE1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933D75A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4D99834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AB0A3B6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585460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4DC23E7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C5A38F3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C4788A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F519E33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42B8DE9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0C90336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70" w:type="dxa"/>
                  <w:vAlign w:val="center"/>
                </w:tcPr>
                <w:p w14:paraId="5A8CED08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Проектування архітектури.</w:t>
                  </w:r>
                </w:p>
              </w:tc>
              <w:tc>
                <w:tcPr>
                  <w:tcW w:w="319" w:type="dxa"/>
                  <w:vAlign w:val="center"/>
                </w:tcPr>
                <w:p w14:paraId="6B6E318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D6E2DC0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6DE23C0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30E401D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4BE5754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528ED3C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E21E7B7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5C35E46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63049AF0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60A4C77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940859F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70" w:type="dxa"/>
                  <w:vAlign w:val="center"/>
                </w:tcPr>
                <w:p w14:paraId="4B531022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Розробка схеми взаємодії компонентів.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4C9ECD5B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338F035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A63D40E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2CAFCC6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05000AF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83721B9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615A27A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7070E4B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4BC2359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06C775BE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C856B5D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70" w:type="dxa"/>
                  <w:vAlign w:val="center"/>
                </w:tcPr>
                <w:p w14:paraId="157492AC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Написання програмної реалізації.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342B99B1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7B3E08A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AB9BB51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253DA35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E6FD8B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999929D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39A7810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7FCCE48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882A38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1A249721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CFCA063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170" w:type="dxa"/>
                  <w:vAlign w:val="center"/>
                </w:tcPr>
                <w:p w14:paraId="72A1CFCD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Тестування на правильність та ефективність.</w:t>
                  </w:r>
                </w:p>
              </w:tc>
              <w:tc>
                <w:tcPr>
                  <w:tcW w:w="319" w:type="dxa"/>
                  <w:vAlign w:val="center"/>
                </w:tcPr>
                <w:p w14:paraId="44ADE38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DFDCBC4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C7EFA5D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E57ABA8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4613F32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1C241FA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469BB03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738157E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7D9D647A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5F756909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8C69BBE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170" w:type="dxa"/>
                  <w:vAlign w:val="center"/>
                </w:tcPr>
                <w:p w14:paraId="465177D4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Оформлення графічної частини матеріалів.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3E6ED58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D01BFBB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7254B2B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CC1691E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2EA7C16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8A7502D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5BBB5AD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D3573D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76A97EE1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765C6CE7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364B5C4E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170" w:type="dxa"/>
                  <w:vAlign w:val="center"/>
                </w:tcPr>
                <w:p w14:paraId="0420F49B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 xml:space="preserve">Написання </w:t>
                  </w:r>
                  <w:proofErr w:type="spellStart"/>
                  <w:r w:rsidRPr="00ED3FEB">
                    <w:rPr>
                      <w:sz w:val="16"/>
                      <w:szCs w:val="16"/>
                    </w:rPr>
                    <w:t>чорновика</w:t>
                  </w:r>
                  <w:proofErr w:type="spellEnd"/>
                  <w:r w:rsidRPr="00ED3FEB">
                    <w:rPr>
                      <w:sz w:val="16"/>
                      <w:szCs w:val="16"/>
                    </w:rPr>
                    <w:t xml:space="preserve"> ПЗ.</w:t>
                  </w:r>
                </w:p>
              </w:tc>
              <w:tc>
                <w:tcPr>
                  <w:tcW w:w="319" w:type="dxa"/>
                  <w:vAlign w:val="center"/>
                </w:tcPr>
                <w:p w14:paraId="7F5490BB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A415F80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8F99E38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B37B9B0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3DB6BA1" w14:textId="77777777" w:rsidR="00856859" w:rsidRPr="00ED3FE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  <w:r w:rsidRPr="00ED3FEB">
                    <w:rPr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3BCDF67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D312B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F81B4F8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E087AD1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7C71C52D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2CAD6F9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4AA5EE71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AB932AD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DD9F79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DFBD5B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1428501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FF541C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EE8E433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7877D39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3DBE7EC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65D181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22CE452E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33A6509A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0E6EE42A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F33C5EC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03CBE16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555132F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BCDA69A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B7D2216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A916C0D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7EB023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DBFF8FA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8BF6D3B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D3FEB" w:rsidRPr="00ED3FEB" w14:paraId="09306D0B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E40B9E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74286B44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DA8112E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3A7E6C1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B4C5A2D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2C1E94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69DF060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41B803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E11D888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DAC8F22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FFBC7E5" w14:textId="77777777" w:rsidR="00856859" w:rsidRPr="00ED3FEB" w:rsidRDefault="008568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1D3F219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both"/>
              <w:rPr>
                <w:sz w:val="16"/>
                <w:szCs w:val="16"/>
              </w:rPr>
            </w:pPr>
          </w:p>
          <w:p w14:paraId="5AFB7E46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18" w:firstLine="284"/>
              <w:jc w:val="both"/>
            </w:pPr>
            <w:r w:rsidRPr="00ED3FEB">
              <w:t>Керівники практики:</w:t>
            </w:r>
          </w:p>
          <w:p w14:paraId="7D28316C" w14:textId="6A7982E1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318"/>
              <w:jc w:val="both"/>
              <w:rPr>
                <w:u w:val="single"/>
              </w:rPr>
            </w:pPr>
            <w:r w:rsidRPr="00ED3FEB">
              <w:t>від університету     _______________________________</w:t>
            </w:r>
            <w:r w:rsidR="009A1754" w:rsidRPr="00ED3FEB">
              <w:rPr>
                <w:sz w:val="22"/>
                <w:szCs w:val="22"/>
                <w:u w:val="single"/>
              </w:rPr>
              <w:t>Федір</w:t>
            </w:r>
            <w:r w:rsidRPr="00ED3FEB">
              <w:rPr>
                <w:sz w:val="22"/>
                <w:szCs w:val="22"/>
                <w:u w:val="single"/>
              </w:rPr>
              <w:t xml:space="preserve"> </w:t>
            </w:r>
            <w:r w:rsidR="009A1754" w:rsidRPr="00ED3FEB">
              <w:rPr>
                <w:sz w:val="22"/>
                <w:szCs w:val="22"/>
                <w:u w:val="single"/>
              </w:rPr>
              <w:t>СМІЛЯНЕЦЬ</w:t>
            </w:r>
          </w:p>
          <w:p w14:paraId="09FCEEF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4767BDB6" w14:textId="76753B71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28" w:lineRule="auto"/>
              <w:ind w:left="318"/>
              <w:jc w:val="both"/>
              <w:rPr>
                <w:u w:val="single"/>
              </w:rPr>
            </w:pPr>
            <w:r w:rsidRPr="00ED3FEB">
              <w:t>від підприємства, організації, установи ______________</w:t>
            </w:r>
            <w:r w:rsidR="009A1754" w:rsidRPr="00ED3FEB">
              <w:rPr>
                <w:sz w:val="22"/>
                <w:szCs w:val="22"/>
                <w:u w:val="single"/>
              </w:rPr>
              <w:t>Алла</w:t>
            </w:r>
            <w:r w:rsidRPr="00ED3FEB">
              <w:rPr>
                <w:sz w:val="22"/>
                <w:szCs w:val="22"/>
                <w:u w:val="single"/>
              </w:rPr>
              <w:t xml:space="preserve"> </w:t>
            </w:r>
            <w:r w:rsidR="009A1754" w:rsidRPr="00ED3FEB">
              <w:rPr>
                <w:sz w:val="22"/>
                <w:szCs w:val="22"/>
                <w:u w:val="single"/>
              </w:rPr>
              <w:t>ОДНОДВОРЦЕВА</w:t>
            </w:r>
          </w:p>
          <w:p w14:paraId="71E5DC5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1A43AF2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3</w:t>
            </w:r>
          </w:p>
        </w:tc>
      </w:tr>
      <w:tr w:rsidR="00ED3FEB" w:rsidRPr="00ED3FEB" w14:paraId="5170BF84" w14:textId="77777777">
        <w:trPr>
          <w:trHeight w:val="5137"/>
        </w:trPr>
        <w:tc>
          <w:tcPr>
            <w:tcW w:w="8055" w:type="dxa"/>
          </w:tcPr>
          <w:p w14:paraId="08D094C7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</w:p>
          <w:p w14:paraId="44E8402E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_______ тиждень практики</w:t>
            </w:r>
          </w:p>
          <w:p w14:paraId="1CF2ECCB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</w:pPr>
            <w:r w:rsidRPr="00ED3FEB">
              <w:rPr>
                <w:b/>
              </w:rPr>
              <w:t>__________________         _________________________________________</w:t>
            </w:r>
          </w:p>
          <w:p w14:paraId="2E72F78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Дати</w:t>
            </w:r>
            <w:r w:rsidRPr="00ED3FEB">
              <w:rPr>
                <w:sz w:val="16"/>
                <w:szCs w:val="16"/>
              </w:rPr>
              <w:t>)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 xml:space="preserve">               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Записи про виконання завдання</w:t>
            </w:r>
            <w:r w:rsidRPr="00ED3FEB">
              <w:rPr>
                <w:sz w:val="16"/>
                <w:szCs w:val="16"/>
              </w:rPr>
              <w:t>)</w:t>
            </w:r>
          </w:p>
          <w:p w14:paraId="0B8F7A7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A5B1C4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459785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76B38B6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76B8F69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4697B3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2DA8150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243B0ADA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081C233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sz w:val="22"/>
                <w:szCs w:val="22"/>
              </w:rPr>
            </w:pPr>
            <w:r w:rsidRPr="00ED3FEB">
              <w:rPr>
                <w:sz w:val="16"/>
                <w:szCs w:val="16"/>
              </w:rPr>
              <w:t>6</w:t>
            </w:r>
          </w:p>
        </w:tc>
        <w:tc>
          <w:tcPr>
            <w:tcW w:w="8084" w:type="dxa"/>
            <w:vMerge/>
          </w:tcPr>
          <w:p w14:paraId="3A7FBC8A" w14:textId="77777777" w:rsidR="00856859" w:rsidRPr="00ED3FEB" w:rsidRDefault="00856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6D700C6F" w14:textId="77777777" w:rsidR="00856859" w:rsidRPr="00ED3FEB" w:rsidRDefault="008568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</w:p>
    <w:tbl>
      <w:tblPr>
        <w:tblStyle w:val="a9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ED3FEB" w:rsidRPr="00ED3FEB" w14:paraId="20C79BE3" w14:textId="77777777">
        <w:trPr>
          <w:trHeight w:val="5190"/>
        </w:trPr>
        <w:tc>
          <w:tcPr>
            <w:tcW w:w="8055" w:type="dxa"/>
          </w:tcPr>
          <w:p w14:paraId="7E99E439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  <w:jc w:val="center"/>
            </w:pPr>
            <w:r w:rsidRPr="00ED3FEB">
              <w:rPr>
                <w:b/>
              </w:rPr>
              <w:lastRenderedPageBreak/>
              <w:t>РОБОЧІ ЗАПИСИ ПІД ЧАС ПРАКТИКИ</w:t>
            </w:r>
          </w:p>
          <w:p w14:paraId="70D5601B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</w:t>
            </w: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  <w:u w:val="single"/>
              </w:rPr>
              <w:t>1</w:t>
            </w: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 тиждень практики</w:t>
            </w:r>
          </w:p>
          <w:p w14:paraId="44D4E052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</w:pPr>
            <w:r w:rsidRPr="00ED3FEB">
              <w:rPr>
                <w:sz w:val="24"/>
                <w:szCs w:val="24"/>
                <w:u w:val="single"/>
              </w:rPr>
              <w:t>14.04-20.04</w:t>
            </w:r>
            <w:r w:rsidRPr="00ED3FEB">
              <w:rPr>
                <w:b/>
              </w:rPr>
              <w:t xml:space="preserve">         ______________________________________________</w:t>
            </w:r>
          </w:p>
          <w:p w14:paraId="35AE950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Дати</w:t>
            </w:r>
            <w:r w:rsidRPr="00ED3FEB">
              <w:rPr>
                <w:sz w:val="16"/>
                <w:szCs w:val="16"/>
              </w:rPr>
              <w:t>)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 xml:space="preserve">               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Записи про виконання завдання</w:t>
            </w:r>
            <w:r w:rsidRPr="00ED3FEB">
              <w:rPr>
                <w:sz w:val="16"/>
                <w:szCs w:val="16"/>
              </w:rPr>
              <w:t>)</w:t>
            </w:r>
          </w:p>
          <w:p w14:paraId="05976B29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>Збір та аналіз інформації, дослідження предметної області. Проведення аналізу існуючих рішень. Визначення їхніх переваг та недоліків.  Вибір прототипу, формулювання вимог. Опис функціоналу майбутнього застосунку.  Розробка плану роботи.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CF6B9E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 xml:space="preserve">Написання </w:t>
            </w:r>
            <w:proofErr w:type="spellStart"/>
            <w:r w:rsidRPr="00ED3FEB">
              <w:rPr>
                <w:sz w:val="24"/>
                <w:szCs w:val="24"/>
                <w:u w:val="single"/>
              </w:rPr>
              <w:t>чорновика</w:t>
            </w:r>
            <w:proofErr w:type="spellEnd"/>
            <w:r w:rsidRPr="00ED3FEB">
              <w:rPr>
                <w:sz w:val="24"/>
                <w:szCs w:val="24"/>
                <w:u w:val="single"/>
              </w:rPr>
              <w:t xml:space="preserve"> першого розділу ПЗ.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404744C9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0926B9C0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2DB0AF5A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E43D6CD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rPr>
                <w:sz w:val="16"/>
                <w:szCs w:val="16"/>
              </w:rPr>
            </w:pPr>
          </w:p>
        </w:tc>
        <w:tc>
          <w:tcPr>
            <w:tcW w:w="8084" w:type="dxa"/>
          </w:tcPr>
          <w:p w14:paraId="3B945EC6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sz w:val="22"/>
                <w:szCs w:val="22"/>
              </w:rPr>
            </w:pPr>
          </w:p>
          <w:p w14:paraId="4604A5C6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</w:t>
            </w: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  <w:u w:val="single"/>
              </w:rPr>
              <w:t>3</w:t>
            </w: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 тиждень практики</w:t>
            </w:r>
          </w:p>
          <w:p w14:paraId="3B588096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</w:pPr>
            <w:r w:rsidRPr="00ED3FEB">
              <w:rPr>
                <w:sz w:val="24"/>
                <w:szCs w:val="24"/>
                <w:u w:val="single"/>
              </w:rPr>
              <w:t>28.04-04.05</w:t>
            </w:r>
            <w:r w:rsidRPr="00ED3FEB">
              <w:rPr>
                <w:b/>
              </w:rPr>
              <w:t xml:space="preserve">         _______________________________________________</w:t>
            </w:r>
          </w:p>
          <w:p w14:paraId="4D49C44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 xml:space="preserve"> 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Дати</w:t>
            </w:r>
            <w:r w:rsidRPr="00ED3FEB">
              <w:rPr>
                <w:sz w:val="16"/>
                <w:szCs w:val="16"/>
              </w:rPr>
              <w:t>)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 xml:space="preserve">               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Записи про виконання завдання</w:t>
            </w:r>
            <w:r w:rsidRPr="00ED3FEB">
              <w:rPr>
                <w:sz w:val="16"/>
                <w:szCs w:val="16"/>
              </w:rPr>
              <w:t>)</w:t>
            </w:r>
          </w:p>
          <w:p w14:paraId="21FC6E3B" w14:textId="47285EF9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 xml:space="preserve">Вибір архітектури </w:t>
            </w:r>
            <w:proofErr w:type="spellStart"/>
            <w:r w:rsidRPr="00ED3FEB">
              <w:rPr>
                <w:sz w:val="24"/>
                <w:szCs w:val="24"/>
                <w:u w:val="single"/>
              </w:rPr>
              <w:t>про</w:t>
            </w:r>
            <w:r w:rsidR="00D723BC" w:rsidRPr="00ED3FEB">
              <w:rPr>
                <w:sz w:val="24"/>
                <w:szCs w:val="24"/>
                <w:u w:val="single"/>
              </w:rPr>
              <w:t>є</w:t>
            </w:r>
            <w:r w:rsidRPr="00ED3FEB">
              <w:rPr>
                <w:sz w:val="24"/>
                <w:szCs w:val="24"/>
                <w:u w:val="single"/>
              </w:rPr>
              <w:t>ктованого</w:t>
            </w:r>
            <w:proofErr w:type="spellEnd"/>
            <w:r w:rsidRPr="00ED3FEB">
              <w:rPr>
                <w:sz w:val="24"/>
                <w:szCs w:val="24"/>
                <w:u w:val="single"/>
              </w:rPr>
              <w:t xml:space="preserve"> застосунку виходячи з визначених функціональних вимог. </w:t>
            </w:r>
            <w:proofErr w:type="spellStart"/>
            <w:r w:rsidRPr="00ED3FEB">
              <w:rPr>
                <w:sz w:val="24"/>
                <w:szCs w:val="24"/>
                <w:u w:val="single"/>
              </w:rPr>
              <w:t>Про</w:t>
            </w:r>
            <w:r w:rsidR="00D723BC" w:rsidRPr="00ED3FEB">
              <w:rPr>
                <w:sz w:val="24"/>
                <w:szCs w:val="24"/>
                <w:u w:val="single"/>
              </w:rPr>
              <w:t>є</w:t>
            </w:r>
            <w:r w:rsidRPr="00ED3FEB">
              <w:rPr>
                <w:sz w:val="24"/>
                <w:szCs w:val="24"/>
                <w:u w:val="single"/>
              </w:rPr>
              <w:t>ктування</w:t>
            </w:r>
            <w:proofErr w:type="spellEnd"/>
            <w:r w:rsidRPr="00ED3FEB">
              <w:rPr>
                <w:sz w:val="24"/>
                <w:szCs w:val="24"/>
                <w:u w:val="single"/>
              </w:rPr>
              <w:t xml:space="preserve"> та створення класових діаграм. Визначення оптимальних шляхів взаємодії об’єктів, побудова відповідних схем.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C1D8002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 xml:space="preserve">Написання </w:t>
            </w:r>
            <w:proofErr w:type="spellStart"/>
            <w:r w:rsidRPr="00ED3FEB">
              <w:rPr>
                <w:sz w:val="24"/>
                <w:szCs w:val="24"/>
                <w:u w:val="single"/>
              </w:rPr>
              <w:t>чорновика</w:t>
            </w:r>
            <w:proofErr w:type="spellEnd"/>
            <w:r w:rsidRPr="00ED3FEB">
              <w:rPr>
                <w:sz w:val="24"/>
                <w:szCs w:val="24"/>
                <w:u w:val="single"/>
              </w:rPr>
              <w:t xml:space="preserve"> другого розділу ПЗ.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42C4BDDE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0B4D248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03F3C577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9EB0746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</w:pPr>
          </w:p>
          <w:p w14:paraId="0882E63E" w14:textId="77777777" w:rsidR="00856859" w:rsidRPr="00ED3FEB" w:rsidRDefault="0085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2"/>
                <w:szCs w:val="22"/>
              </w:rPr>
            </w:pPr>
          </w:p>
        </w:tc>
      </w:tr>
      <w:tr w:rsidR="00ED3FEB" w:rsidRPr="00ED3FEB" w14:paraId="4455A23E" w14:textId="77777777">
        <w:trPr>
          <w:trHeight w:val="5190"/>
        </w:trPr>
        <w:tc>
          <w:tcPr>
            <w:tcW w:w="8055" w:type="dxa"/>
          </w:tcPr>
          <w:p w14:paraId="24B41242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</w:t>
            </w: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  <w:u w:val="single"/>
              </w:rPr>
              <w:t>2</w:t>
            </w: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 тиждень практики</w:t>
            </w:r>
          </w:p>
          <w:p w14:paraId="2B2D29B2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</w:pPr>
            <w:r w:rsidRPr="00ED3FEB">
              <w:rPr>
                <w:sz w:val="24"/>
                <w:szCs w:val="24"/>
                <w:u w:val="single"/>
              </w:rPr>
              <w:t>21.04-27.04</w:t>
            </w:r>
            <w:r w:rsidRPr="00ED3FEB">
              <w:rPr>
                <w:b/>
              </w:rPr>
              <w:t xml:space="preserve">         _______________________________________________</w:t>
            </w:r>
          </w:p>
          <w:p w14:paraId="7EA56295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 xml:space="preserve"> 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Дати</w:t>
            </w:r>
            <w:r w:rsidRPr="00ED3FEB">
              <w:rPr>
                <w:sz w:val="16"/>
                <w:szCs w:val="16"/>
              </w:rPr>
              <w:t>)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 xml:space="preserve">               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Записи про виконання завдання</w:t>
            </w:r>
            <w:r w:rsidRPr="00ED3FEB">
              <w:rPr>
                <w:sz w:val="16"/>
                <w:szCs w:val="16"/>
              </w:rPr>
              <w:t>)</w:t>
            </w:r>
          </w:p>
          <w:p w14:paraId="29C3F4E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>Огляд та аналіз методів і алгоритмів, необхідних для розробки програми. Визначення технологій та методів,  які покращать якість роботи програми та будуть привабливими для користувачів. Аналіз формату вхідних та вихідних даних.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5D97F93E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2A41B4DD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5C446F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45E46DC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753DCD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74BAF0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b/>
              </w:rPr>
            </w:pPr>
            <w:r w:rsidRPr="00ED3FEB">
              <w:t>4</w:t>
            </w:r>
          </w:p>
        </w:tc>
        <w:tc>
          <w:tcPr>
            <w:tcW w:w="8084" w:type="dxa"/>
          </w:tcPr>
          <w:p w14:paraId="4D8726C4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sz w:val="22"/>
                <w:szCs w:val="22"/>
              </w:rPr>
            </w:pP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</w:t>
            </w: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  <w:u w:val="single"/>
              </w:rPr>
              <w:t>4</w:t>
            </w:r>
            <w:r w:rsidRPr="00ED3FEB">
              <w:rPr>
                <w:rFonts w:ascii="UkrainianBaltica" w:eastAsia="UkrainianBaltica" w:hAnsi="UkrainianBaltica" w:cs="UkrainianBaltica"/>
                <w:sz w:val="22"/>
                <w:szCs w:val="22"/>
              </w:rPr>
              <w:t>___ тиждень практики</w:t>
            </w:r>
          </w:p>
          <w:p w14:paraId="54E70B03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</w:pPr>
            <w:r w:rsidRPr="00ED3FEB">
              <w:rPr>
                <w:sz w:val="24"/>
                <w:szCs w:val="24"/>
                <w:u w:val="single"/>
              </w:rPr>
              <w:t>05.05-11.05</w:t>
            </w:r>
            <w:r w:rsidRPr="00ED3FEB">
              <w:rPr>
                <w:b/>
              </w:rPr>
              <w:t xml:space="preserve">         _______________________________________________</w:t>
            </w:r>
          </w:p>
          <w:p w14:paraId="3E9E5BD0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ED3FEB">
              <w:rPr>
                <w:sz w:val="16"/>
                <w:szCs w:val="16"/>
              </w:rPr>
              <w:t xml:space="preserve"> 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Дати</w:t>
            </w:r>
            <w:r w:rsidRPr="00ED3FEB">
              <w:rPr>
                <w:sz w:val="16"/>
                <w:szCs w:val="16"/>
              </w:rPr>
              <w:t>)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 xml:space="preserve">               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ab/>
            </w:r>
            <w:r w:rsidRPr="00ED3FEB">
              <w:rPr>
                <w:sz w:val="16"/>
                <w:szCs w:val="16"/>
              </w:rPr>
              <w:t>(</w:t>
            </w:r>
            <w:r w:rsidRPr="00ED3FEB">
              <w:rPr>
                <w:rFonts w:ascii="UkrainianBaltica" w:eastAsia="UkrainianBaltica" w:hAnsi="UkrainianBaltica" w:cs="UkrainianBaltica"/>
                <w:sz w:val="16"/>
                <w:szCs w:val="16"/>
              </w:rPr>
              <w:t>Записи про виконання завдання</w:t>
            </w:r>
            <w:r w:rsidRPr="00ED3FEB">
              <w:rPr>
                <w:sz w:val="16"/>
                <w:szCs w:val="16"/>
              </w:rPr>
              <w:t>)</w:t>
            </w:r>
          </w:p>
          <w:p w14:paraId="5C351FB7" w14:textId="4D398499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 xml:space="preserve">Створення головної форми застосунку та реалізація необхідного функціоналу. Створення користувацького інтерфейсу. Написання </w:t>
            </w:r>
            <w:proofErr w:type="spellStart"/>
            <w:r w:rsidRPr="00ED3FEB">
              <w:rPr>
                <w:sz w:val="24"/>
                <w:szCs w:val="24"/>
                <w:u w:val="single"/>
              </w:rPr>
              <w:t>чорновика</w:t>
            </w:r>
            <w:proofErr w:type="spellEnd"/>
            <w:r w:rsidRPr="00ED3FEB">
              <w:rPr>
                <w:sz w:val="24"/>
                <w:szCs w:val="24"/>
                <w:u w:val="single"/>
              </w:rPr>
              <w:t xml:space="preserve"> третього розділу ПЗ.</w:t>
            </w: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7D0E918F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2F3123C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320F683B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41E7082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6ECEF33B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sz w:val="24"/>
                <w:szCs w:val="24"/>
                <w:u w:val="single"/>
              </w:rPr>
            </w:pPr>
            <w:r w:rsidRPr="00ED3FEB">
              <w:rPr>
                <w:sz w:val="24"/>
                <w:szCs w:val="24"/>
                <w:u w:val="single"/>
              </w:rPr>
              <w:tab/>
            </w:r>
          </w:p>
          <w:p w14:paraId="14560DA1" w14:textId="77777777" w:rsidR="00856859" w:rsidRPr="00ED3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2"/>
                <w:szCs w:val="22"/>
              </w:rPr>
            </w:pPr>
            <w:r w:rsidRPr="00ED3FEB">
              <w:rPr>
                <w:sz w:val="16"/>
                <w:szCs w:val="16"/>
              </w:rPr>
              <w:t>5</w:t>
            </w:r>
          </w:p>
        </w:tc>
      </w:tr>
    </w:tbl>
    <w:p w14:paraId="243E0CAD" w14:textId="77777777" w:rsidR="00856859" w:rsidRPr="00ED3FEB" w:rsidRDefault="008568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sectPr w:rsidR="00856859" w:rsidRPr="00ED3FEB">
      <w:pgSz w:w="16838" w:h="11906" w:orient="landscape"/>
      <w:pgMar w:top="568" w:right="1134" w:bottom="28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UkrainianBaltica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15DF9"/>
    <w:multiLevelType w:val="multilevel"/>
    <w:tmpl w:val="C0B466AC"/>
    <w:lvl w:ilvl="0">
      <w:start w:val="1"/>
      <w:numFmt w:val="decimal"/>
      <w:lvlText w:val="%1)"/>
      <w:lvlJc w:val="left"/>
      <w:pPr>
        <w:ind w:left="1038" w:hanging="360"/>
      </w:pPr>
    </w:lvl>
    <w:lvl w:ilvl="1">
      <w:start w:val="1"/>
      <w:numFmt w:val="lowerLetter"/>
      <w:lvlText w:val="%2."/>
      <w:lvlJc w:val="left"/>
      <w:pPr>
        <w:ind w:left="1758" w:hanging="360"/>
      </w:pPr>
    </w:lvl>
    <w:lvl w:ilvl="2">
      <w:start w:val="1"/>
      <w:numFmt w:val="lowerRoman"/>
      <w:lvlText w:val="%3."/>
      <w:lvlJc w:val="right"/>
      <w:pPr>
        <w:ind w:left="2478" w:hanging="180"/>
      </w:pPr>
    </w:lvl>
    <w:lvl w:ilvl="3">
      <w:start w:val="1"/>
      <w:numFmt w:val="decimal"/>
      <w:lvlText w:val="%4."/>
      <w:lvlJc w:val="left"/>
      <w:pPr>
        <w:ind w:left="3198" w:hanging="360"/>
      </w:pPr>
    </w:lvl>
    <w:lvl w:ilvl="4">
      <w:start w:val="1"/>
      <w:numFmt w:val="lowerLetter"/>
      <w:lvlText w:val="%5."/>
      <w:lvlJc w:val="left"/>
      <w:pPr>
        <w:ind w:left="3918" w:hanging="360"/>
      </w:pPr>
    </w:lvl>
    <w:lvl w:ilvl="5">
      <w:start w:val="1"/>
      <w:numFmt w:val="lowerRoman"/>
      <w:lvlText w:val="%6."/>
      <w:lvlJc w:val="right"/>
      <w:pPr>
        <w:ind w:left="4638" w:hanging="180"/>
      </w:pPr>
    </w:lvl>
    <w:lvl w:ilvl="6">
      <w:start w:val="1"/>
      <w:numFmt w:val="decimal"/>
      <w:lvlText w:val="%7."/>
      <w:lvlJc w:val="left"/>
      <w:pPr>
        <w:ind w:left="5358" w:hanging="360"/>
      </w:pPr>
    </w:lvl>
    <w:lvl w:ilvl="7">
      <w:start w:val="1"/>
      <w:numFmt w:val="lowerLetter"/>
      <w:lvlText w:val="%8."/>
      <w:lvlJc w:val="left"/>
      <w:pPr>
        <w:ind w:left="6078" w:hanging="360"/>
      </w:pPr>
    </w:lvl>
    <w:lvl w:ilvl="8">
      <w:start w:val="1"/>
      <w:numFmt w:val="lowerRoman"/>
      <w:lvlText w:val="%9."/>
      <w:lvlJc w:val="right"/>
      <w:pPr>
        <w:ind w:left="6798" w:hanging="180"/>
      </w:pPr>
    </w:lvl>
  </w:abstractNum>
  <w:num w:numId="1" w16cid:durableId="88880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59"/>
    <w:rsid w:val="00097B7F"/>
    <w:rsid w:val="000B582B"/>
    <w:rsid w:val="001239FE"/>
    <w:rsid w:val="001E0BB0"/>
    <w:rsid w:val="00212CF4"/>
    <w:rsid w:val="0036640B"/>
    <w:rsid w:val="003A63BB"/>
    <w:rsid w:val="00667133"/>
    <w:rsid w:val="00683735"/>
    <w:rsid w:val="00856859"/>
    <w:rsid w:val="009755B1"/>
    <w:rsid w:val="009A1754"/>
    <w:rsid w:val="009D5A01"/>
    <w:rsid w:val="00CA5057"/>
    <w:rsid w:val="00CA6F92"/>
    <w:rsid w:val="00D25522"/>
    <w:rsid w:val="00D723BC"/>
    <w:rsid w:val="00ED3FEB"/>
    <w:rsid w:val="00F51123"/>
    <w:rsid w:val="00FC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3D1A"/>
  <w15:docId w15:val="{965E7C4A-EDBC-464F-B2BA-DB97310C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Головня</cp:lastModifiedBy>
  <cp:revision>13</cp:revision>
  <dcterms:created xsi:type="dcterms:W3CDTF">2025-04-05T15:52:00Z</dcterms:created>
  <dcterms:modified xsi:type="dcterms:W3CDTF">2025-05-15T19:46:00Z</dcterms:modified>
</cp:coreProperties>
</file>