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FB56" w14:textId="53B2999E" w:rsidR="007823C2" w:rsidRDefault="00E2039F">
      <w:r w:rsidRPr="00E2039F">
        <w:drawing>
          <wp:inline distT="0" distB="0" distL="0" distR="0" wp14:anchorId="716C4B8C" wp14:editId="0E46F85C">
            <wp:extent cx="5943600" cy="260604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FF54" w14:textId="0D73D971" w:rsidR="00D61564" w:rsidRDefault="00D61564">
      <w:hyperlink r:id="rId5" w:history="1">
        <w:r w:rsidRPr="00DB4497">
          <w:rPr>
            <w:rStyle w:val="Hyperlink"/>
          </w:rPr>
          <w:t>https://github.com/Yeab243/IT116/blob/main/CSS%20Descendent%20Selectors%20-%20IT%20116%20Exercise.html</w:t>
        </w:r>
      </w:hyperlink>
      <w:r>
        <w:t xml:space="preserve"> </w:t>
      </w:r>
    </w:p>
    <w:p w14:paraId="05BC2515" w14:textId="7DEF3F78" w:rsidR="00E2039F" w:rsidRDefault="00D61564">
      <w:hyperlink r:id="rId6" w:history="1">
        <w:r w:rsidRPr="00DB4497">
          <w:rPr>
            <w:rStyle w:val="Hyperlink"/>
          </w:rPr>
          <w:t>https://github.com/Yeab243/IT116/blob/main/CSS%20Descendent%20Selectors%20-%20IT%20116%20Exercise.css</w:t>
        </w:r>
      </w:hyperlink>
      <w:r>
        <w:t xml:space="preserve"> </w:t>
      </w:r>
    </w:p>
    <w:sectPr w:rsidR="00E2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9F"/>
    <w:rsid w:val="000136D2"/>
    <w:rsid w:val="0038055B"/>
    <w:rsid w:val="006C2B9F"/>
    <w:rsid w:val="007823C2"/>
    <w:rsid w:val="00D61564"/>
    <w:rsid w:val="00E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3F24"/>
  <w15:chartTrackingRefBased/>
  <w15:docId w15:val="{28A847A8-9004-4C1A-A9D0-FD0C7D0A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ab243/IT116/blob/main/CSS%20Descendent%20Selectors%20-%20IT%20116%20Exercise.css" TargetMode="External"/><Relationship Id="rId5" Type="http://schemas.openxmlformats.org/officeDocument/2006/relationships/hyperlink" Target="https://github.com/Yeab243/IT116/blob/main/CSS%20Descendent%20Selectors%20-%20IT%20116%20Exercis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2</cp:revision>
  <dcterms:created xsi:type="dcterms:W3CDTF">2022-05-09T04:02:00Z</dcterms:created>
  <dcterms:modified xsi:type="dcterms:W3CDTF">2022-05-09T04:28:00Z</dcterms:modified>
</cp:coreProperties>
</file>