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9EC5" w14:textId="1B4683DB" w:rsidR="007823C2" w:rsidRDefault="001440E6">
      <w:r w:rsidRPr="001440E6">
        <w:drawing>
          <wp:inline distT="0" distB="0" distL="0" distR="0" wp14:anchorId="1294BAE8" wp14:editId="1C9725FA">
            <wp:extent cx="5943600" cy="26924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3296" w14:textId="75CA9003" w:rsidR="004335C2" w:rsidRDefault="004335C2"/>
    <w:p w14:paraId="7703B61A" w14:textId="5B276BA6" w:rsidR="004335C2" w:rsidRDefault="004335C2">
      <w:hyperlink r:id="rId5" w:history="1">
        <w:r w:rsidRPr="00DB4497">
          <w:rPr>
            <w:rStyle w:val="Hyperlink"/>
          </w:rPr>
          <w:t>https://github.com/Yeab243/IT116/blob/main/messageBoard1.html</w:t>
        </w:r>
      </w:hyperlink>
      <w:r>
        <w:t xml:space="preserve"> </w:t>
      </w:r>
    </w:p>
    <w:p w14:paraId="1259ADC1" w14:textId="446F6068" w:rsidR="004335C2" w:rsidRPr="001440E6" w:rsidRDefault="004335C2">
      <w:hyperlink r:id="rId6" w:history="1">
        <w:r w:rsidRPr="00DB4497">
          <w:rPr>
            <w:rStyle w:val="Hyperlink"/>
          </w:rPr>
          <w:t>https://github.com/Yeab243/IT116/blob/main/messageBoard1.css</w:t>
        </w:r>
      </w:hyperlink>
      <w:r>
        <w:t xml:space="preserve"> </w:t>
      </w:r>
    </w:p>
    <w:sectPr w:rsidR="004335C2" w:rsidRPr="0014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E6"/>
    <w:rsid w:val="000136D2"/>
    <w:rsid w:val="001440E6"/>
    <w:rsid w:val="0038055B"/>
    <w:rsid w:val="004335C2"/>
    <w:rsid w:val="007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9333"/>
  <w15:chartTrackingRefBased/>
  <w15:docId w15:val="{01BD44A5-3279-4716-BDF9-33E92D13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ab243/IT116/blob/main/messageBoard1.css" TargetMode="External"/><Relationship Id="rId5" Type="http://schemas.openxmlformats.org/officeDocument/2006/relationships/hyperlink" Target="https://github.com/Yeab243/IT116/blob/main/messageBoard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3</cp:revision>
  <dcterms:created xsi:type="dcterms:W3CDTF">2022-05-09T00:49:00Z</dcterms:created>
  <dcterms:modified xsi:type="dcterms:W3CDTF">2022-05-09T00:51:00Z</dcterms:modified>
</cp:coreProperties>
</file>